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26" w:rsidRDefault="00277726" w:rsidP="007D1800">
      <w:pPr>
        <w:rPr>
          <w:rFonts w:ascii="Times New Roman" w:hAnsi="Times New Roman" w:cs="Times New Roman"/>
          <w:b/>
          <w:sz w:val="28"/>
          <w:szCs w:val="28"/>
        </w:rPr>
      </w:pPr>
    </w:p>
    <w:p w:rsidR="00277726" w:rsidRPr="007165BD" w:rsidRDefault="00277726" w:rsidP="00277726">
      <w:pPr>
        <w:rPr>
          <w:rFonts w:ascii="Times New Roman" w:hAnsi="Times New Roman" w:cs="Times New Roman"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77726" w:rsidRDefault="00277726" w:rsidP="00277726">
      <w:pPr>
        <w:pStyle w:val="a5"/>
        <w:jc w:val="center"/>
        <w:rPr>
          <w:b/>
          <w:sz w:val="28"/>
          <w:szCs w:val="28"/>
        </w:rPr>
      </w:pPr>
      <w:r w:rsidRPr="007165BD">
        <w:rPr>
          <w:b/>
          <w:sz w:val="28"/>
          <w:szCs w:val="28"/>
        </w:rPr>
        <w:t>«Средняя общеобразовательная школа» с. Ношуль</w:t>
      </w:r>
    </w:p>
    <w:p w:rsidR="00277726" w:rsidRPr="007165BD" w:rsidRDefault="00277726" w:rsidP="00277726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277726" w:rsidTr="004C41D8">
        <w:tc>
          <w:tcPr>
            <w:tcW w:w="3604" w:type="dxa"/>
          </w:tcPr>
          <w:p w:rsidR="00277726" w:rsidRPr="008C293C" w:rsidRDefault="00277726" w:rsidP="004C41D8">
            <w:pPr>
              <w:pStyle w:val="a5"/>
              <w:jc w:val="center"/>
              <w:rPr>
                <w:b/>
              </w:rPr>
            </w:pPr>
            <w:r w:rsidRPr="008C293C"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</w:tcPr>
          <w:p w:rsidR="00277726" w:rsidRPr="008C293C" w:rsidRDefault="00277726" w:rsidP="004C41D8">
            <w:pPr>
              <w:pStyle w:val="a5"/>
              <w:jc w:val="center"/>
              <w:rPr>
                <w:b/>
              </w:rPr>
            </w:pPr>
            <w:r w:rsidRPr="008C293C">
              <w:rPr>
                <w:b/>
              </w:rPr>
              <w:t>Согласовано</w:t>
            </w:r>
          </w:p>
        </w:tc>
        <w:tc>
          <w:tcPr>
            <w:tcW w:w="2906" w:type="dxa"/>
          </w:tcPr>
          <w:p w:rsidR="00277726" w:rsidRPr="008C293C" w:rsidRDefault="00277726" w:rsidP="004C41D8">
            <w:pPr>
              <w:pStyle w:val="a5"/>
              <w:jc w:val="center"/>
              <w:rPr>
                <w:b/>
              </w:rPr>
            </w:pPr>
            <w:r w:rsidRPr="008C293C">
              <w:rPr>
                <w:b/>
              </w:rPr>
              <w:t>Утверждено</w:t>
            </w:r>
          </w:p>
        </w:tc>
      </w:tr>
      <w:tr w:rsidR="00277726" w:rsidTr="004C41D8">
        <w:tc>
          <w:tcPr>
            <w:tcW w:w="3604" w:type="dxa"/>
          </w:tcPr>
          <w:p w:rsidR="00277726" w:rsidRPr="008C293C" w:rsidRDefault="00277726" w:rsidP="004C41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ШМС учителей</w:t>
            </w:r>
          </w:p>
          <w:p w:rsidR="00277726" w:rsidRPr="008C293C" w:rsidRDefault="00277726" w:rsidP="004C41D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 3  от 02.04</w:t>
            </w:r>
            <w:r w:rsidRPr="008C293C">
              <w:rPr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</w:tcPr>
          <w:p w:rsidR="00277726" w:rsidRPr="008C293C" w:rsidRDefault="00277726" w:rsidP="004C41D8">
            <w:pPr>
              <w:pStyle w:val="a5"/>
              <w:jc w:val="center"/>
            </w:pPr>
            <w:r>
              <w:t>з</w:t>
            </w:r>
            <w:r w:rsidRPr="008C293C">
              <w:t>аместителем директора по УВР Иевлевой Н.П.</w:t>
            </w:r>
          </w:p>
        </w:tc>
        <w:tc>
          <w:tcPr>
            <w:tcW w:w="2906" w:type="dxa"/>
          </w:tcPr>
          <w:p w:rsidR="00277726" w:rsidRPr="008C293C" w:rsidRDefault="00277726" w:rsidP="004C41D8">
            <w:pPr>
              <w:pStyle w:val="a5"/>
              <w:jc w:val="center"/>
            </w:pPr>
            <w:r>
              <w:t>п</w:t>
            </w:r>
            <w:r w:rsidRPr="008C293C">
              <w:t xml:space="preserve">риказом по МБОУ «СОШ» </w:t>
            </w:r>
            <w:proofErr w:type="spellStart"/>
            <w:r w:rsidRPr="008C293C">
              <w:t>с</w:t>
            </w:r>
            <w:proofErr w:type="gramStart"/>
            <w:r w:rsidRPr="008C293C">
              <w:t>.Н</w:t>
            </w:r>
            <w:proofErr w:type="gramEnd"/>
            <w:r w:rsidRPr="008C293C">
              <w:t>ошуль</w:t>
            </w:r>
            <w:proofErr w:type="spellEnd"/>
          </w:p>
          <w:p w:rsidR="00277726" w:rsidRPr="008C293C" w:rsidRDefault="00277726" w:rsidP="004C41D8">
            <w:pPr>
              <w:pStyle w:val="a5"/>
              <w:jc w:val="center"/>
            </w:pPr>
            <w:r w:rsidRPr="008C293C">
              <w:t xml:space="preserve">от  </w:t>
            </w:r>
            <w:r>
              <w:t>05.04.2019</w:t>
            </w:r>
            <w:r w:rsidRPr="008C293C">
              <w:t xml:space="preserve"> №</w:t>
            </w:r>
            <w:r>
              <w:t xml:space="preserve"> 70А</w:t>
            </w:r>
          </w:p>
        </w:tc>
      </w:tr>
    </w:tbl>
    <w:p w:rsidR="00277726" w:rsidRPr="007165BD" w:rsidRDefault="00277726" w:rsidP="00277726">
      <w:pPr>
        <w:pStyle w:val="a5"/>
        <w:jc w:val="center"/>
        <w:rPr>
          <w:b/>
          <w:sz w:val="28"/>
          <w:szCs w:val="28"/>
        </w:rPr>
      </w:pPr>
    </w:p>
    <w:p w:rsidR="00277726" w:rsidRPr="007165BD" w:rsidRDefault="00277726" w:rsidP="00277726">
      <w:pPr>
        <w:rPr>
          <w:rFonts w:ascii="Times New Roman" w:hAnsi="Times New Roman" w:cs="Times New Roman"/>
          <w:b/>
          <w:sz w:val="28"/>
          <w:szCs w:val="28"/>
        </w:rPr>
      </w:pPr>
    </w:p>
    <w:p w:rsidR="00277726" w:rsidRPr="008C293C" w:rsidRDefault="00277726" w:rsidP="00277726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77726" w:rsidRPr="007165BD" w:rsidRDefault="00277726" w:rsidP="00277726">
      <w:pPr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77726" w:rsidRPr="007165BD" w:rsidRDefault="00277726" w:rsidP="00277726">
      <w:pPr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5BD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277726" w:rsidRPr="007165BD" w:rsidRDefault="00277726" w:rsidP="00277726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77726" w:rsidRPr="007165BD" w:rsidRDefault="00277726" w:rsidP="00277726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77726" w:rsidRPr="007165BD" w:rsidRDefault="00277726" w:rsidP="0027772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(животные), 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77726" w:rsidRPr="007165BD" w:rsidRDefault="00277726" w:rsidP="00277726">
      <w:pPr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(наименование учебного предмета)</w:t>
      </w:r>
    </w:p>
    <w:p w:rsidR="00277726" w:rsidRPr="007165BD" w:rsidRDefault="00277726" w:rsidP="00277726">
      <w:pPr>
        <w:rPr>
          <w:rFonts w:ascii="Times New Roman" w:hAnsi="Times New Roman" w:cs="Times New Roman"/>
          <w:sz w:val="28"/>
          <w:szCs w:val="28"/>
        </w:rPr>
      </w:pPr>
    </w:p>
    <w:p w:rsidR="00277726" w:rsidRPr="007165BD" w:rsidRDefault="00277726" w:rsidP="00277726">
      <w:pPr>
        <w:rPr>
          <w:rFonts w:ascii="Times New Roman" w:hAnsi="Times New Roman" w:cs="Times New Roman"/>
          <w:sz w:val="28"/>
          <w:szCs w:val="28"/>
        </w:rPr>
      </w:pPr>
    </w:p>
    <w:p w:rsidR="00277726" w:rsidRPr="007165BD" w:rsidRDefault="00277726" w:rsidP="0027772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7165BD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277726" w:rsidRPr="007165BD" w:rsidRDefault="00277726" w:rsidP="00277726">
      <w:pPr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(уровень образования)</w:t>
      </w:r>
    </w:p>
    <w:p w:rsidR="00277726" w:rsidRPr="007165BD" w:rsidRDefault="00277726" w:rsidP="00277726">
      <w:pPr>
        <w:rPr>
          <w:rFonts w:ascii="Times New Roman" w:hAnsi="Times New Roman" w:cs="Times New Roman"/>
          <w:sz w:val="28"/>
          <w:szCs w:val="28"/>
        </w:rPr>
      </w:pPr>
    </w:p>
    <w:p w:rsidR="00277726" w:rsidRPr="007165BD" w:rsidRDefault="00277726" w:rsidP="00277726">
      <w:pPr>
        <w:rPr>
          <w:rFonts w:ascii="Times New Roman" w:hAnsi="Times New Roman" w:cs="Times New Roman"/>
          <w:sz w:val="28"/>
          <w:szCs w:val="28"/>
        </w:rPr>
      </w:pPr>
    </w:p>
    <w:p w:rsidR="00277726" w:rsidRPr="007165BD" w:rsidRDefault="00277726" w:rsidP="0027772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165BD"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Владимировной</w:t>
      </w:r>
    </w:p>
    <w:p w:rsidR="00277726" w:rsidRPr="007165BD" w:rsidRDefault="00277726" w:rsidP="00277726">
      <w:pPr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277726" w:rsidRDefault="00277726" w:rsidP="00277726">
      <w:pPr>
        <w:pStyle w:val="a5"/>
        <w:jc w:val="both"/>
        <w:rPr>
          <w:b/>
          <w:sz w:val="28"/>
          <w:szCs w:val="28"/>
        </w:rPr>
      </w:pPr>
    </w:p>
    <w:p w:rsidR="00277726" w:rsidRDefault="0027772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800" w:rsidRDefault="00277726" w:rsidP="007D180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КИМы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 биологии (животные), 8класс</w:t>
      </w:r>
    </w:p>
    <w:p w:rsidR="007D1800" w:rsidRDefault="007D1800" w:rsidP="007D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№1.  Установите соответствие между  животными и таксономическими группами</w:t>
      </w:r>
    </w:p>
    <w:tbl>
      <w:tblPr>
        <w:tblW w:w="9855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3005"/>
        <w:gridCol w:w="6850"/>
      </w:tblGrid>
      <w:tr w:rsidR="007D1800" w:rsidTr="007D1800">
        <w:trPr>
          <w:trHeight w:val="284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Таксономические группы</w:t>
            </w:r>
          </w:p>
        </w:tc>
      </w:tr>
      <w:tr w:rsidR="007D1800" w:rsidTr="007D1800">
        <w:trPr>
          <w:trHeight w:val="1990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Эвглена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планария</w:t>
            </w:r>
            <w:proofErr w:type="spellEnd"/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осьминог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паук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акула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ехидна 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тип членистоногие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тип плоские черви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 тип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 тип моллюски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класс млекопитающие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класс рыбы</w:t>
            </w:r>
          </w:p>
        </w:tc>
      </w:tr>
    </w:tbl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Выберите один правильный ответ.</w:t>
      </w:r>
    </w:p>
    <w:p w:rsidR="007D1800" w:rsidRDefault="007D1800" w:rsidP="007D180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Наука о животных, называется: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анатомия;    Б) микробиология;    В) зоология;    Г) генетика;   Д) ботаника.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Эта система органов обеспечивает передвижение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пищеварительная;   Б) мышечная; В) нервная; Г) дыхательная.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Какая система выполняет функции связи организма с внешней средой, регуляции работы органов, образования условных рефлексов: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кровеносная;     Б) дыхательная;   В) нервная; Г) эндокринная.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Непостоянная форма тела характерна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амебы;            Б) эвглены;             В) инфузории; Г) трипаносомы.      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Выбери паразитические формы простейших: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амеба обыкновенная;   Б) фораминиферы;   В) радиолярии;   Г) лямблии.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Окончательным (основным) хозяином бычьего цепня является: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человек;     Б) корова;     В) обыкновенный прудовик.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.Органами дыхания насекомых являются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А) трахеи;  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абры и легкие;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легкие.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Признак приспособленности птиц к полету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четырехкамерного сердца;  Б) роговые щитки на ногах;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воздуха в  костях;   Г) наличие копчиковой железы.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Наружный скелет членистоногих образован: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мускулатурой;    Б) хитиновой оболочкой;    В) известковой  раковиной.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Продукты, выделяемые почками у земноводных, удаляются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организма: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через кишечник;    Б) через мочевой пузырь;    В) через клоаку.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.Скелет верхней конечности млекопитающих образован: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бедром, голенью;    Б) плечом,  предплечьем.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Позвоночные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трехкамерным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сердцем, легочным и кожным дыханием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Земноводные;  Б) Хрящевые рыбы;   В) Млекопитающие;   Г) Пресмыкающиеся.</w:t>
      </w:r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Способность к терморегуляции характерна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земноводных Б) насекомых В) пресмыкающихся Г) млекопитающих Д) червей</w:t>
      </w:r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зародыша в матке характерно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пресмыкающихся Б) млекопитающих В) птиц Г) земноводных Д) рыб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.Определите последовательность этапов эволюции позвоночных животных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рыбы – земноводные – пресмыкающиеся,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рыбы – пресмыкающиеся - земноводные -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рыбы – земноводные – пресмыкающиеся –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рыбы - земноводные - пресмыкающиеся - млекопитающие – птицы,</w:t>
      </w:r>
    </w:p>
    <w:p w:rsidR="007D1800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 №3 . 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какому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типу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животных принадлежат признаки:</w:t>
      </w:r>
    </w:p>
    <w:p w:rsidR="007D1800" w:rsidRDefault="007D1800" w:rsidP="007D1800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имеют самое сложное строение,</w:t>
      </w:r>
    </w:p>
    <w:p w:rsidR="007D1800" w:rsidRDefault="007D1800" w:rsidP="007D1800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все процессы происходят в одной клетке,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тело покрыто хитином и разделено на отделы: головогрудь и брюшко или голова, грудь, брюшко,</w:t>
      </w:r>
    </w:p>
    <w:p w:rsidR="007D1800" w:rsidRDefault="007D1800" w:rsidP="007D1800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имеют мягкое тело и мантию, раковину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тело разделено на сегменты-кольца, имеют кожн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мускульный мешок и    щетинки-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параподии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членистоногие,  б) хордовые,  в) простейшие, г) моллюски,  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кольчатые черви.  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4. Ответить -  «да», «нет».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земноводные дышат при помощи лёгких и кожи.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 относятся к отряду -  двукрылые.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птицы имеют мигательную перепонку.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членистоногих животных – самый крупный по числу видов.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Дельфины относятся к отряду ластоногих.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пресмыкающиеся имеют конечности.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Вариант-2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Задание №1. Установите соответствие между животными и таксономическими группами: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8013" w:type="dxa"/>
        <w:tblInd w:w="254" w:type="dxa"/>
        <w:shd w:val="clear" w:color="auto" w:fill="FFFFFF"/>
        <w:tblLook w:val="04A0" w:firstRow="1" w:lastRow="0" w:firstColumn="1" w:lastColumn="0" w:noHBand="0" w:noVBand="1"/>
      </w:tblPr>
      <w:tblGrid>
        <w:gridCol w:w="2391"/>
        <w:gridCol w:w="5622"/>
      </w:tblGrid>
      <w:tr w:rsidR="007D1800" w:rsidTr="007D1800">
        <w:trPr>
          <w:trHeight w:val="266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Таксономические группы</w:t>
            </w:r>
          </w:p>
        </w:tc>
      </w:tr>
      <w:tr w:rsidR="007D1800" w:rsidTr="007D1800">
        <w:trPr>
          <w:trHeight w:val="2166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1)скат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2)инфузория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черепаха</w:t>
            </w:r>
          </w:p>
          <w:p w:rsidR="007D1800" w:rsidRDefault="007D1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4)страус </w:t>
            </w:r>
          </w:p>
          <w:p w:rsidR="007D1800" w:rsidRDefault="007D1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5) лягушка</w:t>
            </w:r>
          </w:p>
          <w:p w:rsidR="007D1800" w:rsidRDefault="007D180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медуза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 кишечнополостные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класс земноводные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 класс рыбы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класс рептилии</w:t>
            </w:r>
          </w:p>
        </w:tc>
      </w:tr>
    </w:tbl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Выберите один правильный ответ 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.Наука о насекомых: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анатомия;    Б) энтомология;   В) зоология;    Г) протистология;   Д) ботаника.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Какая система органов обеспечивает регуляцию процессов жизнедеятельности: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дыхательная;   Б) мышечная; В) нервная; Г) пищеварительная.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Какой системы органов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животных: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кровеносная;     Б) дыхательная;   В) нервная; Г) половая;   Д) защитная.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C помощью чего осуществляется дыхание у амебы: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жабр;        Б) поверхности тела;   В) трахеи.     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клетки гидры выполняют функцию защиты: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железистые; Б) стрекательные; В) эпителиально-мускульные; Г) нервные.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представителей класса Брюхоногие моллюски характерно: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двухстворчатая раковина;   Б)  цельная раковина;   В) нет головы.  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Для  аскариды характерно: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со сменой хозяина;     Б) паразитический образ жизни;  В) кровеносная система;   Г) впервые появилась дыхательная система.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Как называется личинка бычьего цепня: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парусник;     Б) муфта;    В) финна;   Г) кокон.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каких представителей характерно наличие мантии: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черви;       Б) моллюски;              В) ракообразные.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Кто не  относится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ракообразным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скорпион;    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раб;     В)рак;     Г) креветка.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насекомых обычно глаза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простые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сложные.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Определите последовательность этапов эволюции позвоночных животных: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 – земноводные – пресмыкающиеся –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рыбы – земноводные – пресмыкающиеся,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 – пресмыкающиеся - земноводные -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рыбы - земноводные - пресмыкающиеся - млекопитающие – птицы.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Установите последовательность систематических категорий, характерных для царства животных, начиная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наименьшей.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отряд;        Б) класс;       B) вид;       Г) семейство;       Д) род;    Е) тип;   Ж) царство.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млекопитающих характерно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шейный позвонок Б) 8 шейных позвонков В) 7 шейных позвонков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диафрагма Д) наружное оплодотворение Е)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теплокровность</w:t>
      </w:r>
      <w:proofErr w:type="spellEnd"/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скелету задней конечности позвоночных относятся: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плечо, предплечье;   Б) бедро, голень.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какому типу животных принадлежат признаки: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тело двухслойное, имеют лучевую симметрию, стрекательные и другие клетки,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не имеют полости тела, кровеносной системы, большинство являются паразитами,</w:t>
      </w:r>
    </w:p>
    <w:p w:rsidR="007D1800" w:rsidRDefault="007D1800" w:rsidP="007D1800">
      <w:pPr>
        <w:shd w:val="clear" w:color="auto" w:fill="FFFFFF"/>
        <w:ind w:left="14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большинство имеют раковину,</w:t>
      </w:r>
    </w:p>
    <w:p w:rsidR="007D1800" w:rsidRDefault="007D1800" w:rsidP="007D1800">
      <w:pPr>
        <w:shd w:val="clear" w:color="auto" w:fill="FFFFFF"/>
        <w:ind w:left="14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имеют теплокровных представителей,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заостренное с концов,   может только изгибаться, паразиты.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круглые черви,   б)  хордовые,    в) моллюски,     г) плоские черви,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д) кишечнополостные.     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4. Ответить -  «да», «нет».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Крокодилы относятся к отряду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чешуйчатых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подклассу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первозверей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утконос и кенгуру.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сумчатых животных хорошо развита плацента.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Слизь, покрывающая рыбу, уменьшает трение её тела о воду.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 птиц состоит из 2-х отделов.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птиц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трёхкамерное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кровь смешивается.</w:t>
      </w:r>
    </w:p>
    <w:p w:rsidR="007D1800" w:rsidRDefault="007D1800" w:rsidP="007D1800">
      <w:pPr>
        <w:shd w:val="clear" w:color="auto" w:fill="FFFFFF"/>
        <w:ind w:left="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Вариант-3</w:t>
      </w:r>
    </w:p>
    <w:p w:rsidR="007D1800" w:rsidRDefault="007D1800" w:rsidP="007D1800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Задание №1. Установите соответствие между животными и таксономическими группами:</w:t>
      </w:r>
    </w:p>
    <w:p w:rsidR="007D1800" w:rsidRDefault="007D1800" w:rsidP="007D1800">
      <w:pPr>
        <w:shd w:val="clear" w:color="auto" w:fill="FFFFFF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8013" w:type="dxa"/>
        <w:tblInd w:w="254" w:type="dxa"/>
        <w:shd w:val="clear" w:color="auto" w:fill="FFFFFF"/>
        <w:tblLook w:val="04A0" w:firstRow="1" w:lastRow="0" w:firstColumn="1" w:lastColumn="0" w:noHBand="0" w:noVBand="1"/>
      </w:tblPr>
      <w:tblGrid>
        <w:gridCol w:w="2391"/>
        <w:gridCol w:w="5622"/>
      </w:tblGrid>
      <w:tr w:rsidR="007D1800" w:rsidTr="007D1800">
        <w:trPr>
          <w:trHeight w:val="266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Таксономические группы</w:t>
            </w:r>
          </w:p>
        </w:tc>
      </w:tr>
      <w:tr w:rsidR="007D1800" w:rsidTr="007D1800">
        <w:trPr>
          <w:trHeight w:val="2324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амёба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гидра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3)острица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4)бычий цепень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 клещ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осьминог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паукообразные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плоские черви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В) кишечнополостные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круглые черви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тип моллюски </w:t>
            </w:r>
          </w:p>
        </w:tc>
      </w:tr>
    </w:tbl>
    <w:p w:rsidR="007D1800" w:rsidRDefault="007D1800" w:rsidP="007D1800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Выберите один правильный ответ.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.Наука о моллюсках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А) малакология; Б) зоология; В) акарология; Г) морфология.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Финны - это личинки: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печеночного сосальщика,     Б) бычьего цепня,    В) аскариды,    Г) дождевого червя.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каких представителей характерно наличие радулы (тёрка на языке):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черви;       Б) моллюски;              В) ракообразные.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Органы чу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вств  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удовика  (брюхоногий моллюск) имеют следующие особенности: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 глаза расположены у оснований щупалец;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находятся на вершине щупалец; В) глаза отсутствуют.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Тело насекомых имеет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один отдел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два отдела; В) три отдела.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структуры практически всех насекомых служат органами осязания и обоняния: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конечности; Б) усики.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.Млекопитающих можно отличить от других позвоночных по наличию: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волосяного покрова и ушных раковин;  Б) голой кожи, покрытой слизью;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рогового панциря или щитков;  Г) сухой кожи с роговыми чешуями.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.Кровеносная система в процессе исторического развития впервые появляется у: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моллюсков,                              Б) плоских червей,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кольчатых червей,                    Г) кишечнополостных.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животные дышат с помощью легких и кожи?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ящерицы;  Б) крокодилы;   В) змеи;   Г) лягушки.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Костный киль, расположенный на грудине: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обеспечивает обтекаемость тела птицы;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является местом прикрепления летательных мышц.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каких животных в процессе эволюции впервые сформировался внутренний скелет?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паукообразных,                            Б) насекомых,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головоногих,                                Г) хордовых.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Признаки усложнения в строении дыхательной системы млекопитающих (по сравнению с пресмыкающимися)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правого и левого легких;  Б) наличие трахеи и бронхов;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увеличение  дыхательной  поверхности  благодаря многочисленным легочным пузырькам; Г) формирование ноздрей и носовой полости.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современные птицы: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имеют зубов;    Б) имеют зубы только во взрослом состоянии;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имеют зубы в птенцовом возрасте.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пищеварение характерно для пауков?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внеполостное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Б) внутриполостное.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Выберите насекомых с полным превращением</w:t>
      </w:r>
    </w:p>
    <w:p w:rsidR="007D1800" w:rsidRDefault="007D1800" w:rsidP="007D18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божья коровка Б) мухи В) саранча Г) махаон Д) богомолы Е) кузнечик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 №3 . 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какому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типу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животных принадлежат признаки: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все представители имеют стрекательные клетки,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тело сплющено сверху вниз, не имеют анального отверстия,</w:t>
      </w:r>
    </w:p>
    <w:p w:rsidR="007D1800" w:rsidRDefault="007D1800" w:rsidP="007D1800">
      <w:pPr>
        <w:shd w:val="clear" w:color="auto" w:fill="FFFFFF"/>
        <w:ind w:left="14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      аскарида, нематода относятся к типу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имеют хитиновый покров, у большинства глаза сложные,</w:t>
      </w:r>
    </w:p>
    <w:p w:rsidR="007D1800" w:rsidRDefault="007D1800" w:rsidP="007D1800">
      <w:pPr>
        <w:shd w:val="clear" w:color="auto" w:fill="FFFFFF"/>
        <w:ind w:left="14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размножаются в основном, делением клетки.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членистоногие,  б) кишечнополостные,   в) простейшие, г) круглые  черви,   д) плоские черви.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 Ответить -  «да», «нет».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пресмыкающихся имеет большое количество желёз.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относится к отряду приматов.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Размножение рыб называется нерестом. 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 змей имели конечности.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хордовых есть позвоночник.</w:t>
      </w:r>
    </w:p>
    <w:p w:rsidR="007D1800" w:rsidRDefault="007D1800" w:rsidP="007D1800">
      <w:pPr>
        <w:shd w:val="clear" w:color="auto" w:fill="FFFFFF"/>
        <w:ind w:left="284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Регенерация – это восстановление утраченных частей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4B" w:rsidRDefault="00DE4D4B" w:rsidP="007D18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4B" w:rsidRDefault="00DE4D4B" w:rsidP="007D18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Ответы.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1. 1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1в, 2б, 3г, 4а, 5е, 6д.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2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1б, 2в, 3д, 4б, 5б, 6а.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3вар.1г, 2в, 3д, 4б, 5а, 6е.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31"/>
        <w:gridCol w:w="42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1134"/>
        <w:gridCol w:w="567"/>
        <w:gridCol w:w="851"/>
      </w:tblGrid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Вариант/№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1вариант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 </w:t>
            </w:r>
            <w:proofErr w:type="gramStart"/>
            <w:r>
              <w:rPr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 ЕЖ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вариант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АБВ</w:t>
            </w:r>
          </w:p>
        </w:tc>
      </w:tr>
    </w:tbl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 1.вар.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1б, 2в, 3а,4г, 5д.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2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1д, 2г, 3в, 4б, 5а.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3 вар.1б, 2д, 3г, 4а, 5в.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1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1-да, 2-да, 3-да, 4-да, 5-нет, 6-нет.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722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1-нет, 2-да, 3-нет, 4-да, 5-да, 6-нет.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722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 вар.   1-нет, 2-да, 3-да, 4-да, 5-нет, 6-да.</w:t>
      </w:r>
    </w:p>
    <w:p w:rsidR="007D1800" w:rsidRPr="00DE4D4B" w:rsidRDefault="007D1800" w:rsidP="007D18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КОДИФИКАТОР</w:t>
      </w:r>
    </w:p>
    <w:p w:rsidR="007D1800" w:rsidRPr="00FD040F" w:rsidRDefault="007D1800" w:rsidP="007D1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элементов  содержания  работы  для  проведения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FD040F">
        <w:rPr>
          <w:rFonts w:ascii="Times New Roman" w:hAnsi="Times New Roman" w:cs="Times New Roman"/>
          <w:bCs/>
          <w:sz w:val="28"/>
          <w:szCs w:val="28"/>
        </w:rPr>
        <w:t>аттестации учащихся 7 класса по биологии.</w:t>
      </w: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800" w:rsidRPr="00FD040F" w:rsidRDefault="007D1800" w:rsidP="007D1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           Кодификатор составлен на основе Обязательного минимума содержания основных образовательных программ и Требований к уровню подготовки выпускников основной и средней (полной) школы (Приказ МО РФ «Об утверждении федерального компонента Государственных стандартов начального общего, основного общего и среднего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(полного) образования» </w:t>
      </w: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0F">
        <w:rPr>
          <w:rFonts w:ascii="Times New Roman" w:hAnsi="Times New Roman" w:cs="Times New Roman"/>
          <w:sz w:val="28"/>
          <w:szCs w:val="28"/>
        </w:rPr>
        <w:t>от 05.03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FD040F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FD040F">
        <w:rPr>
          <w:rFonts w:ascii="Times New Roman" w:eastAsia="Calibri" w:hAnsi="Times New Roman" w:cs="Times New Roman"/>
          <w:sz w:val="28"/>
          <w:szCs w:val="28"/>
        </w:rPr>
        <w:t>. №1089)</w:t>
      </w:r>
    </w:p>
    <w:p w:rsidR="007D1800" w:rsidRPr="00FD040F" w:rsidRDefault="007D1800" w:rsidP="007D1800">
      <w:pPr>
        <w:jc w:val="both"/>
        <w:rPr>
          <w:rFonts w:ascii="Times New Roman" w:hAnsi="Times New Roman" w:cs="Times New Roman"/>
          <w:sz w:val="28"/>
          <w:szCs w:val="28"/>
        </w:rPr>
      </w:pP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           В первом столбце таблицы указаны коды разделов и тем, на которые разбит курс основной и средней (полной) школы. Во втором столбце указаны коды содержания разделов (тем), для которых создаются проверочные задания</w:t>
      </w:r>
    </w:p>
    <w:p w:rsidR="007D1800" w:rsidRDefault="007D1800" w:rsidP="007D1800">
      <w:pPr>
        <w:shd w:val="clear" w:color="auto" w:fill="FFFFFF"/>
        <w:spacing w:line="302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D040F">
        <w:rPr>
          <w:rFonts w:ascii="Times New Roman" w:hAnsi="Times New Roman" w:cs="Times New Roman"/>
          <w:sz w:val="28"/>
          <w:szCs w:val="28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p w:rsidR="007D1800" w:rsidRPr="00FD040F" w:rsidRDefault="007D1800" w:rsidP="007D1800">
      <w:pPr>
        <w:shd w:val="clear" w:color="auto" w:fill="FFFFFF"/>
        <w:spacing w:line="302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080"/>
      </w:tblGrid>
      <w:tr w:rsidR="007D1800" w:rsidRPr="0039795C" w:rsidTr="0088215E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Общие сведения о животных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животных.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окружающая среда.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животных и основные систематические группы.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человека на животных.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развития зоологии.</w:t>
            </w:r>
          </w:p>
        </w:tc>
      </w:tr>
      <w:tr w:rsidR="007D1800" w:rsidRPr="0039795C" w:rsidTr="0088215E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E082F" w:rsidRDefault="007D1800" w:rsidP="0088215E">
            <w:pPr>
              <w:shd w:val="clear" w:color="auto" w:fill="FFFFFF"/>
              <w:spacing w:line="302" w:lineRule="exact"/>
              <w:ind w:right="29" w:hanging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82F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тела животных.</w:t>
            </w:r>
          </w:p>
        </w:tc>
      </w:tr>
      <w:tr w:rsidR="007D1800" w:rsidRPr="0039795C" w:rsidTr="0088215E">
        <w:trPr>
          <w:trHeight w:hRule="exact" w:val="424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Клетка, с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троение клетки, её органоиды.</w:t>
            </w:r>
          </w:p>
        </w:tc>
      </w:tr>
      <w:tr w:rsidR="007D1800" w:rsidRPr="0039795C" w:rsidTr="0088215E">
        <w:trPr>
          <w:trHeight w:hRule="exact" w:val="3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Ткани.</w:t>
            </w:r>
          </w:p>
        </w:tc>
      </w:tr>
      <w:tr w:rsidR="007D1800" w:rsidRPr="0039795C" w:rsidTr="0088215E">
        <w:trPr>
          <w:trHeight w:hRule="exact" w:val="43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органов.</w:t>
            </w:r>
          </w:p>
        </w:tc>
      </w:tr>
      <w:tr w:rsidR="007D1800" w:rsidRPr="0039795C" w:rsidTr="0088215E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Простейшие.</w:t>
            </w:r>
          </w:p>
        </w:tc>
      </w:tr>
      <w:tr w:rsidR="007D1800" w:rsidRPr="0039795C" w:rsidTr="0088215E">
        <w:trPr>
          <w:trHeight w:hRule="exact" w:val="4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саркодовые и жгутиконосцы.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Саркодовые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Жгутиконосцы</w:t>
            </w:r>
          </w:p>
        </w:tc>
      </w:tr>
      <w:tr w:rsidR="007D1800" w:rsidRPr="0039795C" w:rsidTr="0088215E">
        <w:trPr>
          <w:trHeight w:hRule="exact" w:val="3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Инфузории.</w:t>
            </w:r>
          </w:p>
        </w:tc>
      </w:tr>
      <w:tr w:rsidR="007D1800" w:rsidRPr="0039795C" w:rsidTr="0088215E">
        <w:trPr>
          <w:trHeight w:hRule="exact" w:val="31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простейших. Паразитические простейшие.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Многоклеточные животные.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кишечнополостные.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Типы Плоские черви, Круглые черви, Кольчатые черви.</w:t>
            </w:r>
          </w:p>
        </w:tc>
      </w:tr>
      <w:tr w:rsidR="007D1800" w:rsidRPr="0039795C" w:rsidTr="0088215E">
        <w:trPr>
          <w:trHeight w:hRule="exact" w:val="41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плоских червей: сосальщики и цепни.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Круглые черви. Класс нематоды.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черви. Класс Многощетинковые черви.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черви. Класс Малощетинковые черви.</w:t>
            </w:r>
          </w:p>
        </w:tc>
      </w:tr>
      <w:tr w:rsidR="007D1800" w:rsidRPr="0039795C" w:rsidTr="0088215E">
        <w:trPr>
          <w:trHeight w:hRule="exact"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Моллюски.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типа.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Брюхоногие моллюски.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Двустворчатые моллюски.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головоногие моллюски.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Членистоногие.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развития и многообразие насекомых.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насекомые – пчёлы и муравьи. Полезные насекомые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– вредители культурных растений и переносчики заболеваний.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241D7D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D7D">
              <w:rPr>
                <w:rFonts w:ascii="Times New Roman" w:hAnsi="Times New Roman" w:cs="Times New Roman"/>
                <w:i/>
                <w:sz w:val="28"/>
                <w:szCs w:val="28"/>
              </w:rPr>
              <w:t>Тип Хордовые.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Хордовые. Примитивные формы.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Рыбы: общая характеристика и внешнее строение.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рыб.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рыб.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систематические группы рыб.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Промысловые рыбы. Их использование и охрана.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241D7D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D7D">
              <w:rPr>
                <w:rFonts w:ascii="Times New Roman" w:hAnsi="Times New Roman" w:cs="Times New Roman"/>
                <w:i/>
                <w:sz w:val="28"/>
                <w:szCs w:val="28"/>
              </w:rPr>
              <w:t>Класс Земноводные, или Амфибии.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обитания, строение тела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деятельность внутренних органов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жизненный цикл и происхождение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8C40C7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0C7">
              <w:rPr>
                <w:rFonts w:ascii="Times New Roman" w:hAnsi="Times New Roman" w:cs="Times New Roman"/>
                <w:i/>
                <w:sz w:val="28"/>
                <w:szCs w:val="28"/>
              </w:rPr>
              <w:t>Класс Пресмыкающиеся, или Рептилии.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строение и скелет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жизнедеятельность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происхождение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8C40C7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0C7">
              <w:rPr>
                <w:rFonts w:ascii="Times New Roman" w:hAnsi="Times New Roman" w:cs="Times New Roman"/>
                <w:i/>
                <w:sz w:val="28"/>
                <w:szCs w:val="28"/>
              </w:rPr>
              <w:t>Класс Птицы.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внешнее строение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жизненный цикл и сезонные явления в жизни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охрана птиц. Происхождение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041CCF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CCF">
              <w:rPr>
                <w:rFonts w:ascii="Times New Roman" w:hAnsi="Times New Roman" w:cs="Times New Roman"/>
                <w:i/>
                <w:sz w:val="28"/>
                <w:szCs w:val="28"/>
              </w:rPr>
              <w:t>Класс Млекопитающие</w:t>
            </w:r>
            <w:proofErr w:type="gramStart"/>
            <w:r w:rsidRPr="00041C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41C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Звери.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строение млекопитающих. Среды жизни и места обитания.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строение млекопитающих. 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млекопитающих. Годовой жизненный цикл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многообразие млекопитающих.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звери: насекомоядные, рукокрылые, грызуны, хищные, зайцеобразные.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(плацентарные): ластоногие, китообразные, парно, непарнокопытные, хоботные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Высшие, или плацентарные звери: приматы.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млекопитающих.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млекопитающих для человека.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D9300A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00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животного мира на Земле.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животного мира. Учение Ч. Дарвина.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животного мира на Земле. Современный животный мир.</w:t>
            </w:r>
          </w:p>
        </w:tc>
      </w:tr>
    </w:tbl>
    <w:p w:rsidR="007D1800" w:rsidRPr="0039795C" w:rsidRDefault="007D1800" w:rsidP="007D1800">
      <w:pPr>
        <w:rPr>
          <w:sz w:val="26"/>
          <w:szCs w:val="26"/>
        </w:rPr>
      </w:pPr>
    </w:p>
    <w:p w:rsidR="007D1800" w:rsidRDefault="007D1800" w:rsidP="007D180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 измерительных материалов по  биологии  в   7  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1.Назначение работы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определение уровня подготовки обучающихся 7 классов по  биологии  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1.Выявить наиболее трудные для учащихся элементы содержания при изучении раздела «Животные».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2.Оценить уровень освоения основных формируемых предметом видов деятельности при изучении раздела «Животные».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Документы, определяющие содержание диагностической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диагностической работы определяется следующими документами: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основного общего образования по биологии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Примерная программа основного общего образования по биологии за VI-IX классы.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Pr="00B673AB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Характеристика структуры и содержания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C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по биологии для 7 классов содержит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(32 вопроса),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различаются как формой представления, так и уровнем сложности. Работа включает следующие типы заданий: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Задания с выбором ответа, к каждому из которых приводится четыре варианта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ответа, из которых верен только один.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надо ответить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«да», «нет».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3)Задания на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биологических объектов.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ответ необходимо записать в виде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слов.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включаются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32 вопроса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охватывает учебный материал, изученный в 7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каждого варианта работы проверяется уровень подготовки школьников по всем  элементам содержания. Соотношение числа заданий по разным элементам содержания опирается на примерную программу по биологии и отражает учебное время, отводимое в процессе изучения предмета на тот или иной вопрос темы.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биологии   состоит из 4-х  частей: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(№1) содержит задания с выбором ответа базового уровня сложности;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(№1–20) содержит задания с кратким ответом базового уровня сложности.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(№1–3) содержит задания с кратким ответом повышенного  уровня сложности.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(№1–4) содержит задания с кратким ответом повышенного  уровня сложности.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Таблица 1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Распределение заданий по частям работы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212"/>
        <w:gridCol w:w="850"/>
        <w:gridCol w:w="992"/>
        <w:gridCol w:w="7088"/>
      </w:tblGrid>
      <w:tr w:rsidR="007D1800" w:rsidRPr="008C2238" w:rsidTr="0088215E">
        <w:trPr>
          <w:trHeight w:val="51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заданий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заданий</w:t>
            </w:r>
          </w:p>
        </w:tc>
      </w:tr>
      <w:tr w:rsidR="007D1800" w:rsidRPr="008C2238" w:rsidTr="0088215E">
        <w:trPr>
          <w:trHeight w:val="39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соответствие  строения биологических объектов базового уровня сложности</w:t>
            </w:r>
          </w:p>
        </w:tc>
      </w:tr>
      <w:tr w:rsidR="007D1800" w:rsidRPr="008C2238" w:rsidTr="0088215E">
        <w:trPr>
          <w:trHeight w:val="4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с выбором ответа базового уровня сложности</w:t>
            </w:r>
          </w:p>
        </w:tc>
      </w:tr>
      <w:tr w:rsidR="007D1800" w:rsidRPr="008C2238" w:rsidTr="0088215E">
        <w:trPr>
          <w:trHeight w:val="4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кратким ответом повышенного уровня сложности</w:t>
            </w:r>
          </w:p>
        </w:tc>
      </w:tr>
      <w:tr w:rsidR="007D1800" w:rsidRPr="008C2238" w:rsidTr="0088215E">
        <w:trPr>
          <w:trHeight w:val="4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соответствие    повышенного уровня  сложности</w:t>
            </w:r>
          </w:p>
        </w:tc>
      </w:tr>
      <w:tr w:rsidR="007D1800" w:rsidRPr="008C2238" w:rsidTr="0088215E">
        <w:trPr>
          <w:trHeight w:val="255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Время выполнения работы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 45  минут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на выполнение заданий составляет: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заданий базового уровня сложности – от 1 до 2 минут;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заданий повышенной сложности – от 4 до 6 минут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Дополнительные материалы и оборудование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Система оценивания отдельных заданий и работы в целом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верное выполнение задания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части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получает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балла.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 задания первой  части работы, —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баллов.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верное выполнение каждого задания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части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обучающийся  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 задания второй части работы, —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верное выполнение задания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части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 обучающийся  получает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балл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 задания третьей части работы, —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 верное выполнение задания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части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работы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получает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 задания четвертой  части работы, —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может получить ученик за выполнение всей работы, —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2 представлено распределение заданий по элементам содержания тем.</w:t>
      </w:r>
    </w:p>
    <w:p w:rsidR="007D1800" w:rsidRPr="008C2238" w:rsidRDefault="007D1800" w:rsidP="007D180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заданий по элементам содержания тем</w:t>
      </w:r>
    </w:p>
    <w:tbl>
      <w:tblPr>
        <w:tblW w:w="98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4389"/>
      </w:tblGrid>
      <w:tr w:rsidR="007D1800" w:rsidRPr="008C2238" w:rsidTr="0088215E">
        <w:trPr>
          <w:trHeight w:val="55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курса биологии</w:t>
            </w:r>
          </w:p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«Животные»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заданий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 животных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тела животных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Простейшие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800" w:rsidRPr="008C2238" w:rsidTr="0088215E">
        <w:trPr>
          <w:trHeight w:val="27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Многоклеточные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D1800" w:rsidRPr="008C2238" w:rsidTr="0088215E">
        <w:trPr>
          <w:trHeight w:val="27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Жизнедеятельность организмов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животного мира на Земле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D1800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8.Критерии оценки работы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сумма баллов за работу -4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Если учащийся получает за выполнение всей работы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менее, то он имеет недостаточную предметную подготовку по проверяемой теме и нуждается в дополнительном изучении материала и повторной диагностике.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Результат учащегося, лежащий в пределах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говорит об усвоении им лишь наиболее важных элементов проверяемой темы, недостаточном владении формируемыми способами деятельности. Учащийся нуждается в серьёзной коррекционной работе по проверяемой теме. Данный уровень усвоения соответствует отметке «удовлетворительно».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получении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учащийся показывает усвоение всех содержательных элементов проверяемой темы и оперирования ими на уровне выполнения стандартных учебных задач. Данный уровень усвоения соответствует отметке «хорошо».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получении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учащийся демонстрирует освоение предметных знаний на уровне овладения достаточно сложными учебными действиями, умениями применять полученные знания при решении образовательных задач. Данный уровень усвоения соответствует отметке «отлично».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каждый правильный ответ 2 балла)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задание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1 балл)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 - 5 балл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1 балл)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 -1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2 балла)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0-23 баллов  отметка  «2» 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24-33 баллов отметка «3» 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34-40 баллов отметка   «4» 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41-44 балла отметка «5»  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B85" w:rsidRDefault="00886B85"/>
    <w:sectPr w:rsidR="00886B85" w:rsidSect="0088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3E03"/>
    <w:multiLevelType w:val="hybridMultilevel"/>
    <w:tmpl w:val="E402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16FB9"/>
    <w:multiLevelType w:val="hybridMultilevel"/>
    <w:tmpl w:val="7102D8D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F4513"/>
    <w:multiLevelType w:val="multilevel"/>
    <w:tmpl w:val="7F42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60F13"/>
    <w:multiLevelType w:val="multilevel"/>
    <w:tmpl w:val="0638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D6C41"/>
    <w:multiLevelType w:val="hybridMultilevel"/>
    <w:tmpl w:val="7102D8D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00"/>
    <w:rsid w:val="00277726"/>
    <w:rsid w:val="005B7ACE"/>
    <w:rsid w:val="007D1800"/>
    <w:rsid w:val="00886B85"/>
    <w:rsid w:val="00952226"/>
    <w:rsid w:val="00A04585"/>
    <w:rsid w:val="00D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00"/>
    <w:pPr>
      <w:ind w:left="720"/>
      <w:contextualSpacing/>
    </w:pPr>
  </w:style>
  <w:style w:type="table" w:styleId="a4">
    <w:name w:val="Table Grid"/>
    <w:basedOn w:val="a1"/>
    <w:uiPriority w:val="59"/>
    <w:rsid w:val="007D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7772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277726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3133</Words>
  <Characters>17863</Characters>
  <Application>Microsoft Office Word</Application>
  <DocSecurity>0</DocSecurity>
  <Lines>148</Lines>
  <Paragraphs>41</Paragraphs>
  <ScaleCrop>false</ScaleCrop>
  <Company>Школа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2017-12-17T08:39:00Z</dcterms:created>
  <dcterms:modified xsi:type="dcterms:W3CDTF">2019-08-05T08:25:00Z</dcterms:modified>
</cp:coreProperties>
</file>