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08" w:rsidRDefault="00802808" w:rsidP="008028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02808" w:rsidRDefault="00802808" w:rsidP="0080280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802808" w:rsidRDefault="00802808" w:rsidP="00802808">
      <w:pPr>
        <w:pStyle w:val="a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802808" w:rsidTr="00802808">
        <w:tc>
          <w:tcPr>
            <w:tcW w:w="3604" w:type="dxa"/>
            <w:hideMark/>
          </w:tcPr>
          <w:p w:rsidR="00802808" w:rsidRDefault="00802808">
            <w:pPr>
              <w:pStyle w:val="a6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802808" w:rsidRDefault="0080280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802808" w:rsidRDefault="0080280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802808" w:rsidTr="00802808">
        <w:tc>
          <w:tcPr>
            <w:tcW w:w="3604" w:type="dxa"/>
            <w:hideMark/>
          </w:tcPr>
          <w:p w:rsidR="00802808" w:rsidRDefault="0080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802808" w:rsidRDefault="0080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802808" w:rsidRDefault="00802808">
            <w:pPr>
              <w:pStyle w:val="a6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802808" w:rsidRDefault="00802808">
            <w:pPr>
              <w:pStyle w:val="a6"/>
              <w:jc w:val="center"/>
            </w:pPr>
            <w:r>
              <w:t xml:space="preserve">приказом по МБОУ «СОШ»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ошуль</w:t>
            </w:r>
            <w:proofErr w:type="spellEnd"/>
          </w:p>
          <w:p w:rsidR="00802808" w:rsidRDefault="00802808">
            <w:pPr>
              <w:pStyle w:val="a6"/>
              <w:jc w:val="center"/>
            </w:pPr>
            <w:r>
              <w:t xml:space="preserve">от </w:t>
            </w:r>
            <w:r w:rsidR="00024260">
              <w:t>05.04.2019</w:t>
            </w:r>
            <w:r>
              <w:t xml:space="preserve">  №</w:t>
            </w:r>
            <w:r w:rsidR="00024260">
              <w:t xml:space="preserve"> 70А</w:t>
            </w:r>
            <w:bookmarkStart w:id="0" w:name="_GoBack"/>
            <w:bookmarkEnd w:id="0"/>
          </w:p>
        </w:tc>
      </w:tr>
    </w:tbl>
    <w:p w:rsidR="00802808" w:rsidRDefault="00802808" w:rsidP="00802808">
      <w:pPr>
        <w:pStyle w:val="a6"/>
        <w:jc w:val="center"/>
        <w:rPr>
          <w:b/>
          <w:sz w:val="28"/>
          <w:szCs w:val="28"/>
        </w:rPr>
      </w:pPr>
    </w:p>
    <w:p w:rsidR="00802808" w:rsidRDefault="00802808" w:rsidP="008028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808" w:rsidRDefault="00802808" w:rsidP="00802808">
      <w:pPr>
        <w:spacing w:after="160"/>
        <w:contextualSpacing/>
        <w:rPr>
          <w:rFonts w:ascii="Times New Roman" w:hAnsi="Times New Roman"/>
          <w:sz w:val="24"/>
          <w:szCs w:val="24"/>
        </w:rPr>
      </w:pPr>
    </w:p>
    <w:p w:rsidR="00802808" w:rsidRDefault="00802808" w:rsidP="0080280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802808" w:rsidRDefault="00802808" w:rsidP="00802808">
      <w:pPr>
        <w:ind w:left="-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промежуточной аттестации по учебному предмету</w:t>
      </w:r>
    </w:p>
    <w:p w:rsidR="00802808" w:rsidRDefault="00802808" w:rsidP="00802808">
      <w:pPr>
        <w:ind w:left="-426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2808" w:rsidRDefault="00802808" w:rsidP="0080280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802808" w:rsidRDefault="00802808" w:rsidP="0080280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География, 5 класс</w:t>
      </w:r>
    </w:p>
    <w:p w:rsidR="00802808" w:rsidRDefault="00802808" w:rsidP="008028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(наименование учебного предмета)</w:t>
      </w:r>
    </w:p>
    <w:p w:rsidR="00802808" w:rsidRDefault="00802808" w:rsidP="00802808">
      <w:pPr>
        <w:jc w:val="center"/>
        <w:rPr>
          <w:rFonts w:ascii="Times New Roman" w:hAnsi="Times New Roman"/>
          <w:sz w:val="28"/>
          <w:szCs w:val="28"/>
        </w:rPr>
      </w:pPr>
    </w:p>
    <w:p w:rsidR="00802808" w:rsidRDefault="00802808" w:rsidP="00802808">
      <w:pPr>
        <w:jc w:val="center"/>
        <w:rPr>
          <w:rFonts w:ascii="Times New Roman" w:hAnsi="Times New Roman"/>
          <w:sz w:val="28"/>
          <w:szCs w:val="28"/>
        </w:rPr>
      </w:pPr>
    </w:p>
    <w:p w:rsidR="00802808" w:rsidRDefault="00802808" w:rsidP="0080280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802808" w:rsidRDefault="00802808" w:rsidP="008028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(уровень образования)</w:t>
      </w:r>
    </w:p>
    <w:p w:rsidR="00802808" w:rsidRDefault="00802808" w:rsidP="00802808">
      <w:pPr>
        <w:jc w:val="center"/>
        <w:rPr>
          <w:rFonts w:ascii="Times New Roman" w:hAnsi="Times New Roman"/>
          <w:sz w:val="28"/>
          <w:szCs w:val="28"/>
        </w:rPr>
      </w:pPr>
    </w:p>
    <w:p w:rsidR="00802808" w:rsidRDefault="00802808" w:rsidP="00802808">
      <w:pPr>
        <w:jc w:val="center"/>
        <w:rPr>
          <w:rFonts w:ascii="Times New Roman" w:hAnsi="Times New Roman"/>
          <w:sz w:val="28"/>
          <w:szCs w:val="28"/>
        </w:rPr>
      </w:pPr>
    </w:p>
    <w:p w:rsidR="00802808" w:rsidRDefault="00802808" w:rsidP="0080280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Сивковой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Светланой Владимировной</w:t>
      </w:r>
    </w:p>
    <w:p w:rsidR="00802808" w:rsidRDefault="00802808" w:rsidP="008028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(кем составлены контрольно-измерительные материалы)</w:t>
      </w:r>
    </w:p>
    <w:p w:rsidR="00802808" w:rsidRDefault="00802808" w:rsidP="00802808">
      <w:pPr>
        <w:pStyle w:val="a6"/>
        <w:jc w:val="both"/>
        <w:rPr>
          <w:b/>
          <w:sz w:val="28"/>
          <w:szCs w:val="28"/>
        </w:rPr>
      </w:pPr>
    </w:p>
    <w:p w:rsidR="00802808" w:rsidRDefault="00802808" w:rsidP="00802808">
      <w:pPr>
        <w:pStyle w:val="a6"/>
        <w:jc w:val="both"/>
        <w:rPr>
          <w:b/>
          <w:sz w:val="28"/>
          <w:szCs w:val="28"/>
        </w:rPr>
      </w:pPr>
    </w:p>
    <w:p w:rsidR="00802808" w:rsidRDefault="00802808" w:rsidP="00802808">
      <w:pPr>
        <w:pStyle w:val="a6"/>
        <w:jc w:val="both"/>
        <w:rPr>
          <w:b/>
          <w:sz w:val="28"/>
          <w:szCs w:val="28"/>
        </w:rPr>
      </w:pPr>
    </w:p>
    <w:p w:rsidR="00802808" w:rsidRDefault="00802808" w:rsidP="00802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808" w:rsidRDefault="00802808" w:rsidP="0025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802808" w:rsidRDefault="0080280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br w:type="page"/>
      </w:r>
    </w:p>
    <w:p w:rsidR="00253322" w:rsidRPr="001A34EE" w:rsidRDefault="00253322" w:rsidP="0025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1A34E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lastRenderedPageBreak/>
        <w:t xml:space="preserve">Годовая контрольная работа по  географии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5</w:t>
      </w:r>
      <w:r w:rsidRPr="001A34E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класс </w:t>
      </w:r>
    </w:p>
    <w:p w:rsidR="00BC2CA1" w:rsidRPr="00253322" w:rsidRDefault="00BC2CA1" w:rsidP="00BC2C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BC2CA1" w:rsidRPr="002D4333" w:rsidRDefault="00BC2CA1" w:rsidP="0025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>1. Назначение КИМ итоговой контрольной работы.</w:t>
      </w:r>
    </w:p>
    <w:p w:rsidR="00BC2CA1" w:rsidRPr="002D4333" w:rsidRDefault="00BC2CA1" w:rsidP="0025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Контрольные измерительные материалы позволяют установить уровень освоения пятиклассниками Федерального компонента государственного стандарта основного общего образования по географии 5 класса.</w:t>
      </w:r>
    </w:p>
    <w:p w:rsidR="002D4333" w:rsidRPr="002D4333" w:rsidRDefault="002D4333" w:rsidP="0025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CA1" w:rsidRPr="002D4333" w:rsidRDefault="00BC2CA1" w:rsidP="0025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>2. Документы, определяющие содержание КИМ.</w:t>
      </w:r>
    </w:p>
    <w:p w:rsidR="00BC2CA1" w:rsidRPr="002D4333" w:rsidRDefault="00BC2CA1" w:rsidP="0025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Содержание итоговой работы определяется на основе документов:</w:t>
      </w:r>
    </w:p>
    <w:p w:rsidR="00BC2CA1" w:rsidRPr="002D4333" w:rsidRDefault="00BC2CA1" w:rsidP="0025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- Федеральный компонент государственного стандарта основного общего образования (приказ Минобразования России от 05.03.2004 №1089)</w:t>
      </w:r>
    </w:p>
    <w:p w:rsidR="00BC2CA1" w:rsidRPr="002D4333" w:rsidRDefault="00BC2CA1" w:rsidP="0025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-   Программа </w:t>
      </w:r>
      <w:proofErr w:type="spellStart"/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Домогацких</w:t>
      </w:r>
      <w:proofErr w:type="spellEnd"/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 Е.М. (Программа курсов «География» для 5-9 классов.</w:t>
      </w:r>
      <w:proofErr w:type="gramEnd"/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proofErr w:type="gramStart"/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М.: Русское слово, 2012)</w:t>
      </w:r>
      <w:proofErr w:type="gramEnd"/>
    </w:p>
    <w:p w:rsidR="002D4333" w:rsidRPr="002D4333" w:rsidRDefault="002D4333" w:rsidP="0025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CA1" w:rsidRPr="002D4333" w:rsidRDefault="00BC2CA1" w:rsidP="0025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>3. Подходы к отбору содержания, разработке структуры КИМ</w:t>
      </w:r>
    </w:p>
    <w:p w:rsidR="00BC2CA1" w:rsidRPr="002D4333" w:rsidRDefault="00BC2CA1" w:rsidP="0025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Отбор </w:t>
      </w:r>
      <w:proofErr w:type="gramStart"/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содержания, подлежащего проверке в итоговой работе осуществляется</w:t>
      </w:r>
      <w:proofErr w:type="gramEnd"/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знания содержания всех основных разделов курса  Введение в географию и выполнение основных требования к уровню подготовки восьмиклассников.</w:t>
      </w:r>
    </w:p>
    <w:p w:rsidR="002D4333" w:rsidRPr="002D4333" w:rsidRDefault="002D4333" w:rsidP="002533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CA1" w:rsidRPr="002D4333" w:rsidRDefault="00BC2CA1" w:rsidP="0025332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 проверочной работы.</w:t>
      </w:r>
    </w:p>
    <w:p w:rsidR="00BC2CA1" w:rsidRPr="002D4333" w:rsidRDefault="00BC2CA1" w:rsidP="0025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Работа состоит из 14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9 заданий с выбором одного верного ответа из четырех предложенных, 1 задание на определение правильного порядка географического явления, 1 задание на сопоставление, 1 задание с выбором трех правильных ответов из 6, 1 задание с кратким ответом, 1 задания на выявление географического метода по описанию.</w:t>
      </w:r>
    </w:p>
    <w:p w:rsidR="00BC2CA1" w:rsidRPr="002D4333" w:rsidRDefault="00BC2CA1" w:rsidP="0025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CA1" w:rsidRPr="002D4333" w:rsidRDefault="00BC2CA1" w:rsidP="00BC2CA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>Распределение заданий проверочной работы по частям работы.</w:t>
      </w:r>
    </w:p>
    <w:p w:rsidR="002D4333" w:rsidRPr="002D4333" w:rsidRDefault="002D4333" w:rsidP="00BC2CA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263"/>
        <w:gridCol w:w="1827"/>
        <w:gridCol w:w="2155"/>
        <w:gridCol w:w="4762"/>
      </w:tblGrid>
      <w:tr w:rsidR="00BC2CA1" w:rsidRPr="002D4333" w:rsidTr="002D4333"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работы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заданий</w:t>
            </w:r>
          </w:p>
        </w:tc>
        <w:tc>
          <w:tcPr>
            <w:tcW w:w="2155" w:type="dxa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первичный балл</w:t>
            </w:r>
          </w:p>
        </w:tc>
        <w:tc>
          <w:tcPr>
            <w:tcW w:w="4762" w:type="dxa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заданий.</w:t>
            </w:r>
          </w:p>
        </w:tc>
      </w:tr>
      <w:tr w:rsidR="00BC2CA1" w:rsidRPr="002D4333" w:rsidTr="002D4333"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 </w:t>
            </w:r>
            <w:r w:rsidRPr="002D43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простых</w:t>
            </w:r>
          </w:p>
        </w:tc>
        <w:tc>
          <w:tcPr>
            <w:tcW w:w="2155" w:type="dxa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2" w:type="dxa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одного правильного ответа из 4.</w:t>
            </w:r>
          </w:p>
        </w:tc>
      </w:tr>
      <w:tr w:rsidR="00BC2CA1" w:rsidRPr="002D4333" w:rsidTr="002D4333"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 </w:t>
            </w:r>
            <w:r w:rsidRPr="002D43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средней сложности</w:t>
            </w:r>
          </w:p>
        </w:tc>
        <w:tc>
          <w:tcPr>
            <w:tcW w:w="2155" w:type="dxa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2" w:type="dxa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правильные порядок географического явления.</w:t>
            </w:r>
            <w:proofErr w:type="gramEnd"/>
          </w:p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Сопоставить.</w:t>
            </w:r>
          </w:p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3 правильных ответов из 6.</w:t>
            </w:r>
          </w:p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Дать краткий ответ</w:t>
            </w:r>
          </w:p>
        </w:tc>
      </w:tr>
      <w:tr w:rsidR="00BC2CA1" w:rsidRPr="002D4333" w:rsidTr="002D4333"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 III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сложное</w:t>
            </w:r>
          </w:p>
        </w:tc>
        <w:tc>
          <w:tcPr>
            <w:tcW w:w="2155" w:type="dxa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2" w:type="dxa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географические методы  по описанию.</w:t>
            </w:r>
          </w:p>
        </w:tc>
      </w:tr>
    </w:tbl>
    <w:p w:rsidR="00BC2CA1" w:rsidRPr="002D4333" w:rsidRDefault="00BC2CA1" w:rsidP="00BC2CA1">
      <w:pPr>
        <w:spacing w:after="0" w:line="240" w:lineRule="auto"/>
        <w:ind w:left="708" w:firstLine="14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>5. Распределение заданий проверочной работы по содержанию и видам учебной деятельности.</w:t>
      </w:r>
    </w:p>
    <w:p w:rsidR="00BC2CA1" w:rsidRPr="002D4333" w:rsidRDefault="00BC2CA1" w:rsidP="00BC2C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Содержание проверочной работы можно разделить на 6 блоков обязательного минимума содержания образования.</w:t>
      </w:r>
    </w:p>
    <w:p w:rsidR="00BC2CA1" w:rsidRPr="002D4333" w:rsidRDefault="00BC2CA1" w:rsidP="00BC2C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Первый блок включает задания №1, 14, по теме «Наука география». Второй – задания №2-4 по теме «Земля и ее изображение». Третий – задания №5, 13 по теме «История географических открытий». Четвертый – задания №6, 9-11 по теме «Путешествие по планете Земля». Пятый – задания №7, 8, 12 по теме «Природа Земли». </w:t>
      </w:r>
    </w:p>
    <w:p w:rsidR="00BC2CA1" w:rsidRPr="002D4333" w:rsidRDefault="00BC2CA1" w:rsidP="00BC2C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Проверочная работа предусматривает разные виды учебной деятельности. Задания </w:t>
      </w:r>
      <w:r w:rsidRPr="002D4333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 части (1-9)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сформированность простейших географических умений и пространственных представлений.  Во </w:t>
      </w:r>
      <w:r w:rsidRPr="002D4333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 части представлены задания (10-13), в которых необходимо сделать множественный выбор или дать краткий ответ. Они предполагают более глубокое знание фактов и сформированность пространственных представлений о конкретных территориях. Сложное задание </w:t>
      </w:r>
      <w:r w:rsidRPr="002D4333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 части (19) направлено на проверку умения определять географический метод по описанию.</w:t>
      </w:r>
    </w:p>
    <w:p w:rsidR="00BC2CA1" w:rsidRPr="002D4333" w:rsidRDefault="00BC2CA1" w:rsidP="00BC2C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2CA1" w:rsidRPr="002D4333" w:rsidRDefault="00BC2CA1" w:rsidP="00BC2CA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Распределение заданий по содержанию </w:t>
      </w:r>
    </w:p>
    <w:p w:rsidR="00BC2CA1" w:rsidRPr="002D4333" w:rsidRDefault="00BC2CA1" w:rsidP="00BC2CA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>и видам учебной деятельности.</w:t>
      </w:r>
    </w:p>
    <w:p w:rsidR="002D4333" w:rsidRPr="002D4333" w:rsidRDefault="002D4333" w:rsidP="00BC2CA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2062"/>
        <w:gridCol w:w="2648"/>
        <w:gridCol w:w="2765"/>
        <w:gridCol w:w="730"/>
      </w:tblGrid>
      <w:tr w:rsidR="00BC2CA1" w:rsidRPr="002D4333" w:rsidTr="00253322"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Воспроизведение знаний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знаний в знакомой ситуации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знаний в измененной ситуации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C2CA1" w:rsidRPr="002D4333" w:rsidTr="00253322"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Наука география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(№1)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(№14)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C2CA1" w:rsidRPr="002D4333" w:rsidTr="00253322"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Земля и ее изображение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(№3, №4)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(№2) 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BC2CA1" w:rsidRPr="002D4333" w:rsidTr="00253322"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географических открытий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(№5)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(№13)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C2CA1" w:rsidRPr="002D4333" w:rsidTr="00253322"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по планете Земля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(№6, №9)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(№10, №11)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C2CA1" w:rsidRPr="002D4333" w:rsidTr="00253322"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 Земли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(№7, №8)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(№12)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C2CA1" w:rsidRPr="002D4333" w:rsidRDefault="00BC2CA1" w:rsidP="00C3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53322" w:rsidRPr="002D4333" w:rsidRDefault="00253322" w:rsidP="0025332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53322" w:rsidRPr="002D4333" w:rsidRDefault="00253322" w:rsidP="0025332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Перечень проверяемых требований стандарта</w:t>
      </w:r>
    </w:p>
    <w:p w:rsidR="00253322" w:rsidRPr="002D4333" w:rsidRDefault="00253322" w:rsidP="0025332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2363"/>
        <w:gridCol w:w="3771"/>
        <w:gridCol w:w="1617"/>
        <w:gridCol w:w="1784"/>
      </w:tblGrid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Проверяемое требование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задания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ответов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выполнения задания.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Знать/понимать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Знать/понимать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Знать/понимать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Знать/понимать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Знать/понимать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Знать/понимать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Знать/понимать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Знать/понимать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правильные порядок географического явления.</w:t>
            </w:r>
            <w:proofErr w:type="gramEnd"/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Сопоставить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Дать краткий ответ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мин.</w:t>
            </w:r>
          </w:p>
        </w:tc>
      </w:tr>
      <w:tr w:rsidR="00253322" w:rsidRPr="002D4333" w:rsidTr="00253322">
        <w:tc>
          <w:tcPr>
            <w:tcW w:w="53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6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76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методы географии по описанию</w:t>
            </w:r>
          </w:p>
        </w:tc>
        <w:tc>
          <w:tcPr>
            <w:tcW w:w="757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мин.</w:t>
            </w:r>
          </w:p>
        </w:tc>
      </w:tr>
    </w:tbl>
    <w:p w:rsidR="00BC2CA1" w:rsidRPr="002D4333" w:rsidRDefault="00BC2CA1" w:rsidP="00BC2CA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CA1" w:rsidRPr="002D4333" w:rsidRDefault="00BC2CA1" w:rsidP="00BC2CA1">
      <w:pPr>
        <w:spacing w:after="0" w:line="240" w:lineRule="auto"/>
        <w:ind w:left="708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>7. Распределение заданий проверочной работы по уровню сложности.</w:t>
      </w:r>
    </w:p>
    <w:p w:rsidR="00BC2CA1" w:rsidRPr="002D4333" w:rsidRDefault="00BC2CA1" w:rsidP="00BC2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Работа включает в себя 64% простых заданий, 29% средней сложности и 7% сложных.</w:t>
      </w:r>
    </w:p>
    <w:p w:rsidR="00BC2CA1" w:rsidRPr="002D4333" w:rsidRDefault="00BC2CA1" w:rsidP="00BC2C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8. Время выполнения работы. </w:t>
      </w:r>
    </w:p>
    <w:p w:rsidR="00BC2CA1" w:rsidRPr="002D4333" w:rsidRDefault="00BC2CA1" w:rsidP="00BC2C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На выполнение проверочной работы отводится 45 мину</w:t>
      </w:r>
      <w:r w:rsidR="00253322" w:rsidRPr="002D4333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BC2CA1" w:rsidRPr="002D4333" w:rsidRDefault="00BC2CA1" w:rsidP="00BC2C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>9. Число вариантов в работе.</w:t>
      </w: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C2CA1" w:rsidRPr="002D4333" w:rsidRDefault="00BC2CA1" w:rsidP="00BC2C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BC2CA1" w:rsidRPr="002D4333" w:rsidRDefault="00BC2CA1" w:rsidP="0025332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>Ключ:</w:t>
      </w:r>
    </w:p>
    <w:p w:rsidR="00253322" w:rsidRPr="002D4333" w:rsidRDefault="00253322" w:rsidP="0025332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CA1" w:rsidRPr="002D4333" w:rsidRDefault="00BC2CA1" w:rsidP="00BC2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Вариант 1. 1г, 2в, 3б, 4в, 5б, 6б, 7б, 8в, 9г, 10габв, 11-1в,2а,3б,4г, 12вге, 13.Магеллан. 14.</w:t>
      </w:r>
    </w:p>
    <w:p w:rsidR="00253322" w:rsidRPr="002D4333" w:rsidRDefault="00253322" w:rsidP="00BC2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2CA1" w:rsidRPr="002D4333" w:rsidRDefault="00BC2CA1" w:rsidP="00BC2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>Вариант 2. 1б, 2в, 3г, 4в, 5а, 6в, 7в, 8а, 9а, 10вбга, 11-1а,2в,3б,4г, 12авд, 13.Колумб, 14</w:t>
      </w:r>
    </w:p>
    <w:p w:rsidR="00BC2CA1" w:rsidRPr="002D4333" w:rsidRDefault="00BC2CA1" w:rsidP="00BC2C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2CA1" w:rsidRPr="002D4333" w:rsidRDefault="00BC2CA1" w:rsidP="00BC2C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33">
        <w:rPr>
          <w:rFonts w:ascii="Times New Roman" w:eastAsia="Times New Roman" w:hAnsi="Times New Roman"/>
          <w:b/>
          <w:sz w:val="20"/>
          <w:szCs w:val="20"/>
          <w:lang w:eastAsia="ru-RU"/>
        </w:rPr>
        <w:t>10. Система оценивания отдельных заданий и работы в целом.</w:t>
      </w:r>
      <w:r w:rsidRPr="002D43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53322" w:rsidRPr="002D4333" w:rsidRDefault="00253322" w:rsidP="0025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2D4333">
        <w:rPr>
          <w:rFonts w:ascii="TimesNewRoman" w:hAnsi="TimesNewRoman" w:cs="TimesNewRoman"/>
          <w:sz w:val="20"/>
          <w:szCs w:val="20"/>
        </w:rPr>
        <w:t xml:space="preserve">1. Задания с выбором ответа (1 – 9) считаются выполненным верно и оцениваются в 1 балл, если выбранный учащимся номер ответа совпадает с эталоном. </w:t>
      </w:r>
    </w:p>
    <w:p w:rsidR="00253322" w:rsidRPr="002D4333" w:rsidRDefault="00253322" w:rsidP="0025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2D4333">
        <w:rPr>
          <w:rFonts w:ascii="TimesNewRoman" w:hAnsi="TimesNewRoman" w:cs="TimesNewRoman"/>
          <w:sz w:val="20"/>
          <w:szCs w:val="20"/>
        </w:rPr>
        <w:t>2. Задание с кратким ответом (10 – 14) считается выполненным и оценивается в 2 балла, если записанный ответ совпадает с эталоном, в 1 балл – если допущена одна ошибка.</w:t>
      </w:r>
    </w:p>
    <w:p w:rsidR="00253322" w:rsidRPr="002D4333" w:rsidRDefault="00253322" w:rsidP="00253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0"/>
          <w:szCs w:val="20"/>
        </w:rPr>
      </w:pPr>
      <w:r w:rsidRPr="002D4333">
        <w:rPr>
          <w:rFonts w:ascii="TimesNewRoman" w:hAnsi="TimesNewRoman" w:cs="TimesNewRoman"/>
          <w:sz w:val="20"/>
          <w:szCs w:val="20"/>
        </w:rPr>
        <w:t>Выполнение учащимся работы в целом определяется суммарным баллом,</w:t>
      </w:r>
    </w:p>
    <w:p w:rsidR="00253322" w:rsidRPr="002D4333" w:rsidRDefault="00253322" w:rsidP="0025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2D4333">
        <w:rPr>
          <w:rFonts w:ascii="TimesNewRoman" w:hAnsi="TimesNewRoman" w:cs="TimesNewRoman"/>
          <w:sz w:val="20"/>
          <w:szCs w:val="20"/>
        </w:rPr>
        <w:t>полученным им по результатам выполнения всех заданий работы. Максимальный  балл работы составляет –  19 баллов.</w:t>
      </w:r>
    </w:p>
    <w:p w:rsidR="002D4333" w:rsidRDefault="002D4333" w:rsidP="002533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322" w:rsidRDefault="00253322" w:rsidP="002533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D4333">
        <w:rPr>
          <w:rFonts w:ascii="Times New Roman" w:hAnsi="Times New Roman"/>
          <w:b/>
          <w:sz w:val="20"/>
          <w:szCs w:val="20"/>
        </w:rPr>
        <w:t>Шкала оценивания работы:</w:t>
      </w:r>
    </w:p>
    <w:p w:rsidR="002D4333" w:rsidRPr="002D4333" w:rsidRDefault="002D4333" w:rsidP="002533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3364"/>
        <w:gridCol w:w="3789"/>
      </w:tblGrid>
      <w:tr w:rsidR="00253322" w:rsidRPr="002D4333" w:rsidTr="004A10AD">
        <w:tc>
          <w:tcPr>
            <w:tcW w:w="3529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b/>
                <w:sz w:val="20"/>
                <w:szCs w:val="20"/>
              </w:rPr>
              <w:t>Процент от максимальной суммы баллов</w:t>
            </w:r>
          </w:p>
        </w:tc>
        <w:tc>
          <w:tcPr>
            <w:tcW w:w="3364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3789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 w:rsidRPr="002D4333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2D4333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</w:tr>
      <w:tr w:rsidR="00253322" w:rsidRPr="002D4333" w:rsidTr="004A10AD">
        <w:tc>
          <w:tcPr>
            <w:tcW w:w="3529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sz w:val="20"/>
                <w:szCs w:val="20"/>
              </w:rPr>
              <w:t>&gt; 90%</w:t>
            </w:r>
          </w:p>
        </w:tc>
        <w:tc>
          <w:tcPr>
            <w:tcW w:w="3364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89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b/>
                <w:sz w:val="20"/>
                <w:szCs w:val="20"/>
              </w:rPr>
              <w:t>повышенный</w:t>
            </w:r>
          </w:p>
        </w:tc>
      </w:tr>
      <w:tr w:rsidR="00253322" w:rsidRPr="002D4333" w:rsidTr="004A10AD">
        <w:tc>
          <w:tcPr>
            <w:tcW w:w="3529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sz w:val="20"/>
                <w:szCs w:val="20"/>
              </w:rPr>
              <w:t>71 - 90%</w:t>
            </w:r>
          </w:p>
        </w:tc>
        <w:tc>
          <w:tcPr>
            <w:tcW w:w="3364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89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b/>
                <w:sz w:val="20"/>
                <w:szCs w:val="20"/>
              </w:rPr>
              <w:t>повышенный</w:t>
            </w:r>
          </w:p>
        </w:tc>
      </w:tr>
      <w:tr w:rsidR="00253322" w:rsidRPr="002D4333" w:rsidTr="004A10AD">
        <w:tc>
          <w:tcPr>
            <w:tcW w:w="3529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sz w:val="20"/>
                <w:szCs w:val="20"/>
              </w:rPr>
              <w:t>51 - 70%</w:t>
            </w:r>
          </w:p>
        </w:tc>
        <w:tc>
          <w:tcPr>
            <w:tcW w:w="3364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89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b/>
                <w:sz w:val="20"/>
                <w:szCs w:val="20"/>
              </w:rPr>
              <w:t>базовый</w:t>
            </w:r>
          </w:p>
        </w:tc>
      </w:tr>
      <w:tr w:rsidR="00253322" w:rsidRPr="002D4333" w:rsidTr="004A10AD">
        <w:tc>
          <w:tcPr>
            <w:tcW w:w="3529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sz w:val="20"/>
                <w:szCs w:val="20"/>
              </w:rPr>
              <w:t>&lt; 50 %</w:t>
            </w:r>
          </w:p>
        </w:tc>
        <w:tc>
          <w:tcPr>
            <w:tcW w:w="3364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89" w:type="dxa"/>
          </w:tcPr>
          <w:p w:rsidR="00253322" w:rsidRPr="002D4333" w:rsidRDefault="00253322" w:rsidP="004A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33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</w:tr>
    </w:tbl>
    <w:p w:rsidR="0075264A" w:rsidRPr="002D4333" w:rsidRDefault="007526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4333">
        <w:rPr>
          <w:rFonts w:ascii="Times New Roman" w:hAnsi="Times New Roman"/>
          <w:b/>
          <w:sz w:val="20"/>
          <w:szCs w:val="20"/>
        </w:rPr>
        <w:br w:type="page"/>
      </w:r>
    </w:p>
    <w:p w:rsidR="005C3C11" w:rsidRPr="00A960FA" w:rsidRDefault="005C3C11" w:rsidP="005C3C11">
      <w:pPr>
        <w:jc w:val="center"/>
        <w:rPr>
          <w:rFonts w:ascii="Times New Roman" w:hAnsi="Times New Roman"/>
          <w:b/>
          <w:sz w:val="24"/>
          <w:szCs w:val="24"/>
        </w:rPr>
      </w:pPr>
      <w:r w:rsidRPr="00A960FA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географии 5 класс</w:t>
      </w:r>
    </w:p>
    <w:p w:rsidR="005C3C11" w:rsidRPr="00A960FA" w:rsidRDefault="005C3C11" w:rsidP="005C3C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1 вариант</w:t>
      </w:r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Кто из ученых древности впервые использовал слово «география»?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а) Пифагор;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б) Аристотель;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в) </w:t>
      </w:r>
      <w:proofErr w:type="spell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Пифей</w:t>
      </w:r>
      <w:proofErr w:type="spell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г) Эратосфен.</w:t>
      </w:r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Вид изображения, позволяющий подробно изучить небольшой по площади участок земной поверхности: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а) глобус;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б) географическая карта;   в) план;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г) аэрофотоснимок.</w:t>
      </w:r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Какого из указанных направлений по сторонам горизонта </w:t>
      </w:r>
      <w:r w:rsidRPr="00A960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существует?</w:t>
      </w:r>
    </w:p>
    <w:p w:rsidR="005C3C11" w:rsidRPr="00A960FA" w:rsidRDefault="005C3C11" w:rsidP="005C3C1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gram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б) ЗВ       в) СЗ         г) ЮВ.</w:t>
      </w:r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Следствием осевого вращения Земли является</w:t>
      </w:r>
    </w:p>
    <w:p w:rsidR="005C3C11" w:rsidRPr="00A960FA" w:rsidRDefault="005C3C11" w:rsidP="005C3C1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а) смена времён года 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в) смена дня и ночи 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смена погоды 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г) смена времени</w:t>
      </w:r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Первое путешествие вокруг Африки совершили: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а) викинги;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б) финикийцы;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в) древние греки;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г) индусы.</w:t>
      </w:r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из перечисленных объектов расположены на территории Евразии?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а) Китай, Амазонка, Эйр-</w:t>
      </w:r>
      <w:proofErr w:type="spell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Норт</w:t>
      </w:r>
      <w:proofErr w:type="spell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б) Амур, Байкал, Рейн;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в) Аппалачи, Волга, Россия;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г) Эйр-</w:t>
      </w:r>
      <w:proofErr w:type="spell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Норт</w:t>
      </w:r>
      <w:proofErr w:type="spell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, Байкал, Виктория.</w:t>
      </w:r>
      <w:proofErr w:type="gramEnd"/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Река, ручей, озеро, море входят в состав: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а) атмосферы;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в) биосферы;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б) гидросферы;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г) литосферы.</w:t>
      </w:r>
      <w:proofErr w:type="gramEnd"/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Нижняя граница географической оболочки проходит: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а) в атмосфере;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б) в гидросфере;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в) в литосфере;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г) в мантии.</w:t>
      </w:r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4F6FD"/>
          <w:lang w:eastAsia="ru-RU"/>
        </w:rPr>
      </w:pPr>
      <w:r w:rsidRPr="00A960F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4F6FD"/>
          <w:lang w:eastAsia="ru-RU"/>
        </w:rPr>
        <w:t>Сколько стран расположено на территории Антарктиды?</w:t>
      </w:r>
    </w:p>
    <w:p w:rsidR="005C3C11" w:rsidRPr="00A960FA" w:rsidRDefault="005C3C11" w:rsidP="005C3C11">
      <w:pPr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4F6FD"/>
          <w:lang w:eastAsia="ru-RU"/>
        </w:rPr>
      </w:pPr>
      <w:r w:rsidRPr="00A960FA">
        <w:rPr>
          <w:rFonts w:ascii="Times New Roman" w:eastAsia="Times New Roman" w:hAnsi="Times New Roman"/>
          <w:color w:val="000000"/>
          <w:sz w:val="24"/>
          <w:szCs w:val="24"/>
          <w:shd w:val="clear" w:color="auto" w:fill="F4F6FD"/>
          <w:lang w:eastAsia="ru-RU"/>
        </w:rPr>
        <w:t>а) 1      б) 6      в) 12       г) ни одной</w:t>
      </w:r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Расставьте материки Земли в порядке возрастания из площади: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а) Антарктида;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б) Африка;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в) Евразия;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г) Австралия;</w:t>
      </w:r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Установите соответствие между названием материка и характерной его особенностью: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1) Евразия;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а) Самый жаркий;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2) Африка;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б) Самый холодный;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3) Антарктида;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в) Самый большой;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4) Австралия;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г) Самый маленький.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Из предложенного списка выберите 3 объекта природы.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а) компьютер;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б) хлеб;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в) песок;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г) море;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д) ручка;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е) собака. </w:t>
      </w:r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Кто совершил первое кругосветное путешествие?</w:t>
      </w:r>
    </w:p>
    <w:p w:rsidR="005C3C11" w:rsidRPr="00A960FA" w:rsidRDefault="005C3C11" w:rsidP="005C3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Какой метод географических исследований применен при составлении этого текста?</w:t>
      </w:r>
    </w:p>
    <w:p w:rsidR="005C3C11" w:rsidRPr="00A960FA" w:rsidRDefault="005C3C11" w:rsidP="005C3C1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Тропические леса занимают значительную часть лесной площади мира и являются главным источником древесины ценных пород. Это огромная кладовая пищевых, технических, лекарственных и других полезных растений, широко вошедших в культуру и быт народов многих стран, а также послуживших источником генофонда диких сородичей для селекции и выведения культурных сортов. Чай и кофе, бананы и цитрусовые, гевея и тунг, как и многие сотни </w:t>
      </w:r>
      <w:proofErr w:type="gram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других</w:t>
      </w:r>
      <w:proofErr w:type="gram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 ныне культивируемых полезных растений, являются выходцами из тропических лесов.</w:t>
      </w:r>
    </w:p>
    <w:p w:rsidR="00253322" w:rsidRPr="00A960FA" w:rsidRDefault="005C3C11" w:rsidP="00A960FA">
      <w:pPr>
        <w:jc w:val="center"/>
        <w:rPr>
          <w:rFonts w:ascii="Times New Roman" w:hAnsi="Times New Roman"/>
          <w:b/>
          <w:sz w:val="24"/>
          <w:szCs w:val="24"/>
        </w:rPr>
      </w:pP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5264A" w:rsidRPr="00A960FA" w:rsidRDefault="0075264A" w:rsidP="0075264A">
      <w:pPr>
        <w:jc w:val="center"/>
        <w:rPr>
          <w:rFonts w:ascii="Times New Roman" w:hAnsi="Times New Roman"/>
          <w:b/>
          <w:sz w:val="24"/>
          <w:szCs w:val="24"/>
        </w:rPr>
      </w:pPr>
      <w:r w:rsidRPr="00A960FA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географии 5 класс</w:t>
      </w:r>
    </w:p>
    <w:p w:rsidR="005C3C11" w:rsidRPr="00A960FA" w:rsidRDefault="005C3C11" w:rsidP="005C3C1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C11" w:rsidRPr="00A960FA" w:rsidRDefault="005C3C11" w:rsidP="005C3C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2 вариант</w:t>
      </w:r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На русский язык слово «география» переводится как: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землеочертание</w:t>
      </w:r>
      <w:proofErr w:type="spell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в) </w:t>
      </w:r>
      <w:proofErr w:type="spell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земленачертание</w:t>
      </w:r>
      <w:proofErr w:type="spell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б) землеописание;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г) </w:t>
      </w:r>
      <w:proofErr w:type="spell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земленаписание</w:t>
      </w:r>
      <w:proofErr w:type="spell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Точные очертания материков и </w:t>
      </w:r>
      <w:proofErr w:type="gramStart"/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островов</w:t>
      </w:r>
      <w:proofErr w:type="gramEnd"/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возможно получить при использовании: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а) рисунка земной поверхности;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б) фотографии, сделанной с поверхности Земли;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в) космического снимка;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г) фотографии, сделанной с высоты десятиэтажного дома.</w:t>
      </w:r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Какого из указанных направлений по сторонам горизонта </w:t>
      </w:r>
      <w:r w:rsidRPr="00A960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существует?</w:t>
      </w:r>
    </w:p>
    <w:p w:rsidR="005C3C11" w:rsidRPr="00A960FA" w:rsidRDefault="005C3C11" w:rsidP="005C3C1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gram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б) СВ       в) СЗ         г) ЮС.</w:t>
      </w:r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По орбите вокруг Солнца Земля совершает полный оборот за: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а) сутки;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б) месяц;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в) год;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г) день.</w:t>
      </w:r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Первым из европейцев, совершившим путешествие в Китай, является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а) Марко Поло; б) Афанасий Никитин; в) </w:t>
      </w:r>
      <w:proofErr w:type="spell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Васко</w:t>
      </w:r>
      <w:proofErr w:type="spell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 да Гама; г) Хр</w:t>
      </w:r>
      <w:proofErr w:type="gram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олумб.</w:t>
      </w:r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из перечисленных объектов расположены на территории Африки?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а) Нил, Амазонка, Миссисипи;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б) Амур, Конго, Замбези;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в) Виктория, Танганьика, Нил;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г) Виктория, Танганьика, Байкал.</w:t>
      </w:r>
      <w:proofErr w:type="gramEnd"/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Какая группа объектов природы входит в состав литосферы?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а) море, горы, равнины;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б) горы, муравей, облака;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в) возвышенность, горы, низменность;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г) облако, родник, овраг.</w:t>
      </w:r>
      <w:proofErr w:type="gramEnd"/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Верхняя граница географической оболочки проходит: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а) в атмосфере; б) в гидросфере;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в) литосфере;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г) мантии.</w:t>
      </w:r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Европу отделяют от Азии:</w:t>
      </w:r>
    </w:p>
    <w:p w:rsidR="005C3C11" w:rsidRPr="00A960FA" w:rsidRDefault="005C3C11" w:rsidP="005C3C1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а) Уральские горы    б) Кавказские горы     в) Гималаи     г) Тибет</w:t>
      </w:r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Расставьте океаны в порядке увеличения их площади: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а) Тихий; 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б) индийский;  в) Северный Ледовитый;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г) Атлантический.</w:t>
      </w:r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Установите соответствие между названием материка и расположенной на его территории системой: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1) Евразия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а) Гималаи;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2) Южная Америка;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б) Аппалачи;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3) Северная Америка;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в) Анды;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4) Австралия;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ab/>
        <w:t>г) Большой Водораздельный хребет.</w:t>
      </w:r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>Из предложенного списка выберите 3 объекта природы.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а) почва;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б) телевизор;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в) родник;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г) портфель;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д) дерево;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br/>
        <w:t>е) одежда.</w:t>
      </w:r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Кто открыл Америку?  </w:t>
      </w:r>
    </w:p>
    <w:p w:rsidR="005C3C11" w:rsidRPr="00A960FA" w:rsidRDefault="005C3C11" w:rsidP="005C3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Какие географические методы исследования можно использовать для подтверждения данной информации:</w:t>
      </w:r>
    </w:p>
    <w:p w:rsidR="005C3C11" w:rsidRPr="00A960FA" w:rsidRDefault="005C3C11" w:rsidP="005C3C1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  Тропические леса занимают большие пространства по обе стороны экватора в Америке, Африке, в южной и юго-восточной частях Азии и на прилегающих к ней островах, в Австралии.</w:t>
      </w:r>
    </w:p>
    <w:p w:rsidR="005C3C11" w:rsidRPr="00A960FA" w:rsidRDefault="005C3C11" w:rsidP="005C3C1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В лесных водоемах тропической Америки растет </w:t>
      </w:r>
      <w:proofErr w:type="gram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знаменитая</w:t>
      </w:r>
      <w:proofErr w:type="gram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виктория-</w:t>
      </w:r>
      <w:proofErr w:type="spell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регия</w:t>
      </w:r>
      <w:proofErr w:type="spell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. Ее плавающие в воде листья достигают в диаметре </w:t>
      </w:r>
      <w:smartTag w:uri="urn:schemas-microsoft-com:office:smarttags" w:element="metricconverter">
        <w:smartTagPr>
          <w:attr w:name="ProductID" w:val="2 м"/>
        </w:smartTagPr>
        <w:r w:rsidRPr="00A960FA">
          <w:rPr>
            <w:rFonts w:ascii="Times New Roman" w:eastAsia="Times New Roman" w:hAnsi="Times New Roman"/>
            <w:sz w:val="24"/>
            <w:szCs w:val="24"/>
            <w:lang w:eastAsia="ru-RU"/>
          </w:rPr>
          <w:t>2 м</w:t>
        </w:r>
      </w:smartTag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, а огромные </w:t>
      </w:r>
      <w:proofErr w:type="gram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чудо-цветки</w:t>
      </w:r>
      <w:proofErr w:type="gram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распускаются лишь на две ночи и два вечера, наполняя воздух дурманящим ароматом. В первый вечер цветки белые с красновато-розовой </w:t>
      </w:r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серединой, а во второй — переливаются всеми оттенками от </w:t>
      </w:r>
      <w:proofErr w:type="gramStart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>малиново-красного</w:t>
      </w:r>
      <w:proofErr w:type="gramEnd"/>
      <w:r w:rsidRPr="00A960FA">
        <w:rPr>
          <w:rFonts w:ascii="Times New Roman" w:eastAsia="Times New Roman" w:hAnsi="Times New Roman"/>
          <w:sz w:val="24"/>
          <w:szCs w:val="24"/>
          <w:lang w:eastAsia="ru-RU"/>
        </w:rPr>
        <w:t xml:space="preserve"> до темно-пурпурного.</w:t>
      </w:r>
    </w:p>
    <w:p w:rsidR="005C3C11" w:rsidRPr="00A960FA" w:rsidRDefault="005C3C11" w:rsidP="005C3C1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C11" w:rsidRPr="0075264A" w:rsidRDefault="005C3C11" w:rsidP="005C3C1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BC2CA1" w:rsidRPr="0075264A" w:rsidRDefault="00BC2C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C2CA1" w:rsidRPr="0075264A" w:rsidSect="00253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176"/>
    <w:multiLevelType w:val="hybridMultilevel"/>
    <w:tmpl w:val="04B4E6C2"/>
    <w:lvl w:ilvl="0" w:tplc="5C74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B5A1D"/>
    <w:multiLevelType w:val="hybridMultilevel"/>
    <w:tmpl w:val="6F8CC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C11"/>
    <w:rsid w:val="00024260"/>
    <w:rsid w:val="00253322"/>
    <w:rsid w:val="002D4333"/>
    <w:rsid w:val="002F35D7"/>
    <w:rsid w:val="00437D99"/>
    <w:rsid w:val="005C3C11"/>
    <w:rsid w:val="0075264A"/>
    <w:rsid w:val="007E7B64"/>
    <w:rsid w:val="00802808"/>
    <w:rsid w:val="00A960FA"/>
    <w:rsid w:val="00BC2CA1"/>
    <w:rsid w:val="00C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64A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6"/>
    <w:uiPriority w:val="1"/>
    <w:locked/>
    <w:rsid w:val="00802808"/>
    <w:rPr>
      <w:rFonts w:ascii="Times New Roman" w:eastAsia="Arial" w:hAnsi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80280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8028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2017-05-15T23:08:00Z</cp:lastPrinted>
  <dcterms:created xsi:type="dcterms:W3CDTF">2017-05-23T04:16:00Z</dcterms:created>
  <dcterms:modified xsi:type="dcterms:W3CDTF">2019-08-05T07:45:00Z</dcterms:modified>
</cp:coreProperties>
</file>