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C9D" w:rsidRDefault="00B80C9D" w:rsidP="00B80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B80C9D" w:rsidRDefault="00B80C9D" w:rsidP="00B80C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«Средняя общеобразовательная школа» с. Ношуль</w:t>
      </w:r>
    </w:p>
    <w:p w:rsidR="00B80C9D" w:rsidRDefault="00B80C9D" w:rsidP="00B80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C9D" w:rsidRDefault="00B80C9D" w:rsidP="00B80C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C9D" w:rsidRDefault="00B80C9D" w:rsidP="00B80C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4"/>
        <w:gridCol w:w="3061"/>
        <w:gridCol w:w="2906"/>
      </w:tblGrid>
      <w:tr w:rsidR="003F2C19" w:rsidTr="003F2C19">
        <w:tc>
          <w:tcPr>
            <w:tcW w:w="3604" w:type="dxa"/>
            <w:hideMark/>
          </w:tcPr>
          <w:p w:rsidR="003F2C19" w:rsidRDefault="003F2C19">
            <w:pPr>
              <w:pStyle w:val="a9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eastAsia="Times New Roman" w:hAnsi="Times New Roman"/>
                <w:b/>
              </w:rPr>
              <w:t>Рассмотрено</w:t>
            </w:r>
          </w:p>
        </w:tc>
        <w:tc>
          <w:tcPr>
            <w:tcW w:w="3061" w:type="dxa"/>
            <w:hideMark/>
          </w:tcPr>
          <w:p w:rsidR="003F2C19" w:rsidRDefault="003F2C19">
            <w:pPr>
              <w:pStyle w:val="a9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Согласовано</w:t>
            </w:r>
          </w:p>
        </w:tc>
        <w:tc>
          <w:tcPr>
            <w:tcW w:w="2906" w:type="dxa"/>
            <w:hideMark/>
          </w:tcPr>
          <w:p w:rsidR="003F2C19" w:rsidRDefault="003F2C19">
            <w:pPr>
              <w:pStyle w:val="a9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Утверждено</w:t>
            </w:r>
          </w:p>
        </w:tc>
      </w:tr>
      <w:tr w:rsidR="003F2C19" w:rsidTr="003F2C19">
        <w:tc>
          <w:tcPr>
            <w:tcW w:w="3604" w:type="dxa"/>
            <w:hideMark/>
          </w:tcPr>
          <w:p w:rsidR="003F2C19" w:rsidRDefault="003F2C1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ШМС учителей</w:t>
            </w:r>
          </w:p>
          <w:p w:rsidR="003F2C19" w:rsidRDefault="003F2C1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Протокол № </w:t>
            </w:r>
            <w:r w:rsidR="00DE1A9C">
              <w:rPr>
                <w:rFonts w:ascii="Times New Roman" w:eastAsia="Times New Roman" w:hAnsi="Times New Roman"/>
                <w:sz w:val="24"/>
                <w:szCs w:val="24"/>
              </w:rPr>
              <w:t>3   от  02.04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3061" w:type="dxa"/>
            <w:hideMark/>
          </w:tcPr>
          <w:p w:rsidR="003F2C19" w:rsidRDefault="003F2C19">
            <w:pPr>
              <w:pStyle w:val="a9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заместителем директора по УВР Иевлевой Н.П.</w:t>
            </w:r>
          </w:p>
        </w:tc>
        <w:tc>
          <w:tcPr>
            <w:tcW w:w="2906" w:type="dxa"/>
            <w:hideMark/>
          </w:tcPr>
          <w:p w:rsidR="003F2C19" w:rsidRDefault="003F2C19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 xml:space="preserve">приказом по МБОУ «СОШ»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ошуль</w:t>
            </w:r>
            <w:proofErr w:type="spellEnd"/>
          </w:p>
          <w:p w:rsidR="003F2C19" w:rsidRDefault="003F2C19">
            <w:pPr>
              <w:pStyle w:val="a9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от </w:t>
            </w:r>
            <w:r w:rsidR="00DE1A9C">
              <w:rPr>
                <w:rFonts w:ascii="Times New Roman" w:hAnsi="Times New Roman"/>
              </w:rPr>
              <w:t>05.04.</w:t>
            </w:r>
            <w:r>
              <w:rPr>
                <w:rFonts w:ascii="Times New Roman" w:hAnsi="Times New Roman"/>
              </w:rPr>
              <w:t>2019г. №</w:t>
            </w:r>
            <w:r w:rsidR="00DE1A9C">
              <w:rPr>
                <w:rFonts w:ascii="Times New Roman" w:hAnsi="Times New Roman"/>
              </w:rPr>
              <w:t xml:space="preserve"> 70А</w:t>
            </w:r>
            <w:bookmarkStart w:id="0" w:name="_GoBack"/>
            <w:bookmarkEnd w:id="0"/>
          </w:p>
        </w:tc>
      </w:tr>
    </w:tbl>
    <w:p w:rsidR="00B80C9D" w:rsidRDefault="00B80C9D" w:rsidP="00B80C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C9D" w:rsidRDefault="00B80C9D" w:rsidP="00B80C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C9D" w:rsidRDefault="00B80C9D" w:rsidP="00B80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C9D" w:rsidRDefault="00B80C9D" w:rsidP="00B80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C9D" w:rsidRDefault="00B80C9D" w:rsidP="00B80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C9D" w:rsidRDefault="00B80C9D" w:rsidP="00B80C9D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КОНТРОЛЬНО-ИЗМЕРИТЕЛЬНЫЕ МАТЕРИАЛЫ</w:t>
      </w:r>
    </w:p>
    <w:p w:rsidR="00B80C9D" w:rsidRDefault="00B80C9D" w:rsidP="00B80C9D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промежуточной аттестации по учебному предмету</w:t>
      </w:r>
    </w:p>
    <w:p w:rsidR="00B80C9D" w:rsidRDefault="00B80C9D" w:rsidP="00B80C9D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7D64" w:rsidRDefault="00F27D64" w:rsidP="00B80C9D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0C9D" w:rsidRDefault="006F2D8C" w:rsidP="00B80C9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975DC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 язык</w:t>
      </w:r>
      <w:r w:rsidRPr="006F2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неродной</w:t>
      </w:r>
      <w:r w:rsidR="00B4448A">
        <w:rPr>
          <w:rFonts w:ascii="Times New Roman" w:eastAsia="Times New Roman" w:hAnsi="Times New Roman" w:cs="Times New Roman"/>
          <w:sz w:val="28"/>
          <w:szCs w:val="28"/>
          <w:lang w:eastAsia="ru-RU"/>
        </w:rPr>
        <w:t>, 2</w:t>
      </w:r>
      <w:r w:rsidR="00B8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</w:p>
    <w:p w:rsidR="00B80C9D" w:rsidRDefault="00B80C9D" w:rsidP="00B80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учебного предмета)</w:t>
      </w:r>
    </w:p>
    <w:p w:rsidR="00B80C9D" w:rsidRDefault="00B80C9D" w:rsidP="00B80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D64" w:rsidRDefault="00F27D64" w:rsidP="00B80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C9D" w:rsidRDefault="00B4448A" w:rsidP="00B80C9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Начальное</w:t>
      </w:r>
      <w:r w:rsidR="00B8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образование</w:t>
      </w:r>
    </w:p>
    <w:p w:rsidR="00B80C9D" w:rsidRDefault="00B80C9D" w:rsidP="00B80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(уровень образования)</w:t>
      </w:r>
    </w:p>
    <w:p w:rsidR="00B80C9D" w:rsidRDefault="00B80C9D" w:rsidP="00B80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D64" w:rsidRDefault="00F27D64" w:rsidP="00B80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C9D" w:rsidRDefault="00B80C9D" w:rsidP="00B80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Можеговой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Ольгой Александровной</w:t>
      </w:r>
    </w:p>
    <w:p w:rsidR="00B80C9D" w:rsidRDefault="00B80C9D" w:rsidP="00B80C9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C9D" w:rsidRDefault="00B80C9D" w:rsidP="00B80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(кем составлены контрольно-измерительные материалы</w:t>
      </w:r>
      <w:r w:rsidR="006F2D8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80C9D" w:rsidRDefault="00B80C9D" w:rsidP="00B80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C9D" w:rsidRDefault="00B80C9D" w:rsidP="00B80C9D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C9D" w:rsidRDefault="00B80C9D" w:rsidP="00B80C9D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C9D" w:rsidRDefault="00B80C9D" w:rsidP="00B80C9D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C9D" w:rsidRDefault="00B80C9D" w:rsidP="00B80C9D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C9D" w:rsidRDefault="00B80C9D" w:rsidP="00B80C9D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C9D" w:rsidRDefault="00B80C9D" w:rsidP="00B80C9D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C9D" w:rsidRDefault="00B80C9D" w:rsidP="00B80C9D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C9D" w:rsidRDefault="00B80C9D" w:rsidP="00B80C9D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C9D" w:rsidRDefault="00B80C9D" w:rsidP="00B80C9D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C9D" w:rsidRDefault="00B80C9D" w:rsidP="00B80C9D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C9D" w:rsidRDefault="00B80C9D" w:rsidP="00B80C9D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C9D" w:rsidRDefault="00B80C9D" w:rsidP="00B80C9D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C9D" w:rsidRDefault="00B80C9D" w:rsidP="00B80C9D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C9D" w:rsidRDefault="00B80C9D" w:rsidP="00B80C9D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C9D" w:rsidRDefault="00B80C9D" w:rsidP="00B80C9D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C9D" w:rsidRDefault="00B80C9D" w:rsidP="00B80C9D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C9D" w:rsidRDefault="00B80C9D" w:rsidP="00B80C9D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C9D" w:rsidRDefault="00B80C9D" w:rsidP="00865B80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0C9D" w:rsidRDefault="00B80C9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701BC6" w:rsidRPr="00701BC6" w:rsidRDefault="00701BC6" w:rsidP="00B80C9D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Спецификация</w:t>
      </w:r>
    </w:p>
    <w:p w:rsidR="00701BC6" w:rsidRPr="00701BC6" w:rsidRDefault="00701BC6" w:rsidP="00865B8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C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оценочного материала по коми языку во 2 классах</w:t>
      </w:r>
    </w:p>
    <w:p w:rsidR="00701BC6" w:rsidRPr="00701BC6" w:rsidRDefault="00701BC6" w:rsidP="00865B8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Контрольная работа № 1</w:t>
      </w:r>
    </w:p>
    <w:p w:rsidR="00701BC6" w:rsidRPr="00701BC6" w:rsidRDefault="00701BC6" w:rsidP="00865B8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701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Проверить знания, умения и навыки учащихся (знать правописание слов с </w:t>
      </w:r>
      <w:r w:rsidRPr="00701BC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i</w:t>
      </w:r>
      <w:r w:rsidRPr="00701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ӧ, умение применять послелоги в словосочетаниях и предложениях; умение работать с переводом; умение использовать суффикс </w:t>
      </w:r>
      <w:proofErr w:type="gramStart"/>
      <w:r w:rsidRPr="00701BC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701BC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gramEnd"/>
      <w:r w:rsidRPr="00701BC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701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словах).</w:t>
      </w:r>
    </w:p>
    <w:p w:rsidR="00701BC6" w:rsidRPr="00701BC6" w:rsidRDefault="00701BC6" w:rsidP="00865B8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работы</w:t>
      </w:r>
      <w:r w:rsidRPr="00701BC6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работа содержит 4 задания, из них 3 задания базового уровня сложности, 1 задание повышенного уровня сложности.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1"/>
        <w:gridCol w:w="2762"/>
        <w:gridCol w:w="2901"/>
        <w:gridCol w:w="1627"/>
        <w:gridCol w:w="1045"/>
      </w:tblGrid>
      <w:tr w:rsidR="00701BC6" w:rsidRPr="00701BC6" w:rsidTr="00701BC6">
        <w:trPr>
          <w:tblCellSpacing w:w="15" w:type="dxa"/>
        </w:trPr>
        <w:tc>
          <w:tcPr>
            <w:tcW w:w="1080" w:type="dxa"/>
            <w:vAlign w:val="center"/>
            <w:hideMark/>
          </w:tcPr>
          <w:p w:rsidR="00701BC6" w:rsidRPr="00701BC6" w:rsidRDefault="00701BC6" w:rsidP="00865B8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01BC6" w:rsidRPr="00701BC6" w:rsidRDefault="00701BC6" w:rsidP="00865B8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3150" w:type="dxa"/>
            <w:vAlign w:val="center"/>
            <w:hideMark/>
          </w:tcPr>
          <w:p w:rsidR="00701BC6" w:rsidRPr="00701BC6" w:rsidRDefault="00701BC6" w:rsidP="00865B8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 содержания</w:t>
            </w:r>
          </w:p>
        </w:tc>
        <w:tc>
          <w:tcPr>
            <w:tcW w:w="3270" w:type="dxa"/>
            <w:vAlign w:val="center"/>
            <w:hideMark/>
          </w:tcPr>
          <w:p w:rsidR="00701BC6" w:rsidRPr="00701BC6" w:rsidRDefault="00701BC6" w:rsidP="00865B8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Поверка УУД</w:t>
            </w:r>
          </w:p>
        </w:tc>
        <w:tc>
          <w:tcPr>
            <w:tcW w:w="1605" w:type="dxa"/>
            <w:vAlign w:val="center"/>
            <w:hideMark/>
          </w:tcPr>
          <w:p w:rsidR="00701BC6" w:rsidRPr="00701BC6" w:rsidRDefault="00701BC6" w:rsidP="00865B8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сложности</w:t>
            </w:r>
          </w:p>
        </w:tc>
        <w:tc>
          <w:tcPr>
            <w:tcW w:w="1080" w:type="dxa"/>
            <w:vAlign w:val="center"/>
            <w:hideMark/>
          </w:tcPr>
          <w:p w:rsidR="00701BC6" w:rsidRPr="00701BC6" w:rsidRDefault="00701BC6" w:rsidP="00865B8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Макс.</w:t>
            </w:r>
          </w:p>
          <w:p w:rsidR="00701BC6" w:rsidRPr="00701BC6" w:rsidRDefault="00701BC6" w:rsidP="00865B8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</w:t>
            </w:r>
          </w:p>
        </w:tc>
      </w:tr>
      <w:tr w:rsidR="00701BC6" w:rsidRPr="00701BC6" w:rsidTr="00701BC6">
        <w:trPr>
          <w:tblCellSpacing w:w="15" w:type="dxa"/>
        </w:trPr>
        <w:tc>
          <w:tcPr>
            <w:tcW w:w="1080" w:type="dxa"/>
            <w:vAlign w:val="center"/>
            <w:hideMark/>
          </w:tcPr>
          <w:p w:rsidR="00701BC6" w:rsidRPr="00701BC6" w:rsidRDefault="00701BC6" w:rsidP="00865B8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0" w:type="dxa"/>
            <w:vAlign w:val="center"/>
            <w:hideMark/>
          </w:tcPr>
          <w:p w:rsidR="00701BC6" w:rsidRPr="00701BC6" w:rsidRDefault="00701BC6" w:rsidP="00865B8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i и ӧ</w:t>
            </w:r>
          </w:p>
        </w:tc>
        <w:tc>
          <w:tcPr>
            <w:tcW w:w="3270" w:type="dxa"/>
            <w:vAlign w:val="center"/>
            <w:hideMark/>
          </w:tcPr>
          <w:p w:rsidR="00701BC6" w:rsidRPr="00701BC6" w:rsidRDefault="00701BC6" w:rsidP="00865B8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правильно вставить гласные i и ӧ в слова</w:t>
            </w:r>
          </w:p>
        </w:tc>
        <w:tc>
          <w:tcPr>
            <w:tcW w:w="1605" w:type="dxa"/>
            <w:vAlign w:val="center"/>
            <w:hideMark/>
          </w:tcPr>
          <w:p w:rsidR="00701BC6" w:rsidRPr="00701BC6" w:rsidRDefault="00701BC6" w:rsidP="00865B8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080" w:type="dxa"/>
            <w:vAlign w:val="center"/>
            <w:hideMark/>
          </w:tcPr>
          <w:p w:rsidR="00701BC6" w:rsidRPr="00701BC6" w:rsidRDefault="00701BC6" w:rsidP="00865B8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01BC6" w:rsidRPr="00701BC6" w:rsidTr="00701BC6">
        <w:trPr>
          <w:tblCellSpacing w:w="15" w:type="dxa"/>
        </w:trPr>
        <w:tc>
          <w:tcPr>
            <w:tcW w:w="1080" w:type="dxa"/>
            <w:vAlign w:val="center"/>
            <w:hideMark/>
          </w:tcPr>
          <w:p w:rsidR="00701BC6" w:rsidRPr="00701BC6" w:rsidRDefault="00701BC6" w:rsidP="00865B8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0" w:type="dxa"/>
            <w:vAlign w:val="center"/>
            <w:hideMark/>
          </w:tcPr>
          <w:p w:rsidR="00701BC6" w:rsidRPr="00701BC6" w:rsidRDefault="00701BC6" w:rsidP="00865B8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переводом</w:t>
            </w:r>
          </w:p>
        </w:tc>
        <w:tc>
          <w:tcPr>
            <w:tcW w:w="3270" w:type="dxa"/>
            <w:vAlign w:val="center"/>
            <w:hideMark/>
          </w:tcPr>
          <w:p w:rsidR="00701BC6" w:rsidRPr="00701BC6" w:rsidRDefault="00701BC6" w:rsidP="00865B8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использовать послелоги в словосочетаниях</w:t>
            </w:r>
          </w:p>
        </w:tc>
        <w:tc>
          <w:tcPr>
            <w:tcW w:w="1605" w:type="dxa"/>
            <w:vAlign w:val="center"/>
            <w:hideMark/>
          </w:tcPr>
          <w:p w:rsidR="00701BC6" w:rsidRPr="00701BC6" w:rsidRDefault="00701BC6" w:rsidP="00865B8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080" w:type="dxa"/>
            <w:vAlign w:val="center"/>
            <w:hideMark/>
          </w:tcPr>
          <w:p w:rsidR="00701BC6" w:rsidRPr="00701BC6" w:rsidRDefault="00701BC6" w:rsidP="00865B8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01BC6" w:rsidRPr="00701BC6" w:rsidTr="00701BC6">
        <w:trPr>
          <w:tblCellSpacing w:w="15" w:type="dxa"/>
        </w:trPr>
        <w:tc>
          <w:tcPr>
            <w:tcW w:w="1080" w:type="dxa"/>
            <w:vAlign w:val="center"/>
            <w:hideMark/>
          </w:tcPr>
          <w:p w:rsidR="00701BC6" w:rsidRPr="00701BC6" w:rsidRDefault="00701BC6" w:rsidP="00865B8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0" w:type="dxa"/>
            <w:vAlign w:val="center"/>
            <w:hideMark/>
          </w:tcPr>
          <w:p w:rsidR="00701BC6" w:rsidRPr="00701BC6" w:rsidRDefault="00701BC6" w:rsidP="00865B8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предложениями</w:t>
            </w:r>
          </w:p>
        </w:tc>
        <w:tc>
          <w:tcPr>
            <w:tcW w:w="3270" w:type="dxa"/>
            <w:vAlign w:val="center"/>
            <w:hideMark/>
          </w:tcPr>
          <w:p w:rsidR="00701BC6" w:rsidRPr="00701BC6" w:rsidRDefault="00701BC6" w:rsidP="00865B8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использовать послелоги в предложениях.</w:t>
            </w:r>
          </w:p>
        </w:tc>
        <w:tc>
          <w:tcPr>
            <w:tcW w:w="1605" w:type="dxa"/>
            <w:vAlign w:val="center"/>
            <w:hideMark/>
          </w:tcPr>
          <w:p w:rsidR="00701BC6" w:rsidRPr="00701BC6" w:rsidRDefault="00701BC6" w:rsidP="00865B8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080" w:type="dxa"/>
            <w:vAlign w:val="center"/>
            <w:hideMark/>
          </w:tcPr>
          <w:p w:rsidR="00701BC6" w:rsidRPr="00701BC6" w:rsidRDefault="00701BC6" w:rsidP="00865B8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01BC6" w:rsidRPr="00701BC6" w:rsidTr="00701BC6">
        <w:trPr>
          <w:tblCellSpacing w:w="15" w:type="dxa"/>
        </w:trPr>
        <w:tc>
          <w:tcPr>
            <w:tcW w:w="1080" w:type="dxa"/>
            <w:vAlign w:val="center"/>
            <w:hideMark/>
          </w:tcPr>
          <w:p w:rsidR="00701BC6" w:rsidRPr="00701BC6" w:rsidRDefault="00701BC6" w:rsidP="00865B8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50" w:type="dxa"/>
            <w:vAlign w:val="center"/>
            <w:hideMark/>
          </w:tcPr>
          <w:p w:rsidR="00701BC6" w:rsidRPr="00701BC6" w:rsidRDefault="00701BC6" w:rsidP="00865B8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предложениями</w:t>
            </w:r>
          </w:p>
        </w:tc>
        <w:tc>
          <w:tcPr>
            <w:tcW w:w="3270" w:type="dxa"/>
            <w:vAlign w:val="center"/>
            <w:hideMark/>
          </w:tcPr>
          <w:p w:rsidR="00701BC6" w:rsidRPr="00701BC6" w:rsidRDefault="00701BC6" w:rsidP="00865B8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продолжить предложения по соответствующей теме</w:t>
            </w:r>
          </w:p>
        </w:tc>
        <w:tc>
          <w:tcPr>
            <w:tcW w:w="1605" w:type="dxa"/>
            <w:vAlign w:val="center"/>
            <w:hideMark/>
          </w:tcPr>
          <w:p w:rsidR="00701BC6" w:rsidRPr="00701BC6" w:rsidRDefault="00701BC6" w:rsidP="00865B8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1080" w:type="dxa"/>
            <w:vAlign w:val="center"/>
            <w:hideMark/>
          </w:tcPr>
          <w:p w:rsidR="00701BC6" w:rsidRPr="00701BC6" w:rsidRDefault="00701BC6" w:rsidP="00865B8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701BC6" w:rsidRPr="00701BC6" w:rsidRDefault="00701BC6" w:rsidP="00865B8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865B80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Система</w:t>
      </w:r>
      <w:proofErr w:type="spellEnd"/>
      <w:r w:rsidRPr="00865B80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</w:t>
      </w:r>
      <w:proofErr w:type="spellStart"/>
      <w:r w:rsidRPr="00865B80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оценки</w:t>
      </w:r>
      <w:proofErr w:type="spellEnd"/>
      <w:r w:rsidRPr="00865B80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</w:t>
      </w:r>
      <w:proofErr w:type="spellStart"/>
      <w:r w:rsidRPr="00865B80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выполнения</w:t>
      </w:r>
      <w:proofErr w:type="spellEnd"/>
      <w:r w:rsidRPr="00865B80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</w:t>
      </w:r>
      <w:proofErr w:type="spellStart"/>
      <w:r w:rsidRPr="00865B80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работы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9"/>
        <w:gridCol w:w="4038"/>
        <w:gridCol w:w="4239"/>
      </w:tblGrid>
      <w:tr w:rsidR="00701BC6" w:rsidRPr="00701BC6" w:rsidTr="00701BC6">
        <w:trPr>
          <w:tblCellSpacing w:w="15" w:type="dxa"/>
        </w:trPr>
        <w:tc>
          <w:tcPr>
            <w:tcW w:w="1140" w:type="dxa"/>
            <w:vAlign w:val="center"/>
            <w:hideMark/>
          </w:tcPr>
          <w:p w:rsidR="00701BC6" w:rsidRPr="00701BC6" w:rsidRDefault="00701BC6" w:rsidP="00865B8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4395" w:type="dxa"/>
            <w:vAlign w:val="center"/>
            <w:hideMark/>
          </w:tcPr>
          <w:p w:rsidR="00701BC6" w:rsidRPr="00701BC6" w:rsidRDefault="00701BC6" w:rsidP="00865B8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 содержания</w:t>
            </w:r>
          </w:p>
        </w:tc>
        <w:tc>
          <w:tcPr>
            <w:tcW w:w="4650" w:type="dxa"/>
            <w:vAlign w:val="center"/>
            <w:hideMark/>
          </w:tcPr>
          <w:p w:rsidR="00701BC6" w:rsidRPr="00701BC6" w:rsidRDefault="00701BC6" w:rsidP="00865B8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Оценивание</w:t>
            </w:r>
          </w:p>
        </w:tc>
      </w:tr>
      <w:tr w:rsidR="00701BC6" w:rsidRPr="00701BC6" w:rsidTr="00701BC6">
        <w:trPr>
          <w:tblCellSpacing w:w="15" w:type="dxa"/>
        </w:trPr>
        <w:tc>
          <w:tcPr>
            <w:tcW w:w="1140" w:type="dxa"/>
            <w:vAlign w:val="center"/>
            <w:hideMark/>
          </w:tcPr>
          <w:p w:rsidR="00701BC6" w:rsidRPr="00701BC6" w:rsidRDefault="00701BC6" w:rsidP="00865B8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vAlign w:val="center"/>
            <w:hideMark/>
          </w:tcPr>
          <w:p w:rsidR="00701BC6" w:rsidRPr="00701BC6" w:rsidRDefault="00701BC6" w:rsidP="00865B8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i и ӧ</w:t>
            </w:r>
          </w:p>
        </w:tc>
        <w:tc>
          <w:tcPr>
            <w:tcW w:w="4650" w:type="dxa"/>
            <w:vAlign w:val="center"/>
            <w:hideMark/>
          </w:tcPr>
          <w:p w:rsidR="00701BC6" w:rsidRPr="00701BC6" w:rsidRDefault="00701BC6" w:rsidP="00865B8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 (по 1 баллу за правильное написание слова)</w:t>
            </w:r>
          </w:p>
        </w:tc>
      </w:tr>
      <w:tr w:rsidR="00701BC6" w:rsidRPr="00701BC6" w:rsidTr="00701BC6">
        <w:trPr>
          <w:tblCellSpacing w:w="15" w:type="dxa"/>
        </w:trPr>
        <w:tc>
          <w:tcPr>
            <w:tcW w:w="1140" w:type="dxa"/>
            <w:vAlign w:val="center"/>
            <w:hideMark/>
          </w:tcPr>
          <w:p w:rsidR="00701BC6" w:rsidRPr="00701BC6" w:rsidRDefault="00701BC6" w:rsidP="00865B8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vAlign w:val="center"/>
            <w:hideMark/>
          </w:tcPr>
          <w:p w:rsidR="00701BC6" w:rsidRPr="00701BC6" w:rsidRDefault="00701BC6" w:rsidP="00865B8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переводом</w:t>
            </w:r>
          </w:p>
        </w:tc>
        <w:tc>
          <w:tcPr>
            <w:tcW w:w="4650" w:type="dxa"/>
            <w:vAlign w:val="center"/>
            <w:hideMark/>
          </w:tcPr>
          <w:p w:rsidR="00701BC6" w:rsidRPr="00701BC6" w:rsidRDefault="00701BC6" w:rsidP="00865B8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балл</w:t>
            </w:r>
            <w:proofErr w:type="gramStart"/>
            <w:r w:rsidRPr="0070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70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 баллу за правильный перевод)</w:t>
            </w:r>
          </w:p>
        </w:tc>
      </w:tr>
      <w:tr w:rsidR="00701BC6" w:rsidRPr="00701BC6" w:rsidTr="00701BC6">
        <w:trPr>
          <w:tblCellSpacing w:w="15" w:type="dxa"/>
        </w:trPr>
        <w:tc>
          <w:tcPr>
            <w:tcW w:w="1140" w:type="dxa"/>
            <w:vAlign w:val="center"/>
            <w:hideMark/>
          </w:tcPr>
          <w:p w:rsidR="00701BC6" w:rsidRPr="00701BC6" w:rsidRDefault="00701BC6" w:rsidP="00865B8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  <w:vAlign w:val="center"/>
            <w:hideMark/>
          </w:tcPr>
          <w:p w:rsidR="00701BC6" w:rsidRPr="00701BC6" w:rsidRDefault="00701BC6" w:rsidP="00865B8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предложениями</w:t>
            </w:r>
          </w:p>
        </w:tc>
        <w:tc>
          <w:tcPr>
            <w:tcW w:w="4650" w:type="dxa"/>
            <w:vAlign w:val="center"/>
            <w:hideMark/>
          </w:tcPr>
          <w:p w:rsidR="00701BC6" w:rsidRPr="00701BC6" w:rsidRDefault="00701BC6" w:rsidP="00865B8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 (по 1 баллу за правильное</w:t>
            </w:r>
            <w:proofErr w:type="gramEnd"/>
          </w:p>
          <w:p w:rsidR="00701BC6" w:rsidRPr="00701BC6" w:rsidRDefault="00701BC6" w:rsidP="00865B8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предложение)</w:t>
            </w:r>
          </w:p>
        </w:tc>
      </w:tr>
      <w:tr w:rsidR="00701BC6" w:rsidRPr="00701BC6" w:rsidTr="00701BC6">
        <w:trPr>
          <w:tblCellSpacing w:w="15" w:type="dxa"/>
        </w:trPr>
        <w:tc>
          <w:tcPr>
            <w:tcW w:w="1140" w:type="dxa"/>
            <w:vAlign w:val="center"/>
            <w:hideMark/>
          </w:tcPr>
          <w:p w:rsidR="00701BC6" w:rsidRPr="00701BC6" w:rsidRDefault="00701BC6" w:rsidP="00865B8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5" w:type="dxa"/>
            <w:vAlign w:val="center"/>
            <w:hideMark/>
          </w:tcPr>
          <w:p w:rsidR="00701BC6" w:rsidRPr="00701BC6" w:rsidRDefault="00701BC6" w:rsidP="00865B8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предложениями</w:t>
            </w:r>
          </w:p>
        </w:tc>
        <w:tc>
          <w:tcPr>
            <w:tcW w:w="4650" w:type="dxa"/>
            <w:vAlign w:val="center"/>
            <w:hideMark/>
          </w:tcPr>
          <w:p w:rsidR="00701BC6" w:rsidRPr="00701BC6" w:rsidRDefault="00701BC6" w:rsidP="00865B8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балла (по 1 баллу за правильное</w:t>
            </w:r>
            <w:proofErr w:type="gramEnd"/>
          </w:p>
          <w:p w:rsidR="00701BC6" w:rsidRPr="00701BC6" w:rsidRDefault="00701BC6" w:rsidP="00865B8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предложение)</w:t>
            </w:r>
          </w:p>
        </w:tc>
      </w:tr>
    </w:tbl>
    <w:p w:rsidR="00701BC6" w:rsidRPr="00701BC6" w:rsidRDefault="00701BC6" w:rsidP="00865B8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Максимальное количество баллов - 16 баллов</w:t>
      </w:r>
    </w:p>
    <w:p w:rsidR="00701BC6" w:rsidRPr="00701BC6" w:rsidRDefault="00701BC6" w:rsidP="00865B8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Время выполнения работы: 40 минут. </w:t>
      </w:r>
    </w:p>
    <w:p w:rsidR="00701BC6" w:rsidRPr="00701BC6" w:rsidRDefault="00701BC6" w:rsidP="00865B8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865B80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Интерпретация</w:t>
      </w:r>
      <w:proofErr w:type="spellEnd"/>
      <w:r w:rsidRPr="00865B80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</w:t>
      </w:r>
      <w:proofErr w:type="spellStart"/>
      <w:r w:rsidRPr="00865B80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результатов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3"/>
        <w:gridCol w:w="2574"/>
        <w:gridCol w:w="2305"/>
        <w:gridCol w:w="2244"/>
      </w:tblGrid>
      <w:tr w:rsidR="00701BC6" w:rsidRPr="00701BC6" w:rsidTr="00701BC6">
        <w:trPr>
          <w:tblCellSpacing w:w="15" w:type="dxa"/>
        </w:trPr>
        <w:tc>
          <w:tcPr>
            <w:tcW w:w="2415" w:type="dxa"/>
            <w:vAlign w:val="center"/>
            <w:hideMark/>
          </w:tcPr>
          <w:p w:rsidR="00701BC6" w:rsidRPr="00701BC6" w:rsidRDefault="00701BC6" w:rsidP="00865B8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2835" w:type="dxa"/>
            <w:vAlign w:val="center"/>
            <w:hideMark/>
          </w:tcPr>
          <w:p w:rsidR="00701BC6" w:rsidRPr="00701BC6" w:rsidRDefault="00701BC6" w:rsidP="00865B8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00" w:type="dxa"/>
            <w:vAlign w:val="center"/>
            <w:hideMark/>
          </w:tcPr>
          <w:p w:rsidR="00701BC6" w:rsidRPr="00701BC6" w:rsidRDefault="00701BC6" w:rsidP="00865B8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400" w:type="dxa"/>
            <w:vAlign w:val="center"/>
            <w:hideMark/>
          </w:tcPr>
          <w:p w:rsidR="00701BC6" w:rsidRPr="00701BC6" w:rsidRDefault="00701BC6" w:rsidP="00865B8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</w:tr>
      <w:tr w:rsidR="00701BC6" w:rsidRPr="00701BC6" w:rsidTr="00701BC6">
        <w:trPr>
          <w:tblCellSpacing w:w="15" w:type="dxa"/>
        </w:trPr>
        <w:tc>
          <w:tcPr>
            <w:tcW w:w="2415" w:type="dxa"/>
            <w:vAlign w:val="center"/>
            <w:hideMark/>
          </w:tcPr>
          <w:p w:rsidR="00701BC6" w:rsidRPr="00701BC6" w:rsidRDefault="00701BC6" w:rsidP="00865B8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– 13</w:t>
            </w:r>
          </w:p>
        </w:tc>
        <w:tc>
          <w:tcPr>
            <w:tcW w:w="2835" w:type="dxa"/>
            <w:vAlign w:val="center"/>
            <w:hideMark/>
          </w:tcPr>
          <w:p w:rsidR="00701BC6" w:rsidRPr="00701BC6" w:rsidRDefault="00701BC6" w:rsidP="00865B8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100%-92%</w:t>
            </w:r>
          </w:p>
        </w:tc>
        <w:tc>
          <w:tcPr>
            <w:tcW w:w="2400" w:type="dxa"/>
            <w:vAlign w:val="center"/>
            <w:hideMark/>
          </w:tcPr>
          <w:p w:rsidR="00701BC6" w:rsidRPr="00701BC6" w:rsidRDefault="00701BC6" w:rsidP="00865B8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2400" w:type="dxa"/>
            <w:vAlign w:val="center"/>
            <w:hideMark/>
          </w:tcPr>
          <w:p w:rsidR="00701BC6" w:rsidRPr="00701BC6" w:rsidRDefault="00701BC6" w:rsidP="00865B8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</w:tr>
      <w:tr w:rsidR="00701BC6" w:rsidRPr="00701BC6" w:rsidTr="00701BC6">
        <w:trPr>
          <w:tblCellSpacing w:w="15" w:type="dxa"/>
        </w:trPr>
        <w:tc>
          <w:tcPr>
            <w:tcW w:w="2415" w:type="dxa"/>
            <w:vAlign w:val="center"/>
            <w:hideMark/>
          </w:tcPr>
          <w:p w:rsidR="00701BC6" w:rsidRPr="00701BC6" w:rsidRDefault="00701BC6" w:rsidP="00865B8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–10</w:t>
            </w:r>
          </w:p>
        </w:tc>
        <w:tc>
          <w:tcPr>
            <w:tcW w:w="2835" w:type="dxa"/>
            <w:vAlign w:val="center"/>
            <w:hideMark/>
          </w:tcPr>
          <w:p w:rsidR="00701BC6" w:rsidRPr="00701BC6" w:rsidRDefault="00701BC6" w:rsidP="00865B8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91%-70%</w:t>
            </w:r>
          </w:p>
        </w:tc>
        <w:tc>
          <w:tcPr>
            <w:tcW w:w="2400" w:type="dxa"/>
            <w:vAlign w:val="center"/>
            <w:hideMark/>
          </w:tcPr>
          <w:p w:rsidR="00701BC6" w:rsidRPr="00701BC6" w:rsidRDefault="00701BC6" w:rsidP="00865B8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2400" w:type="dxa"/>
            <w:vAlign w:val="center"/>
            <w:hideMark/>
          </w:tcPr>
          <w:p w:rsidR="00701BC6" w:rsidRPr="00701BC6" w:rsidRDefault="00701BC6" w:rsidP="00865B8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</w:tr>
      <w:tr w:rsidR="00701BC6" w:rsidRPr="00701BC6" w:rsidTr="00701BC6">
        <w:trPr>
          <w:tblCellSpacing w:w="15" w:type="dxa"/>
        </w:trPr>
        <w:tc>
          <w:tcPr>
            <w:tcW w:w="2415" w:type="dxa"/>
            <w:vAlign w:val="center"/>
            <w:hideMark/>
          </w:tcPr>
          <w:p w:rsidR="00701BC6" w:rsidRPr="00701BC6" w:rsidRDefault="00701BC6" w:rsidP="00865B8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– 7</w:t>
            </w:r>
          </w:p>
        </w:tc>
        <w:tc>
          <w:tcPr>
            <w:tcW w:w="2835" w:type="dxa"/>
            <w:vAlign w:val="center"/>
            <w:hideMark/>
          </w:tcPr>
          <w:p w:rsidR="00701BC6" w:rsidRPr="00701BC6" w:rsidRDefault="00701BC6" w:rsidP="00865B8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69%-50%</w:t>
            </w:r>
          </w:p>
        </w:tc>
        <w:tc>
          <w:tcPr>
            <w:tcW w:w="2400" w:type="dxa"/>
            <w:vAlign w:val="center"/>
            <w:hideMark/>
          </w:tcPr>
          <w:p w:rsidR="00701BC6" w:rsidRPr="00701BC6" w:rsidRDefault="00701BC6" w:rsidP="00865B8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400" w:type="dxa"/>
            <w:vAlign w:val="center"/>
            <w:hideMark/>
          </w:tcPr>
          <w:p w:rsidR="00701BC6" w:rsidRPr="00701BC6" w:rsidRDefault="00701BC6" w:rsidP="00865B8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</w:tr>
      <w:tr w:rsidR="00701BC6" w:rsidRPr="00701BC6" w:rsidTr="00701BC6">
        <w:trPr>
          <w:tblCellSpacing w:w="15" w:type="dxa"/>
        </w:trPr>
        <w:tc>
          <w:tcPr>
            <w:tcW w:w="2415" w:type="dxa"/>
            <w:vAlign w:val="center"/>
            <w:hideMark/>
          </w:tcPr>
          <w:p w:rsidR="00701BC6" w:rsidRPr="00701BC6" w:rsidRDefault="00701BC6" w:rsidP="00865B8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– 0</w:t>
            </w:r>
          </w:p>
        </w:tc>
        <w:tc>
          <w:tcPr>
            <w:tcW w:w="2835" w:type="dxa"/>
            <w:vAlign w:val="center"/>
            <w:hideMark/>
          </w:tcPr>
          <w:p w:rsidR="00701BC6" w:rsidRPr="00701BC6" w:rsidRDefault="00701BC6" w:rsidP="00865B8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49%-0%</w:t>
            </w:r>
          </w:p>
        </w:tc>
        <w:tc>
          <w:tcPr>
            <w:tcW w:w="2400" w:type="dxa"/>
            <w:vAlign w:val="center"/>
            <w:hideMark/>
          </w:tcPr>
          <w:p w:rsidR="00701BC6" w:rsidRPr="00701BC6" w:rsidRDefault="00701BC6" w:rsidP="00865B8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2400" w:type="dxa"/>
            <w:vAlign w:val="center"/>
            <w:hideMark/>
          </w:tcPr>
          <w:p w:rsidR="00701BC6" w:rsidRPr="00701BC6" w:rsidRDefault="00701BC6" w:rsidP="00865B8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</w:tr>
    </w:tbl>
    <w:p w:rsidR="00701BC6" w:rsidRPr="00701BC6" w:rsidRDefault="00701BC6" w:rsidP="00865B8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proofErr w:type="gramStart"/>
      <w:r w:rsidRPr="00865B80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Содержание</w:t>
      </w:r>
      <w:proofErr w:type="spellEnd"/>
      <w:r w:rsidRPr="00865B80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</w:t>
      </w:r>
      <w:proofErr w:type="spellStart"/>
      <w:r w:rsidRPr="00865B80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работы</w:t>
      </w:r>
      <w:proofErr w:type="spellEnd"/>
      <w:r w:rsidRPr="00865B80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.</w:t>
      </w:r>
      <w:proofErr w:type="gramEnd"/>
    </w:p>
    <w:p w:rsidR="00701BC6" w:rsidRPr="00701BC6" w:rsidRDefault="00701BC6" w:rsidP="00865B8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Вставь пропущенные буквы ӧ или </w:t>
      </w:r>
      <w:r w:rsidRPr="00865B80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i</w:t>
      </w:r>
      <w:r w:rsidRPr="00865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01BC6" w:rsidRPr="00701BC6" w:rsidRDefault="00701BC6" w:rsidP="00865B8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1BC6">
        <w:rPr>
          <w:rFonts w:ascii="Times New Roman" w:eastAsia="Times New Roman" w:hAnsi="Times New Roman" w:cs="Times New Roman"/>
          <w:sz w:val="24"/>
          <w:szCs w:val="24"/>
          <w:lang w:eastAsia="ru-RU"/>
        </w:rPr>
        <w:t>Шонд</w:t>
      </w:r>
      <w:proofErr w:type="spellEnd"/>
      <w:r w:rsidRPr="00701BC6">
        <w:rPr>
          <w:rFonts w:ascii="Times New Roman" w:eastAsia="Times New Roman" w:hAnsi="Times New Roman" w:cs="Times New Roman"/>
          <w:sz w:val="24"/>
          <w:szCs w:val="24"/>
          <w:lang w:eastAsia="ru-RU"/>
        </w:rPr>
        <w:t>…, …</w:t>
      </w:r>
      <w:proofErr w:type="spellStart"/>
      <w:r w:rsidRPr="00701BC6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шинь</w:t>
      </w:r>
      <w:proofErr w:type="spellEnd"/>
      <w:r w:rsidRPr="00701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1BC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тасьт</w:t>
      </w:r>
      <w:proofErr w:type="spellEnd"/>
      <w:r w:rsidRPr="00701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…, </w:t>
      </w:r>
      <w:proofErr w:type="spellStart"/>
      <w:r w:rsidRPr="00701BC6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701BC6">
        <w:rPr>
          <w:rFonts w:ascii="Times New Roman" w:eastAsia="Times New Roman" w:hAnsi="Times New Roman" w:cs="Times New Roman"/>
          <w:sz w:val="24"/>
          <w:szCs w:val="24"/>
          <w:lang w:eastAsia="ru-RU"/>
        </w:rPr>
        <w:t>…с, в…</w:t>
      </w:r>
      <w:proofErr w:type="gramStart"/>
      <w:r w:rsidRPr="00701BC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01B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1BC6" w:rsidRPr="00701BC6" w:rsidRDefault="00701BC6" w:rsidP="00865B8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Переведи словосочетания на коми язык.</w:t>
      </w:r>
    </w:p>
    <w:p w:rsidR="00701BC6" w:rsidRPr="00701BC6" w:rsidRDefault="00701BC6" w:rsidP="00865B8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1BC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701BC6">
        <w:rPr>
          <w:rFonts w:ascii="Times New Roman" w:eastAsia="Times New Roman" w:hAnsi="Times New Roman" w:cs="Times New Roman"/>
          <w:sz w:val="24"/>
          <w:szCs w:val="24"/>
          <w:lang w:eastAsia="ru-RU"/>
        </w:rPr>
        <w:t>а шкафу –</w:t>
      </w:r>
    </w:p>
    <w:p w:rsidR="00701BC6" w:rsidRPr="00701BC6" w:rsidRDefault="00701BC6" w:rsidP="00865B8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столом –</w:t>
      </w:r>
    </w:p>
    <w:p w:rsidR="00701BC6" w:rsidRPr="00701BC6" w:rsidRDefault="00701BC6" w:rsidP="00865B8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окном –</w:t>
      </w:r>
    </w:p>
    <w:p w:rsidR="00701BC6" w:rsidRPr="00701BC6" w:rsidRDefault="00701BC6" w:rsidP="00865B8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C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возле дома –</w:t>
      </w:r>
    </w:p>
    <w:p w:rsidR="00701BC6" w:rsidRPr="00701BC6" w:rsidRDefault="00701BC6" w:rsidP="00865B8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Вставь пропущенные слова.</w:t>
      </w:r>
    </w:p>
    <w:p w:rsidR="00701BC6" w:rsidRPr="00701BC6" w:rsidRDefault="00701BC6" w:rsidP="00865B8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701B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701BC6">
        <w:rPr>
          <w:rFonts w:ascii="Times New Roman" w:eastAsia="Times New Roman" w:hAnsi="Times New Roman" w:cs="Times New Roman"/>
          <w:sz w:val="24"/>
          <w:szCs w:val="24"/>
          <w:lang w:eastAsia="ru-RU"/>
        </w:rPr>
        <w:t>ӧканын</w:t>
      </w:r>
      <w:proofErr w:type="spellEnd"/>
      <w:r w:rsidRPr="00701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…. </w:t>
      </w:r>
      <w:proofErr w:type="spellStart"/>
      <w:r w:rsidRPr="00701B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Паньын</w:t>
      </w:r>
      <w:proofErr w:type="spellEnd"/>
      <w:r w:rsidRPr="00701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…. </w:t>
      </w:r>
      <w:proofErr w:type="spellStart"/>
      <w:r w:rsidRPr="00701BC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Тасьт</w:t>
      </w:r>
      <w:proofErr w:type="spellEnd"/>
      <w:r w:rsidRPr="00701BC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i</w:t>
      </w:r>
      <w:proofErr w:type="spellStart"/>
      <w:r w:rsidRPr="00701BC6">
        <w:rPr>
          <w:rFonts w:ascii="Times New Roman" w:eastAsia="Times New Roman" w:hAnsi="Times New Roman" w:cs="Times New Roman"/>
          <w:sz w:val="24"/>
          <w:szCs w:val="24"/>
          <w:lang w:eastAsia="ru-RU"/>
        </w:rPr>
        <w:t>ын</w:t>
      </w:r>
      <w:proofErr w:type="spellEnd"/>
      <w:r w:rsidRPr="00701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…. </w:t>
      </w:r>
      <w:proofErr w:type="spellStart"/>
      <w:r w:rsidRPr="00701B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Рачын</w:t>
      </w:r>
      <w:proofErr w:type="spellEnd"/>
      <w:r w:rsidRPr="00701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….</w:t>
      </w:r>
    </w:p>
    <w:p w:rsidR="00701BC6" w:rsidRPr="00701BC6" w:rsidRDefault="00701BC6" w:rsidP="00865B8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C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701BC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чери</w:t>
      </w:r>
      <w:proofErr w:type="spellEnd"/>
      <w:r w:rsidRPr="00701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1BC6">
        <w:rPr>
          <w:rFonts w:ascii="Times New Roman" w:eastAsia="Times New Roman" w:hAnsi="Times New Roman" w:cs="Times New Roman"/>
          <w:sz w:val="24"/>
          <w:szCs w:val="24"/>
          <w:lang w:eastAsia="ru-RU"/>
        </w:rPr>
        <w:t>шыд</w:t>
      </w:r>
      <w:proofErr w:type="spellEnd"/>
      <w:r w:rsidRPr="00701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1BC6">
        <w:rPr>
          <w:rFonts w:ascii="Times New Roman" w:eastAsia="Times New Roman" w:hAnsi="Times New Roman" w:cs="Times New Roman"/>
          <w:sz w:val="24"/>
          <w:szCs w:val="24"/>
          <w:lang w:eastAsia="ru-RU"/>
        </w:rPr>
        <w:t>йӧв</w:t>
      </w:r>
      <w:proofErr w:type="spellEnd"/>
      <w:r w:rsidRPr="00701BC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рок)</w:t>
      </w:r>
    </w:p>
    <w:p w:rsidR="00701BC6" w:rsidRPr="00701BC6" w:rsidRDefault="00701BC6" w:rsidP="00865B8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Вставь послелоги.</w:t>
      </w:r>
    </w:p>
    <w:p w:rsidR="00865B80" w:rsidRPr="00865B80" w:rsidRDefault="00701BC6" w:rsidP="00865B8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701BC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01BC6">
        <w:rPr>
          <w:rFonts w:ascii="Times New Roman" w:eastAsia="Times New Roman" w:hAnsi="Times New Roman" w:cs="Times New Roman"/>
          <w:sz w:val="24"/>
          <w:szCs w:val="24"/>
          <w:lang w:eastAsia="ru-RU"/>
        </w:rPr>
        <w:t>ӧч</w:t>
      </w:r>
      <w:proofErr w:type="spellEnd"/>
      <w:r w:rsidRPr="00701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BC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пукалӧ</w:t>
      </w:r>
      <w:proofErr w:type="spellEnd"/>
      <w:r w:rsidRPr="00701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BC6">
        <w:rPr>
          <w:rFonts w:ascii="Times New Roman" w:eastAsia="Times New Roman" w:hAnsi="Times New Roman" w:cs="Times New Roman"/>
          <w:sz w:val="24"/>
          <w:szCs w:val="24"/>
          <w:lang w:eastAsia="ru-RU"/>
        </w:rPr>
        <w:t>улӧс</w:t>
      </w:r>
      <w:proofErr w:type="spellEnd"/>
      <w:r w:rsidRPr="00701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…. </w:t>
      </w:r>
      <w:proofErr w:type="spellStart"/>
      <w:r w:rsidRPr="00701B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Небӧг</w:t>
      </w:r>
      <w:proofErr w:type="spellEnd"/>
      <w:r w:rsidRPr="00701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BC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куйлӧ</w:t>
      </w:r>
      <w:proofErr w:type="spellEnd"/>
      <w:r w:rsidRPr="00701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BC6">
        <w:rPr>
          <w:rFonts w:ascii="Times New Roman" w:eastAsia="Times New Roman" w:hAnsi="Times New Roman" w:cs="Times New Roman"/>
          <w:sz w:val="24"/>
          <w:szCs w:val="24"/>
          <w:lang w:eastAsia="ru-RU"/>
        </w:rPr>
        <w:t>пызан</w:t>
      </w:r>
      <w:proofErr w:type="spellEnd"/>
      <w:r w:rsidRPr="00701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…. </w:t>
      </w:r>
      <w:proofErr w:type="spellStart"/>
      <w:r w:rsidRPr="00701BC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Велӧдысь</w:t>
      </w:r>
      <w:proofErr w:type="spellEnd"/>
      <w:r w:rsidRPr="00701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BC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сулалӧ</w:t>
      </w:r>
      <w:proofErr w:type="spellEnd"/>
      <w:r w:rsidRPr="00701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BC6">
        <w:rPr>
          <w:rFonts w:ascii="Times New Roman" w:eastAsia="Times New Roman" w:hAnsi="Times New Roman" w:cs="Times New Roman"/>
          <w:sz w:val="24"/>
          <w:szCs w:val="24"/>
          <w:lang w:eastAsia="ru-RU"/>
        </w:rPr>
        <w:t>дӧска</w:t>
      </w:r>
      <w:proofErr w:type="spellEnd"/>
      <w:r w:rsidRPr="00701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…. </w:t>
      </w:r>
      <w:proofErr w:type="spellStart"/>
      <w:r w:rsidRPr="00B80C9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Мач</w:t>
      </w:r>
      <w:proofErr w:type="spellEnd"/>
      <w:r w:rsidRPr="00B80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0C9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куйлӧ</w:t>
      </w:r>
      <w:proofErr w:type="spellEnd"/>
      <w:r w:rsidRPr="00B80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0C9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креслӧ</w:t>
      </w:r>
      <w:proofErr w:type="spellEnd"/>
      <w:r w:rsidRPr="00B80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</w:p>
    <w:p w:rsidR="00865B80" w:rsidRPr="00865B80" w:rsidRDefault="00865B80" w:rsidP="00865B80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865B80" w:rsidRPr="00865B80" w:rsidRDefault="00865B80" w:rsidP="00865B80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865B80" w:rsidRPr="00865B80" w:rsidRDefault="00865B80" w:rsidP="00865B80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865B80" w:rsidRPr="00865B80" w:rsidRDefault="00865B80" w:rsidP="00865B8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B80">
        <w:rPr>
          <w:rFonts w:ascii="Times New Roman" w:hAnsi="Times New Roman" w:cs="Times New Roman"/>
          <w:b/>
          <w:sz w:val="24"/>
          <w:szCs w:val="24"/>
        </w:rPr>
        <w:t>Разработка КИМ по коми языку</w:t>
      </w:r>
    </w:p>
    <w:p w:rsidR="00865B80" w:rsidRPr="00865B80" w:rsidRDefault="00865B80" w:rsidP="00865B8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B80" w:rsidRPr="00865B80" w:rsidRDefault="00865B80" w:rsidP="00865B80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5B80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диагностической работы</w:t>
      </w:r>
      <w:r w:rsidRPr="00865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5B80" w:rsidRPr="00865B80" w:rsidRDefault="00865B80" w:rsidP="00865B80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5B80">
        <w:rPr>
          <w:rFonts w:ascii="Times New Roman" w:eastAsia="Times New Roman" w:hAnsi="Times New Roman" w:cs="Times New Roman"/>
          <w:b/>
          <w:sz w:val="24"/>
          <w:szCs w:val="24"/>
        </w:rPr>
        <w:t>по учебному предмету  «Коми язык» для 2 классов</w:t>
      </w:r>
    </w:p>
    <w:p w:rsidR="00865B80" w:rsidRPr="00865B80" w:rsidRDefault="00865B80" w:rsidP="00865B8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5B80" w:rsidRPr="00865B80" w:rsidRDefault="00865B80" w:rsidP="00865B8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5B80">
        <w:rPr>
          <w:rFonts w:ascii="Times New Roman" w:eastAsia="Times New Roman" w:hAnsi="Times New Roman" w:cs="Times New Roman"/>
          <w:b/>
          <w:sz w:val="24"/>
          <w:szCs w:val="24"/>
        </w:rPr>
        <w:t>1..Содержание диагностической  работы</w:t>
      </w:r>
    </w:p>
    <w:p w:rsidR="00865B80" w:rsidRPr="00865B80" w:rsidRDefault="00865B80" w:rsidP="00865B8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5B80" w:rsidRPr="00865B80" w:rsidRDefault="00865B80" w:rsidP="00865B80">
      <w:pPr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B80">
        <w:rPr>
          <w:rFonts w:ascii="Times New Roman" w:eastAsia="Times New Roman" w:hAnsi="Times New Roman" w:cs="Times New Roman"/>
          <w:sz w:val="24"/>
          <w:szCs w:val="24"/>
        </w:rPr>
        <w:t xml:space="preserve">Содержание диагностической работы определяется основными результатами освоения содержательных линий </w:t>
      </w:r>
      <w:r w:rsidRPr="00865B80">
        <w:rPr>
          <w:rFonts w:ascii="Times New Roman" w:eastAsia="Times New Roman" w:hAnsi="Times New Roman" w:cs="Times New Roman"/>
          <w:color w:val="000000"/>
          <w:sz w:val="24"/>
          <w:szCs w:val="24"/>
        </w:rPr>
        <w:t>«Система языка» (основа лингвистических знаний),</w:t>
      </w:r>
      <w:r w:rsidRPr="00865B80">
        <w:rPr>
          <w:rFonts w:ascii="Times New Roman" w:eastAsia="Times New Roman" w:hAnsi="Times New Roman" w:cs="Times New Roman"/>
          <w:sz w:val="24"/>
          <w:szCs w:val="24"/>
        </w:rPr>
        <w:t xml:space="preserve"> «Орфография», «Лексика», «Грамматика», «Фонетика».  </w:t>
      </w:r>
    </w:p>
    <w:p w:rsidR="00865B80" w:rsidRPr="00865B80" w:rsidRDefault="00865B80" w:rsidP="00865B80">
      <w:pPr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B80">
        <w:rPr>
          <w:rFonts w:ascii="Times New Roman" w:eastAsia="Times New Roman" w:hAnsi="Times New Roman" w:cs="Times New Roman"/>
          <w:sz w:val="24"/>
          <w:szCs w:val="24"/>
        </w:rPr>
        <w:t>Цель диагностической работы – оценить способность  учащихся 2 –</w:t>
      </w:r>
      <w:proofErr w:type="spellStart"/>
      <w:r w:rsidRPr="00865B80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865B80">
        <w:rPr>
          <w:rFonts w:ascii="Times New Roman" w:eastAsia="Times New Roman" w:hAnsi="Times New Roman" w:cs="Times New Roman"/>
          <w:sz w:val="24"/>
          <w:szCs w:val="24"/>
        </w:rPr>
        <w:t xml:space="preserve"> классов  решать учебно-познавательные и учебно-практические задачи по  учебному предмету «Коми  язык».</w:t>
      </w:r>
    </w:p>
    <w:p w:rsidR="00865B80" w:rsidRPr="00865B80" w:rsidRDefault="00865B80" w:rsidP="00865B8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5B80">
        <w:rPr>
          <w:rFonts w:ascii="Times New Roman" w:eastAsia="Times New Roman" w:hAnsi="Times New Roman" w:cs="Times New Roman"/>
          <w:b/>
          <w:sz w:val="24"/>
          <w:szCs w:val="24"/>
        </w:rPr>
        <w:t>2.Структура диагностической работы и характеристика заданий.</w:t>
      </w:r>
    </w:p>
    <w:p w:rsidR="00865B80" w:rsidRPr="00865B80" w:rsidRDefault="00865B80" w:rsidP="00865B80">
      <w:pPr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B80">
        <w:rPr>
          <w:rFonts w:ascii="Times New Roman" w:eastAsia="Times New Roman" w:hAnsi="Times New Roman" w:cs="Times New Roman"/>
          <w:sz w:val="24"/>
          <w:szCs w:val="24"/>
        </w:rPr>
        <w:t xml:space="preserve">Работа состоит из 10 заданий по учебному предмету  «Коми  язык»,  в работе используется два тип заданий - задания с выбором ответа (10 заданий), к каждому из заданий предлагается  4 варианта ответа, из которых только один правильный; и запись правильного </w:t>
      </w:r>
      <w:proofErr w:type="spellStart"/>
      <w:r w:rsidRPr="00865B80">
        <w:rPr>
          <w:rFonts w:ascii="Times New Roman" w:eastAsia="Times New Roman" w:hAnsi="Times New Roman" w:cs="Times New Roman"/>
          <w:sz w:val="24"/>
          <w:szCs w:val="24"/>
        </w:rPr>
        <w:t>овета</w:t>
      </w:r>
      <w:proofErr w:type="spellEnd"/>
      <w:r w:rsidRPr="00865B80">
        <w:rPr>
          <w:rFonts w:ascii="Times New Roman" w:eastAsia="Times New Roman" w:hAnsi="Times New Roman" w:cs="Times New Roman"/>
          <w:sz w:val="24"/>
          <w:szCs w:val="24"/>
        </w:rPr>
        <w:t>. Работа содержит две группы заданий.</w:t>
      </w:r>
    </w:p>
    <w:p w:rsidR="00865B80" w:rsidRPr="00865B80" w:rsidRDefault="00865B80" w:rsidP="00865B80">
      <w:pPr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B80">
        <w:rPr>
          <w:rFonts w:ascii="Times New Roman" w:eastAsia="Times New Roman" w:hAnsi="Times New Roman" w:cs="Times New Roman"/>
          <w:sz w:val="24"/>
          <w:szCs w:val="24"/>
        </w:rPr>
        <w:t>Первая группа - базовые задания,  позволяющие проверить освоение  базовых знаний  и умений по предмету.</w:t>
      </w:r>
    </w:p>
    <w:p w:rsidR="00865B80" w:rsidRPr="00865B80" w:rsidRDefault="00865B80" w:rsidP="00865B80">
      <w:pPr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B80">
        <w:rPr>
          <w:rFonts w:ascii="Times New Roman" w:eastAsia="Times New Roman" w:hAnsi="Times New Roman" w:cs="Times New Roman"/>
          <w:sz w:val="24"/>
          <w:szCs w:val="24"/>
        </w:rPr>
        <w:t xml:space="preserve">Вторая  группа – задания повышенного уровня, проверяющие способность учащихся  решать учебные задачи  по  учебному предмету, в которых способ выполнения  не очевиден и основную сложность для учащихся </w:t>
      </w:r>
      <w:proofErr w:type="gramStart"/>
      <w:r w:rsidRPr="00865B80">
        <w:rPr>
          <w:rFonts w:ascii="Times New Roman" w:eastAsia="Times New Roman" w:hAnsi="Times New Roman" w:cs="Times New Roman"/>
          <w:sz w:val="24"/>
          <w:szCs w:val="24"/>
        </w:rPr>
        <w:t>представляет  выбор</w:t>
      </w:r>
      <w:proofErr w:type="gramEnd"/>
      <w:r w:rsidRPr="00865B80">
        <w:rPr>
          <w:rFonts w:ascii="Times New Roman" w:eastAsia="Times New Roman" w:hAnsi="Times New Roman" w:cs="Times New Roman"/>
          <w:sz w:val="24"/>
          <w:szCs w:val="24"/>
        </w:rPr>
        <w:t xml:space="preserve"> способа из тех, которым они владеют.</w:t>
      </w:r>
    </w:p>
    <w:p w:rsidR="00865B80" w:rsidRPr="00865B80" w:rsidRDefault="00865B80" w:rsidP="00865B80">
      <w:pPr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B80">
        <w:rPr>
          <w:rFonts w:ascii="Times New Roman" w:eastAsia="Times New Roman" w:hAnsi="Times New Roman" w:cs="Times New Roman"/>
          <w:sz w:val="24"/>
          <w:szCs w:val="24"/>
        </w:rPr>
        <w:t xml:space="preserve">В первую группу входят 8 заданий, во вторую группу - 2 задания. Вопросы 1-8 базовый уровень, 9-10-повышенной сложности. </w:t>
      </w:r>
    </w:p>
    <w:p w:rsidR="00865B80" w:rsidRPr="00865B80" w:rsidRDefault="00865B80" w:rsidP="00865B8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865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предметных умений, проверяемых  в диагностической работе по коми языку для учащихся  2 классов</w:t>
      </w: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7"/>
        <w:gridCol w:w="1985"/>
        <w:gridCol w:w="2544"/>
        <w:gridCol w:w="4084"/>
      </w:tblGrid>
      <w:tr w:rsidR="00865B80" w:rsidRPr="00865B80" w:rsidTr="001820E6">
        <w:tc>
          <w:tcPr>
            <w:tcW w:w="1107" w:type="dxa"/>
            <w:shd w:val="clear" w:color="auto" w:fill="auto"/>
            <w:vAlign w:val="center"/>
          </w:tcPr>
          <w:p w:rsidR="00865B80" w:rsidRPr="00865B80" w:rsidRDefault="00865B80" w:rsidP="00865B8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5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</w:t>
            </w:r>
          </w:p>
          <w:p w:rsidR="00865B80" w:rsidRPr="00865B80" w:rsidRDefault="00865B80" w:rsidP="00865B8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5B80" w:rsidRPr="00865B80" w:rsidRDefault="00865B80" w:rsidP="00865B8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5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сложности:</w:t>
            </w:r>
          </w:p>
          <w:p w:rsidR="00865B80" w:rsidRPr="00865B80" w:rsidRDefault="00865B80" w:rsidP="00865B8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5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Базовый (Б)</w:t>
            </w:r>
          </w:p>
          <w:p w:rsidR="00865B80" w:rsidRPr="00865B80" w:rsidRDefault="00865B80" w:rsidP="00865B8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Повышенный (П)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865B80" w:rsidRPr="00865B80" w:rsidRDefault="00865B80" w:rsidP="00865B8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5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4084" w:type="dxa"/>
            <w:shd w:val="clear" w:color="auto" w:fill="auto"/>
            <w:vAlign w:val="center"/>
          </w:tcPr>
          <w:p w:rsidR="00865B80" w:rsidRPr="00865B80" w:rsidRDefault="00865B80" w:rsidP="00865B8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5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Проверяемые предметные умения</w:t>
            </w:r>
          </w:p>
        </w:tc>
      </w:tr>
      <w:tr w:rsidR="00865B80" w:rsidRPr="00865B80" w:rsidTr="001820E6">
        <w:tc>
          <w:tcPr>
            <w:tcW w:w="1107" w:type="dxa"/>
            <w:shd w:val="clear" w:color="auto" w:fill="auto"/>
          </w:tcPr>
          <w:p w:rsidR="00865B80" w:rsidRPr="00865B80" w:rsidRDefault="00865B80" w:rsidP="00865B8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985" w:type="dxa"/>
            <w:shd w:val="clear" w:color="auto" w:fill="auto"/>
          </w:tcPr>
          <w:p w:rsidR="00865B80" w:rsidRPr="00865B80" w:rsidRDefault="00865B80" w:rsidP="00865B8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(Б)</w:t>
            </w:r>
          </w:p>
        </w:tc>
        <w:tc>
          <w:tcPr>
            <w:tcW w:w="2544" w:type="dxa"/>
            <w:shd w:val="clear" w:color="auto" w:fill="auto"/>
          </w:tcPr>
          <w:p w:rsidR="00865B80" w:rsidRPr="00865B80" w:rsidRDefault="00865B80" w:rsidP="00865B8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B80"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  <w:t>«</w:t>
            </w:r>
            <w:r w:rsidRPr="00865B8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Фонетика</w:t>
            </w:r>
            <w:r w:rsidRPr="00865B80"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084" w:type="dxa"/>
            <w:shd w:val="clear" w:color="auto" w:fill="auto"/>
          </w:tcPr>
          <w:p w:rsidR="00865B80" w:rsidRPr="00865B80" w:rsidRDefault="00865B80" w:rsidP="00865B8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B8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-характеризовать звуки коми языка (гласные ударные/безударные; согласные твердые/мягкие, парные/непарные твердые и мягкие; согласные звонкие/глухие, парные/непарные звонкие и глухие)</w:t>
            </w:r>
          </w:p>
        </w:tc>
      </w:tr>
      <w:tr w:rsidR="00865B80" w:rsidRPr="00865B80" w:rsidTr="001820E6">
        <w:tc>
          <w:tcPr>
            <w:tcW w:w="1107" w:type="dxa"/>
            <w:shd w:val="clear" w:color="auto" w:fill="auto"/>
          </w:tcPr>
          <w:p w:rsidR="00865B80" w:rsidRPr="00865B80" w:rsidRDefault="00865B80" w:rsidP="00865B8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985" w:type="dxa"/>
            <w:shd w:val="clear" w:color="auto" w:fill="auto"/>
          </w:tcPr>
          <w:p w:rsidR="00865B80" w:rsidRPr="00865B80" w:rsidRDefault="00865B80" w:rsidP="00865B8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(Б)</w:t>
            </w:r>
          </w:p>
        </w:tc>
        <w:tc>
          <w:tcPr>
            <w:tcW w:w="2544" w:type="dxa"/>
            <w:shd w:val="clear" w:color="auto" w:fill="auto"/>
          </w:tcPr>
          <w:p w:rsidR="00865B80" w:rsidRPr="00865B80" w:rsidRDefault="00865B80" w:rsidP="00865B8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B80"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  <w:t xml:space="preserve"> «</w:t>
            </w:r>
            <w:r w:rsidRPr="00865B8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Лексика»</w:t>
            </w:r>
            <w:r w:rsidRPr="00865B80"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084" w:type="dxa"/>
            <w:shd w:val="clear" w:color="auto" w:fill="auto"/>
          </w:tcPr>
          <w:p w:rsidR="00865B80" w:rsidRPr="00865B80" w:rsidRDefault="00865B80" w:rsidP="00865B80">
            <w:pPr>
              <w:keepNext/>
              <w:spacing w:after="0" w:line="240" w:lineRule="auto"/>
              <w:ind w:left="142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bookmarkStart w:id="1" w:name="_Toc432705619"/>
            <w:bookmarkStart w:id="2" w:name="_Toc432707434"/>
            <w:r w:rsidRPr="0086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65B80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употреблять в </w:t>
            </w:r>
            <w:proofErr w:type="gramStart"/>
            <w:r w:rsidRPr="00865B80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речи</w:t>
            </w:r>
            <w:proofErr w:type="gramEnd"/>
            <w:r w:rsidRPr="00865B80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изученные лексические единицы (слова, словосочетания);</w:t>
            </w:r>
            <w:bookmarkEnd w:id="1"/>
            <w:bookmarkEnd w:id="2"/>
          </w:p>
          <w:p w:rsidR="00865B80" w:rsidRPr="00865B80" w:rsidRDefault="00865B80" w:rsidP="00865B8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B80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- понимать значение лексических </w:t>
            </w:r>
            <w:r w:rsidRPr="00865B80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lastRenderedPageBreak/>
              <w:t>единиц в  устном  и письменном тексте в пределах тематики 2 класса</w:t>
            </w:r>
          </w:p>
          <w:p w:rsidR="00865B80" w:rsidRPr="00865B80" w:rsidRDefault="00865B80" w:rsidP="00865B8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65B80" w:rsidRPr="00865B80" w:rsidTr="001820E6">
        <w:tc>
          <w:tcPr>
            <w:tcW w:w="1107" w:type="dxa"/>
            <w:shd w:val="clear" w:color="auto" w:fill="auto"/>
          </w:tcPr>
          <w:p w:rsidR="00865B80" w:rsidRPr="00865B80" w:rsidRDefault="00865B80" w:rsidP="00865B8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5,6</w:t>
            </w:r>
          </w:p>
        </w:tc>
        <w:tc>
          <w:tcPr>
            <w:tcW w:w="1985" w:type="dxa"/>
            <w:shd w:val="clear" w:color="auto" w:fill="auto"/>
          </w:tcPr>
          <w:p w:rsidR="00865B80" w:rsidRPr="00865B80" w:rsidRDefault="00865B80" w:rsidP="00865B8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(Б)</w:t>
            </w:r>
          </w:p>
        </w:tc>
        <w:tc>
          <w:tcPr>
            <w:tcW w:w="2544" w:type="dxa"/>
            <w:shd w:val="clear" w:color="auto" w:fill="auto"/>
          </w:tcPr>
          <w:p w:rsidR="00865B80" w:rsidRPr="00865B80" w:rsidRDefault="00865B80" w:rsidP="00865B8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B80"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  <w:t>«</w:t>
            </w:r>
            <w:r w:rsidRPr="00865B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Орфография </w:t>
            </w:r>
            <w:r w:rsidRPr="00865B80"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084" w:type="dxa"/>
            <w:shd w:val="clear" w:color="auto" w:fill="auto"/>
          </w:tcPr>
          <w:p w:rsidR="00865B80" w:rsidRPr="00865B80" w:rsidRDefault="00865B80" w:rsidP="00865B8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-применять правила правописания (в объеме содержания курса)</w:t>
            </w:r>
          </w:p>
        </w:tc>
      </w:tr>
      <w:tr w:rsidR="00865B80" w:rsidRPr="00865B80" w:rsidTr="001820E6">
        <w:tc>
          <w:tcPr>
            <w:tcW w:w="1107" w:type="dxa"/>
            <w:shd w:val="clear" w:color="auto" w:fill="auto"/>
          </w:tcPr>
          <w:p w:rsidR="00865B80" w:rsidRPr="00865B80" w:rsidRDefault="00865B80" w:rsidP="00865B8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985" w:type="dxa"/>
            <w:shd w:val="clear" w:color="auto" w:fill="auto"/>
          </w:tcPr>
          <w:p w:rsidR="00865B80" w:rsidRPr="00865B80" w:rsidRDefault="00865B80" w:rsidP="00865B8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(Б)</w:t>
            </w:r>
          </w:p>
        </w:tc>
        <w:tc>
          <w:tcPr>
            <w:tcW w:w="2544" w:type="dxa"/>
            <w:shd w:val="clear" w:color="auto" w:fill="auto"/>
          </w:tcPr>
          <w:p w:rsidR="00865B80" w:rsidRPr="00865B80" w:rsidRDefault="00865B80" w:rsidP="00865B8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B80"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  <w:t>«</w:t>
            </w:r>
            <w:r w:rsidRPr="00865B8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Грамматика»</w:t>
            </w:r>
            <w:r w:rsidRPr="00865B80"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084" w:type="dxa"/>
            <w:shd w:val="clear" w:color="auto" w:fill="auto"/>
          </w:tcPr>
          <w:p w:rsidR="00865B80" w:rsidRPr="00865B80" w:rsidRDefault="00865B80" w:rsidP="00865B80">
            <w:pPr>
              <w:keepNext/>
              <w:spacing w:after="0" w:line="240" w:lineRule="auto"/>
              <w:ind w:left="142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bookmarkStart w:id="3" w:name="_Toc432705620"/>
            <w:bookmarkStart w:id="4" w:name="_Toc432707435"/>
            <w:r w:rsidRPr="00865B80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- распознавать и употреблять в речи изученные существительные  в единственном и во множественном числе;</w:t>
            </w:r>
            <w:bookmarkEnd w:id="3"/>
            <w:bookmarkEnd w:id="4"/>
            <w:r w:rsidRPr="00865B80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</w:p>
          <w:p w:rsidR="00865B80" w:rsidRPr="00865B80" w:rsidRDefault="00865B80" w:rsidP="00865B80">
            <w:pPr>
              <w:keepNext/>
              <w:spacing w:after="0" w:line="240" w:lineRule="auto"/>
              <w:ind w:left="142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bookmarkStart w:id="5" w:name="_Toc432705621"/>
            <w:bookmarkStart w:id="6" w:name="_Toc432707436"/>
            <w:r w:rsidRPr="00865B80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-количественные и порядковые числительные (до 20); наиболее употребительные послелоги;</w:t>
            </w:r>
            <w:bookmarkEnd w:id="5"/>
            <w:bookmarkEnd w:id="6"/>
          </w:p>
          <w:p w:rsidR="00865B80" w:rsidRPr="00865B80" w:rsidRDefault="00865B80" w:rsidP="00865B8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B80" w:rsidRPr="00865B80" w:rsidTr="001820E6">
        <w:tc>
          <w:tcPr>
            <w:tcW w:w="1107" w:type="dxa"/>
            <w:shd w:val="clear" w:color="auto" w:fill="auto"/>
          </w:tcPr>
          <w:p w:rsidR="00865B80" w:rsidRPr="00865B80" w:rsidRDefault="00865B80" w:rsidP="00865B8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85" w:type="dxa"/>
            <w:shd w:val="clear" w:color="auto" w:fill="auto"/>
          </w:tcPr>
          <w:p w:rsidR="00865B80" w:rsidRPr="00865B80" w:rsidRDefault="00865B80" w:rsidP="00865B8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(П)</w:t>
            </w:r>
          </w:p>
        </w:tc>
        <w:tc>
          <w:tcPr>
            <w:tcW w:w="2544" w:type="dxa"/>
            <w:shd w:val="clear" w:color="auto" w:fill="auto"/>
          </w:tcPr>
          <w:p w:rsidR="00865B80" w:rsidRPr="00865B80" w:rsidRDefault="00865B80" w:rsidP="00865B8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«Лексика»</w:t>
            </w:r>
          </w:p>
        </w:tc>
        <w:tc>
          <w:tcPr>
            <w:tcW w:w="4084" w:type="dxa"/>
            <w:shd w:val="clear" w:color="auto" w:fill="auto"/>
          </w:tcPr>
          <w:p w:rsidR="00865B80" w:rsidRPr="00865B80" w:rsidRDefault="00865B80" w:rsidP="00865B80">
            <w:pPr>
              <w:keepNext/>
              <w:spacing w:after="0" w:line="240" w:lineRule="auto"/>
              <w:ind w:left="142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bookmarkStart w:id="7" w:name="_Toc432705622"/>
            <w:bookmarkStart w:id="8" w:name="_Toc432707437"/>
            <w:r w:rsidRPr="0086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65B80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употреблять в </w:t>
            </w:r>
            <w:proofErr w:type="gramStart"/>
            <w:r w:rsidRPr="00865B80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речи</w:t>
            </w:r>
            <w:proofErr w:type="gramEnd"/>
            <w:r w:rsidRPr="00865B80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изученные лексические единицы (слова, словосочетания);</w:t>
            </w:r>
            <w:bookmarkEnd w:id="7"/>
            <w:bookmarkEnd w:id="8"/>
          </w:p>
          <w:p w:rsidR="00865B80" w:rsidRPr="00865B80" w:rsidRDefault="00865B80" w:rsidP="00865B8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B80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- понимать значение лексических единиц в  устном  и письменном тексте в пределах тематики 2 класса</w:t>
            </w:r>
          </w:p>
          <w:p w:rsidR="00865B80" w:rsidRPr="00865B80" w:rsidRDefault="00865B80" w:rsidP="00865B8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B80" w:rsidRPr="00865B80" w:rsidTr="001820E6">
        <w:tc>
          <w:tcPr>
            <w:tcW w:w="1107" w:type="dxa"/>
            <w:shd w:val="clear" w:color="auto" w:fill="auto"/>
          </w:tcPr>
          <w:p w:rsidR="00865B80" w:rsidRPr="00865B80" w:rsidRDefault="00865B80" w:rsidP="00865B8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85" w:type="dxa"/>
            <w:shd w:val="clear" w:color="auto" w:fill="auto"/>
          </w:tcPr>
          <w:p w:rsidR="00865B80" w:rsidRPr="00865B80" w:rsidRDefault="00865B80" w:rsidP="00865B8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(П)</w:t>
            </w:r>
          </w:p>
        </w:tc>
        <w:tc>
          <w:tcPr>
            <w:tcW w:w="2544" w:type="dxa"/>
            <w:shd w:val="clear" w:color="auto" w:fill="auto"/>
          </w:tcPr>
          <w:p w:rsidR="00865B80" w:rsidRPr="00865B80" w:rsidRDefault="00865B80" w:rsidP="00865B8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«Грамматика»</w:t>
            </w:r>
          </w:p>
        </w:tc>
        <w:tc>
          <w:tcPr>
            <w:tcW w:w="4084" w:type="dxa"/>
            <w:shd w:val="clear" w:color="auto" w:fill="auto"/>
          </w:tcPr>
          <w:p w:rsidR="00865B80" w:rsidRPr="00865B80" w:rsidRDefault="00865B80" w:rsidP="00865B80">
            <w:pPr>
              <w:keepNext/>
              <w:spacing w:after="0" w:line="240" w:lineRule="auto"/>
              <w:ind w:left="142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bookmarkStart w:id="9" w:name="_Toc432705623"/>
            <w:bookmarkStart w:id="10" w:name="_Toc432707438"/>
            <w:r w:rsidRPr="00865B80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- распознавать и употреблять в речи изученные существительные  в единственном и во множественном числе;</w:t>
            </w:r>
            <w:bookmarkEnd w:id="9"/>
            <w:bookmarkEnd w:id="10"/>
            <w:r w:rsidRPr="00865B80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</w:p>
          <w:p w:rsidR="00865B80" w:rsidRPr="00865B80" w:rsidRDefault="00865B80" w:rsidP="00865B80">
            <w:pPr>
              <w:keepNext/>
              <w:spacing w:after="0" w:line="240" w:lineRule="auto"/>
              <w:ind w:left="142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bookmarkStart w:id="11" w:name="_Toc432705624"/>
            <w:bookmarkStart w:id="12" w:name="_Toc432707439"/>
            <w:r w:rsidRPr="00865B80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-количественные и порядковые числительные (до 20); наиболее употребительные послелоги;</w:t>
            </w:r>
            <w:bookmarkEnd w:id="11"/>
            <w:bookmarkEnd w:id="12"/>
          </w:p>
          <w:p w:rsidR="00865B80" w:rsidRPr="00865B80" w:rsidRDefault="00865B80" w:rsidP="00865B8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5B80" w:rsidRPr="00865B80" w:rsidRDefault="00865B80" w:rsidP="00865B80">
      <w:pPr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B80" w:rsidRPr="00865B80" w:rsidRDefault="00865B80" w:rsidP="00865B8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865B80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865B80" w:rsidRPr="00865B80" w:rsidRDefault="00865B80" w:rsidP="00865B80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5B8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 План диагностической   работы</w:t>
      </w:r>
    </w:p>
    <w:p w:rsidR="00865B80" w:rsidRPr="00865B80" w:rsidRDefault="00865B80" w:rsidP="00865B80">
      <w:pPr>
        <w:spacing w:after="0" w:line="240" w:lineRule="auto"/>
        <w:ind w:left="14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65B80">
        <w:rPr>
          <w:rFonts w:ascii="Times New Roman" w:eastAsia="Times New Roman" w:hAnsi="Times New Roman" w:cs="Times New Roman"/>
          <w:sz w:val="24"/>
          <w:szCs w:val="24"/>
        </w:rPr>
        <w:t>В плане работы дана информация о каждом задании: его содержание</w:t>
      </w:r>
      <w:proofErr w:type="gramStart"/>
      <w:r w:rsidRPr="00865B80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865B80">
        <w:rPr>
          <w:rFonts w:ascii="Times New Roman" w:eastAsia="Times New Roman" w:hAnsi="Times New Roman" w:cs="Times New Roman"/>
          <w:sz w:val="24"/>
          <w:szCs w:val="24"/>
        </w:rPr>
        <w:t>объект оценивания, уровень сложности, тип, время выполнения и максимальный балл.</w:t>
      </w:r>
    </w:p>
    <w:p w:rsidR="00865B80" w:rsidRPr="00865B80" w:rsidRDefault="00865B80" w:rsidP="00865B80">
      <w:pPr>
        <w:spacing w:after="0" w:line="24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5B80">
        <w:rPr>
          <w:rFonts w:ascii="Times New Roman" w:eastAsia="Times New Roman" w:hAnsi="Times New Roman" w:cs="Times New Roman"/>
          <w:sz w:val="24"/>
          <w:szCs w:val="24"/>
        </w:rPr>
        <w:t xml:space="preserve">Условные обозначения - </w:t>
      </w:r>
      <w:r w:rsidRPr="00865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уровень сложности: Базовый (Б), повышенный (П)</w:t>
      </w:r>
    </w:p>
    <w:p w:rsidR="00865B80" w:rsidRPr="00865B80" w:rsidRDefault="00865B80" w:rsidP="00865B8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865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Тип задания: </w:t>
      </w:r>
      <w:proofErr w:type="gramStart"/>
      <w:r w:rsidRPr="00865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</w:t>
      </w:r>
      <w:proofErr w:type="gramEnd"/>
      <w:r w:rsidRPr="00865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proofErr w:type="gramStart"/>
      <w:r w:rsidRPr="00865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865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выбором ответа, ЗО – запись ответа.</w:t>
      </w:r>
    </w:p>
    <w:p w:rsidR="00865B80" w:rsidRPr="00865B80" w:rsidRDefault="00865B80" w:rsidP="00865B80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31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2036"/>
        <w:gridCol w:w="2576"/>
        <w:gridCol w:w="1850"/>
        <w:gridCol w:w="1276"/>
        <w:gridCol w:w="1554"/>
      </w:tblGrid>
      <w:tr w:rsidR="00865B80" w:rsidRPr="00865B80" w:rsidTr="001820E6">
        <w:tc>
          <w:tcPr>
            <w:tcW w:w="1024" w:type="dxa"/>
            <w:shd w:val="clear" w:color="auto" w:fill="auto"/>
            <w:vAlign w:val="center"/>
          </w:tcPr>
          <w:p w:rsidR="00865B80" w:rsidRPr="00865B80" w:rsidRDefault="00865B80" w:rsidP="00865B8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5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</w:t>
            </w:r>
          </w:p>
          <w:p w:rsidR="00865B80" w:rsidRPr="00865B80" w:rsidRDefault="00865B80" w:rsidP="00865B8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5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865B80" w:rsidRPr="00865B80" w:rsidRDefault="00865B80" w:rsidP="00865B8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5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содержания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865B80" w:rsidRPr="00865B80" w:rsidRDefault="00865B80" w:rsidP="00865B8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5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Контролируемое знание/умение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865B80" w:rsidRPr="00865B80" w:rsidRDefault="00865B80" w:rsidP="00865B8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5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сложности:</w:t>
            </w:r>
          </w:p>
          <w:p w:rsidR="00865B80" w:rsidRPr="00865B80" w:rsidRDefault="00865B80" w:rsidP="00865B8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5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Базовый (Б)</w:t>
            </w:r>
          </w:p>
          <w:p w:rsidR="00865B80" w:rsidRPr="00865B80" w:rsidRDefault="00865B80" w:rsidP="00865B8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5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Повышенный (П)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5B80" w:rsidRPr="00865B80" w:rsidRDefault="00865B80" w:rsidP="00865B8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5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Тип задания: </w:t>
            </w:r>
            <w:proofErr w:type="gramStart"/>
            <w:r w:rsidRPr="00865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</w:p>
          <w:p w:rsidR="00865B80" w:rsidRPr="00865B80" w:rsidRDefault="00865B80" w:rsidP="00865B8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5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выбором</w:t>
            </w:r>
          </w:p>
          <w:p w:rsidR="00865B80" w:rsidRPr="00865B80" w:rsidRDefault="00865B80" w:rsidP="00865B8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5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ответа (</w:t>
            </w:r>
            <w:proofErr w:type="gramStart"/>
            <w:r w:rsidRPr="00865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</w:t>
            </w:r>
            <w:proofErr w:type="gramEnd"/>
            <w:r w:rsidRPr="00865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865B80" w:rsidRPr="00865B80" w:rsidRDefault="00865B80" w:rsidP="00865B8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5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Максимальный балл за выполнение</w:t>
            </w:r>
          </w:p>
        </w:tc>
      </w:tr>
      <w:tr w:rsidR="00865B80" w:rsidRPr="00865B80" w:rsidTr="001820E6">
        <w:tc>
          <w:tcPr>
            <w:tcW w:w="1024" w:type="dxa"/>
            <w:shd w:val="clear" w:color="auto" w:fill="auto"/>
          </w:tcPr>
          <w:p w:rsidR="00865B80" w:rsidRPr="00865B80" w:rsidRDefault="00865B80" w:rsidP="00865B8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036" w:type="dxa"/>
            <w:shd w:val="clear" w:color="auto" w:fill="auto"/>
          </w:tcPr>
          <w:p w:rsidR="00865B80" w:rsidRPr="00865B80" w:rsidRDefault="00865B80" w:rsidP="00865B8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B80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  <w:t>«</w:t>
            </w:r>
            <w:r w:rsidRPr="00865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Фонетика</w:t>
            </w:r>
            <w:r w:rsidRPr="00865B80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</w:tcPr>
          <w:p w:rsidR="00865B80" w:rsidRPr="00865B80" w:rsidRDefault="00865B80" w:rsidP="00865B8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B8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-характеризовать звуки коми языка (гласные ударные/безударные; согласные твердые/мягкие, парные/непарные твердые и мягкие; согласные звонкие/глухие, парные/непарные звонкие и глухие)</w:t>
            </w:r>
          </w:p>
        </w:tc>
        <w:tc>
          <w:tcPr>
            <w:tcW w:w="1850" w:type="dxa"/>
            <w:shd w:val="clear" w:color="auto" w:fill="auto"/>
          </w:tcPr>
          <w:p w:rsidR="00865B80" w:rsidRPr="00865B80" w:rsidRDefault="00865B80" w:rsidP="00865B8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(Б)</w:t>
            </w:r>
          </w:p>
        </w:tc>
        <w:tc>
          <w:tcPr>
            <w:tcW w:w="1276" w:type="dxa"/>
            <w:shd w:val="clear" w:color="auto" w:fill="auto"/>
          </w:tcPr>
          <w:p w:rsidR="00865B80" w:rsidRPr="00865B80" w:rsidRDefault="00865B80" w:rsidP="00865B8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ЗО</w:t>
            </w:r>
          </w:p>
        </w:tc>
        <w:tc>
          <w:tcPr>
            <w:tcW w:w="1554" w:type="dxa"/>
            <w:shd w:val="clear" w:color="auto" w:fill="auto"/>
          </w:tcPr>
          <w:p w:rsidR="00865B80" w:rsidRPr="00865B80" w:rsidRDefault="00865B80" w:rsidP="00865B8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65B80" w:rsidRPr="00865B80" w:rsidTr="001820E6">
        <w:tc>
          <w:tcPr>
            <w:tcW w:w="1024" w:type="dxa"/>
            <w:shd w:val="clear" w:color="auto" w:fill="auto"/>
          </w:tcPr>
          <w:p w:rsidR="00865B80" w:rsidRPr="00865B80" w:rsidRDefault="00865B80" w:rsidP="00865B8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2036" w:type="dxa"/>
            <w:shd w:val="clear" w:color="auto" w:fill="auto"/>
          </w:tcPr>
          <w:p w:rsidR="00865B80" w:rsidRPr="00865B80" w:rsidRDefault="00865B80" w:rsidP="00865B8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5B8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«Лексика»</w:t>
            </w:r>
          </w:p>
        </w:tc>
        <w:tc>
          <w:tcPr>
            <w:tcW w:w="2576" w:type="dxa"/>
            <w:shd w:val="clear" w:color="auto" w:fill="auto"/>
          </w:tcPr>
          <w:p w:rsidR="00865B80" w:rsidRPr="00865B80" w:rsidRDefault="00865B80" w:rsidP="00865B80">
            <w:pPr>
              <w:keepNext/>
              <w:spacing w:after="0" w:line="240" w:lineRule="auto"/>
              <w:ind w:left="142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bookmarkStart w:id="13" w:name="_Toc432705625"/>
            <w:bookmarkStart w:id="14" w:name="_Toc432707440"/>
            <w:r w:rsidRPr="0086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65B80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употреблять в </w:t>
            </w:r>
            <w:proofErr w:type="gramStart"/>
            <w:r w:rsidRPr="00865B80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речи</w:t>
            </w:r>
            <w:proofErr w:type="gramEnd"/>
            <w:r w:rsidRPr="00865B80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изученные лексические единицы (слова, словосочетания);</w:t>
            </w:r>
            <w:bookmarkEnd w:id="13"/>
            <w:bookmarkEnd w:id="14"/>
          </w:p>
          <w:p w:rsidR="00865B80" w:rsidRPr="00865B80" w:rsidRDefault="00865B80" w:rsidP="00865B8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B80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- понимать значение лексических единиц в  устном  и письменном тексте в пределах тематики 2 класса</w:t>
            </w:r>
          </w:p>
          <w:p w:rsidR="00865B80" w:rsidRPr="00865B80" w:rsidRDefault="00865B80" w:rsidP="00865B8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shd w:val="clear" w:color="auto" w:fill="auto"/>
          </w:tcPr>
          <w:p w:rsidR="00865B80" w:rsidRPr="00865B80" w:rsidRDefault="00865B80" w:rsidP="00865B8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(Б)</w:t>
            </w:r>
          </w:p>
        </w:tc>
        <w:tc>
          <w:tcPr>
            <w:tcW w:w="1276" w:type="dxa"/>
            <w:shd w:val="clear" w:color="auto" w:fill="auto"/>
          </w:tcPr>
          <w:p w:rsidR="00865B80" w:rsidRPr="00865B80" w:rsidRDefault="00865B80" w:rsidP="00865B8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1554" w:type="dxa"/>
            <w:shd w:val="clear" w:color="auto" w:fill="auto"/>
          </w:tcPr>
          <w:p w:rsidR="00865B80" w:rsidRPr="00865B80" w:rsidRDefault="00865B80" w:rsidP="00865B8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65B80" w:rsidRPr="00865B80" w:rsidTr="001820E6">
        <w:tc>
          <w:tcPr>
            <w:tcW w:w="1024" w:type="dxa"/>
            <w:shd w:val="clear" w:color="auto" w:fill="auto"/>
          </w:tcPr>
          <w:p w:rsidR="00865B80" w:rsidRPr="00865B80" w:rsidRDefault="00865B80" w:rsidP="00865B8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2036" w:type="dxa"/>
            <w:shd w:val="clear" w:color="auto" w:fill="auto"/>
          </w:tcPr>
          <w:p w:rsidR="00865B80" w:rsidRPr="00865B80" w:rsidRDefault="00865B80" w:rsidP="00865B8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B80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  <w:t>«</w:t>
            </w:r>
            <w:r w:rsidRPr="00865B8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Орфография </w:t>
            </w:r>
            <w:r w:rsidRPr="00865B80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</w:tcPr>
          <w:p w:rsidR="00865B80" w:rsidRPr="00865B80" w:rsidRDefault="00865B80" w:rsidP="00865B8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-применять правила правописания (в объеме содержания курса)</w:t>
            </w:r>
          </w:p>
        </w:tc>
        <w:tc>
          <w:tcPr>
            <w:tcW w:w="1850" w:type="dxa"/>
            <w:shd w:val="clear" w:color="auto" w:fill="auto"/>
          </w:tcPr>
          <w:p w:rsidR="00865B80" w:rsidRPr="00865B80" w:rsidRDefault="00865B80" w:rsidP="00865B8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(Б)</w:t>
            </w:r>
          </w:p>
        </w:tc>
        <w:tc>
          <w:tcPr>
            <w:tcW w:w="1276" w:type="dxa"/>
            <w:shd w:val="clear" w:color="auto" w:fill="auto"/>
          </w:tcPr>
          <w:p w:rsidR="00865B80" w:rsidRPr="00865B80" w:rsidRDefault="00865B80" w:rsidP="00865B8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1554" w:type="dxa"/>
            <w:shd w:val="clear" w:color="auto" w:fill="auto"/>
          </w:tcPr>
          <w:p w:rsidR="00865B80" w:rsidRPr="00865B80" w:rsidRDefault="00865B80" w:rsidP="00865B8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65B80" w:rsidRPr="00865B80" w:rsidTr="001820E6">
        <w:tc>
          <w:tcPr>
            <w:tcW w:w="1024" w:type="dxa"/>
            <w:shd w:val="clear" w:color="auto" w:fill="auto"/>
          </w:tcPr>
          <w:p w:rsidR="00865B80" w:rsidRPr="00865B80" w:rsidRDefault="00865B80" w:rsidP="00865B8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7,8.</w:t>
            </w:r>
          </w:p>
        </w:tc>
        <w:tc>
          <w:tcPr>
            <w:tcW w:w="2036" w:type="dxa"/>
            <w:shd w:val="clear" w:color="auto" w:fill="auto"/>
          </w:tcPr>
          <w:p w:rsidR="00865B80" w:rsidRPr="00865B80" w:rsidRDefault="00865B80" w:rsidP="00865B8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</w:pPr>
            <w:r w:rsidRPr="00865B80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  <w:t>«</w:t>
            </w:r>
            <w:r w:rsidRPr="00865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Грамматика</w:t>
            </w:r>
            <w:r w:rsidRPr="00865B80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</w:tcPr>
          <w:p w:rsidR="00865B80" w:rsidRPr="00865B80" w:rsidRDefault="00865B80" w:rsidP="00865B80">
            <w:pPr>
              <w:keepNext/>
              <w:spacing w:after="0" w:line="240" w:lineRule="auto"/>
              <w:ind w:left="142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bookmarkStart w:id="15" w:name="_Toc432705626"/>
            <w:bookmarkStart w:id="16" w:name="_Toc432707441"/>
            <w:r w:rsidRPr="00865B80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- распознавать и употреблять в речи изученные существительные  в единственном и во множественном числе; количественные и порядковые числительные (до 20); наиболее </w:t>
            </w:r>
            <w:r w:rsidRPr="00865B80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lastRenderedPageBreak/>
              <w:t>употребительные послелоги;</w:t>
            </w:r>
            <w:bookmarkEnd w:id="15"/>
            <w:bookmarkEnd w:id="16"/>
          </w:p>
          <w:p w:rsidR="00865B80" w:rsidRPr="00865B80" w:rsidRDefault="00865B80" w:rsidP="00865B8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shd w:val="clear" w:color="auto" w:fill="auto"/>
          </w:tcPr>
          <w:p w:rsidR="00865B80" w:rsidRPr="00865B80" w:rsidRDefault="00865B80" w:rsidP="00865B8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(Б)</w:t>
            </w:r>
          </w:p>
        </w:tc>
        <w:tc>
          <w:tcPr>
            <w:tcW w:w="1276" w:type="dxa"/>
            <w:shd w:val="clear" w:color="auto" w:fill="auto"/>
          </w:tcPr>
          <w:p w:rsidR="00865B80" w:rsidRPr="00865B80" w:rsidRDefault="00865B80" w:rsidP="00865B8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1554" w:type="dxa"/>
            <w:shd w:val="clear" w:color="auto" w:fill="auto"/>
          </w:tcPr>
          <w:p w:rsidR="00865B80" w:rsidRPr="00865B80" w:rsidRDefault="00865B80" w:rsidP="00865B8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65B80" w:rsidRPr="00865B80" w:rsidTr="001820E6">
        <w:tc>
          <w:tcPr>
            <w:tcW w:w="1024" w:type="dxa"/>
            <w:shd w:val="clear" w:color="auto" w:fill="auto"/>
          </w:tcPr>
          <w:p w:rsidR="00865B80" w:rsidRPr="00865B80" w:rsidRDefault="00865B80" w:rsidP="00865B8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036" w:type="dxa"/>
            <w:shd w:val="clear" w:color="auto" w:fill="auto"/>
          </w:tcPr>
          <w:p w:rsidR="00865B80" w:rsidRPr="00865B80" w:rsidRDefault="00865B80" w:rsidP="00865B8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B80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  <w:t>«</w:t>
            </w:r>
            <w:r w:rsidRPr="00865B8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Лексика»</w:t>
            </w:r>
            <w:r w:rsidRPr="00865B80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  <w:t>»</w:t>
            </w:r>
          </w:p>
          <w:p w:rsidR="00865B80" w:rsidRPr="00865B80" w:rsidRDefault="00865B80" w:rsidP="00865B8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shd w:val="clear" w:color="auto" w:fill="auto"/>
          </w:tcPr>
          <w:p w:rsidR="00865B80" w:rsidRPr="00865B80" w:rsidRDefault="00865B80" w:rsidP="00865B80">
            <w:pPr>
              <w:keepNext/>
              <w:spacing w:after="0" w:line="240" w:lineRule="auto"/>
              <w:ind w:left="142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bookmarkStart w:id="17" w:name="_Toc432705627"/>
            <w:bookmarkStart w:id="18" w:name="_Toc432707442"/>
            <w:r w:rsidRPr="0086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65B80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употреблять в </w:t>
            </w:r>
            <w:proofErr w:type="gramStart"/>
            <w:r w:rsidRPr="00865B80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речи</w:t>
            </w:r>
            <w:proofErr w:type="gramEnd"/>
            <w:r w:rsidRPr="00865B80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изученные лексические единицы (слова, словосочетания);</w:t>
            </w:r>
            <w:bookmarkEnd w:id="17"/>
            <w:bookmarkEnd w:id="18"/>
          </w:p>
          <w:p w:rsidR="00865B80" w:rsidRPr="00865B80" w:rsidRDefault="00865B80" w:rsidP="00865B8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B80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- понимать значение лексических единиц в  устном  и письменном тексте в пределах тематики 2 класса</w:t>
            </w:r>
          </w:p>
          <w:p w:rsidR="00865B80" w:rsidRPr="00865B80" w:rsidRDefault="00865B80" w:rsidP="00865B8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shd w:val="clear" w:color="auto" w:fill="auto"/>
          </w:tcPr>
          <w:p w:rsidR="00865B80" w:rsidRPr="00865B80" w:rsidRDefault="00865B80" w:rsidP="00865B8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(П)</w:t>
            </w:r>
          </w:p>
        </w:tc>
        <w:tc>
          <w:tcPr>
            <w:tcW w:w="1276" w:type="dxa"/>
            <w:shd w:val="clear" w:color="auto" w:fill="auto"/>
          </w:tcPr>
          <w:p w:rsidR="00865B80" w:rsidRPr="00865B80" w:rsidRDefault="00865B80" w:rsidP="00865B8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1554" w:type="dxa"/>
            <w:shd w:val="clear" w:color="auto" w:fill="auto"/>
          </w:tcPr>
          <w:p w:rsidR="00865B80" w:rsidRPr="00865B80" w:rsidRDefault="00865B80" w:rsidP="00865B8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65B80" w:rsidRPr="00865B80" w:rsidTr="001820E6">
        <w:tc>
          <w:tcPr>
            <w:tcW w:w="1024" w:type="dxa"/>
            <w:shd w:val="clear" w:color="auto" w:fill="auto"/>
          </w:tcPr>
          <w:p w:rsidR="00865B80" w:rsidRPr="00865B80" w:rsidRDefault="00865B80" w:rsidP="00865B8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36" w:type="dxa"/>
            <w:shd w:val="clear" w:color="auto" w:fill="auto"/>
          </w:tcPr>
          <w:p w:rsidR="00865B80" w:rsidRPr="00865B80" w:rsidRDefault="00865B80" w:rsidP="00865B8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B80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  <w:t>«</w:t>
            </w:r>
            <w:r w:rsidRPr="00865B8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Грамматика</w:t>
            </w:r>
            <w:r w:rsidRPr="00865B80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  <w:t>»</w:t>
            </w:r>
          </w:p>
          <w:p w:rsidR="00865B80" w:rsidRPr="00865B80" w:rsidRDefault="00865B80" w:rsidP="00865B8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shd w:val="clear" w:color="auto" w:fill="auto"/>
          </w:tcPr>
          <w:p w:rsidR="00865B80" w:rsidRPr="00865B80" w:rsidRDefault="00865B80" w:rsidP="00865B80">
            <w:pPr>
              <w:keepNext/>
              <w:spacing w:after="0" w:line="240" w:lineRule="auto"/>
              <w:ind w:left="142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bookmarkStart w:id="19" w:name="_Toc432705628"/>
            <w:bookmarkStart w:id="20" w:name="_Toc432707443"/>
            <w:r w:rsidRPr="0086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65B80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распознавать и употреблять в речи изученные существительные  в единственном и во множественном числе; количественные и порядковые числительные (до 20); наиболее употребительные послелоги;</w:t>
            </w:r>
            <w:bookmarkEnd w:id="19"/>
            <w:bookmarkEnd w:id="20"/>
          </w:p>
          <w:p w:rsidR="00865B80" w:rsidRPr="00865B80" w:rsidRDefault="00865B80" w:rsidP="00865B8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shd w:val="clear" w:color="auto" w:fill="auto"/>
          </w:tcPr>
          <w:p w:rsidR="00865B80" w:rsidRPr="00865B80" w:rsidRDefault="00865B80" w:rsidP="00865B8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(П)</w:t>
            </w:r>
          </w:p>
        </w:tc>
        <w:tc>
          <w:tcPr>
            <w:tcW w:w="1276" w:type="dxa"/>
            <w:shd w:val="clear" w:color="auto" w:fill="auto"/>
          </w:tcPr>
          <w:p w:rsidR="00865B80" w:rsidRPr="00865B80" w:rsidRDefault="00865B80" w:rsidP="00865B8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ЗО</w:t>
            </w:r>
          </w:p>
        </w:tc>
        <w:tc>
          <w:tcPr>
            <w:tcW w:w="1554" w:type="dxa"/>
            <w:shd w:val="clear" w:color="auto" w:fill="auto"/>
          </w:tcPr>
          <w:p w:rsidR="00865B80" w:rsidRPr="00865B80" w:rsidRDefault="00865B80" w:rsidP="00865B8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865B80" w:rsidRPr="00865B80" w:rsidRDefault="00865B80" w:rsidP="00865B80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5B80" w:rsidRPr="00865B80" w:rsidRDefault="00865B80" w:rsidP="00865B80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5B80">
        <w:rPr>
          <w:rFonts w:ascii="Times New Roman" w:eastAsia="Times New Roman" w:hAnsi="Times New Roman" w:cs="Times New Roman"/>
          <w:b/>
          <w:sz w:val="24"/>
          <w:szCs w:val="24"/>
        </w:rPr>
        <w:t>4. Время и способ выполнения работы</w:t>
      </w:r>
    </w:p>
    <w:p w:rsidR="00865B80" w:rsidRPr="00865B80" w:rsidRDefault="00865B80" w:rsidP="00865B80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B80">
        <w:rPr>
          <w:rFonts w:ascii="Times New Roman" w:eastAsia="Times New Roman" w:hAnsi="Times New Roman" w:cs="Times New Roman"/>
          <w:sz w:val="24"/>
          <w:szCs w:val="24"/>
        </w:rPr>
        <w:t>На  выполнение проверочной работы отводится 40 минут. Каждый ученик получает бланк  с текстом проверочной работы, в котором отмечает  или записывает свои ответы на задания.</w:t>
      </w:r>
    </w:p>
    <w:p w:rsidR="00865B80" w:rsidRPr="00865B80" w:rsidRDefault="00865B80" w:rsidP="00865B80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eastAsia="ru-RU"/>
        </w:rPr>
      </w:pPr>
      <w:r w:rsidRPr="00865B80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865B80">
        <w:rPr>
          <w:rFonts w:ascii="Times New Roman" w:hAnsi="Times New Roman" w:cs="Times New Roman"/>
          <w:b/>
          <w:sz w:val="24"/>
          <w:szCs w:val="24"/>
        </w:rPr>
        <w:t xml:space="preserve"> Оценка выполнения заданий  диагностической работы.</w:t>
      </w:r>
    </w:p>
    <w:p w:rsidR="00865B80" w:rsidRPr="00865B80" w:rsidRDefault="00865B80" w:rsidP="00865B80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носит диагностический характер: каждое задание направлено на диагностику определенного  предметного умения по коми языку. </w:t>
      </w:r>
    </w:p>
    <w:p w:rsidR="00865B80" w:rsidRPr="00865B80" w:rsidRDefault="00865B80" w:rsidP="00865B80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заданий разной сложности и разного типа  оценивается  с учётом следующих рекомендаций:</w:t>
      </w:r>
    </w:p>
    <w:p w:rsidR="00865B80" w:rsidRPr="00865B80" w:rsidRDefault="00865B80" w:rsidP="00865B80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>1)  В заданиях с выбором ответа из четырёх предложенных вариантов ученик должен выбрать только верный ответ. Если учащийся выбирает более одного ответа, то задание считается выполненным неверно.</w:t>
      </w:r>
    </w:p>
    <w:p w:rsidR="00865B80" w:rsidRPr="00865B80" w:rsidRDefault="00865B80" w:rsidP="00865B80">
      <w:pPr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B80">
        <w:rPr>
          <w:rFonts w:ascii="Times New Roman" w:eastAsia="Times New Roman" w:hAnsi="Times New Roman" w:cs="Times New Roman"/>
          <w:sz w:val="24"/>
          <w:szCs w:val="24"/>
        </w:rPr>
        <w:t>2) Каждое верно выполненное задание оценивается в  1 балл, повышенного уровня в 2 балла (максимальное количество баллов-12  за все задания).</w:t>
      </w:r>
    </w:p>
    <w:p w:rsidR="00865B80" w:rsidRPr="00865B80" w:rsidRDefault="00865B80" w:rsidP="00865B80">
      <w:pPr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B80">
        <w:rPr>
          <w:rFonts w:ascii="Times New Roman" w:eastAsia="Times New Roman" w:hAnsi="Times New Roman" w:cs="Times New Roman"/>
          <w:sz w:val="24"/>
          <w:szCs w:val="24"/>
        </w:rPr>
        <w:t>За правильное выполненное задание №№ 1-8  учащийся получает 1 балл</w:t>
      </w:r>
      <w:proofErr w:type="gramStart"/>
      <w:r w:rsidRPr="00865B80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865B80">
        <w:rPr>
          <w:rFonts w:ascii="Times New Roman" w:eastAsia="Times New Roman" w:hAnsi="Times New Roman" w:cs="Times New Roman"/>
          <w:sz w:val="24"/>
          <w:szCs w:val="24"/>
        </w:rPr>
        <w:t>задание № № 9-10 2 балла.</w:t>
      </w:r>
    </w:p>
    <w:p w:rsidR="00865B80" w:rsidRPr="00865B80" w:rsidRDefault="00865B80" w:rsidP="00865B80">
      <w:pPr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B80">
        <w:rPr>
          <w:rFonts w:ascii="Times New Roman" w:eastAsia="Times New Roman" w:hAnsi="Times New Roman" w:cs="Times New Roman"/>
          <w:sz w:val="24"/>
          <w:szCs w:val="24"/>
        </w:rPr>
        <w:t xml:space="preserve">За неправильно выполненное задание учащийся получает «0» баллов. </w:t>
      </w:r>
    </w:p>
    <w:p w:rsidR="00865B80" w:rsidRPr="00865B80" w:rsidRDefault="00865B80" w:rsidP="00865B80">
      <w:pPr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B80">
        <w:rPr>
          <w:rFonts w:ascii="Times New Roman" w:eastAsia="Times New Roman" w:hAnsi="Times New Roman" w:cs="Times New Roman"/>
          <w:sz w:val="24"/>
          <w:szCs w:val="24"/>
        </w:rPr>
        <w:t>3)Выполнение каждого задания повышенного уровня сложности(9-10 задание) оценивается по следующей шкале:</w:t>
      </w:r>
    </w:p>
    <w:p w:rsidR="00865B80" w:rsidRPr="00865B80" w:rsidRDefault="00865B80" w:rsidP="00865B80">
      <w:pPr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B80">
        <w:rPr>
          <w:rFonts w:ascii="Times New Roman" w:eastAsia="Times New Roman" w:hAnsi="Times New Roman" w:cs="Times New Roman"/>
          <w:sz w:val="24"/>
          <w:szCs w:val="24"/>
        </w:rPr>
        <w:t>2 балла приведён полный верный ответ;</w:t>
      </w:r>
    </w:p>
    <w:p w:rsidR="00865B80" w:rsidRPr="00865B80" w:rsidRDefault="00865B80" w:rsidP="00865B80">
      <w:pPr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B80">
        <w:rPr>
          <w:rFonts w:ascii="Times New Roman" w:eastAsia="Times New Roman" w:hAnsi="Times New Roman" w:cs="Times New Roman"/>
          <w:sz w:val="24"/>
          <w:szCs w:val="24"/>
        </w:rPr>
        <w:t>1 балл - приведён частично верный ответ;</w:t>
      </w:r>
    </w:p>
    <w:p w:rsidR="00865B80" w:rsidRPr="00865B80" w:rsidRDefault="00865B80" w:rsidP="00865B80">
      <w:pPr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B80">
        <w:rPr>
          <w:rFonts w:ascii="Times New Roman" w:eastAsia="Times New Roman" w:hAnsi="Times New Roman" w:cs="Times New Roman"/>
          <w:sz w:val="24"/>
          <w:szCs w:val="24"/>
        </w:rPr>
        <w:t>0 баллов - приведён неверный ответ;</w:t>
      </w:r>
    </w:p>
    <w:p w:rsidR="00865B80" w:rsidRPr="00865B80" w:rsidRDefault="00865B80" w:rsidP="00865B80">
      <w:pPr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B8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3)Общее количество баллов, которое может набрать учащийся – 12  баллов. </w:t>
      </w:r>
    </w:p>
    <w:p w:rsidR="00865B80" w:rsidRPr="00865B80" w:rsidRDefault="00865B80" w:rsidP="00865B80">
      <w:pPr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B80">
        <w:rPr>
          <w:rFonts w:ascii="Times New Roman" w:eastAsia="Times New Roman" w:hAnsi="Times New Roman" w:cs="Times New Roman"/>
          <w:sz w:val="24"/>
          <w:szCs w:val="24"/>
        </w:rPr>
        <w:t>4) Работа носит  контрольный характер, при принятии решения о выставлении оценок рекомендуем воспользоваться следующими  примерными нормами:</w:t>
      </w:r>
    </w:p>
    <w:p w:rsidR="00865B80" w:rsidRPr="00865B80" w:rsidRDefault="00865B80" w:rsidP="00865B80">
      <w:pPr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B80">
        <w:rPr>
          <w:rFonts w:ascii="Times New Roman" w:eastAsia="Times New Roman" w:hAnsi="Times New Roman" w:cs="Times New Roman"/>
          <w:sz w:val="24"/>
          <w:szCs w:val="24"/>
        </w:rPr>
        <w:t>Шкала перевода процента выполнения тестовых заданий  в отметки.</w:t>
      </w:r>
    </w:p>
    <w:p w:rsidR="00865B80" w:rsidRPr="00865B80" w:rsidRDefault="00865B80" w:rsidP="00865B80">
      <w:pPr>
        <w:spacing w:after="0" w:line="240" w:lineRule="auto"/>
        <w:ind w:left="142" w:firstLine="540"/>
        <w:rPr>
          <w:rFonts w:ascii="Times New Roman" w:eastAsia="Times New Roman" w:hAnsi="Times New Roman" w:cs="Times New Roman"/>
          <w:sz w:val="24"/>
          <w:szCs w:val="24"/>
        </w:rPr>
      </w:pPr>
      <w:r w:rsidRPr="00865B80">
        <w:rPr>
          <w:rFonts w:ascii="Times New Roman" w:eastAsia="Times New Roman" w:hAnsi="Times New Roman" w:cs="Times New Roman"/>
          <w:sz w:val="24"/>
          <w:szCs w:val="24"/>
        </w:rPr>
        <w:t xml:space="preserve">Выполнено правильно 91% -100% - оценка "5"  (11-12  баллов) </w:t>
      </w:r>
    </w:p>
    <w:p w:rsidR="00865B80" w:rsidRPr="00865B80" w:rsidRDefault="00865B80" w:rsidP="00865B80">
      <w:pPr>
        <w:spacing w:after="0" w:line="240" w:lineRule="auto"/>
        <w:ind w:left="142" w:firstLine="540"/>
        <w:rPr>
          <w:rFonts w:ascii="Times New Roman" w:eastAsia="Times New Roman" w:hAnsi="Times New Roman" w:cs="Times New Roman"/>
          <w:sz w:val="24"/>
          <w:szCs w:val="24"/>
        </w:rPr>
      </w:pPr>
      <w:r w:rsidRPr="00865B80">
        <w:rPr>
          <w:rFonts w:ascii="Times New Roman" w:eastAsia="Times New Roman" w:hAnsi="Times New Roman" w:cs="Times New Roman"/>
          <w:sz w:val="24"/>
          <w:szCs w:val="24"/>
        </w:rPr>
        <w:t>Выполнено правильно 71% - 90% - оценка "4" (9 – 10 баллов)</w:t>
      </w:r>
    </w:p>
    <w:p w:rsidR="00865B80" w:rsidRPr="00865B80" w:rsidRDefault="00865B80" w:rsidP="00865B80">
      <w:pPr>
        <w:spacing w:after="0" w:line="240" w:lineRule="auto"/>
        <w:ind w:left="142" w:firstLine="540"/>
        <w:rPr>
          <w:rFonts w:ascii="Times New Roman" w:eastAsia="Times New Roman" w:hAnsi="Times New Roman" w:cs="Times New Roman"/>
          <w:sz w:val="24"/>
          <w:szCs w:val="24"/>
        </w:rPr>
      </w:pPr>
      <w:r w:rsidRPr="00865B80">
        <w:rPr>
          <w:rFonts w:ascii="Times New Roman" w:eastAsia="Times New Roman" w:hAnsi="Times New Roman" w:cs="Times New Roman"/>
          <w:sz w:val="24"/>
          <w:szCs w:val="24"/>
        </w:rPr>
        <w:t>Выполнено правильно 51% - 70% - оценка "3" (6- 8 баллов)</w:t>
      </w:r>
    </w:p>
    <w:p w:rsidR="00865B80" w:rsidRPr="00865B80" w:rsidRDefault="00865B80" w:rsidP="00865B80">
      <w:pPr>
        <w:spacing w:after="0" w:line="240" w:lineRule="auto"/>
        <w:ind w:left="142" w:firstLine="540"/>
        <w:rPr>
          <w:rFonts w:ascii="Times New Roman" w:eastAsia="Times New Roman" w:hAnsi="Times New Roman" w:cs="Times New Roman"/>
          <w:sz w:val="24"/>
          <w:szCs w:val="24"/>
        </w:rPr>
      </w:pPr>
      <w:r w:rsidRPr="00865B80">
        <w:rPr>
          <w:rFonts w:ascii="Times New Roman" w:eastAsia="Times New Roman" w:hAnsi="Times New Roman" w:cs="Times New Roman"/>
          <w:sz w:val="24"/>
          <w:szCs w:val="24"/>
        </w:rPr>
        <w:t>Выполнено правильно  0 - 50%  - оценка "2" (0- 5 баллов)</w:t>
      </w:r>
    </w:p>
    <w:p w:rsidR="00865B80" w:rsidRPr="00865B80" w:rsidRDefault="00865B80" w:rsidP="00865B8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865B80">
        <w:rPr>
          <w:rFonts w:ascii="Times New Roman" w:eastAsia="Times New Roman" w:hAnsi="Times New Roman" w:cs="Times New Roman"/>
          <w:sz w:val="24"/>
          <w:szCs w:val="24"/>
        </w:rPr>
        <w:t>Тип  компетенции</w:t>
      </w:r>
      <w:proofErr w:type="gramStart"/>
      <w:r w:rsidRPr="00865B80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865B80" w:rsidRPr="00865B80" w:rsidRDefault="00865B80" w:rsidP="00865B80">
      <w:pPr>
        <w:spacing w:after="0" w:line="240" w:lineRule="auto"/>
        <w:ind w:left="142"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5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proofErr w:type="gramStart"/>
      <w:r w:rsidRPr="00865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К-</w:t>
      </w:r>
      <w:proofErr w:type="gramEnd"/>
      <w:r w:rsidRPr="00865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лингвистическая компетенция</w:t>
      </w:r>
    </w:p>
    <w:p w:rsidR="00865B80" w:rsidRPr="00865B80" w:rsidRDefault="00865B80" w:rsidP="00865B80">
      <w:pPr>
        <w:spacing w:after="0" w:line="240" w:lineRule="auto"/>
        <w:ind w:left="142"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5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proofErr w:type="gramStart"/>
      <w:r w:rsidRPr="00865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К-</w:t>
      </w:r>
      <w:proofErr w:type="gramEnd"/>
      <w:r w:rsidRPr="00865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языковая компетенция</w:t>
      </w:r>
    </w:p>
    <w:p w:rsidR="00865B80" w:rsidRPr="00865B80" w:rsidRDefault="00865B80" w:rsidP="00865B80">
      <w:pPr>
        <w:spacing w:after="0" w:line="240" w:lineRule="auto"/>
        <w:ind w:left="142"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5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proofErr w:type="gramStart"/>
      <w:r w:rsidRPr="00865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К-</w:t>
      </w:r>
      <w:proofErr w:type="gramEnd"/>
      <w:r w:rsidRPr="00865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коммуникативная  компетенция</w:t>
      </w:r>
    </w:p>
    <w:p w:rsidR="00865B80" w:rsidRPr="00865B80" w:rsidRDefault="00865B80" w:rsidP="00865B80">
      <w:pPr>
        <w:spacing w:after="0" w:line="240" w:lineRule="auto"/>
        <w:ind w:left="142"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1"/>
        <w:gridCol w:w="3524"/>
        <w:gridCol w:w="1803"/>
        <w:gridCol w:w="2014"/>
        <w:gridCol w:w="2060"/>
      </w:tblGrid>
      <w:tr w:rsidR="00865B80" w:rsidRPr="00865B80" w:rsidTr="001820E6">
        <w:tc>
          <w:tcPr>
            <w:tcW w:w="1212" w:type="dxa"/>
            <w:vAlign w:val="center"/>
          </w:tcPr>
          <w:p w:rsidR="00865B80" w:rsidRPr="00865B80" w:rsidRDefault="00865B80" w:rsidP="00865B8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B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65B80" w:rsidRPr="00865B80" w:rsidRDefault="00865B80" w:rsidP="00865B8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B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заданий</w:t>
            </w:r>
          </w:p>
        </w:tc>
        <w:tc>
          <w:tcPr>
            <w:tcW w:w="3579" w:type="dxa"/>
            <w:vAlign w:val="center"/>
          </w:tcPr>
          <w:p w:rsidR="00865B80" w:rsidRPr="00865B80" w:rsidRDefault="00865B80" w:rsidP="00865B8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B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Проверяемые умения</w:t>
            </w:r>
          </w:p>
        </w:tc>
        <w:tc>
          <w:tcPr>
            <w:tcW w:w="1693" w:type="dxa"/>
            <w:vAlign w:val="center"/>
          </w:tcPr>
          <w:p w:rsidR="00865B80" w:rsidRPr="00865B80" w:rsidRDefault="00865B80" w:rsidP="00865B8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B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</w:t>
            </w:r>
          </w:p>
          <w:p w:rsidR="00865B80" w:rsidRPr="00865B80" w:rsidRDefault="00865B80" w:rsidP="00865B8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B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  <w:p w:rsidR="00865B80" w:rsidRPr="00865B80" w:rsidRDefault="00865B80" w:rsidP="00865B8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vAlign w:val="center"/>
          </w:tcPr>
          <w:p w:rsidR="00865B80" w:rsidRPr="00865B80" w:rsidRDefault="00865B80" w:rsidP="00865B8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B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Ответы</w:t>
            </w:r>
          </w:p>
          <w:p w:rsidR="00865B80" w:rsidRPr="00865B80" w:rsidRDefault="00865B80" w:rsidP="00865B8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B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варианту</w:t>
            </w:r>
          </w:p>
          <w:p w:rsidR="00865B80" w:rsidRPr="00865B80" w:rsidRDefault="00865B80" w:rsidP="00865B8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B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№1</w:t>
            </w:r>
          </w:p>
        </w:tc>
        <w:tc>
          <w:tcPr>
            <w:tcW w:w="2098" w:type="dxa"/>
            <w:vAlign w:val="center"/>
          </w:tcPr>
          <w:p w:rsidR="00865B80" w:rsidRPr="00865B80" w:rsidRDefault="00865B80" w:rsidP="00865B8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B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Ответы</w:t>
            </w:r>
          </w:p>
          <w:p w:rsidR="00865B80" w:rsidRPr="00865B80" w:rsidRDefault="00865B80" w:rsidP="00865B8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B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варианту № 2</w:t>
            </w:r>
          </w:p>
        </w:tc>
      </w:tr>
      <w:tr w:rsidR="00865B80" w:rsidRPr="00865B80" w:rsidTr="001820E6">
        <w:tc>
          <w:tcPr>
            <w:tcW w:w="1212" w:type="dxa"/>
          </w:tcPr>
          <w:p w:rsidR="00865B80" w:rsidRPr="00865B80" w:rsidRDefault="00865B80" w:rsidP="00865B8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B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9" w:type="dxa"/>
          </w:tcPr>
          <w:p w:rsidR="00865B80" w:rsidRPr="00865B80" w:rsidRDefault="00865B80" w:rsidP="00865B8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B8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-характеризовать звуки коми языка (гласные ударные/безударные; согласные твердые/мягкие, парные/непарные твердые и мягкие; согласные звонкие/глухие, парные/непарные звонкие и глухие)</w:t>
            </w:r>
          </w:p>
        </w:tc>
        <w:tc>
          <w:tcPr>
            <w:tcW w:w="1693" w:type="dxa"/>
          </w:tcPr>
          <w:p w:rsidR="00865B80" w:rsidRPr="00865B80" w:rsidRDefault="00865B80" w:rsidP="00865B8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B80">
              <w:rPr>
                <w:rFonts w:ascii="Times New Roman" w:eastAsia="Times New Roman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2050" w:type="dxa"/>
          </w:tcPr>
          <w:p w:rsidR="00865B80" w:rsidRPr="00865B80" w:rsidRDefault="00865B80" w:rsidP="00865B8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5B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865B80">
              <w:rPr>
                <w:rFonts w:ascii="Times New Roman" w:eastAsia="Times New Roman" w:hAnsi="Times New Roman" w:cs="Times New Roman"/>
                <w:sz w:val="24"/>
                <w:szCs w:val="24"/>
              </w:rPr>
              <w:t>шинь</w:t>
            </w:r>
            <w:proofErr w:type="spellEnd"/>
          </w:p>
          <w:p w:rsidR="00865B80" w:rsidRPr="00865B80" w:rsidRDefault="00865B80" w:rsidP="00865B8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5B80">
              <w:rPr>
                <w:rFonts w:ascii="Times New Roman" w:eastAsia="Times New Roman" w:hAnsi="Times New Roman" w:cs="Times New Roman"/>
                <w:sz w:val="24"/>
                <w:szCs w:val="24"/>
              </w:rPr>
              <w:t>Шонд</w:t>
            </w:r>
            <w:proofErr w:type="spellEnd"/>
            <w:proofErr w:type="gramStart"/>
            <w:r w:rsidRPr="00865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</w:p>
          <w:p w:rsidR="00865B80" w:rsidRPr="00865B80" w:rsidRDefault="00865B80" w:rsidP="00865B8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5B80">
              <w:rPr>
                <w:rFonts w:ascii="Times New Roman" w:eastAsia="Times New Roman" w:hAnsi="Times New Roman" w:cs="Times New Roman"/>
                <w:sz w:val="24"/>
                <w:szCs w:val="24"/>
              </w:rPr>
              <w:t>Дзори</w:t>
            </w:r>
            <w:r w:rsidRPr="00865B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дз</w:t>
            </w:r>
            <w:proofErr w:type="spellEnd"/>
          </w:p>
          <w:p w:rsidR="00865B80" w:rsidRPr="00865B80" w:rsidRDefault="00865B80" w:rsidP="00865B8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5B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тш</w:t>
            </w:r>
            <w:r w:rsidRPr="00865B80"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  <w:proofErr w:type="spellEnd"/>
          </w:p>
        </w:tc>
        <w:tc>
          <w:tcPr>
            <w:tcW w:w="2098" w:type="dxa"/>
          </w:tcPr>
          <w:p w:rsidR="00865B80" w:rsidRPr="00865B80" w:rsidRDefault="00865B80" w:rsidP="00865B8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5B80">
              <w:rPr>
                <w:rFonts w:ascii="Times New Roman" w:eastAsia="Times New Roman" w:hAnsi="Times New Roman" w:cs="Times New Roman"/>
                <w:sz w:val="24"/>
                <w:szCs w:val="24"/>
              </w:rPr>
              <w:t>Шонд</w:t>
            </w:r>
            <w:proofErr w:type="spellEnd"/>
            <w:proofErr w:type="gramStart"/>
            <w:r w:rsidRPr="00865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</w:p>
          <w:p w:rsidR="00865B80" w:rsidRPr="00865B80" w:rsidRDefault="00865B80" w:rsidP="00865B8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5B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Тш</w:t>
            </w:r>
            <w:r w:rsidRPr="00865B80"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  <w:proofErr w:type="spellEnd"/>
          </w:p>
          <w:p w:rsidR="00865B80" w:rsidRPr="00865B80" w:rsidRDefault="00865B80" w:rsidP="00865B8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5B80">
              <w:rPr>
                <w:rFonts w:ascii="Times New Roman" w:eastAsia="Times New Roman" w:hAnsi="Times New Roman" w:cs="Times New Roman"/>
                <w:sz w:val="24"/>
                <w:szCs w:val="24"/>
              </w:rPr>
              <w:t>Дзори</w:t>
            </w:r>
            <w:r w:rsidRPr="00865B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дз</w:t>
            </w:r>
            <w:proofErr w:type="spellEnd"/>
          </w:p>
          <w:p w:rsidR="00865B80" w:rsidRPr="00865B80" w:rsidRDefault="00865B80" w:rsidP="00865B8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5B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865B80">
              <w:rPr>
                <w:rFonts w:ascii="Times New Roman" w:eastAsia="Times New Roman" w:hAnsi="Times New Roman" w:cs="Times New Roman"/>
                <w:sz w:val="24"/>
                <w:szCs w:val="24"/>
              </w:rPr>
              <w:t>дзос</w:t>
            </w:r>
            <w:proofErr w:type="spellEnd"/>
          </w:p>
        </w:tc>
      </w:tr>
      <w:tr w:rsidR="00865B80" w:rsidRPr="00865B80" w:rsidTr="001820E6">
        <w:tc>
          <w:tcPr>
            <w:tcW w:w="1212" w:type="dxa"/>
          </w:tcPr>
          <w:p w:rsidR="00865B80" w:rsidRPr="00865B80" w:rsidRDefault="00865B80" w:rsidP="00865B8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B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9" w:type="dxa"/>
          </w:tcPr>
          <w:p w:rsidR="00865B80" w:rsidRPr="00865B80" w:rsidRDefault="00865B80" w:rsidP="00865B8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B8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-характеризовать звуки коми языка (гласные ударные/безударные; согласные твердые/мягкие, парные/непарные твердые и мягкие; согласные звонкие/глухие, парные/непарные звонкие и глухие)</w:t>
            </w:r>
          </w:p>
        </w:tc>
        <w:tc>
          <w:tcPr>
            <w:tcW w:w="1693" w:type="dxa"/>
          </w:tcPr>
          <w:p w:rsidR="00865B80" w:rsidRPr="00865B80" w:rsidRDefault="00865B80" w:rsidP="00865B8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B80">
              <w:rPr>
                <w:rFonts w:ascii="Times New Roman" w:eastAsia="Times New Roman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2050" w:type="dxa"/>
          </w:tcPr>
          <w:p w:rsidR="00865B80" w:rsidRPr="00865B80" w:rsidRDefault="00865B80" w:rsidP="00865B8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B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865B80" w:rsidRPr="00865B80" w:rsidRDefault="00865B80" w:rsidP="00865B8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proofErr w:type="gramStart"/>
            <w:r w:rsidRPr="00865B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865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ь </w:t>
            </w:r>
            <w:proofErr w:type="spellStart"/>
            <w:r w:rsidRPr="00865B80">
              <w:rPr>
                <w:rFonts w:ascii="Times New Roman" w:eastAsia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865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5B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65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5B80">
              <w:rPr>
                <w:rFonts w:ascii="Times New Roman" w:eastAsia="Times New Roman" w:hAnsi="Times New Roman" w:cs="Times New Roman"/>
                <w:sz w:val="24"/>
                <w:szCs w:val="24"/>
              </w:rPr>
              <w:t>дж</w:t>
            </w:r>
            <w:proofErr w:type="spellEnd"/>
          </w:p>
        </w:tc>
        <w:tc>
          <w:tcPr>
            <w:tcW w:w="2098" w:type="dxa"/>
          </w:tcPr>
          <w:p w:rsidR="00865B80" w:rsidRPr="00865B80" w:rsidRDefault="00865B80" w:rsidP="00865B8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65B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865B80" w:rsidRPr="00865B80" w:rsidRDefault="00865B80" w:rsidP="00865B8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65B80">
              <w:rPr>
                <w:rFonts w:ascii="Times New Roman" w:eastAsia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865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ь  о  </w:t>
            </w:r>
          </w:p>
          <w:p w:rsidR="00865B80" w:rsidRPr="00865B80" w:rsidRDefault="00865B80" w:rsidP="00865B8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 </w:t>
            </w:r>
            <w:proofErr w:type="spellStart"/>
            <w:r w:rsidRPr="00865B80">
              <w:rPr>
                <w:rFonts w:ascii="Times New Roman" w:eastAsia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865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5B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865B80" w:rsidRPr="00865B80" w:rsidTr="001820E6">
        <w:tc>
          <w:tcPr>
            <w:tcW w:w="1212" w:type="dxa"/>
          </w:tcPr>
          <w:p w:rsidR="00865B80" w:rsidRPr="00865B80" w:rsidRDefault="00865B80" w:rsidP="00865B8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B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9" w:type="dxa"/>
          </w:tcPr>
          <w:p w:rsidR="00865B80" w:rsidRPr="00865B80" w:rsidRDefault="00865B80" w:rsidP="00865B80">
            <w:pPr>
              <w:keepNext/>
              <w:spacing w:after="0" w:line="240" w:lineRule="auto"/>
              <w:ind w:left="142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bookmarkStart w:id="21" w:name="_Toc432705629"/>
            <w:bookmarkStart w:id="22" w:name="_Toc432707444"/>
            <w:r w:rsidRPr="00865B80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употреблять в </w:t>
            </w:r>
            <w:proofErr w:type="gramStart"/>
            <w:r w:rsidRPr="00865B80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речи</w:t>
            </w:r>
            <w:proofErr w:type="gramEnd"/>
            <w:r w:rsidRPr="00865B80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изученные лексические единицы (слова, словосочетания);</w:t>
            </w:r>
            <w:bookmarkEnd w:id="21"/>
            <w:bookmarkEnd w:id="22"/>
          </w:p>
          <w:p w:rsidR="00865B80" w:rsidRPr="00865B80" w:rsidRDefault="00865B80" w:rsidP="00865B8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B80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- понимать значение лексических единиц в  устном  и письменном тексте в пределах тематики 2 класса</w:t>
            </w:r>
          </w:p>
          <w:p w:rsidR="00865B80" w:rsidRPr="00865B80" w:rsidRDefault="00865B80" w:rsidP="00865B8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865B80" w:rsidRPr="00865B80" w:rsidRDefault="00865B80" w:rsidP="00865B8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B80">
              <w:rPr>
                <w:rFonts w:ascii="Times New Roman" w:eastAsia="Times New Roman" w:hAnsi="Times New Roman" w:cs="Times New Roman"/>
                <w:sz w:val="24"/>
                <w:szCs w:val="24"/>
              </w:rPr>
              <w:t>ЯК</w:t>
            </w:r>
          </w:p>
        </w:tc>
        <w:tc>
          <w:tcPr>
            <w:tcW w:w="2050" w:type="dxa"/>
          </w:tcPr>
          <w:p w:rsidR="00865B80" w:rsidRPr="00865B80" w:rsidRDefault="00865B80" w:rsidP="00865B8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</w:t>
            </w:r>
          </w:p>
        </w:tc>
        <w:tc>
          <w:tcPr>
            <w:tcW w:w="2098" w:type="dxa"/>
          </w:tcPr>
          <w:p w:rsidR="00865B80" w:rsidRPr="00865B80" w:rsidRDefault="00865B80" w:rsidP="00865B8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B80">
              <w:rPr>
                <w:rFonts w:ascii="Times New Roman" w:eastAsia="Times New Roman" w:hAnsi="Times New Roman" w:cs="Times New Roman"/>
                <w:sz w:val="24"/>
                <w:szCs w:val="24"/>
              </w:rPr>
              <w:t>Б)</w:t>
            </w:r>
          </w:p>
        </w:tc>
      </w:tr>
      <w:tr w:rsidR="00865B80" w:rsidRPr="00865B80" w:rsidTr="001820E6">
        <w:tc>
          <w:tcPr>
            <w:tcW w:w="1212" w:type="dxa"/>
          </w:tcPr>
          <w:p w:rsidR="00865B80" w:rsidRPr="00865B80" w:rsidRDefault="00865B80" w:rsidP="00865B8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B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9" w:type="dxa"/>
          </w:tcPr>
          <w:p w:rsidR="00865B80" w:rsidRPr="00865B80" w:rsidRDefault="00865B80" w:rsidP="00865B80">
            <w:pPr>
              <w:keepNext/>
              <w:spacing w:after="0" w:line="240" w:lineRule="auto"/>
              <w:ind w:left="142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bookmarkStart w:id="23" w:name="_Toc432705630"/>
            <w:bookmarkStart w:id="24" w:name="_Toc432707445"/>
            <w:r w:rsidRPr="0086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65B80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употреблять в </w:t>
            </w:r>
            <w:proofErr w:type="gramStart"/>
            <w:r w:rsidRPr="00865B80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речи</w:t>
            </w:r>
            <w:proofErr w:type="gramEnd"/>
            <w:r w:rsidRPr="00865B80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изученные лексические единицы (слова, словосочетания);</w:t>
            </w:r>
            <w:bookmarkEnd w:id="23"/>
            <w:bookmarkEnd w:id="24"/>
          </w:p>
          <w:p w:rsidR="00865B80" w:rsidRPr="00865B80" w:rsidRDefault="00865B80" w:rsidP="00865B8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B80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- понимать значение лексических единиц в  устном  и письменном тексте в пределах тематики 2 класса</w:t>
            </w:r>
          </w:p>
          <w:p w:rsidR="00865B80" w:rsidRPr="00865B80" w:rsidRDefault="00865B80" w:rsidP="00865B8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865B80" w:rsidRPr="00865B80" w:rsidRDefault="00865B80" w:rsidP="00865B8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B80">
              <w:rPr>
                <w:rFonts w:ascii="Times New Roman" w:eastAsia="Times New Roman" w:hAnsi="Times New Roman" w:cs="Times New Roman"/>
                <w:sz w:val="24"/>
                <w:szCs w:val="24"/>
              </w:rPr>
              <w:t>ЯК</w:t>
            </w:r>
          </w:p>
        </w:tc>
        <w:tc>
          <w:tcPr>
            <w:tcW w:w="2050" w:type="dxa"/>
          </w:tcPr>
          <w:p w:rsidR="00865B80" w:rsidRPr="00865B80" w:rsidRDefault="00865B80" w:rsidP="00865B8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</w:t>
            </w:r>
          </w:p>
        </w:tc>
        <w:tc>
          <w:tcPr>
            <w:tcW w:w="2098" w:type="dxa"/>
          </w:tcPr>
          <w:p w:rsidR="00865B80" w:rsidRPr="00865B80" w:rsidRDefault="00865B80" w:rsidP="00865B8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</w:t>
            </w:r>
          </w:p>
        </w:tc>
      </w:tr>
      <w:tr w:rsidR="00865B80" w:rsidRPr="00865B80" w:rsidTr="001820E6">
        <w:tc>
          <w:tcPr>
            <w:tcW w:w="1212" w:type="dxa"/>
          </w:tcPr>
          <w:p w:rsidR="00865B80" w:rsidRPr="00865B80" w:rsidRDefault="00865B80" w:rsidP="00865B8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B8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9" w:type="dxa"/>
          </w:tcPr>
          <w:p w:rsidR="00865B80" w:rsidRPr="00865B80" w:rsidRDefault="00865B80" w:rsidP="00865B8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-применять правила </w:t>
            </w:r>
            <w:r w:rsidRPr="0086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правописания (в объеме содержания курса)</w:t>
            </w:r>
          </w:p>
        </w:tc>
        <w:tc>
          <w:tcPr>
            <w:tcW w:w="1693" w:type="dxa"/>
          </w:tcPr>
          <w:p w:rsidR="00865B80" w:rsidRPr="00865B80" w:rsidRDefault="00865B80" w:rsidP="00865B8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B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ЯК </w:t>
            </w:r>
          </w:p>
        </w:tc>
        <w:tc>
          <w:tcPr>
            <w:tcW w:w="2050" w:type="dxa"/>
          </w:tcPr>
          <w:p w:rsidR="00865B80" w:rsidRPr="00865B80" w:rsidRDefault="00865B80" w:rsidP="00865B8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B80">
              <w:rPr>
                <w:rFonts w:ascii="Times New Roman" w:eastAsia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2098" w:type="dxa"/>
          </w:tcPr>
          <w:p w:rsidR="00865B80" w:rsidRPr="00865B80" w:rsidRDefault="00865B80" w:rsidP="00865B8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Г) </w:t>
            </w:r>
          </w:p>
        </w:tc>
      </w:tr>
      <w:tr w:rsidR="00865B80" w:rsidRPr="00865B80" w:rsidTr="001820E6">
        <w:tc>
          <w:tcPr>
            <w:tcW w:w="1212" w:type="dxa"/>
          </w:tcPr>
          <w:p w:rsidR="00865B80" w:rsidRPr="00865B80" w:rsidRDefault="00865B80" w:rsidP="00865B8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B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79" w:type="dxa"/>
          </w:tcPr>
          <w:p w:rsidR="00865B80" w:rsidRPr="00865B80" w:rsidRDefault="00865B80" w:rsidP="00865B8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6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--применять правила правописания (в объеме содержания курса</w:t>
            </w:r>
            <w:proofErr w:type="gramEnd"/>
          </w:p>
        </w:tc>
        <w:tc>
          <w:tcPr>
            <w:tcW w:w="1693" w:type="dxa"/>
          </w:tcPr>
          <w:p w:rsidR="00865B80" w:rsidRPr="00865B80" w:rsidRDefault="00865B80" w:rsidP="00865B8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B80">
              <w:rPr>
                <w:rFonts w:ascii="Times New Roman" w:eastAsia="Times New Roman" w:hAnsi="Times New Roman" w:cs="Times New Roman"/>
                <w:sz w:val="24"/>
                <w:szCs w:val="24"/>
              </w:rPr>
              <w:t>ЯК</w:t>
            </w:r>
          </w:p>
        </w:tc>
        <w:tc>
          <w:tcPr>
            <w:tcW w:w="2050" w:type="dxa"/>
          </w:tcPr>
          <w:p w:rsidR="00865B80" w:rsidRPr="00865B80" w:rsidRDefault="00865B80" w:rsidP="00865B8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</w:t>
            </w:r>
          </w:p>
        </w:tc>
        <w:tc>
          <w:tcPr>
            <w:tcW w:w="2098" w:type="dxa"/>
          </w:tcPr>
          <w:p w:rsidR="00865B80" w:rsidRPr="00865B80" w:rsidRDefault="00865B80" w:rsidP="00865B8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</w:t>
            </w:r>
          </w:p>
          <w:p w:rsidR="00865B80" w:rsidRPr="00865B80" w:rsidRDefault="00865B80" w:rsidP="00865B8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B80" w:rsidRPr="00865B80" w:rsidTr="001820E6">
        <w:tc>
          <w:tcPr>
            <w:tcW w:w="1212" w:type="dxa"/>
          </w:tcPr>
          <w:p w:rsidR="00865B80" w:rsidRPr="00865B80" w:rsidRDefault="00865B80" w:rsidP="00865B8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B8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9" w:type="dxa"/>
          </w:tcPr>
          <w:p w:rsidR="00865B80" w:rsidRPr="00865B80" w:rsidRDefault="00865B80" w:rsidP="00865B80">
            <w:pPr>
              <w:keepNext/>
              <w:spacing w:after="0" w:line="240" w:lineRule="auto"/>
              <w:ind w:left="142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bookmarkStart w:id="25" w:name="_Toc432705631"/>
            <w:bookmarkStart w:id="26" w:name="_Toc432707446"/>
            <w:r w:rsidRPr="0086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65B80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распознавать и употреблять в речи изученные существительные  в единственном и во множественном числе; количественные и порядковые числительные (до 20); наиболее употребительные послелоги.</w:t>
            </w:r>
            <w:bookmarkEnd w:id="25"/>
            <w:bookmarkEnd w:id="26"/>
          </w:p>
          <w:p w:rsidR="00865B80" w:rsidRPr="00865B80" w:rsidRDefault="00865B80" w:rsidP="00865B8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865B80" w:rsidRPr="00865B80" w:rsidRDefault="00865B80" w:rsidP="00865B8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B80">
              <w:rPr>
                <w:rFonts w:ascii="Times New Roman" w:eastAsia="Times New Roman" w:hAnsi="Times New Roman" w:cs="Times New Roman"/>
                <w:sz w:val="24"/>
                <w:szCs w:val="24"/>
              </w:rPr>
              <w:t>ЯК</w:t>
            </w:r>
          </w:p>
        </w:tc>
        <w:tc>
          <w:tcPr>
            <w:tcW w:w="2050" w:type="dxa"/>
          </w:tcPr>
          <w:p w:rsidR="00865B80" w:rsidRPr="00865B80" w:rsidRDefault="00865B80" w:rsidP="00865B8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</w:t>
            </w:r>
          </w:p>
        </w:tc>
        <w:tc>
          <w:tcPr>
            <w:tcW w:w="2098" w:type="dxa"/>
          </w:tcPr>
          <w:p w:rsidR="00865B80" w:rsidRPr="00865B80" w:rsidRDefault="00865B80" w:rsidP="00865B8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</w:t>
            </w:r>
          </w:p>
        </w:tc>
      </w:tr>
      <w:tr w:rsidR="00865B80" w:rsidRPr="00865B80" w:rsidTr="001820E6">
        <w:tc>
          <w:tcPr>
            <w:tcW w:w="1212" w:type="dxa"/>
          </w:tcPr>
          <w:p w:rsidR="00865B80" w:rsidRPr="00865B80" w:rsidRDefault="00865B80" w:rsidP="00865B8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B8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79" w:type="dxa"/>
          </w:tcPr>
          <w:p w:rsidR="00865B80" w:rsidRPr="00865B80" w:rsidRDefault="00865B80" w:rsidP="00865B80">
            <w:pPr>
              <w:keepNext/>
              <w:spacing w:after="0" w:line="240" w:lineRule="auto"/>
              <w:ind w:left="142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bookmarkStart w:id="27" w:name="_Toc432705632"/>
            <w:bookmarkStart w:id="28" w:name="_Toc432707447"/>
            <w:r w:rsidRPr="0086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65B80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распознавать и употреблять в речи изученные существительные  в единственном и во множественном числе; количественные и порядковые числительные (до 20); наиболее употребительные послелоги.</w:t>
            </w:r>
            <w:bookmarkEnd w:id="27"/>
            <w:bookmarkEnd w:id="28"/>
          </w:p>
          <w:p w:rsidR="00865B80" w:rsidRPr="00865B80" w:rsidRDefault="00865B80" w:rsidP="00865B8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865B80" w:rsidRPr="00865B80" w:rsidRDefault="00865B80" w:rsidP="00865B8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ЯК </w:t>
            </w:r>
          </w:p>
        </w:tc>
        <w:tc>
          <w:tcPr>
            <w:tcW w:w="2050" w:type="dxa"/>
          </w:tcPr>
          <w:p w:rsidR="00865B80" w:rsidRPr="00865B80" w:rsidRDefault="00865B80" w:rsidP="00865B8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</w:t>
            </w:r>
          </w:p>
        </w:tc>
        <w:tc>
          <w:tcPr>
            <w:tcW w:w="2098" w:type="dxa"/>
          </w:tcPr>
          <w:p w:rsidR="00865B80" w:rsidRPr="00865B80" w:rsidRDefault="00865B80" w:rsidP="00865B8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B80">
              <w:rPr>
                <w:rFonts w:ascii="Times New Roman" w:eastAsia="Times New Roman" w:hAnsi="Times New Roman" w:cs="Times New Roman"/>
                <w:sz w:val="24"/>
                <w:szCs w:val="24"/>
              </w:rPr>
              <w:t>В)</w:t>
            </w:r>
          </w:p>
        </w:tc>
      </w:tr>
      <w:tr w:rsidR="00865B80" w:rsidRPr="00865B80" w:rsidTr="001820E6">
        <w:tc>
          <w:tcPr>
            <w:tcW w:w="1212" w:type="dxa"/>
          </w:tcPr>
          <w:p w:rsidR="00865B80" w:rsidRPr="00865B80" w:rsidRDefault="00865B80" w:rsidP="00865B8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B8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79" w:type="dxa"/>
          </w:tcPr>
          <w:p w:rsidR="00865B80" w:rsidRPr="00865B80" w:rsidRDefault="00865B80" w:rsidP="00865B80">
            <w:pPr>
              <w:keepNext/>
              <w:spacing w:after="0" w:line="240" w:lineRule="auto"/>
              <w:ind w:left="142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bookmarkStart w:id="29" w:name="_Toc432705633"/>
            <w:bookmarkStart w:id="30" w:name="_Toc432707448"/>
            <w:r w:rsidRPr="0086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65B80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употреблять в </w:t>
            </w:r>
            <w:proofErr w:type="gramStart"/>
            <w:r w:rsidRPr="00865B80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речи</w:t>
            </w:r>
            <w:proofErr w:type="gramEnd"/>
            <w:r w:rsidRPr="00865B80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изученные лексические единицы (слова, словосочетания);</w:t>
            </w:r>
            <w:bookmarkEnd w:id="29"/>
            <w:bookmarkEnd w:id="30"/>
          </w:p>
          <w:p w:rsidR="00865B80" w:rsidRPr="00865B80" w:rsidRDefault="00865B80" w:rsidP="00865B8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B80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- понимать значение лексических единиц в  устном  и письменном тексте в пределах тематики 2 класса.</w:t>
            </w:r>
          </w:p>
          <w:p w:rsidR="00865B80" w:rsidRPr="00865B80" w:rsidRDefault="00865B80" w:rsidP="00865B8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865B80" w:rsidRPr="00865B80" w:rsidRDefault="00865B80" w:rsidP="00865B8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B80">
              <w:rPr>
                <w:rFonts w:ascii="Times New Roman" w:eastAsia="Times New Roman" w:hAnsi="Times New Roman" w:cs="Times New Roman"/>
                <w:sz w:val="24"/>
                <w:szCs w:val="24"/>
              </w:rPr>
              <w:t>ЯК</w:t>
            </w:r>
          </w:p>
        </w:tc>
        <w:tc>
          <w:tcPr>
            <w:tcW w:w="2050" w:type="dxa"/>
          </w:tcPr>
          <w:p w:rsidR="00865B80" w:rsidRPr="00865B80" w:rsidRDefault="00865B80" w:rsidP="00865B8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B80">
              <w:rPr>
                <w:rFonts w:ascii="Times New Roman" w:eastAsia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2098" w:type="dxa"/>
          </w:tcPr>
          <w:p w:rsidR="00865B80" w:rsidRPr="00865B80" w:rsidRDefault="00865B80" w:rsidP="00865B8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B80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</w:p>
        </w:tc>
      </w:tr>
      <w:tr w:rsidR="00865B80" w:rsidRPr="00865B80" w:rsidTr="001820E6">
        <w:tc>
          <w:tcPr>
            <w:tcW w:w="1212" w:type="dxa"/>
          </w:tcPr>
          <w:p w:rsidR="00865B80" w:rsidRPr="00865B80" w:rsidRDefault="00865B80" w:rsidP="00865B8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B8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79" w:type="dxa"/>
          </w:tcPr>
          <w:p w:rsidR="00865B80" w:rsidRPr="00865B80" w:rsidRDefault="00865B80" w:rsidP="00865B80">
            <w:pPr>
              <w:keepNext/>
              <w:spacing w:after="0" w:line="240" w:lineRule="auto"/>
              <w:ind w:left="142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bookmarkStart w:id="31" w:name="_Toc432705634"/>
            <w:bookmarkStart w:id="32" w:name="_Toc432707449"/>
            <w:r w:rsidRPr="0086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65B80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распознавать и употреблять в речи изученные существительные  в единственном и во множественном числе; количественные и порядковые числительные (до 20); наиболее употребительные послелоги.</w:t>
            </w:r>
            <w:bookmarkEnd w:id="31"/>
            <w:bookmarkEnd w:id="32"/>
          </w:p>
          <w:p w:rsidR="00865B80" w:rsidRPr="00865B80" w:rsidRDefault="00865B80" w:rsidP="00865B8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865B80" w:rsidRPr="00865B80" w:rsidRDefault="00865B80" w:rsidP="00865B8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B80">
              <w:rPr>
                <w:rFonts w:ascii="Times New Roman" w:eastAsia="Times New Roman" w:hAnsi="Times New Roman" w:cs="Times New Roman"/>
                <w:sz w:val="24"/>
                <w:szCs w:val="24"/>
              </w:rPr>
              <w:t>ЯК</w:t>
            </w:r>
          </w:p>
        </w:tc>
        <w:tc>
          <w:tcPr>
            <w:tcW w:w="2050" w:type="dxa"/>
          </w:tcPr>
          <w:p w:rsidR="00865B80" w:rsidRPr="00865B80" w:rsidRDefault="00865B80" w:rsidP="00865B8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865B80" w:rsidRPr="00865B80" w:rsidRDefault="00865B80" w:rsidP="00865B8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65B80" w:rsidRPr="00865B80" w:rsidRDefault="00865B80" w:rsidP="00865B8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B80" w:rsidRPr="00865B80" w:rsidRDefault="00865B80" w:rsidP="00865B80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5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Анализ диагностической работы с указанием УМК, классов и учителей </w:t>
      </w:r>
    </w:p>
    <w:p w:rsidR="00865B80" w:rsidRPr="00865B80" w:rsidRDefault="00865B80" w:rsidP="00865B80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65B80" w:rsidRPr="00865B80" w:rsidRDefault="00865B80" w:rsidP="00865B80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65B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Анализ</w:t>
      </w:r>
    </w:p>
    <w:p w:rsidR="00865B80" w:rsidRPr="00865B80" w:rsidRDefault="00865B80" w:rsidP="00865B80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65B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выполнения контрольного теста по коми языку</w:t>
      </w:r>
    </w:p>
    <w:p w:rsidR="00865B80" w:rsidRPr="00865B80" w:rsidRDefault="00865B80" w:rsidP="00865B80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65B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учащихся 2 классов</w:t>
      </w:r>
    </w:p>
    <w:p w:rsidR="00865B80" w:rsidRPr="00865B80" w:rsidRDefault="00865B80" w:rsidP="00865B80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65B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 2014-2015 учебный год  </w:t>
      </w:r>
    </w:p>
    <w:p w:rsidR="00865B80" w:rsidRPr="00865B80" w:rsidRDefault="00865B80" w:rsidP="00865B80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9673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1103"/>
        <w:gridCol w:w="22"/>
        <w:gridCol w:w="2082"/>
        <w:gridCol w:w="3215"/>
        <w:gridCol w:w="515"/>
        <w:gridCol w:w="567"/>
        <w:gridCol w:w="567"/>
        <w:gridCol w:w="735"/>
        <w:gridCol w:w="806"/>
        <w:gridCol w:w="9"/>
        <w:gridCol w:w="52"/>
      </w:tblGrid>
      <w:tr w:rsidR="00865B80" w:rsidRPr="00865B80" w:rsidTr="001820E6">
        <w:trPr>
          <w:gridAfter w:val="1"/>
          <w:wAfter w:w="52" w:type="dxa"/>
          <w:trHeight w:val="289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865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865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865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15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865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865B80" w:rsidRPr="00865B80" w:rsidTr="001820E6">
        <w:trPr>
          <w:gridAfter w:val="1"/>
          <w:wAfter w:w="52" w:type="dxa"/>
          <w:trHeight w:val="289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65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gramStart"/>
            <w:r w:rsidRPr="00865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65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списку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865B80" w:rsidRPr="00865B80" w:rsidTr="001820E6">
        <w:trPr>
          <w:gridAfter w:val="1"/>
          <w:wAfter w:w="52" w:type="dxa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65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65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Выполняли работу                                                                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865B80" w:rsidRPr="00865B80" w:rsidTr="001820E6">
        <w:trPr>
          <w:gridAfter w:val="1"/>
          <w:wAfter w:w="52" w:type="dxa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65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65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Выполнили без ошибок                                                       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865B80" w:rsidRPr="00865B80" w:rsidTr="001820E6">
        <w:trPr>
          <w:gridAfter w:val="1"/>
          <w:wAfter w:w="52" w:type="dxa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65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65B80" w:rsidRPr="00865B80" w:rsidRDefault="00865B80" w:rsidP="00865B8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65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Получили  за тест:               5</w:t>
            </w:r>
          </w:p>
          <w:p w:rsidR="00865B80" w:rsidRPr="00865B80" w:rsidRDefault="00865B80" w:rsidP="00865B8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4</w:t>
            </w:r>
          </w:p>
          <w:p w:rsidR="00865B80" w:rsidRPr="00865B80" w:rsidRDefault="00865B80" w:rsidP="00865B8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3</w:t>
            </w:r>
          </w:p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65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2                                                       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865B80" w:rsidRPr="00865B80" w:rsidTr="001820E6">
        <w:trPr>
          <w:gridAfter w:val="1"/>
          <w:wAfter w:w="52" w:type="dxa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865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865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усвоения образовательной программы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865B80" w:rsidRPr="00865B80" w:rsidTr="001820E6">
        <w:trPr>
          <w:gridAfter w:val="1"/>
          <w:wAfter w:w="52" w:type="dxa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865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proofErr w:type="spellStart"/>
            <w:r w:rsidRPr="00865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Обученность</w:t>
            </w:r>
            <w:proofErr w:type="spellEnd"/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865B80" w:rsidRPr="00865B80" w:rsidTr="001820E6">
        <w:trPr>
          <w:gridAfter w:val="1"/>
          <w:wAfter w:w="52" w:type="dxa"/>
          <w:trHeight w:val="307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865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865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% качества знаний 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865B80" w:rsidRPr="00865B80" w:rsidTr="001820E6">
        <w:trPr>
          <w:gridAfter w:val="1"/>
          <w:wAfter w:w="52" w:type="dxa"/>
          <w:trHeight w:val="307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865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865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865B80" w:rsidRPr="00865B80" w:rsidTr="001820E6">
        <w:trPr>
          <w:trHeight w:val="307"/>
        </w:trPr>
        <w:tc>
          <w:tcPr>
            <w:tcW w:w="96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</w:pPr>
            <w:r w:rsidRPr="00865B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Итоги выполнения теста. Выполнили правильно.</w:t>
            </w:r>
          </w:p>
        </w:tc>
      </w:tr>
      <w:tr w:rsidR="00865B80" w:rsidRPr="00865B80" w:rsidTr="001820E6">
        <w:trPr>
          <w:gridAfter w:val="1"/>
          <w:wAfter w:w="52" w:type="dxa"/>
          <w:trHeight w:val="307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65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65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№1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865B80" w:rsidRPr="00865B80" w:rsidTr="001820E6">
        <w:trPr>
          <w:gridAfter w:val="1"/>
          <w:wAfter w:w="52" w:type="dxa"/>
          <w:trHeight w:val="307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65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65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№2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865B80" w:rsidRPr="00865B80" w:rsidTr="001820E6">
        <w:trPr>
          <w:gridAfter w:val="1"/>
          <w:wAfter w:w="52" w:type="dxa"/>
          <w:trHeight w:val="307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65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65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№3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865B80" w:rsidRPr="00865B80" w:rsidTr="001820E6">
        <w:trPr>
          <w:gridAfter w:val="1"/>
          <w:wAfter w:w="52" w:type="dxa"/>
          <w:trHeight w:val="307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65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65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№4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865B80" w:rsidRPr="00865B80" w:rsidTr="001820E6">
        <w:trPr>
          <w:gridAfter w:val="1"/>
          <w:wAfter w:w="52" w:type="dxa"/>
          <w:trHeight w:val="307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65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65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№5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865B80" w:rsidRPr="00865B80" w:rsidTr="001820E6">
        <w:trPr>
          <w:gridAfter w:val="1"/>
          <w:wAfter w:w="52" w:type="dxa"/>
          <w:trHeight w:val="307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65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65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№6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865B80" w:rsidRPr="00865B80" w:rsidTr="001820E6">
        <w:trPr>
          <w:gridAfter w:val="1"/>
          <w:wAfter w:w="52" w:type="dxa"/>
          <w:trHeight w:val="307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65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65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№7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865B80" w:rsidRPr="00865B80" w:rsidTr="001820E6">
        <w:trPr>
          <w:gridAfter w:val="1"/>
          <w:wAfter w:w="52" w:type="dxa"/>
          <w:trHeight w:val="307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65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65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№8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865B80" w:rsidRPr="00865B80" w:rsidTr="001820E6">
        <w:trPr>
          <w:gridAfter w:val="1"/>
          <w:wAfter w:w="52" w:type="dxa"/>
          <w:trHeight w:val="307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65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65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№9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865B80" w:rsidRPr="00865B80" w:rsidTr="001820E6">
        <w:trPr>
          <w:gridAfter w:val="1"/>
          <w:wAfter w:w="52" w:type="dxa"/>
          <w:trHeight w:val="307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65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65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№10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865B80" w:rsidRPr="00865B80" w:rsidTr="001820E6">
        <w:trPr>
          <w:gridAfter w:val="2"/>
          <w:wAfter w:w="61" w:type="dxa"/>
          <w:trHeight w:val="307"/>
        </w:trPr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</w:pPr>
            <w:r w:rsidRPr="00865B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Допустили ошибки при выполнении 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80" w:rsidRPr="00865B80" w:rsidRDefault="00865B80" w:rsidP="00865B8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865B80" w:rsidRPr="00865B80" w:rsidTr="001820E6">
        <w:trPr>
          <w:gridAfter w:val="1"/>
          <w:wAfter w:w="52" w:type="dxa"/>
          <w:trHeight w:val="307"/>
        </w:trPr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65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65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№1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865B80" w:rsidRPr="00865B80" w:rsidTr="001820E6">
        <w:trPr>
          <w:gridAfter w:val="1"/>
          <w:wAfter w:w="52" w:type="dxa"/>
          <w:trHeight w:val="307"/>
        </w:trPr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65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65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№2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865B80" w:rsidRPr="00865B80" w:rsidTr="001820E6">
        <w:trPr>
          <w:gridAfter w:val="1"/>
          <w:wAfter w:w="52" w:type="dxa"/>
          <w:trHeight w:val="307"/>
        </w:trPr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65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65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№3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865B80" w:rsidRPr="00865B80" w:rsidTr="001820E6">
        <w:trPr>
          <w:gridAfter w:val="1"/>
          <w:wAfter w:w="52" w:type="dxa"/>
          <w:trHeight w:val="307"/>
        </w:trPr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65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65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№4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865B80" w:rsidRPr="00865B80" w:rsidTr="001820E6">
        <w:trPr>
          <w:gridAfter w:val="1"/>
          <w:wAfter w:w="52" w:type="dxa"/>
          <w:trHeight w:val="307"/>
        </w:trPr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65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65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№5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865B80" w:rsidRPr="00865B80" w:rsidTr="001820E6">
        <w:trPr>
          <w:gridAfter w:val="1"/>
          <w:wAfter w:w="52" w:type="dxa"/>
          <w:trHeight w:val="307"/>
        </w:trPr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65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65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№6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865B80" w:rsidRPr="00865B80" w:rsidTr="001820E6">
        <w:trPr>
          <w:gridAfter w:val="1"/>
          <w:wAfter w:w="52" w:type="dxa"/>
          <w:trHeight w:val="307"/>
        </w:trPr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65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65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№7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865B80" w:rsidRPr="00865B80" w:rsidTr="001820E6">
        <w:trPr>
          <w:gridAfter w:val="1"/>
          <w:wAfter w:w="52" w:type="dxa"/>
          <w:trHeight w:val="307"/>
        </w:trPr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65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65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№8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865B80" w:rsidRPr="00865B80" w:rsidTr="001820E6">
        <w:trPr>
          <w:gridAfter w:val="1"/>
          <w:wAfter w:w="52" w:type="dxa"/>
          <w:trHeight w:val="307"/>
        </w:trPr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65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65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№9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865B80" w:rsidRPr="00865B80" w:rsidTr="001820E6">
        <w:trPr>
          <w:gridAfter w:val="1"/>
          <w:wAfter w:w="52" w:type="dxa"/>
          <w:trHeight w:val="307"/>
        </w:trPr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65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65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№10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B80" w:rsidRPr="00865B80" w:rsidRDefault="00865B80" w:rsidP="00865B80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865B80" w:rsidRPr="00865B80" w:rsidRDefault="00865B80" w:rsidP="00865B8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B80" w:rsidRPr="00865B80" w:rsidRDefault="00865B80" w:rsidP="00865B80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5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Литература:</w:t>
      </w:r>
    </w:p>
    <w:p w:rsidR="00865B80" w:rsidRPr="00865B80" w:rsidRDefault="00865B80" w:rsidP="00865B80">
      <w:pPr>
        <w:pStyle w:val="a5"/>
        <w:numPr>
          <w:ilvl w:val="0"/>
          <w:numId w:val="1"/>
        </w:numPr>
        <w:ind w:left="142"/>
        <w:jc w:val="both"/>
      </w:pPr>
      <w:r w:rsidRPr="00865B80">
        <w:t>Федеральный государственный образовательный стандарт начального общего образования: текст с изм. и доп. / М-во образования и науки</w:t>
      </w:r>
      <w:proofErr w:type="gramStart"/>
      <w:r w:rsidRPr="00865B80">
        <w:t xml:space="preserve"> Р</w:t>
      </w:r>
      <w:proofErr w:type="gramEnd"/>
      <w:r w:rsidRPr="00865B80">
        <w:t xml:space="preserve">ос. Федерации. – М.: Просвещение, 2011. – 33 </w:t>
      </w:r>
      <w:proofErr w:type="gramStart"/>
      <w:r w:rsidRPr="00865B80">
        <w:t>с</w:t>
      </w:r>
      <w:proofErr w:type="gramEnd"/>
      <w:r w:rsidRPr="00865B80">
        <w:t>. – (Стандарты второго поколения)</w:t>
      </w:r>
    </w:p>
    <w:p w:rsidR="00865B80" w:rsidRPr="00865B80" w:rsidRDefault="00865B80" w:rsidP="00865B80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B80" w:rsidRPr="00865B80" w:rsidRDefault="00865B80" w:rsidP="00865B80">
      <w:pPr>
        <w:pStyle w:val="a5"/>
        <w:numPr>
          <w:ilvl w:val="0"/>
          <w:numId w:val="1"/>
        </w:numPr>
        <w:ind w:left="142"/>
        <w:jc w:val="both"/>
        <w:rPr>
          <w:lang w:val="x-none" w:eastAsia="x-none"/>
        </w:rPr>
      </w:pPr>
      <w:r w:rsidRPr="00865B80">
        <w:rPr>
          <w:lang w:val="x-none" w:eastAsia="x-none"/>
        </w:rPr>
        <w:t>Планируемые результаты начального общего образования / (Л.Л.</w:t>
      </w:r>
      <w:r w:rsidRPr="00865B80">
        <w:rPr>
          <w:lang w:val="en-US" w:eastAsia="x-none"/>
        </w:rPr>
        <w:t> </w:t>
      </w:r>
      <w:r w:rsidRPr="00865B80">
        <w:rPr>
          <w:lang w:val="x-none" w:eastAsia="x-none"/>
        </w:rPr>
        <w:t>Алексеева, С.В.</w:t>
      </w:r>
      <w:r w:rsidRPr="00865B80">
        <w:rPr>
          <w:lang w:val="en-US" w:eastAsia="x-none"/>
        </w:rPr>
        <w:t> </w:t>
      </w:r>
      <w:proofErr w:type="spellStart"/>
      <w:r w:rsidRPr="00865B80">
        <w:rPr>
          <w:lang w:val="x-none" w:eastAsia="x-none"/>
        </w:rPr>
        <w:t>Анащенкова</w:t>
      </w:r>
      <w:proofErr w:type="spellEnd"/>
      <w:r w:rsidRPr="00865B80">
        <w:rPr>
          <w:lang w:val="x-none" w:eastAsia="x-none"/>
        </w:rPr>
        <w:t>, М.З.</w:t>
      </w:r>
      <w:r w:rsidRPr="00865B80">
        <w:rPr>
          <w:lang w:val="en-US" w:eastAsia="x-none"/>
        </w:rPr>
        <w:t> </w:t>
      </w:r>
      <w:proofErr w:type="spellStart"/>
      <w:r w:rsidRPr="00865B80">
        <w:rPr>
          <w:lang w:val="x-none" w:eastAsia="x-none"/>
        </w:rPr>
        <w:t>Биболетова</w:t>
      </w:r>
      <w:proofErr w:type="spellEnd"/>
      <w:r w:rsidRPr="00865B80">
        <w:rPr>
          <w:lang w:val="x-none" w:eastAsia="x-none"/>
        </w:rPr>
        <w:t xml:space="preserve"> и др.); под ред. Г.С.</w:t>
      </w:r>
      <w:r w:rsidRPr="00865B80">
        <w:rPr>
          <w:lang w:val="en-US" w:eastAsia="x-none"/>
        </w:rPr>
        <w:t> </w:t>
      </w:r>
      <w:r w:rsidRPr="00865B80">
        <w:rPr>
          <w:lang w:val="x-none" w:eastAsia="x-none"/>
        </w:rPr>
        <w:t>Ковалевой, О.Б.</w:t>
      </w:r>
      <w:r w:rsidRPr="00865B80">
        <w:rPr>
          <w:lang w:val="en-US" w:eastAsia="x-none"/>
        </w:rPr>
        <w:t> </w:t>
      </w:r>
      <w:r w:rsidRPr="00865B80">
        <w:rPr>
          <w:lang w:val="x-none" w:eastAsia="x-none"/>
        </w:rPr>
        <w:t>Логиновой – М.: Просвещение, 2009. – 120 с. (с. 22-26)</w:t>
      </w:r>
    </w:p>
    <w:p w:rsidR="00865B80" w:rsidRPr="00865B80" w:rsidRDefault="00865B80" w:rsidP="00865B80">
      <w:pPr>
        <w:pStyle w:val="a5"/>
        <w:numPr>
          <w:ilvl w:val="0"/>
          <w:numId w:val="1"/>
        </w:numPr>
        <w:ind w:left="142"/>
        <w:jc w:val="both"/>
        <w:rPr>
          <w:rFonts w:eastAsia="@Arial Unicode MS"/>
          <w:lang w:val="x-none" w:eastAsia="x-none"/>
        </w:rPr>
      </w:pPr>
      <w:r w:rsidRPr="00865B80">
        <w:rPr>
          <w:rFonts w:eastAsia="@Arial Unicode MS"/>
          <w:lang w:val="x-none" w:eastAsia="x-none"/>
        </w:rPr>
        <w:lastRenderedPageBreak/>
        <w:t>Примерная основная образовательная программа образовательного учреждения. Начальная школа / [сост. Е.С.</w:t>
      </w:r>
      <w:r w:rsidRPr="00865B80">
        <w:rPr>
          <w:rFonts w:eastAsia="@Arial Unicode MS"/>
          <w:lang w:val="en-US" w:eastAsia="x-none"/>
        </w:rPr>
        <w:t> </w:t>
      </w:r>
      <w:r w:rsidRPr="00865B80">
        <w:rPr>
          <w:rFonts w:eastAsia="@Arial Unicode MS"/>
          <w:lang w:val="x-none" w:eastAsia="x-none"/>
        </w:rPr>
        <w:t>Савинов].</w:t>
      </w:r>
      <w:r w:rsidRPr="00865B80">
        <w:rPr>
          <w:rFonts w:eastAsia="@Arial Unicode MS"/>
          <w:lang w:eastAsia="x-none"/>
        </w:rPr>
        <w:t xml:space="preserve"> – </w:t>
      </w:r>
      <w:r w:rsidRPr="00865B80">
        <w:rPr>
          <w:rFonts w:eastAsia="@Arial Unicode MS"/>
          <w:lang w:val="x-none" w:eastAsia="x-none"/>
        </w:rPr>
        <w:t>2</w:t>
      </w:r>
      <w:r w:rsidRPr="00865B80">
        <w:rPr>
          <w:rFonts w:eastAsia="@Arial Unicode MS"/>
          <w:lang w:eastAsia="x-none"/>
        </w:rPr>
        <w:t>-</w:t>
      </w:r>
      <w:r w:rsidRPr="00865B80">
        <w:rPr>
          <w:rFonts w:eastAsia="@Arial Unicode MS"/>
          <w:lang w:val="x-none" w:eastAsia="x-none"/>
        </w:rPr>
        <w:t xml:space="preserve">е изд., </w:t>
      </w:r>
      <w:proofErr w:type="spellStart"/>
      <w:r w:rsidRPr="00865B80">
        <w:rPr>
          <w:rFonts w:eastAsia="@Arial Unicode MS"/>
          <w:lang w:val="x-none" w:eastAsia="x-none"/>
        </w:rPr>
        <w:t>перераб</w:t>
      </w:r>
      <w:proofErr w:type="spellEnd"/>
      <w:r w:rsidRPr="00865B80">
        <w:rPr>
          <w:rFonts w:eastAsia="@Arial Unicode MS"/>
          <w:lang w:val="x-none" w:eastAsia="x-none"/>
        </w:rPr>
        <w:t xml:space="preserve">. </w:t>
      </w:r>
      <w:r w:rsidRPr="00865B80">
        <w:rPr>
          <w:rFonts w:eastAsia="@Arial Unicode MS"/>
          <w:lang w:eastAsia="x-none"/>
        </w:rPr>
        <w:t>–</w:t>
      </w:r>
      <w:r w:rsidRPr="00865B80">
        <w:rPr>
          <w:rFonts w:eastAsia="@Arial Unicode MS"/>
          <w:lang w:val="x-none" w:eastAsia="x-none"/>
        </w:rPr>
        <w:t xml:space="preserve"> М. : Просвещение, 2010. </w:t>
      </w:r>
      <w:r w:rsidRPr="00865B80">
        <w:rPr>
          <w:rFonts w:eastAsia="@Arial Unicode MS"/>
          <w:lang w:eastAsia="x-none"/>
        </w:rPr>
        <w:t>–</w:t>
      </w:r>
      <w:r w:rsidRPr="00865B80">
        <w:rPr>
          <w:rFonts w:eastAsia="@Arial Unicode MS"/>
          <w:lang w:val="x-none" w:eastAsia="x-none"/>
        </w:rPr>
        <w:t xml:space="preserve"> 204 с. (с.</w:t>
      </w:r>
      <w:r w:rsidRPr="00865B80">
        <w:rPr>
          <w:rFonts w:eastAsia="@Arial Unicode MS"/>
          <w:lang w:eastAsia="x-none"/>
        </w:rPr>
        <w:t xml:space="preserve"> </w:t>
      </w:r>
      <w:r w:rsidRPr="00865B80">
        <w:rPr>
          <w:rFonts w:eastAsia="@Arial Unicode MS"/>
          <w:lang w:val="x-none" w:eastAsia="x-none"/>
        </w:rPr>
        <w:t xml:space="preserve">119-125) </w:t>
      </w:r>
    </w:p>
    <w:p w:rsidR="00865B80" w:rsidRPr="00865B80" w:rsidRDefault="00865B80" w:rsidP="00865B80">
      <w:pPr>
        <w:pStyle w:val="a5"/>
        <w:numPr>
          <w:ilvl w:val="0"/>
          <w:numId w:val="1"/>
        </w:numPr>
        <w:ind w:left="142"/>
      </w:pPr>
      <w:r w:rsidRPr="00865B80">
        <w:rPr>
          <w:rFonts w:eastAsia="@Arial Unicode MS"/>
          <w:bCs/>
        </w:rPr>
        <w:t xml:space="preserve">Оценка достижения планируемых результатов  в начальной школе. Система </w:t>
      </w:r>
      <w:proofErr w:type="spellStart"/>
      <w:r w:rsidRPr="00865B80">
        <w:rPr>
          <w:rFonts w:eastAsia="@Arial Unicode MS"/>
          <w:bCs/>
        </w:rPr>
        <w:t>заданий</w:t>
      </w:r>
      <w:proofErr w:type="gramStart"/>
      <w:r w:rsidRPr="00865B80">
        <w:rPr>
          <w:rFonts w:eastAsia="@Arial Unicode MS"/>
          <w:bCs/>
        </w:rPr>
        <w:t>.В</w:t>
      </w:r>
      <w:proofErr w:type="spellEnd"/>
      <w:proofErr w:type="gramEnd"/>
      <w:r w:rsidRPr="00865B80">
        <w:rPr>
          <w:rFonts w:eastAsia="@Arial Unicode MS"/>
          <w:bCs/>
        </w:rPr>
        <w:t xml:space="preserve"> 3ч.Ч..1/</w:t>
      </w:r>
      <w:proofErr w:type="spellStart"/>
      <w:r w:rsidRPr="00865B80">
        <w:rPr>
          <w:rFonts w:eastAsia="@Arial Unicode MS"/>
          <w:bCs/>
        </w:rPr>
        <w:t>М.Ю.Демидова</w:t>
      </w:r>
      <w:proofErr w:type="spellEnd"/>
      <w:r w:rsidRPr="00865B80">
        <w:rPr>
          <w:rFonts w:eastAsia="@Arial Unicode MS"/>
          <w:bCs/>
        </w:rPr>
        <w:t xml:space="preserve">, </w:t>
      </w:r>
      <w:proofErr w:type="spellStart"/>
      <w:r w:rsidRPr="00865B80">
        <w:rPr>
          <w:rFonts w:eastAsia="@Arial Unicode MS"/>
          <w:bCs/>
        </w:rPr>
        <w:t>С.В.Иванов</w:t>
      </w:r>
      <w:proofErr w:type="spellEnd"/>
      <w:r w:rsidRPr="00865B80">
        <w:rPr>
          <w:rFonts w:eastAsia="@Arial Unicode MS"/>
          <w:bCs/>
        </w:rPr>
        <w:t xml:space="preserve">, </w:t>
      </w:r>
      <w:proofErr w:type="spellStart"/>
      <w:r w:rsidRPr="00865B80">
        <w:rPr>
          <w:rFonts w:eastAsia="@Arial Unicode MS"/>
          <w:bCs/>
        </w:rPr>
        <w:t>О.А.Карабанова</w:t>
      </w:r>
      <w:proofErr w:type="spellEnd"/>
      <w:r w:rsidRPr="00865B80">
        <w:rPr>
          <w:rFonts w:eastAsia="@Arial Unicode MS"/>
          <w:bCs/>
        </w:rPr>
        <w:t xml:space="preserve"> и др.; под ред. </w:t>
      </w:r>
      <w:proofErr w:type="spellStart"/>
      <w:r w:rsidRPr="00865B80">
        <w:rPr>
          <w:rFonts w:eastAsia="@Arial Unicode MS"/>
          <w:bCs/>
        </w:rPr>
        <w:t>Г.С.Ковалёвой</w:t>
      </w:r>
      <w:proofErr w:type="spellEnd"/>
      <w:r w:rsidRPr="00865B80">
        <w:rPr>
          <w:rFonts w:eastAsia="@Arial Unicode MS"/>
          <w:bCs/>
        </w:rPr>
        <w:t xml:space="preserve"> , </w:t>
      </w:r>
      <w:proofErr w:type="spellStart"/>
      <w:r w:rsidRPr="00865B80">
        <w:rPr>
          <w:rFonts w:eastAsia="@Arial Unicode MS"/>
          <w:bCs/>
        </w:rPr>
        <w:t>О.Б.Логиновой</w:t>
      </w:r>
      <w:proofErr w:type="spellEnd"/>
      <w:r w:rsidRPr="00865B80">
        <w:rPr>
          <w:rFonts w:eastAsia="@Arial Unicode MS"/>
          <w:bCs/>
        </w:rPr>
        <w:t xml:space="preserve"> .- 2-е изд.-М.: Просвещение, 2010.-215м.-( Стандарты второго поколения ). </w:t>
      </w:r>
    </w:p>
    <w:p w:rsidR="00865B80" w:rsidRPr="00865B80" w:rsidRDefault="00865B80" w:rsidP="00865B8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65B80" w:rsidRPr="00865B80" w:rsidRDefault="00865B80" w:rsidP="00865B80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5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Диагностическая работа для учащихся 2 классов.</w:t>
      </w:r>
    </w:p>
    <w:p w:rsidR="00865B80" w:rsidRPr="00865B80" w:rsidRDefault="00865B80" w:rsidP="00865B80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5B80" w:rsidRPr="00865B80" w:rsidRDefault="00865B80" w:rsidP="00865B80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5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 язык</w:t>
      </w:r>
    </w:p>
    <w:p w:rsidR="00865B80" w:rsidRPr="00865B80" w:rsidRDefault="00865B80" w:rsidP="00865B80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5B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вариант</w:t>
      </w:r>
      <w:proofErr w:type="gramEnd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5B80" w:rsidRPr="00865B80" w:rsidRDefault="00865B80" w:rsidP="00865B80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865B80" w:rsidRPr="00865B80" w:rsidTr="001820E6">
        <w:tc>
          <w:tcPr>
            <w:tcW w:w="9571" w:type="dxa"/>
            <w:shd w:val="clear" w:color="auto" w:fill="auto"/>
          </w:tcPr>
          <w:p w:rsidR="00865B80" w:rsidRPr="00865B80" w:rsidRDefault="00865B80" w:rsidP="00865B8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Уважаемый второклассник!</w:t>
            </w:r>
          </w:p>
          <w:p w:rsidR="00865B80" w:rsidRPr="00865B80" w:rsidRDefault="00865B80" w:rsidP="00865B8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Эта работа поможет тебе показать уровень своих знаний по коми языку.</w:t>
            </w:r>
          </w:p>
          <w:p w:rsidR="00865B80" w:rsidRPr="00865B80" w:rsidRDefault="00865B80" w:rsidP="00865B8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Вдумчиво читай инструкции к заданиям. Обрати внимание</w:t>
            </w:r>
            <w:proofErr w:type="gramStart"/>
            <w:r w:rsidRPr="00865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65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в некоторых заданиях есть только один правильный ответ, в некоторых нужен письменный ответ.       </w:t>
            </w:r>
          </w:p>
          <w:p w:rsidR="00865B80" w:rsidRPr="00865B80" w:rsidRDefault="00865B80" w:rsidP="00865B8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Желаем удачи!</w:t>
            </w:r>
          </w:p>
          <w:p w:rsidR="00865B80" w:rsidRPr="00865B80" w:rsidRDefault="00865B80" w:rsidP="00865B8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5B80" w:rsidRPr="00865B80" w:rsidRDefault="00865B80" w:rsidP="00865B8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B80" w:rsidRPr="00865B80" w:rsidRDefault="00865B80" w:rsidP="00865B8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B80" w:rsidRPr="00865B80" w:rsidRDefault="00865B80" w:rsidP="00865B8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B80" w:rsidRPr="00865B80" w:rsidRDefault="00865B80" w:rsidP="00865B8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>.Подпиши рисунки и подчеркни буквы, которые встречаются только в коми языке.</w:t>
      </w:r>
    </w:p>
    <w:p w:rsidR="00865B80" w:rsidRPr="00865B80" w:rsidRDefault="00865B80" w:rsidP="00865B8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B80" w:rsidRPr="00865B80" w:rsidRDefault="00865B80" w:rsidP="00865B8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A5DDDB" wp14:editId="283CF406">
                <wp:simplePos x="0" y="0"/>
                <wp:positionH relativeFrom="column">
                  <wp:posOffset>1348740</wp:posOffset>
                </wp:positionH>
                <wp:positionV relativeFrom="paragraph">
                  <wp:posOffset>126365</wp:posOffset>
                </wp:positionV>
                <wp:extent cx="914400" cy="914400"/>
                <wp:effectExtent l="19050" t="21590" r="19050" b="26035"/>
                <wp:wrapNone/>
                <wp:docPr id="21" name="Солнц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Солнце 21" o:spid="_x0000_s1026" type="#_x0000_t183" style="position:absolute;margin-left:106.2pt;margin-top:9.95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" fillcolor="yellow"/>
            </w:pict>
          </mc:Fallback>
        </mc:AlternateContent>
      </w:r>
    </w:p>
    <w:p w:rsidR="00865B80" w:rsidRPr="00865B80" w:rsidRDefault="00865B80" w:rsidP="00865B8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65B8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6A5F60" wp14:editId="1CD9AD82">
            <wp:extent cx="866775" cy="685800"/>
            <wp:effectExtent l="0" t="0" r="9525" b="0"/>
            <wp:docPr id="1" name="Рисунок 1" descr="okna_balkony_natyazhnye_potolki_dveri_remont_kvartir_31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kna_balkony_natyazhnye_potolki_dveri_remont_kvartir_3104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865B8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E22094" wp14:editId="2F08AB21">
            <wp:extent cx="857250" cy="609600"/>
            <wp:effectExtent l="0" t="0" r="0" b="0"/>
            <wp:docPr id="2" name="Рисунок 2" descr="1ecd9e320999bfc61fb94b7a2b5939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ecd9e320999bfc61fb94b7a2b5939b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65B8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99D0E6" wp14:editId="79F0056E">
            <wp:extent cx="885825" cy="666750"/>
            <wp:effectExtent l="0" t="0" r="9525" b="0"/>
            <wp:docPr id="3" name="Рисунок 3" descr="Nature_Mushrooms_Orange-cap_boletus_030803_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ture_Mushrooms_Orange-cap_boletus_030803_2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B80" w:rsidRPr="00865B80" w:rsidRDefault="00865B80" w:rsidP="00865B8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865B80" w:rsidRPr="00865B80" w:rsidRDefault="00865B80" w:rsidP="00865B8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B80" w:rsidRPr="00865B80" w:rsidRDefault="00865B80" w:rsidP="00865B8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B80" w:rsidRPr="00865B80" w:rsidRDefault="00865B80" w:rsidP="00865B8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   ……………………   ……………….   ………………….</w:t>
      </w:r>
    </w:p>
    <w:p w:rsidR="00865B80" w:rsidRPr="00865B80" w:rsidRDefault="00865B80" w:rsidP="00865B8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B80" w:rsidRPr="00865B80" w:rsidRDefault="00865B80" w:rsidP="00865B8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B80" w:rsidRPr="00865B80" w:rsidRDefault="00865B80" w:rsidP="00865B8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.Допиши буквы в словах.</w:t>
      </w:r>
    </w:p>
    <w:p w:rsidR="00865B80" w:rsidRPr="00865B80" w:rsidRDefault="00865B80" w:rsidP="00865B8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>Шонд</w:t>
      </w:r>
      <w:proofErr w:type="spellEnd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>…,    г…</w:t>
      </w:r>
      <w:proofErr w:type="spellStart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>рд</w:t>
      </w:r>
      <w:proofErr w:type="spellEnd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>,    …</w:t>
      </w:r>
      <w:proofErr w:type="spellStart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>дзöс</w:t>
      </w:r>
      <w:proofErr w:type="spellEnd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</w:t>
      </w:r>
      <w:proofErr w:type="spellStart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</w:t>
      </w:r>
      <w:proofErr w:type="spellEnd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…,    </w:t>
      </w:r>
    </w:p>
    <w:p w:rsidR="00865B80" w:rsidRPr="00865B80" w:rsidRDefault="00865B80" w:rsidP="00865B8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>дзори</w:t>
      </w:r>
      <w:proofErr w:type="spellEnd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>…..,     час…,     ы</w:t>
      </w:r>
      <w:proofErr w:type="gramStart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>…..</w:t>
      </w:r>
      <w:proofErr w:type="spellStart"/>
      <w:proofErr w:type="gramEnd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>ыд</w:t>
      </w:r>
      <w:proofErr w:type="spellEnd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5B80" w:rsidRPr="00865B80" w:rsidRDefault="00865B80" w:rsidP="00865B8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B80" w:rsidRPr="00865B80" w:rsidRDefault="00865B80" w:rsidP="00865B8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>.Выбери название предмета по картинке</w:t>
      </w:r>
      <w:proofErr w:type="gramStart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865B80" w:rsidRPr="00865B80" w:rsidRDefault="00865B80" w:rsidP="00865B8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0D5329" wp14:editId="023C0BAA">
            <wp:extent cx="1247775" cy="904875"/>
            <wp:effectExtent l="0" t="0" r="9525" b="9525"/>
            <wp:docPr id="4" name="Рисунок 4" descr="929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92956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B80" w:rsidRPr="00865B80" w:rsidRDefault="00865B80" w:rsidP="00865B8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маз</w:t>
      </w:r>
      <w:proofErr w:type="gramStart"/>
      <w:r w:rsidRPr="00865B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gramEnd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в) </w:t>
      </w:r>
      <w:proofErr w:type="spellStart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>шонд</w:t>
      </w:r>
      <w:proofErr w:type="spellEnd"/>
      <w:r w:rsidRPr="00865B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</w:p>
    <w:p w:rsidR="00865B80" w:rsidRPr="00865B80" w:rsidRDefault="00865B80" w:rsidP="00865B8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акань</w:t>
      </w:r>
      <w:proofErr w:type="spellEnd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г) коз</w:t>
      </w:r>
    </w:p>
    <w:p w:rsidR="00865B80" w:rsidRPr="00865B80" w:rsidRDefault="00865B80" w:rsidP="00865B8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B80" w:rsidRPr="00865B80" w:rsidRDefault="00865B80" w:rsidP="00865B8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.Как звучит число </w:t>
      </w:r>
      <w:r w:rsidRPr="00865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 </w:t>
      </w:r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коми языке.</w:t>
      </w:r>
    </w:p>
    <w:p w:rsidR="00865B80" w:rsidRPr="00865B80" w:rsidRDefault="00865B80" w:rsidP="00865B8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>ӧти</w:t>
      </w:r>
      <w:proofErr w:type="spellEnd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в</w:t>
      </w:r>
      <w:proofErr w:type="gramStart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>ас</w:t>
      </w:r>
      <w:proofErr w:type="spellEnd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сизим</w:t>
      </w:r>
      <w:proofErr w:type="spellEnd"/>
    </w:p>
    <w:p w:rsidR="00865B80" w:rsidRPr="00865B80" w:rsidRDefault="00865B80" w:rsidP="00865B8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дас</w:t>
      </w:r>
      <w:proofErr w:type="spellEnd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>кык</w:t>
      </w:r>
      <w:proofErr w:type="spellEnd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г) </w:t>
      </w:r>
      <w:proofErr w:type="spellStart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>кызь</w:t>
      </w:r>
      <w:proofErr w:type="spellEnd"/>
    </w:p>
    <w:p w:rsidR="00865B80" w:rsidRPr="00865B80" w:rsidRDefault="00865B80" w:rsidP="00865B8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B80" w:rsidRPr="00865B80" w:rsidRDefault="00865B80" w:rsidP="00865B8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.Выбери группу букв, которых </w:t>
      </w:r>
      <w:r w:rsidRPr="00865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</w:t>
      </w:r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русском языке.</w:t>
      </w:r>
    </w:p>
    <w:p w:rsidR="00865B80" w:rsidRPr="00865B80" w:rsidRDefault="00865B80" w:rsidP="00865B8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о, а, у                                             в) </w:t>
      </w:r>
      <w:proofErr w:type="spellStart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>дж</w:t>
      </w:r>
      <w:proofErr w:type="spellEnd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>, и, к</w:t>
      </w:r>
    </w:p>
    <w:p w:rsidR="00865B80" w:rsidRPr="00865B80" w:rsidRDefault="00865B80" w:rsidP="00865B8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865B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>дж</w:t>
      </w:r>
      <w:proofErr w:type="spellEnd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>дз</w:t>
      </w:r>
      <w:proofErr w:type="spellEnd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г) я, н, э</w:t>
      </w:r>
    </w:p>
    <w:p w:rsidR="00865B80" w:rsidRPr="00865B80" w:rsidRDefault="00865B80" w:rsidP="00865B8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B80" w:rsidRPr="00865B80" w:rsidRDefault="00865B80" w:rsidP="00865B8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 каком слове пишется </w:t>
      </w:r>
      <w:r w:rsidRPr="00865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 </w:t>
      </w:r>
      <w:r w:rsidRPr="00865B8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865B80" w:rsidRPr="00865B80" w:rsidRDefault="00865B80" w:rsidP="00865B8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proofErr w:type="gramStart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</w:t>
      </w:r>
      <w:r w:rsidRPr="00865B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                                       в) </w:t>
      </w:r>
      <w:proofErr w:type="spellStart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>дзор</w:t>
      </w:r>
      <w:proofErr w:type="spellEnd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>(и,</w:t>
      </w:r>
      <w:r w:rsidRPr="00865B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>дз</w:t>
      </w:r>
      <w:proofErr w:type="spellEnd"/>
    </w:p>
    <w:p w:rsidR="00865B80" w:rsidRPr="00865B80" w:rsidRDefault="00865B80" w:rsidP="00865B8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>шон</w:t>
      </w:r>
      <w:proofErr w:type="gramStart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>и,</w:t>
      </w:r>
      <w:r w:rsidRPr="00865B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                                     г) </w:t>
      </w:r>
      <w:proofErr w:type="spellStart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>юрс</w:t>
      </w:r>
      <w:proofErr w:type="spellEnd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>(и.</w:t>
      </w:r>
      <w:r w:rsidRPr="00865B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65B80" w:rsidRPr="00865B80" w:rsidRDefault="00865B80" w:rsidP="00865B8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B80" w:rsidRPr="00865B80" w:rsidRDefault="00865B80" w:rsidP="00865B80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5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</w:t>
      </w:r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Выбери слова, отвечающие на вопрос </w:t>
      </w:r>
      <w:r w:rsidRPr="00865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МЫЙ?</w:t>
      </w:r>
    </w:p>
    <w:p w:rsidR="00865B80" w:rsidRPr="00865B80" w:rsidRDefault="00865B80" w:rsidP="00865B8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>ошпи</w:t>
      </w:r>
      <w:proofErr w:type="spellEnd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в) </w:t>
      </w:r>
      <w:proofErr w:type="spellStart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</w:t>
      </w:r>
      <w:proofErr w:type="spellEnd"/>
    </w:p>
    <w:p w:rsidR="00865B80" w:rsidRPr="00865B80" w:rsidRDefault="00865B80" w:rsidP="00865B8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>öшинь</w:t>
      </w:r>
      <w:proofErr w:type="spellEnd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г) кань</w:t>
      </w:r>
    </w:p>
    <w:p w:rsidR="00865B80" w:rsidRPr="00865B80" w:rsidRDefault="00865B80" w:rsidP="00865B8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B80" w:rsidRPr="00865B80" w:rsidRDefault="00865B80" w:rsidP="00865B8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Закончи предложение.</w:t>
      </w:r>
    </w:p>
    <w:p w:rsidR="00865B80" w:rsidRPr="00865B80" w:rsidRDefault="00865B80" w:rsidP="00865B8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Кань </w:t>
      </w:r>
      <w:proofErr w:type="spellStart"/>
      <w:r w:rsidRPr="00865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куйлӧ</w:t>
      </w:r>
      <w:proofErr w:type="spellEnd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………….</w:t>
      </w:r>
    </w:p>
    <w:p w:rsidR="00865B80" w:rsidRPr="00865B80" w:rsidRDefault="00865B80" w:rsidP="00865B8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>пызан</w:t>
      </w:r>
      <w:proofErr w:type="spellEnd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вылын</w:t>
      </w:r>
      <w:proofErr w:type="spellEnd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в) </w:t>
      </w:r>
      <w:proofErr w:type="spellStart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>пызан</w:t>
      </w:r>
      <w:proofErr w:type="spellEnd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сайын</w:t>
      </w:r>
      <w:proofErr w:type="spellEnd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5B80" w:rsidRPr="00865B80" w:rsidRDefault="00865B80" w:rsidP="00865B8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>пызан</w:t>
      </w:r>
      <w:proofErr w:type="spellEnd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улын</w:t>
      </w:r>
      <w:proofErr w:type="spellEnd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г) </w:t>
      </w:r>
      <w:proofErr w:type="spellStart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>пызан</w:t>
      </w:r>
      <w:proofErr w:type="spellEnd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дорын</w:t>
      </w:r>
      <w:proofErr w:type="spellEnd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5B80" w:rsidRPr="00865B80" w:rsidRDefault="00865B80" w:rsidP="00865B8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B80" w:rsidRPr="00865B80" w:rsidRDefault="00865B80" w:rsidP="00865B80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5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какой группе слов относится </w:t>
      </w:r>
      <w:r w:rsidRPr="00865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МӦС</w:t>
      </w:r>
      <w:proofErr w:type="gramStart"/>
      <w:r w:rsidRPr="00865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?</w:t>
      </w:r>
      <w:proofErr w:type="gramEnd"/>
    </w:p>
    <w:p w:rsidR="00865B80" w:rsidRPr="00865B80" w:rsidRDefault="00865B80" w:rsidP="00865B8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>вӧрса</w:t>
      </w:r>
      <w:proofErr w:type="spellEnd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>олысь</w:t>
      </w:r>
      <w:proofErr w:type="spellEnd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в) </w:t>
      </w:r>
      <w:proofErr w:type="spellStart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гортса</w:t>
      </w:r>
      <w:proofErr w:type="spellEnd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пемӧс</w:t>
      </w:r>
      <w:proofErr w:type="spellEnd"/>
    </w:p>
    <w:p w:rsidR="00865B80" w:rsidRPr="00865B80" w:rsidRDefault="00865B80" w:rsidP="00865B8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паськöм</w:t>
      </w:r>
      <w:proofErr w:type="spellEnd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г) </w:t>
      </w:r>
      <w:proofErr w:type="spellStart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>сёян</w:t>
      </w:r>
      <w:proofErr w:type="spellEnd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proofErr w:type="spellStart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>юан</w:t>
      </w:r>
      <w:proofErr w:type="spellEnd"/>
    </w:p>
    <w:p w:rsidR="00865B80" w:rsidRPr="00865B80" w:rsidRDefault="00865B80" w:rsidP="00865B8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B80" w:rsidRPr="00865B80" w:rsidRDefault="00865B80" w:rsidP="00865B8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>.Ответь на вопросы:</w:t>
      </w:r>
    </w:p>
    <w:p w:rsidR="00865B80" w:rsidRPr="00865B80" w:rsidRDefault="00865B80" w:rsidP="00865B8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865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Тэ код</w:t>
      </w:r>
      <w:r w:rsidRPr="00865B8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proofErr w:type="gramStart"/>
      <w:r w:rsidRPr="00865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?</w:t>
      </w:r>
      <w:proofErr w:type="gramEnd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…………………………………………………………………………</w:t>
      </w:r>
    </w:p>
    <w:p w:rsidR="00865B80" w:rsidRPr="00865B80" w:rsidRDefault="00865B80" w:rsidP="00865B8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</w:t>
      </w:r>
      <w:proofErr w:type="spellStart"/>
      <w:r w:rsidRPr="00865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Кымын</w:t>
      </w:r>
      <w:proofErr w:type="spellEnd"/>
      <w:r w:rsidRPr="00865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65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тэныд</w:t>
      </w:r>
      <w:proofErr w:type="spellEnd"/>
      <w:r w:rsidRPr="00865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65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арöс</w:t>
      </w:r>
      <w:proofErr w:type="spellEnd"/>
      <w:proofErr w:type="gramStart"/>
      <w:r w:rsidRPr="00865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?</w:t>
      </w:r>
      <w:proofErr w:type="gramEnd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………………………………………………………………  </w:t>
      </w:r>
    </w:p>
    <w:p w:rsidR="00865B80" w:rsidRPr="00865B80" w:rsidRDefault="00865B80" w:rsidP="00865B8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865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Код</w:t>
      </w:r>
      <w:r w:rsidRPr="00865B8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865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65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тэнад</w:t>
      </w:r>
      <w:proofErr w:type="spellEnd"/>
      <w:r w:rsidRPr="00865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эм</w:t>
      </w:r>
      <w:proofErr w:type="gramStart"/>
      <w:r w:rsidRPr="00865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?</w:t>
      </w:r>
      <w:proofErr w:type="gramEnd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……………………………………………………………………..</w:t>
      </w:r>
    </w:p>
    <w:p w:rsidR="00865B80" w:rsidRPr="00865B80" w:rsidRDefault="00865B80" w:rsidP="00865B8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865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</w:t>
      </w:r>
      <w:r w:rsidRPr="00865B8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865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тэ </w:t>
      </w:r>
      <w:proofErr w:type="spellStart"/>
      <w:r w:rsidRPr="00865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олан</w:t>
      </w:r>
      <w:proofErr w:type="spellEnd"/>
      <w:proofErr w:type="gramStart"/>
      <w:r w:rsidRPr="00865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?</w:t>
      </w:r>
      <w:proofErr w:type="gramEnd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……………………………………………………………………….</w:t>
      </w:r>
    </w:p>
    <w:p w:rsidR="00865B80" w:rsidRPr="00865B80" w:rsidRDefault="00865B80" w:rsidP="00865B80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</w:pPr>
    </w:p>
    <w:p w:rsidR="00865B80" w:rsidRPr="00865B80" w:rsidRDefault="00865B80" w:rsidP="00865B80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</w:pPr>
    </w:p>
    <w:p w:rsidR="00865B80" w:rsidRPr="00865B80" w:rsidRDefault="00865B80" w:rsidP="00865B80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5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Диагностическая работа для учащихся 2 классов.</w:t>
      </w:r>
    </w:p>
    <w:p w:rsidR="00865B80" w:rsidRPr="00865B80" w:rsidRDefault="00865B80" w:rsidP="00865B80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5B80" w:rsidRPr="00865B80" w:rsidRDefault="00865B80" w:rsidP="00865B80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5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 язык</w:t>
      </w:r>
    </w:p>
    <w:p w:rsidR="00865B80" w:rsidRPr="00865B80" w:rsidRDefault="00865B80" w:rsidP="00865B80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65B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5B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вариант</w:t>
      </w:r>
      <w:proofErr w:type="spellEnd"/>
      <w:r w:rsidRPr="00865B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865B80" w:rsidRPr="00865B80" w:rsidRDefault="00865B80" w:rsidP="00865B80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865B80" w:rsidRPr="00865B80" w:rsidTr="001820E6">
        <w:tc>
          <w:tcPr>
            <w:tcW w:w="9571" w:type="dxa"/>
            <w:shd w:val="clear" w:color="auto" w:fill="auto"/>
          </w:tcPr>
          <w:p w:rsidR="00865B80" w:rsidRPr="00865B80" w:rsidRDefault="00865B80" w:rsidP="00865B8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Уважаемый второклассник!</w:t>
            </w:r>
          </w:p>
          <w:p w:rsidR="00865B80" w:rsidRPr="00865B80" w:rsidRDefault="00865B80" w:rsidP="00865B8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Эта работа поможет тебе показать уровень своих знаний по коми языку.</w:t>
            </w:r>
          </w:p>
          <w:p w:rsidR="00865B80" w:rsidRPr="00865B80" w:rsidRDefault="00865B80" w:rsidP="00865B8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Вдумчиво читай инструкции к заданиям. Обрати внимание</w:t>
            </w:r>
            <w:proofErr w:type="gramStart"/>
            <w:r w:rsidRPr="00865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65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в некоторых заданиях есть только один правильный ответ, в некоторых нужен письменный ответ.       </w:t>
            </w:r>
          </w:p>
          <w:p w:rsidR="00865B80" w:rsidRPr="00865B80" w:rsidRDefault="00865B80" w:rsidP="00865B8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Желаем удачи!</w:t>
            </w:r>
          </w:p>
          <w:p w:rsidR="00865B80" w:rsidRPr="00865B80" w:rsidRDefault="00865B80" w:rsidP="00865B8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5B80" w:rsidRPr="00865B80" w:rsidRDefault="00865B80" w:rsidP="00865B8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B80" w:rsidRPr="00865B80" w:rsidRDefault="00865B80" w:rsidP="00865B8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B80" w:rsidRPr="00865B80" w:rsidRDefault="00865B80" w:rsidP="00865B8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B80" w:rsidRPr="00865B80" w:rsidRDefault="00865B80" w:rsidP="00865B8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>.Подпиши рисунки и подчеркни буквы, которые встречаются только в коми языке.</w:t>
      </w:r>
    </w:p>
    <w:p w:rsidR="00865B80" w:rsidRPr="00865B80" w:rsidRDefault="00865B80" w:rsidP="00865B8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B80" w:rsidRPr="00865B80" w:rsidRDefault="00865B80" w:rsidP="00865B8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B80" w:rsidRPr="00865B80" w:rsidRDefault="00865B80" w:rsidP="00865B8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981BF9" wp14:editId="6A760788">
                <wp:simplePos x="0" y="0"/>
                <wp:positionH relativeFrom="column">
                  <wp:posOffset>91440</wp:posOffset>
                </wp:positionH>
                <wp:positionV relativeFrom="paragraph">
                  <wp:posOffset>151130</wp:posOffset>
                </wp:positionV>
                <wp:extent cx="914400" cy="914400"/>
                <wp:effectExtent l="19050" t="24765" r="19050" b="22860"/>
                <wp:wrapNone/>
                <wp:docPr id="20" name="Солнц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лнце 20" o:spid="_x0000_s1026" type="#_x0000_t183" style="position:absolute;margin-left:7.2pt;margin-top:11.9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" fillcolor="yellow"/>
            </w:pict>
          </mc:Fallback>
        </mc:AlternateContent>
      </w:r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865B8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0BE8B6" wp14:editId="5CEB7511">
            <wp:extent cx="885825" cy="666750"/>
            <wp:effectExtent l="0" t="0" r="9525" b="0"/>
            <wp:docPr id="5" name="Рисунок 5" descr="Nature_Mushrooms_Orange-cap_boletus_030803_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ature_Mushrooms_Orange-cap_boletus_030803_2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65B8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F6FD0B" wp14:editId="5156701A">
            <wp:extent cx="1285875" cy="914400"/>
            <wp:effectExtent l="0" t="0" r="9525" b="0"/>
            <wp:docPr id="6" name="Рисунок 6" descr="1ecd9e320999bfc61fb94b7a2b5939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ecd9e320999bfc61fb94b7a2b5939b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65B8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177EDE" wp14:editId="2C6AFA4B">
            <wp:extent cx="847725" cy="942975"/>
            <wp:effectExtent l="0" t="0" r="9525" b="9525"/>
            <wp:docPr id="7" name="Рисунок 7" descr="04_02vrwm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4_02vrwm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865B80" w:rsidRPr="00865B80" w:rsidRDefault="00865B80" w:rsidP="00865B8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865B80" w:rsidRPr="00865B80" w:rsidRDefault="00865B80" w:rsidP="00865B8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B80" w:rsidRPr="00865B80" w:rsidRDefault="00865B80" w:rsidP="00865B8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B80" w:rsidRPr="00865B80" w:rsidRDefault="00865B80" w:rsidP="00865B8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   ……………………   ……………….   ………………….</w:t>
      </w:r>
    </w:p>
    <w:p w:rsidR="00865B80" w:rsidRPr="00865B80" w:rsidRDefault="00865B80" w:rsidP="00865B8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B80" w:rsidRPr="00865B80" w:rsidRDefault="00865B80" w:rsidP="00865B8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.Допиши буквы в словах.</w:t>
      </w:r>
    </w:p>
    <w:p w:rsidR="00865B80" w:rsidRPr="00865B80" w:rsidRDefault="00865B80" w:rsidP="00865B8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>Шонд</w:t>
      </w:r>
      <w:proofErr w:type="spellEnd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>…,   ы</w:t>
      </w:r>
      <w:proofErr w:type="gramStart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>…..</w:t>
      </w:r>
      <w:proofErr w:type="spellStart"/>
      <w:proofErr w:type="gramEnd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>ыд</w:t>
      </w:r>
      <w:proofErr w:type="spellEnd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</w:t>
      </w:r>
      <w:proofErr w:type="spellStart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>нян</w:t>
      </w:r>
      <w:proofErr w:type="spellEnd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>…,   г…</w:t>
      </w:r>
      <w:proofErr w:type="spellStart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>рд</w:t>
      </w:r>
      <w:proofErr w:type="spellEnd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865B80" w:rsidRPr="00865B80" w:rsidRDefault="00865B80" w:rsidP="00865B8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proofErr w:type="spellStart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>дзӧс</w:t>
      </w:r>
      <w:proofErr w:type="spellEnd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</w:t>
      </w:r>
      <w:proofErr w:type="spellStart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>дзори</w:t>
      </w:r>
      <w:proofErr w:type="spellEnd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…..,     час…,  </w:t>
      </w:r>
    </w:p>
    <w:p w:rsidR="00865B80" w:rsidRPr="00865B80" w:rsidRDefault="00865B80" w:rsidP="00865B8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865B80" w:rsidRPr="00865B80" w:rsidRDefault="00865B80" w:rsidP="00865B8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B80" w:rsidRPr="00865B80" w:rsidRDefault="00865B80" w:rsidP="00865B8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</w:t>
      </w:r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>.Выбери название предмета по картинке</w:t>
      </w:r>
      <w:proofErr w:type="gramStart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865B80" w:rsidRPr="00865B80" w:rsidRDefault="00865B80" w:rsidP="00865B8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10DB9A" wp14:editId="64C559F1">
            <wp:extent cx="752475" cy="1104900"/>
            <wp:effectExtent l="0" t="0" r="9525" b="0"/>
            <wp:docPr id="8" name="Рисунок 8" descr="product_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roduct_thumb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B80" w:rsidRPr="00865B80" w:rsidRDefault="00865B80" w:rsidP="00865B8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B80" w:rsidRPr="00865B80" w:rsidRDefault="00865B80" w:rsidP="00865B8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маз</w:t>
      </w:r>
      <w:proofErr w:type="gramStart"/>
      <w:r w:rsidRPr="00865B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gramEnd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в) </w:t>
      </w:r>
      <w:proofErr w:type="spellStart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>шонд</w:t>
      </w:r>
      <w:proofErr w:type="spellEnd"/>
      <w:r w:rsidRPr="00865B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</w:p>
    <w:p w:rsidR="00865B80" w:rsidRPr="00865B80" w:rsidRDefault="00865B80" w:rsidP="00865B8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акань</w:t>
      </w:r>
      <w:proofErr w:type="spellEnd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г) коз</w:t>
      </w:r>
    </w:p>
    <w:p w:rsidR="00865B80" w:rsidRPr="00865B80" w:rsidRDefault="00865B80" w:rsidP="00865B8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B80" w:rsidRPr="00865B80" w:rsidRDefault="00865B80" w:rsidP="00865B8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B80" w:rsidRPr="00865B80" w:rsidRDefault="00865B80" w:rsidP="00865B8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.Как звучит число </w:t>
      </w:r>
      <w:r w:rsidRPr="00865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 </w:t>
      </w:r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коми языке.</w:t>
      </w:r>
    </w:p>
    <w:p w:rsidR="00865B80" w:rsidRPr="00865B80" w:rsidRDefault="00865B80" w:rsidP="00865B8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>ӧти</w:t>
      </w:r>
      <w:proofErr w:type="spellEnd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в) </w:t>
      </w:r>
      <w:proofErr w:type="spellStart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дас</w:t>
      </w:r>
      <w:proofErr w:type="spellEnd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сизим</w:t>
      </w:r>
      <w:proofErr w:type="spellEnd"/>
    </w:p>
    <w:p w:rsidR="00865B80" w:rsidRPr="00865B80" w:rsidRDefault="00865B80" w:rsidP="00865B8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дас</w:t>
      </w:r>
      <w:proofErr w:type="spellEnd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>кык</w:t>
      </w:r>
      <w:proofErr w:type="spellEnd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г) </w:t>
      </w:r>
      <w:proofErr w:type="spellStart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>кызь</w:t>
      </w:r>
      <w:proofErr w:type="spellEnd"/>
    </w:p>
    <w:p w:rsidR="00865B80" w:rsidRPr="00865B80" w:rsidRDefault="00865B80" w:rsidP="00865B8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5B80" w:rsidRPr="00865B80" w:rsidRDefault="00865B80" w:rsidP="00865B8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.Выбери группу букв, которых </w:t>
      </w:r>
      <w:r w:rsidRPr="00865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</w:t>
      </w:r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русском языке.</w:t>
      </w:r>
    </w:p>
    <w:p w:rsidR="00865B80" w:rsidRPr="00865B80" w:rsidRDefault="00865B80" w:rsidP="00865B8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о, а, ы                                             в) </w:t>
      </w:r>
      <w:proofErr w:type="spellStart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>дж</w:t>
      </w:r>
      <w:proofErr w:type="spellEnd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>, и, к</w:t>
      </w:r>
    </w:p>
    <w:p w:rsidR="00865B80" w:rsidRPr="00865B80" w:rsidRDefault="00865B80" w:rsidP="00865B8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я, н, </w:t>
      </w:r>
      <w:proofErr w:type="spellStart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>дз</w:t>
      </w:r>
      <w:proofErr w:type="spellEnd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г) </w:t>
      </w:r>
      <w:r w:rsidRPr="00865B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spellStart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>тш</w:t>
      </w:r>
      <w:proofErr w:type="spellEnd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>дз</w:t>
      </w:r>
      <w:proofErr w:type="spellEnd"/>
    </w:p>
    <w:p w:rsidR="00865B80" w:rsidRPr="00865B80" w:rsidRDefault="00865B80" w:rsidP="00865B8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B80" w:rsidRPr="00865B80" w:rsidRDefault="00865B80" w:rsidP="00865B8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 каком слове пишется </w:t>
      </w:r>
      <w:r w:rsidRPr="00865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 </w:t>
      </w:r>
      <w:r w:rsidRPr="00865B8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865B80" w:rsidRPr="00865B80" w:rsidRDefault="00865B80" w:rsidP="00865B8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proofErr w:type="gramStart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</w:t>
      </w:r>
      <w:r w:rsidRPr="00865B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>)                                             в) маз(и,</w:t>
      </w:r>
      <w:r w:rsidRPr="00865B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65B80" w:rsidRPr="00865B80" w:rsidRDefault="00865B80" w:rsidP="00865B8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gramStart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>и,</w:t>
      </w:r>
      <w:r w:rsidRPr="00865B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)н                                                г) </w:t>
      </w:r>
      <w:proofErr w:type="spellStart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>юрс</w:t>
      </w:r>
      <w:proofErr w:type="spellEnd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>(и.</w:t>
      </w:r>
      <w:r w:rsidRPr="00865B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65B80" w:rsidRPr="00865B80" w:rsidRDefault="00865B80" w:rsidP="00865B8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B80" w:rsidRPr="00865B80" w:rsidRDefault="00865B80" w:rsidP="00865B8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Выбери слова, отвечающие на вопрос </w:t>
      </w:r>
      <w:r w:rsidRPr="00865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КОД</w:t>
      </w:r>
      <w:r w:rsidRPr="00865B8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proofErr w:type="gramStart"/>
      <w:r w:rsidRPr="00865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?</w:t>
      </w:r>
      <w:proofErr w:type="gramEnd"/>
    </w:p>
    <w:p w:rsidR="00865B80" w:rsidRPr="00865B80" w:rsidRDefault="00865B80" w:rsidP="00865B8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</w:t>
      </w:r>
      <w:proofErr w:type="spellStart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>кымö</w:t>
      </w:r>
      <w:proofErr w:type="gramStart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в) </w:t>
      </w:r>
      <w:proofErr w:type="spellStart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>öшкамӧшка</w:t>
      </w:r>
      <w:proofErr w:type="spellEnd"/>
    </w:p>
    <w:p w:rsidR="00865B80" w:rsidRPr="00865B80" w:rsidRDefault="00865B80" w:rsidP="00865B8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</w:t>
      </w:r>
      <w:proofErr w:type="spellStart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>ӧшинь</w:t>
      </w:r>
      <w:proofErr w:type="spellEnd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г) кань</w:t>
      </w:r>
    </w:p>
    <w:p w:rsidR="00865B80" w:rsidRPr="00865B80" w:rsidRDefault="00865B80" w:rsidP="00865B8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B80" w:rsidRPr="00865B80" w:rsidRDefault="00865B80" w:rsidP="00865B8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Закончи предложение.</w:t>
      </w:r>
    </w:p>
    <w:p w:rsidR="00865B80" w:rsidRPr="00865B80" w:rsidRDefault="00865B80" w:rsidP="00865B8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5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Зонка</w:t>
      </w:r>
      <w:proofErr w:type="spellEnd"/>
      <w:r w:rsidRPr="00865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65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пукалö</w:t>
      </w:r>
      <w:proofErr w:type="spellEnd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………….</w:t>
      </w:r>
    </w:p>
    <w:p w:rsidR="00865B80" w:rsidRPr="00865B80" w:rsidRDefault="00865B80" w:rsidP="00865B8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>пызан</w:t>
      </w:r>
      <w:proofErr w:type="spellEnd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вылын</w:t>
      </w:r>
      <w:proofErr w:type="spellEnd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в) </w:t>
      </w:r>
      <w:proofErr w:type="spellStart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>пызан</w:t>
      </w:r>
      <w:proofErr w:type="spellEnd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сайын</w:t>
      </w:r>
      <w:proofErr w:type="spellEnd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5B80" w:rsidRPr="00865B80" w:rsidRDefault="00865B80" w:rsidP="00865B8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>пызан</w:t>
      </w:r>
      <w:proofErr w:type="spellEnd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улын</w:t>
      </w:r>
      <w:proofErr w:type="spellEnd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г) </w:t>
      </w:r>
      <w:proofErr w:type="spellStart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>пызан</w:t>
      </w:r>
      <w:proofErr w:type="spellEnd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дорын</w:t>
      </w:r>
      <w:proofErr w:type="spellEnd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5B80" w:rsidRPr="00865B80" w:rsidRDefault="00865B80" w:rsidP="00865B8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B80" w:rsidRPr="00865B80" w:rsidRDefault="00865B80" w:rsidP="00865B80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5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какой группе слов относится </w:t>
      </w:r>
      <w:r w:rsidRPr="00865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КӦИН</w:t>
      </w:r>
      <w:proofErr w:type="gramStart"/>
      <w:r w:rsidRPr="00865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?</w:t>
      </w:r>
      <w:proofErr w:type="gramEnd"/>
    </w:p>
    <w:p w:rsidR="00865B80" w:rsidRPr="00865B80" w:rsidRDefault="00865B80" w:rsidP="00865B8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>вӧрса</w:t>
      </w:r>
      <w:proofErr w:type="spellEnd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>олысь</w:t>
      </w:r>
      <w:proofErr w:type="spellEnd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в) </w:t>
      </w:r>
      <w:proofErr w:type="spellStart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гортса</w:t>
      </w:r>
      <w:proofErr w:type="spellEnd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пемӧс</w:t>
      </w:r>
      <w:proofErr w:type="spellEnd"/>
    </w:p>
    <w:p w:rsidR="00865B80" w:rsidRPr="00865B80" w:rsidRDefault="00865B80" w:rsidP="00865B8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паськöм</w:t>
      </w:r>
      <w:proofErr w:type="spellEnd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г) </w:t>
      </w:r>
      <w:proofErr w:type="spellStart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>сёян</w:t>
      </w:r>
      <w:proofErr w:type="spellEnd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proofErr w:type="spellStart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>юан</w:t>
      </w:r>
      <w:proofErr w:type="spellEnd"/>
    </w:p>
    <w:p w:rsidR="00865B80" w:rsidRPr="00865B80" w:rsidRDefault="00865B80" w:rsidP="00865B8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>.Ответь на вопросы:</w:t>
      </w:r>
    </w:p>
    <w:p w:rsidR="00865B80" w:rsidRPr="00865B80" w:rsidRDefault="00865B80" w:rsidP="00865B8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865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Тэ код</w:t>
      </w:r>
      <w:r w:rsidRPr="00865B8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proofErr w:type="gramStart"/>
      <w:r w:rsidRPr="00865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?</w:t>
      </w:r>
      <w:proofErr w:type="gramEnd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…………………………………………………………………………</w:t>
      </w:r>
    </w:p>
    <w:p w:rsidR="00865B80" w:rsidRPr="00865B80" w:rsidRDefault="00865B80" w:rsidP="00865B8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</w:t>
      </w:r>
      <w:proofErr w:type="spellStart"/>
      <w:r w:rsidRPr="00865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Кымын</w:t>
      </w:r>
      <w:proofErr w:type="spellEnd"/>
      <w:r w:rsidRPr="00865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65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тэныд</w:t>
      </w:r>
      <w:proofErr w:type="spellEnd"/>
      <w:r w:rsidRPr="00865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65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арöс</w:t>
      </w:r>
      <w:proofErr w:type="spellEnd"/>
      <w:proofErr w:type="gramStart"/>
      <w:r w:rsidRPr="00865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?</w:t>
      </w:r>
      <w:proofErr w:type="gramEnd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………………………………………………………………  </w:t>
      </w:r>
    </w:p>
    <w:p w:rsidR="00865B80" w:rsidRPr="00865B80" w:rsidRDefault="00865B80" w:rsidP="00865B8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865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Код</w:t>
      </w:r>
      <w:r w:rsidRPr="00865B8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865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65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тэнад</w:t>
      </w:r>
      <w:proofErr w:type="spellEnd"/>
      <w:r w:rsidRPr="00865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эм</w:t>
      </w:r>
      <w:proofErr w:type="gramStart"/>
      <w:r w:rsidRPr="00865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?</w:t>
      </w:r>
      <w:proofErr w:type="gramEnd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……………………………………………………………………..</w:t>
      </w:r>
    </w:p>
    <w:p w:rsidR="00865B80" w:rsidRPr="00865B80" w:rsidRDefault="00865B80" w:rsidP="00865B8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865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</w:t>
      </w:r>
      <w:r w:rsidRPr="00865B8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865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тэ </w:t>
      </w:r>
      <w:proofErr w:type="spellStart"/>
      <w:r w:rsidRPr="00865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олан</w:t>
      </w:r>
      <w:proofErr w:type="spellEnd"/>
      <w:proofErr w:type="gramStart"/>
      <w:r w:rsidRPr="00865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?</w:t>
      </w:r>
      <w:proofErr w:type="gramEnd"/>
      <w:r w:rsidRPr="0086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……………………………………………………………………….</w:t>
      </w:r>
    </w:p>
    <w:p w:rsidR="00865B80" w:rsidRPr="00865B80" w:rsidRDefault="00865B80" w:rsidP="00865B8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B80" w:rsidRPr="00865B80" w:rsidRDefault="00865B80" w:rsidP="00865B8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B80" w:rsidRPr="00865B80" w:rsidRDefault="00865B80" w:rsidP="00865B80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865B80" w:rsidRPr="00865B80" w:rsidRDefault="00865B80" w:rsidP="00865B80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sectPr w:rsidR="00865B80" w:rsidRPr="00865B80" w:rsidSect="00B80C9D">
      <w:pgSz w:w="11906" w:h="16838"/>
      <w:pgMar w:top="1135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900F8"/>
    <w:multiLevelType w:val="hybridMultilevel"/>
    <w:tmpl w:val="8D0C6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516"/>
    <w:rsid w:val="00266F84"/>
    <w:rsid w:val="003975DC"/>
    <w:rsid w:val="003F2C19"/>
    <w:rsid w:val="00644516"/>
    <w:rsid w:val="006F2D8C"/>
    <w:rsid w:val="00701BC6"/>
    <w:rsid w:val="00850DEF"/>
    <w:rsid w:val="00865B80"/>
    <w:rsid w:val="00B4448A"/>
    <w:rsid w:val="00B80C9D"/>
    <w:rsid w:val="00DE1A9C"/>
    <w:rsid w:val="00F134C4"/>
    <w:rsid w:val="00F27D64"/>
    <w:rsid w:val="00FD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1BC6"/>
    <w:rPr>
      <w:b/>
      <w:bCs/>
    </w:rPr>
  </w:style>
  <w:style w:type="paragraph" w:styleId="a5">
    <w:name w:val="List Paragraph"/>
    <w:basedOn w:val="a"/>
    <w:qFormat/>
    <w:rsid w:val="00865B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5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5B80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link w:val="a9"/>
    <w:uiPriority w:val="1"/>
    <w:locked/>
    <w:rsid w:val="003F2C19"/>
  </w:style>
  <w:style w:type="paragraph" w:styleId="a9">
    <w:name w:val="No Spacing"/>
    <w:link w:val="a8"/>
    <w:uiPriority w:val="1"/>
    <w:qFormat/>
    <w:rsid w:val="003F2C19"/>
    <w:pPr>
      <w:spacing w:after="0" w:line="240" w:lineRule="auto"/>
    </w:pPr>
  </w:style>
  <w:style w:type="table" w:styleId="aa">
    <w:name w:val="Table Grid"/>
    <w:basedOn w:val="a1"/>
    <w:uiPriority w:val="59"/>
    <w:rsid w:val="003F2C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1BC6"/>
    <w:rPr>
      <w:b/>
      <w:bCs/>
    </w:rPr>
  </w:style>
  <w:style w:type="paragraph" w:styleId="a5">
    <w:name w:val="List Paragraph"/>
    <w:basedOn w:val="a"/>
    <w:qFormat/>
    <w:rsid w:val="00865B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5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5B80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link w:val="a9"/>
    <w:uiPriority w:val="1"/>
    <w:locked/>
    <w:rsid w:val="003F2C19"/>
  </w:style>
  <w:style w:type="paragraph" w:styleId="a9">
    <w:name w:val="No Spacing"/>
    <w:link w:val="a8"/>
    <w:uiPriority w:val="1"/>
    <w:qFormat/>
    <w:rsid w:val="003F2C19"/>
    <w:pPr>
      <w:spacing w:after="0" w:line="240" w:lineRule="auto"/>
    </w:pPr>
  </w:style>
  <w:style w:type="table" w:styleId="aa">
    <w:name w:val="Table Grid"/>
    <w:basedOn w:val="a1"/>
    <w:uiPriority w:val="59"/>
    <w:rsid w:val="003F2C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8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0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6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74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0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69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8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976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8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13</Pages>
  <Words>2515</Words>
  <Characters>14336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dcterms:created xsi:type="dcterms:W3CDTF">2017-12-14T20:29:00Z</dcterms:created>
  <dcterms:modified xsi:type="dcterms:W3CDTF">2019-08-05T11:38:00Z</dcterms:modified>
</cp:coreProperties>
</file>