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6520E" w:rsidRDefault="00F6520E" w:rsidP="00F65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«Средняя общеобразовательная школа» с. Ношуль</w:t>
      </w: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0E" w:rsidRDefault="00F6520E" w:rsidP="00F6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0E" w:rsidRDefault="00F6520E" w:rsidP="00F6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5352C5" w:rsidTr="005352C5">
        <w:tc>
          <w:tcPr>
            <w:tcW w:w="3604" w:type="dxa"/>
            <w:hideMark/>
          </w:tcPr>
          <w:p w:rsidR="005352C5" w:rsidRPr="00A5374D" w:rsidRDefault="005352C5">
            <w:pPr>
              <w:pStyle w:val="a5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5374D">
              <w:rPr>
                <w:rFonts w:ascii="Times New Roman" w:eastAsia="Times New Roman" w:hAnsi="Times New Roman"/>
                <w:b/>
                <w:sz w:val="22"/>
                <w:szCs w:val="22"/>
              </w:rPr>
              <w:t>Рассмотрено</w:t>
            </w:r>
          </w:p>
        </w:tc>
        <w:tc>
          <w:tcPr>
            <w:tcW w:w="3061" w:type="dxa"/>
            <w:hideMark/>
          </w:tcPr>
          <w:p w:rsidR="005352C5" w:rsidRPr="00A5374D" w:rsidRDefault="005352C5">
            <w:pPr>
              <w:pStyle w:val="a5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5374D">
              <w:rPr>
                <w:rFonts w:ascii="Times New Roman" w:hAnsi="Times New Roman"/>
                <w:b/>
                <w:sz w:val="22"/>
                <w:szCs w:val="22"/>
              </w:rPr>
              <w:t>Согласовано</w:t>
            </w:r>
          </w:p>
        </w:tc>
        <w:tc>
          <w:tcPr>
            <w:tcW w:w="2906" w:type="dxa"/>
            <w:hideMark/>
          </w:tcPr>
          <w:p w:rsidR="005352C5" w:rsidRPr="00A5374D" w:rsidRDefault="005352C5">
            <w:pPr>
              <w:pStyle w:val="a5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5374D">
              <w:rPr>
                <w:rFonts w:ascii="Times New Roman" w:hAnsi="Times New Roman"/>
                <w:b/>
                <w:sz w:val="22"/>
                <w:szCs w:val="22"/>
              </w:rPr>
              <w:t>Утверждено</w:t>
            </w:r>
          </w:p>
        </w:tc>
      </w:tr>
      <w:tr w:rsidR="005352C5" w:rsidTr="005352C5">
        <w:tc>
          <w:tcPr>
            <w:tcW w:w="3604" w:type="dxa"/>
            <w:hideMark/>
          </w:tcPr>
          <w:p w:rsidR="005352C5" w:rsidRPr="00A5374D" w:rsidRDefault="005352C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5374D">
              <w:rPr>
                <w:rFonts w:ascii="Times New Roman" w:eastAsia="Times New Roman" w:hAnsi="Times New Roman"/>
                <w:sz w:val="22"/>
                <w:szCs w:val="22"/>
              </w:rPr>
              <w:t>на ШМС учителей</w:t>
            </w:r>
          </w:p>
          <w:p w:rsidR="005352C5" w:rsidRPr="00A5374D" w:rsidRDefault="005352C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5374D">
              <w:rPr>
                <w:rFonts w:ascii="Times New Roman" w:eastAsia="Times New Roman" w:hAnsi="Times New Roman"/>
                <w:sz w:val="22"/>
                <w:szCs w:val="22"/>
              </w:rPr>
              <w:t xml:space="preserve">Протокол №   </w:t>
            </w:r>
            <w:r w:rsidR="00A5374D" w:rsidRPr="00A5374D">
              <w:rPr>
                <w:rFonts w:ascii="Times New Roman" w:eastAsia="Times New Roman" w:hAnsi="Times New Roman"/>
                <w:sz w:val="22"/>
                <w:szCs w:val="22"/>
              </w:rPr>
              <w:t>3 от  02.04</w:t>
            </w:r>
            <w:r w:rsidRPr="00A5374D">
              <w:rPr>
                <w:rFonts w:ascii="Times New Roman" w:eastAsia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3061" w:type="dxa"/>
            <w:hideMark/>
          </w:tcPr>
          <w:p w:rsidR="005352C5" w:rsidRPr="00A5374D" w:rsidRDefault="005352C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5374D">
              <w:rPr>
                <w:rFonts w:ascii="Times New Roman" w:hAnsi="Times New Roman"/>
                <w:sz w:val="22"/>
                <w:szCs w:val="22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5352C5" w:rsidRPr="00A5374D" w:rsidRDefault="005352C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5374D">
              <w:rPr>
                <w:rFonts w:ascii="Times New Roman" w:hAnsi="Times New Roman"/>
                <w:sz w:val="22"/>
                <w:szCs w:val="22"/>
              </w:rPr>
              <w:t xml:space="preserve">приказом по МБОУ «СОШ» </w:t>
            </w:r>
            <w:proofErr w:type="spellStart"/>
            <w:r w:rsidRPr="00A5374D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5374D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A5374D">
              <w:rPr>
                <w:rFonts w:ascii="Times New Roman" w:hAnsi="Times New Roman"/>
                <w:sz w:val="22"/>
                <w:szCs w:val="22"/>
              </w:rPr>
              <w:t>ошуль</w:t>
            </w:r>
            <w:proofErr w:type="spellEnd"/>
          </w:p>
          <w:p w:rsidR="005352C5" w:rsidRPr="00A5374D" w:rsidRDefault="005352C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5374D">
              <w:rPr>
                <w:rFonts w:ascii="Times New Roman" w:hAnsi="Times New Roman"/>
                <w:sz w:val="22"/>
                <w:szCs w:val="22"/>
              </w:rPr>
              <w:t xml:space="preserve">от  </w:t>
            </w:r>
            <w:r w:rsidR="00A5374D" w:rsidRPr="00A5374D">
              <w:rPr>
                <w:rFonts w:ascii="Times New Roman" w:hAnsi="Times New Roman"/>
                <w:sz w:val="22"/>
                <w:szCs w:val="22"/>
              </w:rPr>
              <w:t>05.04.</w:t>
            </w:r>
            <w:r w:rsidRPr="00A5374D">
              <w:rPr>
                <w:rFonts w:ascii="Times New Roman" w:hAnsi="Times New Roman"/>
                <w:sz w:val="22"/>
                <w:szCs w:val="22"/>
              </w:rPr>
              <w:t>2019г. №</w:t>
            </w:r>
            <w:r w:rsidR="00A5374D" w:rsidRPr="00A5374D">
              <w:rPr>
                <w:rFonts w:ascii="Times New Roman" w:hAnsi="Times New Roman"/>
                <w:sz w:val="22"/>
                <w:szCs w:val="22"/>
              </w:rPr>
              <w:t xml:space="preserve"> 70А</w:t>
            </w:r>
          </w:p>
        </w:tc>
      </w:tr>
    </w:tbl>
    <w:p w:rsidR="00F6520E" w:rsidRDefault="00F6520E" w:rsidP="00F6520E">
      <w:pPr>
        <w:spacing w:after="160"/>
        <w:ind w:left="567"/>
        <w:contextualSpacing/>
        <w:rPr>
          <w:rFonts w:ascii="Times New Roman" w:eastAsia="Calibri" w:hAnsi="Times New Roman" w:cs="Times New Roman"/>
        </w:rPr>
      </w:pPr>
    </w:p>
    <w:p w:rsidR="00F6520E" w:rsidRDefault="00F6520E" w:rsidP="00F6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0E" w:rsidRDefault="00F6520E" w:rsidP="00F6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0E" w:rsidRDefault="00F6520E" w:rsidP="00F6520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F6520E" w:rsidRDefault="00F6520E" w:rsidP="00F6520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по учебному предмету</w:t>
      </w:r>
    </w:p>
    <w:p w:rsidR="00F6520E" w:rsidRDefault="00F6520E" w:rsidP="00F6520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20E" w:rsidRDefault="00F6520E" w:rsidP="00F652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язык как неродной 5 класс</w:t>
      </w: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учебного предмета)</w:t>
      </w: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0E" w:rsidRDefault="00F6520E" w:rsidP="00F652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</w:t>
      </w: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образования)</w:t>
      </w: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Ольгой Александровной</w:t>
      </w:r>
    </w:p>
    <w:p w:rsidR="00F6520E" w:rsidRDefault="00F6520E" w:rsidP="00F6520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составлены контрольно-измерительные материалы)</w:t>
      </w: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0E" w:rsidRDefault="00F6520E" w:rsidP="00F6520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0E" w:rsidRDefault="00F6520E" w:rsidP="00F6520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0E" w:rsidRDefault="00F6520E" w:rsidP="00F6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0E" w:rsidRDefault="00F652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00F97" w:rsidRPr="00E00F97" w:rsidRDefault="00E00F97" w:rsidP="00E0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Контрольно-измерительные материалы к промежуточной аттестации по </w:t>
      </w: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коми языку</w:t>
      </w: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М</w:t>
      </w:r>
      <w:r w:rsidR="006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«СОШ» </w:t>
      </w:r>
      <w:proofErr w:type="spellStart"/>
      <w:r w:rsidR="006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="006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 w:rsidR="006E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ошуль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работы: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 проведения: комбинированная контрольная работа (тест и др.)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Аттестационный материал составлен на основе </w:t>
      </w: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Н.Вязова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Время проведения работы: 30 минут. Работу рекомендуется проводить на втором или третьем уроке.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5.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Этапы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проведения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работы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tbl>
      <w:tblPr>
        <w:tblW w:w="736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4"/>
        <w:gridCol w:w="5777"/>
        <w:gridCol w:w="1377"/>
      </w:tblGrid>
      <w:tr w:rsidR="00E00F97" w:rsidRPr="00E00F97" w:rsidTr="00E00F97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для детей об особенностях данной работы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титульного листа (перед началом выполнения работы, на доске, должен быть оформлен образец заполнения титульного листа); 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минуты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работы: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97" w:rsidRPr="00E00F97" w:rsidTr="00E00F97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прочтение заданий про себя (приступать к чтению заданий учащиеся начинают одновременно, по сигналу учителя); 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выполнение заданий. 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 минут</w:t>
            </w:r>
          </w:p>
        </w:tc>
      </w:tr>
    </w:tbl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6.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Спецификация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работы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(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например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)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tbl>
      <w:tblPr>
        <w:tblW w:w="76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3"/>
        <w:gridCol w:w="7053"/>
      </w:tblGrid>
      <w:tr w:rsidR="00E00F97" w:rsidRPr="00E00F97" w:rsidTr="00E00F97">
        <w:trPr>
          <w:tblCellSpacing w:w="0" w:type="dxa"/>
        </w:trPr>
        <w:tc>
          <w:tcPr>
            <w:tcW w:w="7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 работы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рассказ о себе</w:t>
            </w:r>
            <w:r w:rsidRPr="00E00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читать, понимать смысл текста на коми языке.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лексическое значение слова на коми языке и исключать лишнее по смыслу.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названий домашних и диких животных.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глаголы.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изменять по лицам и числам глаголы в прошедшем времени.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времён года.</w:t>
            </w:r>
          </w:p>
        </w:tc>
      </w:tr>
    </w:tbl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Структура варианта проверочной работы (например)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-7 заданий. 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2,3, 5 – записать только ответ;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задания</w:t>
      </w:r>
      <w:proofErr w:type="spellEnd"/>
      <w:proofErr w:type="gram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1,4, 6,7 –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написать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развернутый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ответ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E00F97" w:rsidRPr="00E00F97" w:rsidRDefault="00E00F97" w:rsidP="00E00F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Критерии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оценивания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выполнения работ учащимися наряду с традиционной отметкой «2», «3», «4» и «5» применяется и ещё один количественный показатель – общий балл, который формируется путём подсчета общего количества баллов, полученных учащимися за выполнение каждого задания. </w:t>
      </w:r>
    </w:p>
    <w:p w:rsidR="00E00F97" w:rsidRPr="00E00F97" w:rsidRDefault="00E00F97" w:rsidP="00E00F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8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E00F97" w:rsidRPr="00E00F97" w:rsidRDefault="00E00F97" w:rsidP="00E00F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2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E00F97" w:rsidRPr="00E00F97" w:rsidRDefault="00E00F97" w:rsidP="00E00F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3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E00F97" w:rsidRPr="00E00F97" w:rsidRDefault="00E00F97" w:rsidP="00E00F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7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E00F97" w:rsidRPr="00E00F97" w:rsidRDefault="00E00F97" w:rsidP="00E00F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5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E00F97" w:rsidRPr="00E00F97" w:rsidRDefault="00E00F97" w:rsidP="00E00F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6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E00F97" w:rsidRPr="00E00F97" w:rsidRDefault="00E00F97" w:rsidP="00E00F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5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 работу </w:t>
      </w: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набрать максимальное количество баллов – 36. 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набранных баллов в отметку:</w:t>
      </w:r>
    </w:p>
    <w:p w:rsidR="00E00F97" w:rsidRPr="00E00F97" w:rsidRDefault="00E00F97" w:rsidP="00E00F9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«2»;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21-27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«3»;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28-32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«4»;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33-36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«5».</w:t>
      </w:r>
      <w:proofErr w:type="gramEnd"/>
    </w:p>
    <w:p w:rsidR="00E00F97" w:rsidRPr="00E00F97" w:rsidRDefault="00E00F97" w:rsidP="00E00F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Контрольно- измерительный материал (на новом листе)</w:t>
      </w:r>
    </w:p>
    <w:p w:rsidR="00E00F97" w:rsidRPr="00E00F97" w:rsidRDefault="00E00F97" w:rsidP="00E00F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Ответы</w:t>
      </w:r>
      <w:proofErr w:type="spellEnd"/>
    </w:p>
    <w:tbl>
      <w:tblPr>
        <w:tblW w:w="742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2"/>
        <w:gridCol w:w="3482"/>
        <w:gridCol w:w="3314"/>
      </w:tblGrid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3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Тöв</w:t>
            </w:r>
            <w:proofErr w:type="spellEnd"/>
          </w:p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Тулыс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</w:p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Гожö</w:t>
            </w:r>
            <w:proofErr w:type="gram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Ягсер</w:t>
            </w:r>
            <w:proofErr w:type="spellEnd"/>
          </w:p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Талун</w:t>
            </w:r>
            <w:proofErr w:type="spellEnd"/>
          </w:p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Куим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Оржы</w:t>
            </w:r>
            <w:proofErr w:type="spellEnd"/>
          </w:p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Батьыд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Кань,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мöс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кöза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вö</w:t>
            </w:r>
            <w:proofErr w:type="gram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вурд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вöрпорсь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Порсь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меж,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визяорда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вöркань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мой,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анча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Гижа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кывза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серала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вуграла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кута,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радла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велöда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ёртася</w:t>
            </w:r>
            <w:proofErr w:type="spellEnd"/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Вои, воин,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воис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воим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воинныд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воисны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лоин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лоис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лоим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лоинныд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лоисны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0F97" w:rsidRPr="00E00F97" w:rsidTr="00E00F97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тöв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тулыс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гожö</w:t>
            </w:r>
            <w:proofErr w:type="gram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гöрд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кольквиж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веж,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97" w:rsidRPr="00E00F97" w:rsidRDefault="00E00F97" w:rsidP="00E0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тöв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тулыс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гожöм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Гожö</w:t>
            </w:r>
            <w:proofErr w:type="gram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гöрд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кольквиж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веж, </w:t>
            </w:r>
            <w:proofErr w:type="spellStart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турунвиж</w:t>
            </w:r>
            <w:proofErr w:type="spellEnd"/>
            <w:r w:rsidRPr="00E0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97" w:rsidRPr="00E00F97" w:rsidRDefault="00E00F97" w:rsidP="00E00F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Литература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.</w:t>
      </w:r>
    </w:p>
    <w:p w:rsidR="00E00F97" w:rsidRPr="00E00F97" w:rsidRDefault="00E00F97" w:rsidP="00E00F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Вязова Е.Н.,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Коми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для </w:t>
      </w: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IV</w:t>
      </w: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школ с изучением коми языка как государственного. – Сыктывкар: ООО «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Анбур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 – 112 с.</w:t>
      </w:r>
    </w:p>
    <w:p w:rsidR="00E00F97" w:rsidRPr="00E00F97" w:rsidRDefault="00E00F97" w:rsidP="00E00F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Г.И.Ватаманова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Ж.Г.Сизева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Е.Н.Ярошенко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нюм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5-öд класса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челядьлы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комиöн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сёрнитны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велöдчан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небöг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Сыктывкар,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Анбур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2009, 96 л/б. (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Г.И.Ватаманова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Ж.Г.Сизева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Е.Н.Ярошенко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Улыбка солнца. Учебник для 5 класса по обучению коми языку как неродному.– </w:t>
      </w: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Сыктывкар,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Анбур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2009, 96 с.)</w:t>
      </w:r>
      <w:proofErr w:type="gramEnd"/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97" w:rsidRPr="00E00F97" w:rsidRDefault="00E00F97" w:rsidP="00E0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 коми языку для 5 класса</w:t>
      </w:r>
    </w:p>
    <w:p w:rsidR="00E00F97" w:rsidRPr="00E00F97" w:rsidRDefault="00E00F97" w:rsidP="00E0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1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вариант</w:t>
      </w:r>
      <w:proofErr w:type="spellEnd"/>
    </w:p>
    <w:p w:rsidR="00E00F97" w:rsidRPr="00E00F97" w:rsidRDefault="00E00F97" w:rsidP="00E00F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Висьтав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йывсьыд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Раскажи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себе.)</w:t>
      </w:r>
    </w:p>
    <w:p w:rsidR="00E00F97" w:rsidRPr="00E00F97" w:rsidRDefault="00E00F97" w:rsidP="00E00F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Менам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нимöй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</w:t>
      </w:r>
    </w:p>
    <w:p w:rsidR="00E00F97" w:rsidRPr="00E00F97" w:rsidRDefault="00E00F97" w:rsidP="00E00F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Меным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арöс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E00F97" w:rsidRPr="00E00F97" w:rsidRDefault="00E00F97" w:rsidP="00E00F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синма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юрсиа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, …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тушаа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нывка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зонка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97" w:rsidRPr="00E00F97" w:rsidRDefault="00E00F97" w:rsidP="00E00F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Менам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котырам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морт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: …, …, </w:t>
      </w: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  <w:proofErr w:type="gramEnd"/>
    </w:p>
    <w:p w:rsidR="00E00F97" w:rsidRPr="00E00F97" w:rsidRDefault="00E00F97" w:rsidP="00E00F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велöдча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класын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E00F97" w:rsidRPr="00E00F97" w:rsidRDefault="00E00F97" w:rsidP="00E00F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Медся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радейтана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урок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…</w:t>
      </w:r>
    </w:p>
    <w:p w:rsidR="00E00F97" w:rsidRPr="00E00F97" w:rsidRDefault="00E00F97" w:rsidP="00E00F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Менам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уна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ёрт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: …, …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</w:t>
      </w:r>
    </w:p>
    <w:p w:rsidR="00E00F97" w:rsidRPr="00E00F97" w:rsidRDefault="00E00F97" w:rsidP="00E00F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Шойччан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лунö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ми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…, …, ….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00F97" w:rsidRPr="00E00F97" w:rsidRDefault="00E00F97" w:rsidP="00E00F9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тайö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овлö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(Когда это бывает?)</w:t>
      </w:r>
    </w:p>
    <w:p w:rsidR="00E00F97" w:rsidRPr="00E00F97" w:rsidRDefault="00E00F97" w:rsidP="00E00F9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Гöгö</w:t>
      </w: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лоис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еджыдсьыс-еджыд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сöстöм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97" w:rsidRPr="00E00F97" w:rsidRDefault="00E00F97" w:rsidP="00E00F9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Лунъясыс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лоины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шоныдöсь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кузьöсь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Гöгö</w:t>
      </w: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жургöны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шоръяс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97" w:rsidRPr="00E00F97" w:rsidRDefault="00E00F97" w:rsidP="00E00F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Аддзы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тырмытöмтор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(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найди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недостатки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)</w:t>
      </w:r>
    </w:p>
    <w:p w:rsidR="00E00F97" w:rsidRPr="00E00F97" w:rsidRDefault="00E00F97" w:rsidP="00E00F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Пипу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пелысь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тупу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ньыв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нинпу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ягсер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97" w:rsidRPr="00E00F97" w:rsidRDefault="00E00F97" w:rsidP="00E00F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Чолöм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бур лун,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талун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бур туй. </w:t>
      </w:r>
    </w:p>
    <w:p w:rsidR="00E00F97" w:rsidRPr="00E00F97" w:rsidRDefault="00E00F97" w:rsidP="00E00F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Медводдза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мöд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нёльöд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витöд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97" w:rsidRPr="00E00F97" w:rsidRDefault="00E00F97" w:rsidP="00E00F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Лöсьöд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пемöс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нимъяс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(составь названия животных):</w:t>
      </w:r>
    </w:p>
    <w:p w:rsidR="00E00F97" w:rsidRPr="00E00F97" w:rsidRDefault="00E00F97" w:rsidP="00E00F9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Аньк</w:t>
      </w:r>
      <w:proofErr w:type="spellEnd"/>
    </w:p>
    <w:p w:rsidR="00E00F97" w:rsidRPr="00E00F97" w:rsidRDefault="00E00F97" w:rsidP="00E00F9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Сöм</w:t>
      </w:r>
      <w:proofErr w:type="spellEnd"/>
    </w:p>
    <w:p w:rsidR="00E00F97" w:rsidRPr="00E00F97" w:rsidRDefault="00E00F97" w:rsidP="00E00F9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Öзак</w:t>
      </w:r>
      <w:proofErr w:type="spellEnd"/>
    </w:p>
    <w:p w:rsidR="00E00F97" w:rsidRPr="00E00F97" w:rsidRDefault="00E00F97" w:rsidP="00E00F9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Ввö</w:t>
      </w:r>
      <w:proofErr w:type="spellEnd"/>
    </w:p>
    <w:p w:rsidR="00E00F97" w:rsidRPr="00E00F97" w:rsidRDefault="00E00F97" w:rsidP="00E00F9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lastRenderedPageBreak/>
        <w:t>Рудв</w:t>
      </w:r>
      <w:proofErr w:type="spellEnd"/>
    </w:p>
    <w:p w:rsidR="00E00F97" w:rsidRPr="00E00F97" w:rsidRDefault="00E00F97" w:rsidP="00E00F9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Вуч</w:t>
      </w:r>
      <w:proofErr w:type="spellEnd"/>
    </w:p>
    <w:p w:rsidR="00E00F97" w:rsidRPr="00E00F97" w:rsidRDefault="00E00F97" w:rsidP="00E00F9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Порсьвöр</w:t>
      </w:r>
      <w:proofErr w:type="spellEnd"/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00F97" w:rsidRPr="00E00F97" w:rsidRDefault="00E00F97" w:rsidP="00E00F9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Лöсьöд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кадакывъяс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(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составь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глаголы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):</w:t>
      </w:r>
    </w:p>
    <w:p w:rsidR="00E00F97" w:rsidRPr="00E00F97" w:rsidRDefault="00E00F97" w:rsidP="00E00F9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Гиж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Кыв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Варт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Сер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Вугр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Измените по лицам и числам глагол </w:t>
      </w: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воны</w:t>
      </w: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прошедшем времени.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Назовите времена года на коми языке. Дайте описание осени с помощью цветов. </w:t>
      </w:r>
    </w:p>
    <w:p w:rsidR="00E00F97" w:rsidRDefault="00E00F97" w:rsidP="00E0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F97" w:rsidRPr="00E00F97" w:rsidRDefault="00E00F97" w:rsidP="00E0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 коми языку для 5 класса</w:t>
      </w:r>
    </w:p>
    <w:p w:rsidR="00E00F97" w:rsidRPr="00E00F97" w:rsidRDefault="00E00F97" w:rsidP="00E00F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2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вариант</w:t>
      </w:r>
      <w:proofErr w:type="spellEnd"/>
    </w:p>
    <w:p w:rsidR="00E00F97" w:rsidRPr="00E00F97" w:rsidRDefault="00E00F97" w:rsidP="00E00F9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Висьтав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йывсьыд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Раскажи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себе.)</w:t>
      </w:r>
    </w:p>
    <w:p w:rsidR="00E00F97" w:rsidRPr="00E00F97" w:rsidRDefault="00E00F97" w:rsidP="00E00F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Менам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нимöй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</w:t>
      </w:r>
    </w:p>
    <w:p w:rsidR="00E00F97" w:rsidRPr="00E00F97" w:rsidRDefault="00E00F97" w:rsidP="00E00F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Меным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арöс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E00F97" w:rsidRPr="00E00F97" w:rsidRDefault="00E00F97" w:rsidP="00E00F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синма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юрсиа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, …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тушаа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нывка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зонка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97" w:rsidRPr="00E00F97" w:rsidRDefault="00E00F97" w:rsidP="00E00F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Менам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котырам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морт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: …, …, </w:t>
      </w: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  <w:proofErr w:type="gramEnd"/>
    </w:p>
    <w:p w:rsidR="00E00F97" w:rsidRPr="00E00F97" w:rsidRDefault="00E00F97" w:rsidP="00E00F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велöдча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класын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E00F97" w:rsidRPr="00E00F97" w:rsidRDefault="00E00F97" w:rsidP="00E00F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Медся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радейтана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урок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…</w:t>
      </w:r>
    </w:p>
    <w:p w:rsidR="00E00F97" w:rsidRPr="00E00F97" w:rsidRDefault="00E00F97" w:rsidP="00E00F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Менам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уна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ёрт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: …, …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</w:t>
      </w:r>
    </w:p>
    <w:p w:rsidR="00E00F97" w:rsidRPr="00E00F97" w:rsidRDefault="00E00F97" w:rsidP="00E00F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Шойччан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лунö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ми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…, …, ….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00F97" w:rsidRPr="00E00F97" w:rsidRDefault="00E00F97" w:rsidP="00E00F9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тайö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овлö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(Когда это бывает?)</w:t>
      </w:r>
    </w:p>
    <w:p w:rsidR="00E00F97" w:rsidRPr="00E00F97" w:rsidRDefault="00E00F97" w:rsidP="00E00F9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Гöгö</w:t>
      </w: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зэв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Вöрыс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öртмасьö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гöрд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пемыдвиж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рöмъясöн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Вöрын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быдмöны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тшакъяс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нюрын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кисьмö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турипув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97" w:rsidRPr="00E00F97" w:rsidRDefault="00E00F97" w:rsidP="00E00F9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öжö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гожйöдчан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97" w:rsidRPr="00E00F97" w:rsidRDefault="00E00F97" w:rsidP="00E00F9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Аддзы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тырмытöмтор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(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найди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недостатки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)</w:t>
      </w:r>
    </w:p>
    <w:p w:rsidR="00E00F97" w:rsidRPr="00E00F97" w:rsidRDefault="00E00F97" w:rsidP="00E00F9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Турипув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öмидз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оз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чöд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оржы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E00F97" w:rsidRPr="00E00F97" w:rsidRDefault="00E00F97" w:rsidP="00E00F9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Кань,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ыж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>мöс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0F97" w:rsidRPr="00E00F97" w:rsidRDefault="00E00F97" w:rsidP="00E00F9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Батьыд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сiйö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шондi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Пöсь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сьöлöмнас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шонтö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… 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gram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(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Зоя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Шиликова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).</w:t>
      </w:r>
      <w:proofErr w:type="gramEnd"/>
    </w:p>
    <w:p w:rsidR="00E00F97" w:rsidRPr="00E00F97" w:rsidRDefault="00E00F97" w:rsidP="00E00F9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Лöсьöд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пемöс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нимъяс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(составь названия животных):</w:t>
      </w:r>
    </w:p>
    <w:p w:rsidR="00E00F97" w:rsidRPr="00E00F97" w:rsidRDefault="00E00F97" w:rsidP="00E00F9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Орсьп</w:t>
      </w:r>
      <w:proofErr w:type="spellEnd"/>
    </w:p>
    <w:p w:rsidR="00E00F97" w:rsidRPr="00E00F97" w:rsidRDefault="00E00F97" w:rsidP="00E00F9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Онп</w:t>
      </w:r>
      <w:proofErr w:type="spellEnd"/>
    </w:p>
    <w:p w:rsidR="00E00F97" w:rsidRPr="00E00F97" w:rsidRDefault="00E00F97" w:rsidP="00E00F9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Жем</w:t>
      </w:r>
      <w:proofErr w:type="spellEnd"/>
    </w:p>
    <w:p w:rsidR="00E00F97" w:rsidRPr="00E00F97" w:rsidRDefault="00E00F97" w:rsidP="00E00F9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Ордавизя</w:t>
      </w:r>
      <w:proofErr w:type="spellEnd"/>
    </w:p>
    <w:p w:rsidR="00E00F97" w:rsidRPr="00E00F97" w:rsidRDefault="00E00F97" w:rsidP="00E00F9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Кавöньр</w:t>
      </w:r>
      <w:proofErr w:type="spellEnd"/>
    </w:p>
    <w:p w:rsidR="00E00F97" w:rsidRPr="00E00F97" w:rsidRDefault="00E00F97" w:rsidP="00E00F9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Ойм</w:t>
      </w:r>
      <w:proofErr w:type="spellEnd"/>
    </w:p>
    <w:p w:rsidR="00E00F97" w:rsidRPr="00E00F97" w:rsidRDefault="00E00F97" w:rsidP="00E00F9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Нача</w:t>
      </w:r>
      <w:proofErr w:type="spellEnd"/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00F97" w:rsidRPr="00E00F97" w:rsidRDefault="00E00F97" w:rsidP="00E00F9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Лöсьöд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кадакывъяс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(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составь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глаголы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):</w:t>
      </w:r>
    </w:p>
    <w:p w:rsidR="00E00F97" w:rsidRPr="00E00F97" w:rsidRDefault="00E00F97" w:rsidP="00E00F9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Шу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Куж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Рад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Вел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Ёрт</w:t>
      </w:r>
      <w:proofErr w:type="spellEnd"/>
      <w:r w:rsidRPr="00E00F9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…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00F97" w:rsidRPr="00E00F97" w:rsidRDefault="00E00F97" w:rsidP="00E00F9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Измените по лицам и числам глагол </w:t>
      </w:r>
      <w:proofErr w:type="spellStart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лоны</w:t>
      </w:r>
      <w:proofErr w:type="spellEnd"/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прошедшем времени.</w:t>
      </w:r>
    </w:p>
    <w:p w:rsidR="00E00F97" w:rsidRPr="00E00F97" w:rsidRDefault="00E00F97" w:rsidP="00E0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Назовите времена года на коми языке. Дайте описание лету с помощью цветов.</w:t>
      </w:r>
    </w:p>
    <w:p w:rsidR="00F83252" w:rsidRPr="00E00F97" w:rsidRDefault="00A5374D" w:rsidP="00E0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252" w:rsidRPr="00E00F97" w:rsidSect="00F6520E">
      <w:pgSz w:w="11906" w:h="16838"/>
      <w:pgMar w:top="993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C80"/>
    <w:multiLevelType w:val="multilevel"/>
    <w:tmpl w:val="DF9C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8685F"/>
    <w:multiLevelType w:val="multilevel"/>
    <w:tmpl w:val="9580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267DB"/>
    <w:multiLevelType w:val="multilevel"/>
    <w:tmpl w:val="EE5C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3513B"/>
    <w:multiLevelType w:val="multilevel"/>
    <w:tmpl w:val="2B10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F5730"/>
    <w:multiLevelType w:val="multilevel"/>
    <w:tmpl w:val="2C6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6113F"/>
    <w:multiLevelType w:val="multilevel"/>
    <w:tmpl w:val="A564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8079B"/>
    <w:multiLevelType w:val="multilevel"/>
    <w:tmpl w:val="BC1C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B156F"/>
    <w:multiLevelType w:val="multilevel"/>
    <w:tmpl w:val="F728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D4D1F"/>
    <w:multiLevelType w:val="multilevel"/>
    <w:tmpl w:val="ACD0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12FA1"/>
    <w:multiLevelType w:val="multilevel"/>
    <w:tmpl w:val="F3AA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57EF3"/>
    <w:multiLevelType w:val="multilevel"/>
    <w:tmpl w:val="1892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F26F0"/>
    <w:multiLevelType w:val="multilevel"/>
    <w:tmpl w:val="2258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B2CB6"/>
    <w:multiLevelType w:val="multilevel"/>
    <w:tmpl w:val="0532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B149E"/>
    <w:multiLevelType w:val="multilevel"/>
    <w:tmpl w:val="6220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9333A"/>
    <w:multiLevelType w:val="multilevel"/>
    <w:tmpl w:val="DE2C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93C34"/>
    <w:multiLevelType w:val="multilevel"/>
    <w:tmpl w:val="B9A8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74181"/>
    <w:multiLevelType w:val="multilevel"/>
    <w:tmpl w:val="898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0C0BCB"/>
    <w:multiLevelType w:val="multilevel"/>
    <w:tmpl w:val="5098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213F0"/>
    <w:multiLevelType w:val="multilevel"/>
    <w:tmpl w:val="1D9C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42DCA"/>
    <w:multiLevelType w:val="multilevel"/>
    <w:tmpl w:val="B1AA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5A45AA"/>
    <w:multiLevelType w:val="multilevel"/>
    <w:tmpl w:val="A5D8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161CF5"/>
    <w:multiLevelType w:val="multilevel"/>
    <w:tmpl w:val="1B8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55742"/>
    <w:multiLevelType w:val="multilevel"/>
    <w:tmpl w:val="8666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548D7"/>
    <w:multiLevelType w:val="multilevel"/>
    <w:tmpl w:val="305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8610E6"/>
    <w:multiLevelType w:val="multilevel"/>
    <w:tmpl w:val="E83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71581"/>
    <w:multiLevelType w:val="multilevel"/>
    <w:tmpl w:val="3484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C00020"/>
    <w:multiLevelType w:val="multilevel"/>
    <w:tmpl w:val="F172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DB5B72"/>
    <w:multiLevelType w:val="multilevel"/>
    <w:tmpl w:val="D5CC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9"/>
  </w:num>
  <w:num w:numId="5">
    <w:abstractNumId w:val="20"/>
  </w:num>
  <w:num w:numId="6">
    <w:abstractNumId w:val="15"/>
  </w:num>
  <w:num w:numId="7">
    <w:abstractNumId w:val="26"/>
  </w:num>
  <w:num w:numId="8">
    <w:abstractNumId w:val="22"/>
  </w:num>
  <w:num w:numId="9">
    <w:abstractNumId w:val="23"/>
  </w:num>
  <w:num w:numId="10">
    <w:abstractNumId w:val="0"/>
  </w:num>
  <w:num w:numId="11">
    <w:abstractNumId w:val="17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14"/>
  </w:num>
  <w:num w:numId="17">
    <w:abstractNumId w:val="6"/>
  </w:num>
  <w:num w:numId="18">
    <w:abstractNumId w:val="18"/>
  </w:num>
  <w:num w:numId="19">
    <w:abstractNumId w:val="11"/>
  </w:num>
  <w:num w:numId="20">
    <w:abstractNumId w:val="24"/>
  </w:num>
  <w:num w:numId="21">
    <w:abstractNumId w:val="25"/>
  </w:num>
  <w:num w:numId="22">
    <w:abstractNumId w:val="8"/>
  </w:num>
  <w:num w:numId="23">
    <w:abstractNumId w:val="13"/>
  </w:num>
  <w:num w:numId="24">
    <w:abstractNumId w:val="2"/>
  </w:num>
  <w:num w:numId="25">
    <w:abstractNumId w:val="5"/>
  </w:num>
  <w:num w:numId="26">
    <w:abstractNumId w:val="27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38"/>
    <w:rsid w:val="00266F84"/>
    <w:rsid w:val="005352C5"/>
    <w:rsid w:val="006E05ED"/>
    <w:rsid w:val="007E4538"/>
    <w:rsid w:val="00850DEF"/>
    <w:rsid w:val="00A5374D"/>
    <w:rsid w:val="00E00F97"/>
    <w:rsid w:val="00F134C4"/>
    <w:rsid w:val="00F6520E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5352C5"/>
  </w:style>
  <w:style w:type="paragraph" w:styleId="a5">
    <w:name w:val="No Spacing"/>
    <w:link w:val="a4"/>
    <w:uiPriority w:val="1"/>
    <w:qFormat/>
    <w:rsid w:val="005352C5"/>
    <w:pPr>
      <w:spacing w:after="0" w:line="240" w:lineRule="auto"/>
    </w:pPr>
  </w:style>
  <w:style w:type="table" w:styleId="a6">
    <w:name w:val="Table Grid"/>
    <w:basedOn w:val="a1"/>
    <w:uiPriority w:val="59"/>
    <w:rsid w:val="005352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5352C5"/>
  </w:style>
  <w:style w:type="paragraph" w:styleId="a5">
    <w:name w:val="No Spacing"/>
    <w:link w:val="a4"/>
    <w:uiPriority w:val="1"/>
    <w:qFormat/>
    <w:rsid w:val="005352C5"/>
    <w:pPr>
      <w:spacing w:after="0" w:line="240" w:lineRule="auto"/>
    </w:pPr>
  </w:style>
  <w:style w:type="table" w:styleId="a6">
    <w:name w:val="Table Grid"/>
    <w:basedOn w:val="a1"/>
    <w:uiPriority w:val="59"/>
    <w:rsid w:val="005352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0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2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52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62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9610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71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7275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2019-02-11T17:12:00Z</dcterms:created>
  <dcterms:modified xsi:type="dcterms:W3CDTF">2019-08-05T10:21:00Z</dcterms:modified>
</cp:coreProperties>
</file>