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8" w:rsidRPr="00035058" w:rsidRDefault="00035058" w:rsidP="00035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5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35058" w:rsidRPr="00035058" w:rsidRDefault="00035058" w:rsidP="000350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35058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035058" w:rsidRPr="00035058" w:rsidRDefault="00035058" w:rsidP="000350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35058" w:rsidRPr="00035058" w:rsidRDefault="00035058" w:rsidP="0003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3E4E22" w:rsidRPr="003E4E22" w:rsidTr="003E4E22">
        <w:tc>
          <w:tcPr>
            <w:tcW w:w="3604" w:type="dxa"/>
            <w:hideMark/>
          </w:tcPr>
          <w:p w:rsidR="003E4E22" w:rsidRPr="003E4E22" w:rsidRDefault="003E4E2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E4E22">
              <w:rPr>
                <w:rFonts w:ascii="Times New Roman" w:eastAsia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3E4E22" w:rsidRPr="003E4E22" w:rsidRDefault="003E4E2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E4E22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3E4E22" w:rsidRPr="003E4E22" w:rsidRDefault="003E4E2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E4E22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3E4E22" w:rsidRPr="003E4E22" w:rsidTr="003E4E22">
        <w:tc>
          <w:tcPr>
            <w:tcW w:w="3604" w:type="dxa"/>
            <w:hideMark/>
          </w:tcPr>
          <w:p w:rsidR="003E4E22" w:rsidRPr="003E4E22" w:rsidRDefault="003E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22">
              <w:rPr>
                <w:rFonts w:ascii="Times New Roman" w:eastAsia="Times New Roman" w:hAnsi="Times New Roman" w:cs="Times New Roman"/>
                <w:sz w:val="24"/>
                <w:szCs w:val="24"/>
              </w:rPr>
              <w:t>на ШМС учителей</w:t>
            </w:r>
          </w:p>
          <w:p w:rsidR="003E4E22" w:rsidRPr="003E4E22" w:rsidRDefault="003E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 </w:t>
            </w:r>
            <w:r w:rsidR="007D7FC4">
              <w:rPr>
                <w:rFonts w:ascii="Times New Roman" w:eastAsia="Times New Roman" w:hAnsi="Times New Roman" w:cs="Times New Roman"/>
                <w:sz w:val="24"/>
                <w:szCs w:val="24"/>
              </w:rPr>
              <w:t>3    от 02.04</w:t>
            </w:r>
            <w:r w:rsidRPr="003E4E22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3E4E22" w:rsidRPr="003E4E22" w:rsidRDefault="003E4E22">
            <w:pPr>
              <w:pStyle w:val="ae"/>
              <w:jc w:val="center"/>
              <w:rPr>
                <w:rFonts w:ascii="Times New Roman" w:hAnsi="Times New Roman"/>
              </w:rPr>
            </w:pPr>
            <w:r w:rsidRPr="003E4E22"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3E4E22" w:rsidRPr="003E4E22" w:rsidRDefault="003E4E22">
            <w:pPr>
              <w:pStyle w:val="ae"/>
              <w:jc w:val="center"/>
              <w:rPr>
                <w:rFonts w:ascii="Times New Roman" w:hAnsi="Times New Roman"/>
              </w:rPr>
            </w:pPr>
            <w:r w:rsidRPr="003E4E22"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 w:rsidRPr="003E4E22">
              <w:rPr>
                <w:rFonts w:ascii="Times New Roman" w:hAnsi="Times New Roman"/>
              </w:rPr>
              <w:t>с</w:t>
            </w:r>
            <w:proofErr w:type="gramStart"/>
            <w:r w:rsidRPr="003E4E22">
              <w:rPr>
                <w:rFonts w:ascii="Times New Roman" w:hAnsi="Times New Roman"/>
              </w:rPr>
              <w:t>.Н</w:t>
            </w:r>
            <w:proofErr w:type="gramEnd"/>
            <w:r w:rsidRPr="003E4E22">
              <w:rPr>
                <w:rFonts w:ascii="Times New Roman" w:hAnsi="Times New Roman"/>
              </w:rPr>
              <w:t>ошуль</w:t>
            </w:r>
            <w:proofErr w:type="spellEnd"/>
          </w:p>
          <w:p w:rsidR="003E4E22" w:rsidRPr="003E4E22" w:rsidRDefault="007D7FC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05.04.</w:t>
            </w:r>
            <w:r w:rsidR="003E4E22" w:rsidRPr="003E4E22">
              <w:rPr>
                <w:rFonts w:ascii="Times New Roman" w:hAnsi="Times New Roman"/>
              </w:rPr>
              <w:t>2019г. №</w:t>
            </w:r>
            <w:r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035058" w:rsidRPr="00035058" w:rsidRDefault="00035058" w:rsidP="00035058">
      <w:pPr>
        <w:pStyle w:val="1"/>
        <w:rPr>
          <w:rFonts w:ascii="Times New Roman" w:hAnsi="Times New Roman" w:cs="Times New Roman"/>
        </w:rPr>
      </w:pPr>
    </w:p>
    <w:p w:rsidR="00035058" w:rsidRPr="00035058" w:rsidRDefault="00035058" w:rsidP="000350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35058" w:rsidRPr="00035058" w:rsidRDefault="00035058" w:rsidP="000350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35058" w:rsidRPr="00035058" w:rsidRDefault="00035058" w:rsidP="000350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35058" w:rsidRPr="00035058" w:rsidRDefault="00035058" w:rsidP="000350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35058" w:rsidRPr="00035058" w:rsidRDefault="00035058" w:rsidP="000350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5058">
        <w:rPr>
          <w:rFonts w:ascii="Times New Roman" w:hAnsi="Times New Roman"/>
          <w:sz w:val="24"/>
          <w:szCs w:val="24"/>
        </w:rPr>
        <w:t xml:space="preserve"> </w:t>
      </w:r>
    </w:p>
    <w:p w:rsidR="00035058" w:rsidRPr="00035058" w:rsidRDefault="00035058" w:rsidP="0003505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5058" w:rsidRPr="00035058" w:rsidRDefault="00035058" w:rsidP="00035058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058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b/>
        </w:rPr>
      </w:pPr>
      <w:r w:rsidRPr="00035058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58" w:rsidRPr="00035058" w:rsidRDefault="00035058" w:rsidP="00035058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35058">
        <w:rPr>
          <w:rFonts w:ascii="Times New Roman" w:hAnsi="Times New Roman" w:cs="Times New Roman"/>
          <w:sz w:val="28"/>
          <w:szCs w:val="28"/>
        </w:rPr>
        <w:t>Литература, 7 класс, ФГОС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</w:rPr>
      </w:pPr>
      <w:r w:rsidRPr="00035058">
        <w:rPr>
          <w:rFonts w:ascii="Times New Roman" w:hAnsi="Times New Roman" w:cs="Times New Roman"/>
        </w:rPr>
        <w:t>(наименование учебного предмета)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5058" w:rsidRPr="00035058" w:rsidRDefault="00035058" w:rsidP="00035058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3505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</w:rPr>
      </w:pPr>
      <w:r w:rsidRPr="00035058">
        <w:rPr>
          <w:rFonts w:ascii="Times New Roman" w:hAnsi="Times New Roman" w:cs="Times New Roman"/>
        </w:rPr>
        <w:t>(уровень образования)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35058">
        <w:rPr>
          <w:rFonts w:ascii="Times New Roman" w:hAnsi="Times New Roman" w:cs="Times New Roman"/>
          <w:sz w:val="28"/>
          <w:szCs w:val="28"/>
        </w:rPr>
        <w:t>учителем Грибок Ольгой Валериевной</w:t>
      </w:r>
    </w:p>
    <w:p w:rsidR="00035058" w:rsidRPr="00035058" w:rsidRDefault="00035058" w:rsidP="0003505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</w:rPr>
      </w:pPr>
      <w:r w:rsidRPr="00035058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035058" w:rsidRPr="00035058" w:rsidRDefault="00035058" w:rsidP="0003505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58" w:rsidRPr="00035058" w:rsidRDefault="00035058" w:rsidP="00035058">
      <w:pPr>
        <w:rPr>
          <w:rFonts w:ascii="Times New Roman" w:hAnsi="Times New Roman" w:cs="Times New Roman"/>
          <w:sz w:val="28"/>
          <w:szCs w:val="28"/>
        </w:rPr>
      </w:pPr>
    </w:p>
    <w:p w:rsidR="00035058" w:rsidRPr="00035058" w:rsidRDefault="00035058" w:rsidP="00035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058" w:rsidRPr="00035058" w:rsidRDefault="00035058" w:rsidP="00035058">
      <w:pPr>
        <w:autoSpaceDE w:val="0"/>
        <w:jc w:val="center"/>
        <w:rPr>
          <w:rFonts w:ascii="Times New Roman" w:hAnsi="Times New Roman" w:cs="Times New Roman"/>
          <w:b/>
        </w:rPr>
      </w:pPr>
    </w:p>
    <w:p w:rsidR="00035058" w:rsidRDefault="00035058" w:rsidP="00035058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</w:p>
    <w:p w:rsidR="006D6129" w:rsidRPr="0073217A" w:rsidRDefault="006D6129" w:rsidP="00035058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lastRenderedPageBreak/>
        <w:t>Спецификация</w:t>
      </w:r>
    </w:p>
    <w:p w:rsidR="006D6129" w:rsidRPr="0073217A" w:rsidRDefault="006D6129" w:rsidP="006D6129">
      <w:pPr>
        <w:jc w:val="center"/>
        <w:rPr>
          <w:rFonts w:ascii="Times New Roman" w:hAnsi="Times New Roman" w:cs="Times New Roman"/>
          <w:b/>
          <w:color w:val="auto"/>
        </w:rPr>
      </w:pPr>
      <w:r w:rsidRPr="0073217A">
        <w:rPr>
          <w:rFonts w:ascii="Times New Roman" w:hAnsi="Times New Roman" w:cs="Times New Roman"/>
          <w:b/>
        </w:rPr>
        <w:t xml:space="preserve">итоговой работы для проведения промежуточной аттестации </w:t>
      </w:r>
      <w:proofErr w:type="gramStart"/>
      <w:r w:rsidRPr="0073217A">
        <w:rPr>
          <w:rFonts w:ascii="Times New Roman" w:hAnsi="Times New Roman" w:cs="Times New Roman"/>
          <w:b/>
        </w:rPr>
        <w:t>обучающихся</w:t>
      </w:r>
      <w:proofErr w:type="gramEnd"/>
      <w:r w:rsidRPr="0073217A">
        <w:rPr>
          <w:rFonts w:ascii="Times New Roman" w:hAnsi="Times New Roman" w:cs="Times New Roman"/>
          <w:b/>
        </w:rPr>
        <w:t xml:space="preserve"> </w:t>
      </w:r>
      <w:r w:rsidR="005327FE" w:rsidRPr="0073217A">
        <w:rPr>
          <w:rFonts w:ascii="Times New Roman" w:hAnsi="Times New Roman" w:cs="Times New Roman"/>
          <w:b/>
          <w:color w:val="auto"/>
        </w:rPr>
        <w:t>7</w:t>
      </w:r>
      <w:r w:rsidR="00167A55" w:rsidRPr="0073217A">
        <w:rPr>
          <w:rFonts w:ascii="Times New Roman" w:hAnsi="Times New Roman" w:cs="Times New Roman"/>
          <w:b/>
          <w:color w:val="auto"/>
        </w:rPr>
        <w:t xml:space="preserve"> </w:t>
      </w:r>
      <w:r w:rsidRPr="0073217A">
        <w:rPr>
          <w:rFonts w:ascii="Times New Roman" w:hAnsi="Times New Roman" w:cs="Times New Roman"/>
          <w:b/>
          <w:color w:val="auto"/>
        </w:rPr>
        <w:t xml:space="preserve">класса по </w:t>
      </w:r>
      <w:r w:rsidR="00F9774E" w:rsidRPr="0073217A">
        <w:rPr>
          <w:rFonts w:ascii="Times New Roman" w:hAnsi="Times New Roman" w:cs="Times New Roman"/>
          <w:b/>
          <w:color w:val="auto"/>
        </w:rPr>
        <w:t>литературе</w:t>
      </w:r>
    </w:p>
    <w:p w:rsidR="006D6129" w:rsidRPr="0073217A" w:rsidRDefault="006D6129" w:rsidP="006D6129">
      <w:pPr>
        <w:jc w:val="center"/>
        <w:rPr>
          <w:rFonts w:ascii="Times New Roman" w:hAnsi="Times New Roman" w:cs="Times New Roman"/>
        </w:rPr>
      </w:pPr>
    </w:p>
    <w:p w:rsidR="006D6129" w:rsidRPr="0073217A" w:rsidRDefault="006D6129" w:rsidP="006D6129">
      <w:pPr>
        <w:pStyle w:val="a3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Назначение работы</w:t>
      </w:r>
    </w:p>
    <w:p w:rsidR="006D6129" w:rsidRPr="0073217A" w:rsidRDefault="006D6129" w:rsidP="006D6129">
      <w:pPr>
        <w:pStyle w:val="a3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73217A">
        <w:rPr>
          <w:rFonts w:ascii="Times New Roman" w:hAnsi="Times New Roman" w:cs="Times New Roman"/>
        </w:rPr>
        <w:t xml:space="preserve">Работа предназначена для проведения процедуры </w:t>
      </w:r>
      <w:r w:rsidRPr="0073217A">
        <w:rPr>
          <w:rFonts w:ascii="Times New Roman" w:hAnsi="Times New Roman" w:cs="Times New Roman"/>
          <w:bCs/>
        </w:rPr>
        <w:t xml:space="preserve">итогового контроля индивидуальных достижений, </w:t>
      </w:r>
      <w:r w:rsidRPr="0073217A">
        <w:rPr>
          <w:rFonts w:ascii="Times New Roman" w:hAnsi="Times New Roman" w:cs="Times New Roman"/>
          <w:bCs/>
          <w:color w:val="auto"/>
        </w:rPr>
        <w:t xml:space="preserve">обучающихся </w:t>
      </w:r>
      <w:r w:rsidR="005327FE" w:rsidRPr="0073217A">
        <w:rPr>
          <w:rFonts w:ascii="Times New Roman" w:hAnsi="Times New Roman" w:cs="Times New Roman"/>
          <w:bCs/>
          <w:color w:val="auto"/>
        </w:rPr>
        <w:t>7</w:t>
      </w:r>
      <w:r w:rsidRPr="0073217A">
        <w:rPr>
          <w:rFonts w:ascii="Times New Roman" w:hAnsi="Times New Roman" w:cs="Times New Roman"/>
          <w:bCs/>
          <w:color w:val="auto"/>
        </w:rPr>
        <w:t xml:space="preserve"> класса в образовательном учреждении</w:t>
      </w:r>
      <w:r w:rsidRPr="0073217A">
        <w:rPr>
          <w:rFonts w:ascii="Times New Roman" w:hAnsi="Times New Roman" w:cs="Times New Roman"/>
          <w:color w:val="auto"/>
        </w:rPr>
        <w:t xml:space="preserve"> по предмету </w:t>
      </w:r>
      <w:r w:rsidR="00F9774E" w:rsidRPr="0073217A">
        <w:rPr>
          <w:rFonts w:ascii="Times New Roman" w:hAnsi="Times New Roman" w:cs="Times New Roman"/>
          <w:color w:val="auto"/>
        </w:rPr>
        <w:t>«Литература</w:t>
      </w:r>
      <w:r w:rsidRPr="0073217A">
        <w:rPr>
          <w:rFonts w:ascii="Times New Roman" w:hAnsi="Times New Roman" w:cs="Times New Roman"/>
          <w:color w:val="auto"/>
        </w:rPr>
        <w:t>».</w:t>
      </w:r>
    </w:p>
    <w:p w:rsidR="00167A55" w:rsidRPr="0073217A" w:rsidRDefault="00167A55" w:rsidP="006D6129">
      <w:pPr>
        <w:pStyle w:val="a3"/>
        <w:ind w:left="0" w:firstLine="851"/>
        <w:jc w:val="both"/>
        <w:rPr>
          <w:rFonts w:ascii="Times New Roman" w:hAnsi="Times New Roman" w:cs="Times New Roman"/>
          <w:color w:val="auto"/>
        </w:rPr>
      </w:pPr>
    </w:p>
    <w:p w:rsidR="00AF2005" w:rsidRPr="0073217A" w:rsidRDefault="006D6129" w:rsidP="00AF2005">
      <w:pPr>
        <w:pStyle w:val="25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73217A">
        <w:rPr>
          <w:b/>
          <w:bCs/>
        </w:rPr>
        <w:t>Документы, определяющие содержание работы</w:t>
      </w:r>
    </w:p>
    <w:p w:rsidR="00AF2005" w:rsidRPr="0073217A" w:rsidRDefault="00AF2005" w:rsidP="00AF2005">
      <w:pPr>
        <w:pStyle w:val="BodyText21"/>
        <w:ind w:left="644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217A">
        <w:rPr>
          <w:rFonts w:ascii="Times New Roman" w:hAnsi="Times New Roman"/>
          <w:b w:val="0"/>
          <w:sz w:val="24"/>
          <w:szCs w:val="24"/>
          <w:lang w:val="ru-RU"/>
        </w:rPr>
        <w:t xml:space="preserve">Содержание и структура итоговой работы по предмету </w:t>
      </w:r>
      <w:r w:rsidR="00F9774E" w:rsidRPr="0073217A">
        <w:rPr>
          <w:rFonts w:ascii="Times New Roman" w:hAnsi="Times New Roman"/>
          <w:b w:val="0"/>
          <w:sz w:val="24"/>
          <w:szCs w:val="24"/>
          <w:lang w:val="ru-RU"/>
        </w:rPr>
        <w:t>«Литература</w:t>
      </w:r>
      <w:r w:rsidRPr="0073217A">
        <w:rPr>
          <w:rFonts w:ascii="Times New Roman" w:hAnsi="Times New Roman"/>
          <w:b w:val="0"/>
          <w:sz w:val="24"/>
          <w:szCs w:val="24"/>
          <w:lang w:val="ru-RU"/>
        </w:rPr>
        <w:t>» разработаны на основе следующих документов:</w:t>
      </w:r>
    </w:p>
    <w:p w:rsidR="00AF2005" w:rsidRPr="0073217A" w:rsidRDefault="00AF2005" w:rsidP="00AF2005">
      <w:pPr>
        <w:pStyle w:val="BodyText21"/>
        <w:numPr>
          <w:ilvl w:val="0"/>
          <w:numId w:val="12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217A">
        <w:rPr>
          <w:rFonts w:ascii="Times New Roman" w:hAnsi="Times New Roman"/>
          <w:b w:val="0"/>
          <w:sz w:val="24"/>
          <w:szCs w:val="24"/>
          <w:lang w:val="ru-RU"/>
        </w:rPr>
        <w:t xml:space="preserve">Федеральный компонент государственного стандарта основного общего образования по </w:t>
      </w:r>
      <w:r w:rsidR="00F9774E" w:rsidRPr="0073217A">
        <w:rPr>
          <w:rFonts w:ascii="Times New Roman" w:hAnsi="Times New Roman"/>
          <w:b w:val="0"/>
          <w:sz w:val="24"/>
          <w:szCs w:val="24"/>
          <w:lang w:val="ru-RU"/>
        </w:rPr>
        <w:t>литературе</w:t>
      </w:r>
      <w:r w:rsidRPr="0073217A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73217A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A672D7" w:rsidRPr="0073217A" w:rsidRDefault="00AF2005" w:rsidP="00A672D7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3217A">
        <w:rPr>
          <w:rFonts w:ascii="Times New Roman" w:hAnsi="Times New Roman" w:cs="Times New Roman"/>
          <w:color w:val="00000A"/>
        </w:rPr>
        <w:t xml:space="preserve">      </w:t>
      </w:r>
      <w:r w:rsidR="00A672D7" w:rsidRPr="0073217A">
        <w:rPr>
          <w:rFonts w:ascii="Times New Roman" w:hAnsi="Times New Roman" w:cs="Times New Roman"/>
          <w:color w:val="00000A"/>
        </w:rPr>
        <w:t>учебно-методический комплекс</w:t>
      </w:r>
      <w:r w:rsidRPr="0073217A">
        <w:rPr>
          <w:rFonts w:ascii="Times New Roman" w:hAnsi="Times New Roman" w:cs="Times New Roman"/>
          <w:color w:val="00000A"/>
        </w:rPr>
        <w:t xml:space="preserve"> по </w:t>
      </w:r>
      <w:r w:rsidR="00F9774E" w:rsidRPr="0073217A">
        <w:rPr>
          <w:rFonts w:ascii="Times New Roman" w:hAnsi="Times New Roman" w:cs="Times New Roman"/>
          <w:color w:val="00000A"/>
        </w:rPr>
        <w:t>литературе</w:t>
      </w:r>
      <w:r w:rsidR="005115C1" w:rsidRPr="0073217A">
        <w:rPr>
          <w:rFonts w:ascii="Times New Roman" w:hAnsi="Times New Roman" w:cs="Times New Roman"/>
          <w:color w:val="00000A"/>
        </w:rPr>
        <w:t xml:space="preserve"> </w:t>
      </w:r>
    </w:p>
    <w:p w:rsidR="00AF2005" w:rsidRPr="0073217A" w:rsidRDefault="00A672D7" w:rsidP="00A672D7">
      <w:pPr>
        <w:pStyle w:val="a3"/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</w:rPr>
      </w:pPr>
      <w:r w:rsidRPr="0073217A">
        <w:rPr>
          <w:rFonts w:ascii="Times New Roman" w:hAnsi="Times New Roman" w:cs="Times New Roman"/>
          <w:color w:val="00000A"/>
        </w:rPr>
        <w:t xml:space="preserve">     </w:t>
      </w:r>
      <w:r w:rsidR="00F9774E" w:rsidRPr="0073217A">
        <w:rPr>
          <w:rFonts w:ascii="Times New Roman" w:hAnsi="Times New Roman" w:cs="Times New Roman"/>
        </w:rPr>
        <w:t>Коровина В.Я</w:t>
      </w:r>
      <w:r w:rsidR="00F9774E" w:rsidRPr="0073217A">
        <w:rPr>
          <w:rFonts w:ascii="Times New Roman" w:hAnsi="Times New Roman" w:cs="Times New Roman"/>
          <w:color w:val="auto"/>
        </w:rPr>
        <w:t>., М., «Просвещение» 2006</w:t>
      </w:r>
      <w:r w:rsidRPr="0073217A">
        <w:rPr>
          <w:rFonts w:ascii="Times New Roman" w:hAnsi="Times New Roman" w:cs="Times New Roman"/>
          <w:color w:val="auto"/>
        </w:rPr>
        <w:t xml:space="preserve">. </w:t>
      </w:r>
    </w:p>
    <w:p w:rsidR="006D6129" w:rsidRPr="0073217A" w:rsidRDefault="006D6129" w:rsidP="006D6129">
      <w:pPr>
        <w:pStyle w:val="BodyText21"/>
        <w:ind w:left="491" w:right="-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129" w:rsidRPr="0073217A" w:rsidRDefault="006D6129" w:rsidP="00167A55">
      <w:pPr>
        <w:pStyle w:val="a3"/>
        <w:widowControl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73217A">
        <w:rPr>
          <w:rFonts w:ascii="Times New Roman" w:eastAsia="Calibri" w:hAnsi="Times New Roman" w:cs="Times New Roman"/>
          <w:b/>
        </w:rPr>
        <w:t>Содержание работы</w:t>
      </w:r>
    </w:p>
    <w:p w:rsidR="00140D32" w:rsidRPr="0073217A" w:rsidRDefault="00140D32" w:rsidP="00140D32">
      <w:pPr>
        <w:suppressAutoHyphens/>
        <w:snapToGrid w:val="0"/>
        <w:ind w:left="284"/>
        <w:jc w:val="both"/>
        <w:rPr>
          <w:rFonts w:ascii="Times New Roman" w:hAnsi="Times New Roman" w:cs="Times New Roman"/>
          <w:color w:val="auto"/>
        </w:rPr>
      </w:pPr>
      <w:r w:rsidRPr="0073217A">
        <w:rPr>
          <w:rFonts w:ascii="Times New Roman" w:hAnsi="Times New Roman" w:cs="Times New Roman"/>
          <w:color w:val="auto"/>
        </w:rPr>
        <w:t xml:space="preserve">         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:rsidR="00140D32" w:rsidRPr="0073217A" w:rsidRDefault="00140D32" w:rsidP="00140D32">
      <w:pPr>
        <w:pStyle w:val="a3"/>
        <w:suppressAutoHyphens/>
        <w:snapToGrid w:val="0"/>
        <w:ind w:left="644"/>
        <w:jc w:val="both"/>
        <w:rPr>
          <w:rFonts w:ascii="Times New Roman" w:hAnsi="Times New Roman" w:cs="Times New Roman"/>
          <w:color w:val="auto"/>
        </w:rPr>
      </w:pPr>
      <w:r w:rsidRPr="0073217A">
        <w:rPr>
          <w:rFonts w:ascii="Times New Roman" w:hAnsi="Times New Roman" w:cs="Times New Roman"/>
          <w:color w:val="auto"/>
        </w:rPr>
        <w:t xml:space="preserve">        В работе представлены задания базового и повышенного уровня. </w:t>
      </w:r>
    </w:p>
    <w:p w:rsidR="006D6129" w:rsidRPr="0073217A" w:rsidRDefault="006D6129" w:rsidP="00140D32">
      <w:pPr>
        <w:jc w:val="both"/>
        <w:rPr>
          <w:rFonts w:ascii="Times New Roman" w:eastAsia="Calibri" w:hAnsi="Times New Roman" w:cs="Times New Roman"/>
        </w:rPr>
      </w:pPr>
    </w:p>
    <w:p w:rsidR="006D6129" w:rsidRPr="0073217A" w:rsidRDefault="006D6129" w:rsidP="006D6129">
      <w:pPr>
        <w:ind w:left="900"/>
        <w:jc w:val="center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  <w:b/>
          <w:i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6D6129" w:rsidRPr="0073217A" w:rsidTr="00167A55">
        <w:trPr>
          <w:cantSplit/>
          <w:trHeight w:val="525"/>
        </w:trPr>
        <w:tc>
          <w:tcPr>
            <w:tcW w:w="4503" w:type="dxa"/>
          </w:tcPr>
          <w:p w:rsidR="006D6129" w:rsidRPr="0073217A" w:rsidRDefault="006D6129" w:rsidP="00167A5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Cs/>
                <w:color w:val="auto"/>
              </w:rPr>
              <w:t>Раздел курса</w:t>
            </w:r>
          </w:p>
        </w:tc>
        <w:tc>
          <w:tcPr>
            <w:tcW w:w="4677" w:type="dxa"/>
          </w:tcPr>
          <w:p w:rsidR="006D6129" w:rsidRPr="0073217A" w:rsidRDefault="006D6129" w:rsidP="00167A5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Cs/>
                <w:color w:val="auto"/>
              </w:rPr>
              <w:t xml:space="preserve">Число заданий </w:t>
            </w:r>
          </w:p>
        </w:tc>
      </w:tr>
      <w:tr w:rsidR="006D6129" w:rsidRPr="0073217A" w:rsidTr="00167A55">
        <w:trPr>
          <w:cantSplit/>
        </w:trPr>
        <w:tc>
          <w:tcPr>
            <w:tcW w:w="4503" w:type="dxa"/>
          </w:tcPr>
          <w:p w:rsidR="006D6129" w:rsidRPr="0073217A" w:rsidRDefault="003F1837" w:rsidP="00167A55">
            <w:pPr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Устное народное творчество</w:t>
            </w:r>
          </w:p>
        </w:tc>
        <w:tc>
          <w:tcPr>
            <w:tcW w:w="4677" w:type="dxa"/>
          </w:tcPr>
          <w:p w:rsidR="006D6129" w:rsidRPr="0073217A" w:rsidRDefault="00ED2BC2" w:rsidP="00167A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D6129" w:rsidRPr="0073217A" w:rsidTr="00167A55">
        <w:trPr>
          <w:cantSplit/>
        </w:trPr>
        <w:tc>
          <w:tcPr>
            <w:tcW w:w="4503" w:type="dxa"/>
          </w:tcPr>
          <w:p w:rsidR="006D6129" w:rsidRPr="0073217A" w:rsidRDefault="002C57DD" w:rsidP="00167A55">
            <w:pPr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 xml:space="preserve"> Русская литература </w:t>
            </w:r>
            <w:r w:rsidR="003F1837" w:rsidRPr="0073217A">
              <w:rPr>
                <w:rFonts w:ascii="Times New Roman" w:hAnsi="Times New Roman" w:cs="Times New Roman"/>
                <w:color w:val="auto"/>
              </w:rPr>
              <w:t>19 в.</w:t>
            </w:r>
          </w:p>
        </w:tc>
        <w:tc>
          <w:tcPr>
            <w:tcW w:w="4677" w:type="dxa"/>
          </w:tcPr>
          <w:p w:rsidR="006D6129" w:rsidRPr="0073217A" w:rsidRDefault="00D05AFD" w:rsidP="00167A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D6129" w:rsidRPr="0073217A" w:rsidTr="00167A55">
        <w:trPr>
          <w:cantSplit/>
        </w:trPr>
        <w:tc>
          <w:tcPr>
            <w:tcW w:w="4503" w:type="dxa"/>
          </w:tcPr>
          <w:p w:rsidR="006D6129" w:rsidRPr="0073217A" w:rsidRDefault="002C57DD" w:rsidP="00167A55">
            <w:pPr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 xml:space="preserve"> Русская  литература</w:t>
            </w:r>
            <w:r w:rsidR="003F1837" w:rsidRPr="0073217A">
              <w:rPr>
                <w:rFonts w:ascii="Times New Roman" w:hAnsi="Times New Roman" w:cs="Times New Roman"/>
                <w:color w:val="auto"/>
              </w:rPr>
              <w:t xml:space="preserve"> 20 в.</w:t>
            </w:r>
          </w:p>
        </w:tc>
        <w:tc>
          <w:tcPr>
            <w:tcW w:w="4677" w:type="dxa"/>
          </w:tcPr>
          <w:p w:rsidR="006D6129" w:rsidRPr="0073217A" w:rsidRDefault="002C57DD" w:rsidP="00167A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D6129" w:rsidRPr="0073217A" w:rsidTr="00167A55">
        <w:trPr>
          <w:cantSplit/>
        </w:trPr>
        <w:tc>
          <w:tcPr>
            <w:tcW w:w="4503" w:type="dxa"/>
          </w:tcPr>
          <w:p w:rsidR="006D6129" w:rsidRPr="0073217A" w:rsidRDefault="006D6129" w:rsidP="00167A55">
            <w:pPr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Развитие речи</w:t>
            </w:r>
          </w:p>
        </w:tc>
        <w:tc>
          <w:tcPr>
            <w:tcW w:w="4677" w:type="dxa"/>
          </w:tcPr>
          <w:p w:rsidR="006D6129" w:rsidRPr="0073217A" w:rsidRDefault="002C57DD" w:rsidP="00167A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D6129" w:rsidRPr="0073217A" w:rsidTr="00167A55">
        <w:trPr>
          <w:cantSplit/>
        </w:trPr>
        <w:tc>
          <w:tcPr>
            <w:tcW w:w="4503" w:type="dxa"/>
          </w:tcPr>
          <w:p w:rsidR="006D6129" w:rsidRPr="0073217A" w:rsidRDefault="006D6129" w:rsidP="00167A5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4677" w:type="dxa"/>
          </w:tcPr>
          <w:p w:rsidR="006D6129" w:rsidRPr="0073217A" w:rsidRDefault="002C57DD" w:rsidP="00167A5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167A55" w:rsidRPr="0073217A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</w:tbl>
    <w:p w:rsidR="006D6129" w:rsidRPr="0073217A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u w:val="single"/>
        </w:rPr>
      </w:pPr>
    </w:p>
    <w:p w:rsidR="00BE7DFC" w:rsidRPr="0073217A" w:rsidRDefault="00BE7DFC" w:rsidP="00C324FE">
      <w:pPr>
        <w:widowControl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6D6129" w:rsidRPr="0073217A" w:rsidRDefault="006D6129" w:rsidP="00BE7DFC">
      <w:pPr>
        <w:pStyle w:val="a3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Время выполнения работы</w:t>
      </w:r>
    </w:p>
    <w:p w:rsidR="006D6129" w:rsidRPr="0073217A" w:rsidRDefault="006D6129" w:rsidP="006D6129">
      <w:pPr>
        <w:pStyle w:val="25"/>
        <w:spacing w:after="0" w:line="240" w:lineRule="auto"/>
        <w:ind w:left="0" w:firstLine="426"/>
      </w:pPr>
      <w:r w:rsidRPr="0073217A">
        <w:t>Примерное время на выполнение заданий составляет:</w:t>
      </w:r>
    </w:p>
    <w:p w:rsidR="006D6129" w:rsidRPr="0073217A" w:rsidRDefault="006D6129" w:rsidP="006D6129">
      <w:pPr>
        <w:pStyle w:val="25"/>
        <w:spacing w:after="0" w:line="240" w:lineRule="auto"/>
        <w:ind w:left="1425" w:hanging="359"/>
      </w:pPr>
      <w:r w:rsidRPr="0073217A">
        <w:t>1) для заданий б</w:t>
      </w:r>
      <w:r w:rsidR="00207467" w:rsidRPr="0073217A">
        <w:t>азового уровня сложности – 1</w:t>
      </w:r>
      <w:r w:rsidR="003F1837" w:rsidRPr="0073217A">
        <w:t>-2</w:t>
      </w:r>
      <w:r w:rsidR="00207467" w:rsidRPr="0073217A">
        <w:t xml:space="preserve"> </w:t>
      </w:r>
      <w:r w:rsidRPr="0073217A">
        <w:t xml:space="preserve"> </w:t>
      </w:r>
      <w:r w:rsidR="003633A0" w:rsidRPr="0073217A">
        <w:t>минуты</w:t>
      </w:r>
      <w:r w:rsidRPr="0073217A">
        <w:t>;</w:t>
      </w:r>
    </w:p>
    <w:p w:rsidR="006D6129" w:rsidRPr="0073217A" w:rsidRDefault="006D6129" w:rsidP="006D6129">
      <w:pPr>
        <w:pStyle w:val="25"/>
        <w:numPr>
          <w:ilvl w:val="1"/>
          <w:numId w:val="13"/>
        </w:numPr>
        <w:spacing w:after="0" w:line="240" w:lineRule="auto"/>
        <w:jc w:val="both"/>
      </w:pPr>
      <w:r w:rsidRPr="0073217A">
        <w:t>для з</w:t>
      </w:r>
      <w:r w:rsidR="00207467" w:rsidRPr="0073217A">
        <w:t>адан</w:t>
      </w:r>
      <w:r w:rsidR="003633A0" w:rsidRPr="0073217A">
        <w:t>ий повышенной сложности –  5-10</w:t>
      </w:r>
      <w:r w:rsidRPr="0073217A">
        <w:t xml:space="preserve"> минут;</w:t>
      </w:r>
    </w:p>
    <w:p w:rsidR="006D6129" w:rsidRPr="0073217A" w:rsidRDefault="006D6129" w:rsidP="006D6129">
      <w:pPr>
        <w:pStyle w:val="25"/>
        <w:spacing w:after="0" w:line="240" w:lineRule="auto"/>
        <w:ind w:left="0" w:firstLine="426"/>
      </w:pPr>
      <w:r w:rsidRPr="0073217A">
        <w:t xml:space="preserve">На выполнение всей работы отводится 45 минут.   </w:t>
      </w:r>
    </w:p>
    <w:p w:rsidR="006D6129" w:rsidRPr="0073217A" w:rsidRDefault="006D6129" w:rsidP="006D61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6D6129" w:rsidRPr="0073217A" w:rsidRDefault="006D6129" w:rsidP="006D6129">
      <w:pPr>
        <w:pStyle w:val="a3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Дополнительные материалы и оборудование</w:t>
      </w:r>
    </w:p>
    <w:p w:rsidR="006D6129" w:rsidRPr="0073217A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0"/>
      </w:pPr>
      <w:r w:rsidRPr="0073217A">
        <w:t xml:space="preserve">Дополнительные материалы для проведения работы не требуются. </w:t>
      </w:r>
    </w:p>
    <w:p w:rsidR="006D6129" w:rsidRPr="0073217A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0"/>
      </w:pPr>
    </w:p>
    <w:p w:rsidR="006D6129" w:rsidRPr="0073217A" w:rsidRDefault="006D6129" w:rsidP="006D6129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</w:rPr>
      </w:pPr>
      <w:r w:rsidRPr="0073217A">
        <w:rPr>
          <w:rFonts w:ascii="Times New Roman" w:eastAsia="Calibri" w:hAnsi="Times New Roman" w:cs="Times New Roman"/>
          <w:b/>
          <w:bCs/>
          <w:iCs/>
        </w:rPr>
        <w:t>Оценка выполнения отдельных заданий и работы в целом</w:t>
      </w:r>
    </w:p>
    <w:p w:rsidR="006D6129" w:rsidRPr="0073217A" w:rsidRDefault="006D6129" w:rsidP="006D6129">
      <w:pPr>
        <w:pStyle w:val="a3"/>
        <w:autoSpaceDE w:val="0"/>
        <w:autoSpaceDN w:val="0"/>
        <w:adjustRightInd w:val="0"/>
        <w:ind w:left="644"/>
        <w:rPr>
          <w:rFonts w:ascii="Times New Roman" w:eastAsia="Calibri" w:hAnsi="Times New Roman" w:cs="Times New Roman"/>
          <w:b/>
          <w:bCs/>
          <w:iCs/>
        </w:rPr>
      </w:pPr>
    </w:p>
    <w:p w:rsidR="006D6129" w:rsidRPr="0073217A" w:rsidRDefault="006D6129" w:rsidP="006D6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3217A">
        <w:rPr>
          <w:rFonts w:ascii="Times New Roman" w:eastAsia="Calibri" w:hAnsi="Times New Roman" w:cs="Times New Roman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6D6129" w:rsidRPr="0073217A" w:rsidRDefault="006D6129" w:rsidP="006D6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3217A">
        <w:rPr>
          <w:rFonts w:ascii="Times New Roman" w:eastAsia="Calibri" w:hAnsi="Times New Roman" w:cs="Times New Roman"/>
        </w:rPr>
        <w:t xml:space="preserve">2. Задание с кратким ответом считается выполненным, если записанный ответ </w:t>
      </w:r>
      <w:r w:rsidRPr="0073217A">
        <w:rPr>
          <w:rFonts w:ascii="Times New Roman" w:eastAsia="Calibri" w:hAnsi="Times New Roman" w:cs="Times New Roman"/>
        </w:rPr>
        <w:lastRenderedPageBreak/>
        <w:t>совпадает с эталоном.</w:t>
      </w:r>
    </w:p>
    <w:p w:rsidR="001A0393" w:rsidRPr="0073217A" w:rsidRDefault="006D6129" w:rsidP="006D6129">
      <w:pPr>
        <w:ind w:right="71" w:firstLine="709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</w:t>
      </w:r>
    </w:p>
    <w:p w:rsidR="00D05AFD" w:rsidRPr="0073217A" w:rsidRDefault="006D6129" w:rsidP="006D6129">
      <w:pPr>
        <w:ind w:right="71" w:firstLine="709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Задания с кратким ответом оцениваются </w:t>
      </w:r>
      <w:r w:rsidR="00D05AFD" w:rsidRPr="0073217A">
        <w:rPr>
          <w:rFonts w:ascii="Times New Roman" w:hAnsi="Times New Roman" w:cs="Times New Roman"/>
        </w:rPr>
        <w:t xml:space="preserve">3, </w:t>
      </w:r>
      <w:r w:rsidRPr="0073217A">
        <w:rPr>
          <w:rFonts w:ascii="Times New Roman" w:hAnsi="Times New Roman" w:cs="Times New Roman"/>
        </w:rPr>
        <w:t xml:space="preserve">2, 1 или 0 баллов. Максимальный балл за задание зависит от трудности задания. </w:t>
      </w:r>
    </w:p>
    <w:p w:rsidR="006D6129" w:rsidRPr="0073217A" w:rsidRDefault="006D6129" w:rsidP="006D6129">
      <w:pPr>
        <w:ind w:right="71" w:firstLine="709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Задания с разве</w:t>
      </w:r>
      <w:r w:rsidR="001A0393" w:rsidRPr="0073217A">
        <w:rPr>
          <w:rFonts w:ascii="Times New Roman" w:hAnsi="Times New Roman" w:cs="Times New Roman"/>
        </w:rPr>
        <w:t xml:space="preserve">рнутым ответом оцениваются </w:t>
      </w:r>
      <w:r w:rsidRPr="0073217A">
        <w:rPr>
          <w:rFonts w:ascii="Times New Roman" w:hAnsi="Times New Roman" w:cs="Times New Roman"/>
        </w:rPr>
        <w:t xml:space="preserve"> 1 или 0 баллов.</w:t>
      </w:r>
    </w:p>
    <w:p w:rsidR="006D6129" w:rsidRPr="0073217A" w:rsidRDefault="006D6129" w:rsidP="006D6129">
      <w:pPr>
        <w:ind w:right="71" w:firstLine="708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При оценивании работы в целом необходимо исходить из соотношения балла, полученного учеником за выполнение работы и максимального балла за работу. При этом за основу взято положение о необходимости набрать 60% от максимального балла для вывода о том, что учащийся справился с работой. </w:t>
      </w:r>
    </w:p>
    <w:p w:rsidR="00124790" w:rsidRPr="0073217A" w:rsidRDefault="00124790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124790" w:rsidRPr="0073217A" w:rsidRDefault="00124790" w:rsidP="00124790">
      <w:pPr>
        <w:ind w:right="71" w:firstLine="708"/>
        <w:jc w:val="center"/>
        <w:rPr>
          <w:rFonts w:ascii="Times New Roman" w:hAnsi="Times New Roman" w:cs="Times New Roman"/>
          <w:b/>
          <w:bCs/>
        </w:rPr>
      </w:pPr>
      <w:r w:rsidRPr="0073217A">
        <w:rPr>
          <w:rFonts w:ascii="Times New Roman" w:hAnsi="Times New Roman" w:cs="Times New Roman"/>
          <w:b/>
          <w:bCs/>
        </w:rPr>
        <w:t xml:space="preserve">Критерии оценивания </w:t>
      </w:r>
      <w:r w:rsidR="00D05AFD" w:rsidRPr="0073217A">
        <w:rPr>
          <w:rFonts w:ascii="Times New Roman" w:hAnsi="Times New Roman" w:cs="Times New Roman"/>
          <w:b/>
          <w:bCs/>
        </w:rPr>
        <w:t>развернутого ответа</w:t>
      </w:r>
    </w:p>
    <w:p w:rsidR="00124790" w:rsidRPr="0073217A" w:rsidRDefault="00124790" w:rsidP="00124790">
      <w:pPr>
        <w:ind w:right="71"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  <w:jc w:val="center"/>
              <w:rPr>
                <w:b/>
              </w:rPr>
            </w:pPr>
            <w:r w:rsidRPr="0073217A">
              <w:rPr>
                <w:b/>
              </w:rPr>
              <w:t>№</w:t>
            </w:r>
          </w:p>
        </w:tc>
        <w:tc>
          <w:tcPr>
            <w:tcW w:w="7088" w:type="dxa"/>
          </w:tcPr>
          <w:p w:rsidR="00124790" w:rsidRPr="0073217A" w:rsidRDefault="00124790" w:rsidP="00D05AFD">
            <w:pPr>
              <w:ind w:right="71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</w:t>
            </w:r>
            <w:r w:rsidR="00D05AFD"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развернутого ответа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  <w:jc w:val="center"/>
              <w:rPr>
                <w:b/>
              </w:rPr>
            </w:pPr>
            <w:r w:rsidRPr="0073217A">
              <w:rPr>
                <w:b/>
              </w:rPr>
              <w:t>Баллы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  <w:r w:rsidRPr="0073217A">
              <w:t>К</w:t>
            </w:r>
            <w:proofErr w:type="gramStart"/>
            <w:r w:rsidRPr="0073217A">
              <w:t>1</w:t>
            </w:r>
            <w:proofErr w:type="gramEnd"/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  <w:rPr>
                <w:b/>
              </w:rPr>
            </w:pP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Содержание работы соответствует  данной теме, тема раскрыта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1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Содержание работы  не соответствует  данной теме, тема не раскрыта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0</w:t>
            </w:r>
          </w:p>
        </w:tc>
      </w:tr>
      <w:tr w:rsidR="005064C6" w:rsidRPr="0073217A" w:rsidTr="00654609">
        <w:tc>
          <w:tcPr>
            <w:tcW w:w="675" w:type="dxa"/>
          </w:tcPr>
          <w:p w:rsidR="005064C6" w:rsidRPr="0073217A" w:rsidRDefault="005064C6" w:rsidP="00654609">
            <w:pPr>
              <w:pStyle w:val="Default"/>
            </w:pPr>
            <w:r w:rsidRPr="0073217A">
              <w:t>К</w:t>
            </w:r>
            <w:proofErr w:type="gramStart"/>
            <w:r w:rsidRPr="0073217A">
              <w:t>2</w:t>
            </w:r>
            <w:proofErr w:type="gramEnd"/>
          </w:p>
        </w:tc>
        <w:tc>
          <w:tcPr>
            <w:tcW w:w="7088" w:type="dxa"/>
          </w:tcPr>
          <w:p w:rsidR="005064C6" w:rsidRPr="0073217A" w:rsidRDefault="005064C6" w:rsidP="00654609">
            <w:pPr>
              <w:pStyle w:val="Default"/>
            </w:pPr>
            <w:r w:rsidRPr="0073217A">
              <w:rPr>
                <w:rStyle w:val="29"/>
                <w:rFonts w:eastAsiaTheme="minorEastAsia"/>
                <w:b/>
                <w:bCs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808" w:type="dxa"/>
          </w:tcPr>
          <w:p w:rsidR="005064C6" w:rsidRPr="0073217A" w:rsidRDefault="005064C6" w:rsidP="00654609">
            <w:pPr>
              <w:pStyle w:val="Default"/>
            </w:pPr>
          </w:p>
        </w:tc>
      </w:tr>
      <w:tr w:rsidR="005064C6" w:rsidRPr="0073217A" w:rsidTr="00654609">
        <w:tc>
          <w:tcPr>
            <w:tcW w:w="675" w:type="dxa"/>
          </w:tcPr>
          <w:p w:rsidR="005064C6" w:rsidRPr="0073217A" w:rsidRDefault="005064C6" w:rsidP="00654609">
            <w:pPr>
              <w:pStyle w:val="Default"/>
            </w:pPr>
          </w:p>
        </w:tc>
        <w:tc>
          <w:tcPr>
            <w:tcW w:w="7088" w:type="dxa"/>
          </w:tcPr>
          <w:p w:rsidR="005064C6" w:rsidRPr="0073217A" w:rsidRDefault="005064C6" w:rsidP="00654609">
            <w:pPr>
              <w:pStyle w:val="Default"/>
              <w:rPr>
                <w:rStyle w:val="29"/>
                <w:rFonts w:eastAsiaTheme="minorHAnsi"/>
                <w:bCs/>
                <w:sz w:val="24"/>
                <w:szCs w:val="24"/>
              </w:rPr>
            </w:pPr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 xml:space="preserve">Обучающийся привёл  2 примера-аргумента, </w:t>
            </w:r>
            <w:proofErr w:type="gramStart"/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>которые</w:t>
            </w:r>
            <w:proofErr w:type="gramEnd"/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 xml:space="preserve"> соответствуют обоснованному ответу на поставленный вопрос.</w:t>
            </w:r>
          </w:p>
        </w:tc>
        <w:tc>
          <w:tcPr>
            <w:tcW w:w="1808" w:type="dxa"/>
          </w:tcPr>
          <w:p w:rsidR="005064C6" w:rsidRPr="0073217A" w:rsidRDefault="005064C6" w:rsidP="00654609">
            <w:pPr>
              <w:pStyle w:val="Default"/>
            </w:pPr>
            <w:r w:rsidRPr="0073217A">
              <w:t>2</w:t>
            </w:r>
          </w:p>
        </w:tc>
      </w:tr>
      <w:tr w:rsidR="005064C6" w:rsidRPr="0073217A" w:rsidTr="00654609">
        <w:tc>
          <w:tcPr>
            <w:tcW w:w="675" w:type="dxa"/>
          </w:tcPr>
          <w:p w:rsidR="005064C6" w:rsidRPr="0073217A" w:rsidRDefault="005064C6" w:rsidP="00654609">
            <w:pPr>
              <w:pStyle w:val="Default"/>
            </w:pPr>
          </w:p>
        </w:tc>
        <w:tc>
          <w:tcPr>
            <w:tcW w:w="7088" w:type="dxa"/>
          </w:tcPr>
          <w:p w:rsidR="005064C6" w:rsidRPr="0073217A" w:rsidRDefault="005064C6" w:rsidP="00654609">
            <w:pPr>
              <w:pStyle w:val="Default"/>
              <w:rPr>
                <w:rStyle w:val="29"/>
                <w:rFonts w:eastAsiaTheme="minorHAnsi"/>
                <w:b/>
                <w:bCs/>
                <w:sz w:val="24"/>
                <w:szCs w:val="24"/>
              </w:rPr>
            </w:pPr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 xml:space="preserve">Обучающийся привёл  1 пример-аргумент, </w:t>
            </w:r>
            <w:proofErr w:type="gramStart"/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>которые</w:t>
            </w:r>
            <w:proofErr w:type="gramEnd"/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 xml:space="preserve"> соответствуют обоснованному ответу на поставленный вопрос.</w:t>
            </w:r>
          </w:p>
        </w:tc>
        <w:tc>
          <w:tcPr>
            <w:tcW w:w="1808" w:type="dxa"/>
          </w:tcPr>
          <w:p w:rsidR="005064C6" w:rsidRPr="0073217A" w:rsidRDefault="005064C6" w:rsidP="00654609">
            <w:pPr>
              <w:pStyle w:val="Default"/>
            </w:pPr>
            <w:r w:rsidRPr="0073217A">
              <w:t>1</w:t>
            </w:r>
          </w:p>
        </w:tc>
      </w:tr>
      <w:tr w:rsidR="005064C6" w:rsidRPr="0073217A" w:rsidTr="00654609">
        <w:tc>
          <w:tcPr>
            <w:tcW w:w="675" w:type="dxa"/>
          </w:tcPr>
          <w:p w:rsidR="005064C6" w:rsidRPr="0073217A" w:rsidRDefault="005064C6" w:rsidP="00654609">
            <w:pPr>
              <w:pStyle w:val="Default"/>
            </w:pPr>
          </w:p>
        </w:tc>
        <w:tc>
          <w:tcPr>
            <w:tcW w:w="7088" w:type="dxa"/>
          </w:tcPr>
          <w:p w:rsidR="005064C6" w:rsidRPr="0073217A" w:rsidRDefault="005064C6" w:rsidP="00654609">
            <w:pPr>
              <w:pStyle w:val="Default"/>
              <w:rPr>
                <w:rStyle w:val="29"/>
                <w:rFonts w:eastAsiaTheme="minorHAnsi"/>
                <w:b/>
                <w:bCs/>
                <w:sz w:val="24"/>
                <w:szCs w:val="24"/>
              </w:rPr>
            </w:pPr>
            <w:proofErr w:type="gramStart"/>
            <w:r w:rsidRPr="0073217A">
              <w:rPr>
                <w:rStyle w:val="29"/>
                <w:rFonts w:eastAsiaTheme="minorEastAsia"/>
                <w:bCs/>
                <w:sz w:val="24"/>
                <w:szCs w:val="24"/>
              </w:rPr>
              <w:t>Обучающийся  не привёл   примеров-аргументов, которые соответствуют обоснованному ответу на поставленный вопрос</w:t>
            </w:r>
            <w:proofErr w:type="gramEnd"/>
          </w:p>
        </w:tc>
        <w:tc>
          <w:tcPr>
            <w:tcW w:w="1808" w:type="dxa"/>
          </w:tcPr>
          <w:p w:rsidR="005064C6" w:rsidRPr="0073217A" w:rsidRDefault="005064C6" w:rsidP="00654609">
            <w:pPr>
              <w:pStyle w:val="Default"/>
            </w:pPr>
            <w:r w:rsidRPr="0073217A">
              <w:t>0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  <w:r w:rsidRPr="0073217A">
              <w:t>К</w:t>
            </w:r>
            <w:r w:rsidR="005064C6" w:rsidRPr="0073217A">
              <w:t>3</w:t>
            </w:r>
          </w:p>
        </w:tc>
        <w:tc>
          <w:tcPr>
            <w:tcW w:w="7088" w:type="dxa"/>
          </w:tcPr>
          <w:p w:rsidR="00124790" w:rsidRPr="0073217A" w:rsidRDefault="00445C70" w:rsidP="00654609">
            <w:pPr>
              <w:pStyle w:val="Default"/>
            </w:pPr>
            <w:r w:rsidRPr="0073217A">
              <w:rPr>
                <w:rFonts w:eastAsia="Times New Roman"/>
                <w:b/>
              </w:rPr>
              <w:t>Уровень владения теоретико-литературными понятиями</w:t>
            </w:r>
            <w:r w:rsidRPr="0073217A">
              <w:rPr>
                <w:rFonts w:eastAsia="Times New Roman"/>
              </w:rPr>
              <w:t>.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445C70" w:rsidP="00654609">
            <w:pPr>
              <w:pStyle w:val="Default"/>
            </w:pPr>
            <w:r w:rsidRPr="0073217A">
              <w:t>В работе уместно и правильно используются теоретико-литературные понятия, отсутствуют фактические ошибки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1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445C70" w:rsidP="00445C70">
            <w:pPr>
              <w:pStyle w:val="Default"/>
            </w:pPr>
            <w:r w:rsidRPr="0073217A">
              <w:t xml:space="preserve">В работе не используются теоретико-литературные понятия или  используются неосмысленно, </w:t>
            </w:r>
            <w:r w:rsidR="00213593" w:rsidRPr="0073217A">
              <w:t>при</w:t>
            </w:r>
            <w:r w:rsidRPr="0073217A">
              <w:t>сутствуют фактические ошибки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  <w:r w:rsidRPr="0073217A">
              <w:t>0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  <w:r w:rsidRPr="0073217A">
              <w:t>К</w:t>
            </w:r>
            <w:proofErr w:type="gramStart"/>
            <w:r w:rsidR="005064C6" w:rsidRPr="0073217A">
              <w:t>4</w:t>
            </w:r>
            <w:proofErr w:type="gramEnd"/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3217A">
              <w:rPr>
                <w:rStyle w:val="29"/>
                <w:b/>
                <w:bCs/>
                <w:sz w:val="24"/>
                <w:szCs w:val="24"/>
              </w:rPr>
              <w:t>Смысловая цельность, речевая связность и последовательность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>изложения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t xml:space="preserve">Работа  характеризуется смысловой цельностью, речевой связностью и последовательностью изложения: 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t xml:space="preserve">- логические ошибки отсутствуют, последовательность изложения не нарушена; 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t xml:space="preserve">- в работе нет нарушений абзацного членения текста. </w:t>
            </w: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1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t xml:space="preserve">Работа  характеризуется смысловой цельностью, связностью и последовательностью изложения, </w:t>
            </w:r>
            <w:r w:rsidRPr="0073217A">
              <w:rPr>
                <w:b/>
                <w:bCs/>
              </w:rPr>
              <w:t xml:space="preserve">но 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t xml:space="preserve">допущена 1 логическая ошибка, </w:t>
            </w:r>
            <w:r w:rsidRPr="0073217A">
              <w:rPr>
                <w:b/>
                <w:bCs/>
              </w:rPr>
              <w:t xml:space="preserve">и/или 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t>в работе имеется 1 нарушение абзацного членения текста.</w:t>
            </w:r>
          </w:p>
          <w:p w:rsidR="00213593" w:rsidRPr="0073217A" w:rsidRDefault="00213593" w:rsidP="00213593">
            <w:pPr>
              <w:pStyle w:val="Default"/>
            </w:pPr>
            <w:r w:rsidRPr="0073217A">
              <w:t xml:space="preserve">В работе  просматривается коммуникативный замысел, </w:t>
            </w:r>
            <w:r w:rsidRPr="0073217A">
              <w:rPr>
                <w:b/>
                <w:bCs/>
              </w:rPr>
              <w:t xml:space="preserve">но </w:t>
            </w:r>
          </w:p>
          <w:p w:rsidR="00213593" w:rsidRPr="0073217A" w:rsidRDefault="00213593" w:rsidP="00213593">
            <w:pPr>
              <w:pStyle w:val="Default"/>
            </w:pPr>
            <w:r w:rsidRPr="0073217A">
              <w:t xml:space="preserve">допущено более 1 логической ошибки, </w:t>
            </w:r>
            <w:r w:rsidRPr="0073217A">
              <w:rPr>
                <w:b/>
                <w:bCs/>
              </w:rPr>
              <w:t xml:space="preserve">и/или </w:t>
            </w:r>
          </w:p>
          <w:p w:rsidR="00213593" w:rsidRPr="0073217A" w:rsidRDefault="00213593" w:rsidP="00213593">
            <w:pPr>
              <w:pStyle w:val="Default"/>
            </w:pPr>
            <w:r w:rsidRPr="0073217A">
              <w:t>имеются 2 случая нарушения абзацного членения текста</w:t>
            </w: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0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  <w:r w:rsidRPr="0073217A">
              <w:t>К</w:t>
            </w:r>
            <w:r w:rsidR="005064C6" w:rsidRPr="0073217A">
              <w:t>5</w:t>
            </w:r>
          </w:p>
        </w:tc>
        <w:tc>
          <w:tcPr>
            <w:tcW w:w="7088" w:type="dxa"/>
          </w:tcPr>
          <w:p w:rsidR="00124790" w:rsidRPr="0073217A" w:rsidRDefault="00213593" w:rsidP="00654609">
            <w:pPr>
              <w:pStyle w:val="Default"/>
            </w:pPr>
            <w:r w:rsidRPr="0073217A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 xml:space="preserve">Композиционная цельность и логичность </w:t>
            </w:r>
            <w:r w:rsidR="00124790" w:rsidRPr="0073217A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t xml:space="preserve">Работа характеризуется композиционной стройностью и </w:t>
            </w:r>
          </w:p>
          <w:p w:rsidR="00124790" w:rsidRPr="0073217A" w:rsidRDefault="00124790" w:rsidP="00654609">
            <w:pPr>
              <w:pStyle w:val="Default"/>
            </w:pPr>
            <w:r w:rsidRPr="0073217A">
              <w:t xml:space="preserve">завершённостью, ошибок в построении текста нет. </w:t>
            </w: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1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3217A">
              <w:rPr>
                <w:rStyle w:val="29"/>
                <w:bCs/>
                <w:sz w:val="24"/>
                <w:szCs w:val="24"/>
              </w:rPr>
              <w:t>Работа характеризуется композиционной стройностью и завершённостью, но</w:t>
            </w:r>
          </w:p>
          <w:p w:rsidR="00124790" w:rsidRPr="0073217A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rStyle w:val="29"/>
                <w:bCs/>
                <w:sz w:val="24"/>
                <w:szCs w:val="24"/>
              </w:rPr>
            </w:pPr>
            <w:proofErr w:type="gramStart"/>
            <w:r w:rsidRPr="0073217A">
              <w:rPr>
                <w:rStyle w:val="29"/>
                <w:bCs/>
                <w:sz w:val="24"/>
                <w:szCs w:val="24"/>
              </w:rPr>
              <w:t>допущена</w:t>
            </w:r>
            <w:proofErr w:type="gramEnd"/>
            <w:r w:rsidRPr="0073217A">
              <w:rPr>
                <w:rStyle w:val="29"/>
                <w:bCs/>
                <w:sz w:val="24"/>
                <w:szCs w:val="24"/>
              </w:rPr>
              <w:t xml:space="preserve"> 1ошибка в построении текста.</w:t>
            </w:r>
          </w:p>
          <w:p w:rsidR="00213593" w:rsidRPr="0073217A" w:rsidRDefault="00213593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3217A">
              <w:rPr>
                <w:rStyle w:val="29"/>
                <w:bCs/>
                <w:sz w:val="24"/>
                <w:szCs w:val="24"/>
              </w:rPr>
              <w:t>В работе допущено 2 ошибки и более в построении текста.</w:t>
            </w: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0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  <w:r w:rsidRPr="0073217A">
              <w:t>К</w:t>
            </w:r>
            <w:proofErr w:type="gramStart"/>
            <w:r w:rsidR="005064C6" w:rsidRPr="0073217A">
              <w:t>6</w:t>
            </w:r>
            <w:proofErr w:type="gramEnd"/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124790" w:rsidRPr="0073217A" w:rsidTr="00654609">
              <w:trPr>
                <w:trHeight w:val="107"/>
              </w:trPr>
              <w:tc>
                <w:tcPr>
                  <w:tcW w:w="0" w:type="auto"/>
                </w:tcPr>
                <w:p w:rsidR="00124790" w:rsidRPr="0073217A" w:rsidRDefault="00124790" w:rsidP="00654609">
                  <w:pPr>
                    <w:pStyle w:val="Default"/>
                  </w:pPr>
                  <w:r w:rsidRPr="0073217A">
                    <w:rPr>
                      <w:b/>
                      <w:bCs/>
                    </w:rPr>
                    <w:t xml:space="preserve">Соблюдение речевых норм </w:t>
                  </w:r>
                </w:p>
              </w:tc>
            </w:tr>
            <w:tr w:rsidR="00124790" w:rsidRPr="0073217A" w:rsidTr="00654609">
              <w:trPr>
                <w:trHeight w:val="109"/>
              </w:trPr>
              <w:tc>
                <w:tcPr>
                  <w:tcW w:w="0" w:type="auto"/>
                </w:tcPr>
                <w:p w:rsidR="00124790" w:rsidRPr="0073217A" w:rsidRDefault="00124790" w:rsidP="00654609">
                  <w:pPr>
                    <w:pStyle w:val="Default"/>
                  </w:pPr>
                </w:p>
              </w:tc>
            </w:tr>
          </w:tbl>
          <w:p w:rsidR="00124790" w:rsidRPr="0073217A" w:rsidRDefault="00124790" w:rsidP="00654609">
            <w:pPr>
              <w:pStyle w:val="Default"/>
            </w:pPr>
          </w:p>
        </w:tc>
        <w:tc>
          <w:tcPr>
            <w:tcW w:w="1808" w:type="dxa"/>
          </w:tcPr>
          <w:p w:rsidR="00124790" w:rsidRPr="0073217A" w:rsidRDefault="00124790" w:rsidP="00654609">
            <w:pPr>
              <w:pStyle w:val="Default"/>
            </w:pP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3"/>
            </w:tblGrid>
            <w:tr w:rsidR="00124790" w:rsidRPr="0073217A" w:rsidTr="00654609">
              <w:trPr>
                <w:trHeight w:val="109"/>
              </w:trPr>
              <w:tc>
                <w:tcPr>
                  <w:tcW w:w="0" w:type="auto"/>
                </w:tcPr>
                <w:p w:rsidR="00124790" w:rsidRPr="0073217A" w:rsidRDefault="00124790" w:rsidP="00654609">
                  <w:pPr>
                    <w:pStyle w:val="Default"/>
                  </w:pPr>
                  <w:r w:rsidRPr="0073217A">
                    <w:t xml:space="preserve">Речевых ошибок нет, </w:t>
                  </w:r>
                  <w:r w:rsidRPr="0073217A">
                    <w:rPr>
                      <w:b/>
                      <w:bCs/>
                    </w:rPr>
                    <w:t xml:space="preserve">или </w:t>
                  </w:r>
                  <w:r w:rsidRPr="0073217A">
                    <w:t xml:space="preserve">допущено не более 2 ошибок. </w:t>
                  </w:r>
                </w:p>
              </w:tc>
            </w:tr>
          </w:tbl>
          <w:p w:rsidR="00124790" w:rsidRPr="0073217A" w:rsidRDefault="00124790" w:rsidP="00654609">
            <w:pPr>
              <w:pStyle w:val="Default"/>
            </w:pP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1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rPr>
                <w:rStyle w:val="29"/>
                <w:rFonts w:eastAsiaTheme="minorHAnsi"/>
                <w:bCs/>
                <w:sz w:val="24"/>
                <w:szCs w:val="24"/>
              </w:rPr>
              <w:t xml:space="preserve">Допущено </w:t>
            </w:r>
            <w:r w:rsidR="00213593" w:rsidRPr="0073217A">
              <w:rPr>
                <w:rStyle w:val="29"/>
                <w:rFonts w:eastAsiaTheme="minorHAnsi"/>
                <w:bCs/>
                <w:sz w:val="24"/>
                <w:szCs w:val="24"/>
              </w:rPr>
              <w:t>более 2-х речевых ошибок.</w:t>
            </w:r>
          </w:p>
        </w:tc>
        <w:tc>
          <w:tcPr>
            <w:tcW w:w="1808" w:type="dxa"/>
          </w:tcPr>
          <w:p w:rsidR="00124790" w:rsidRPr="0073217A" w:rsidRDefault="00213593" w:rsidP="00654609">
            <w:pPr>
              <w:pStyle w:val="Default"/>
            </w:pPr>
            <w:r w:rsidRPr="0073217A">
              <w:t>0</w:t>
            </w:r>
          </w:p>
        </w:tc>
      </w:tr>
      <w:tr w:rsidR="00124790" w:rsidRPr="0073217A" w:rsidTr="00654609">
        <w:tc>
          <w:tcPr>
            <w:tcW w:w="675" w:type="dxa"/>
          </w:tcPr>
          <w:p w:rsidR="00124790" w:rsidRPr="0073217A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3217A" w:rsidRDefault="00124790" w:rsidP="00654609">
            <w:pPr>
              <w:pStyle w:val="Default"/>
            </w:pPr>
            <w:r w:rsidRPr="0073217A">
              <w:rPr>
                <w:b/>
                <w:bCs/>
              </w:rPr>
              <w:t>Максимальное количество баллов за задание Части 3</w:t>
            </w:r>
          </w:p>
          <w:p w:rsidR="00124790" w:rsidRPr="0073217A" w:rsidRDefault="00124790" w:rsidP="00654609">
            <w:pPr>
              <w:pStyle w:val="Default"/>
              <w:rPr>
                <w:rStyle w:val="29"/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790" w:rsidRPr="0073217A" w:rsidRDefault="005064C6" w:rsidP="00654609">
            <w:pPr>
              <w:pStyle w:val="Default"/>
              <w:rPr>
                <w:b/>
              </w:rPr>
            </w:pPr>
            <w:r w:rsidRPr="0073217A">
              <w:rPr>
                <w:b/>
              </w:rPr>
              <w:t>7</w:t>
            </w:r>
          </w:p>
        </w:tc>
      </w:tr>
    </w:tbl>
    <w:p w:rsidR="00ED2BC2" w:rsidRPr="0073217A" w:rsidRDefault="00ED2BC2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213593" w:rsidRPr="0073217A" w:rsidRDefault="00213593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213593" w:rsidRPr="0073217A" w:rsidRDefault="00213593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5064C6" w:rsidRPr="0073217A" w:rsidRDefault="005064C6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5064C6" w:rsidRPr="0073217A" w:rsidRDefault="005064C6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5064C6" w:rsidRPr="0073217A" w:rsidRDefault="005064C6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213593" w:rsidRPr="0073217A" w:rsidRDefault="00213593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124790" w:rsidRPr="0073217A" w:rsidRDefault="00124790" w:rsidP="006D6129">
      <w:pPr>
        <w:ind w:right="71" w:firstLine="708"/>
        <w:jc w:val="both"/>
        <w:rPr>
          <w:rFonts w:ascii="Times New Roman" w:hAnsi="Times New Roman" w:cs="Times New Roman"/>
        </w:rPr>
      </w:pPr>
    </w:p>
    <w:p w:rsidR="00ED2BC2" w:rsidRPr="0073217A" w:rsidRDefault="00ED2BC2" w:rsidP="00ED2BC2">
      <w:pPr>
        <w:spacing w:line="259" w:lineRule="exact"/>
        <w:jc w:val="center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 xml:space="preserve">Шкала пересчёта первичного балла за выполнение </w:t>
      </w:r>
      <w:r w:rsidRPr="0073217A">
        <w:rPr>
          <w:rStyle w:val="a9"/>
          <w:rFonts w:eastAsia="Courier New"/>
          <w:bCs w:val="0"/>
          <w:sz w:val="24"/>
          <w:szCs w:val="24"/>
          <w:u w:val="none"/>
        </w:rPr>
        <w:t xml:space="preserve"> работы в отметку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1402"/>
        <w:gridCol w:w="1118"/>
        <w:gridCol w:w="1061"/>
        <w:gridCol w:w="1368"/>
      </w:tblGrid>
      <w:tr w:rsidR="00ED2BC2" w:rsidRPr="0073217A" w:rsidTr="00821CAA">
        <w:trPr>
          <w:trHeight w:hRule="exact" w:val="3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«5»</w:t>
            </w:r>
          </w:p>
        </w:tc>
      </w:tr>
      <w:tr w:rsidR="00ED2BC2" w:rsidRPr="0073217A" w:rsidTr="00821CAA">
        <w:trPr>
          <w:trHeight w:hRule="exact" w:val="7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3217A">
              <w:rPr>
                <w:rStyle w:val="a8"/>
                <w:sz w:val="24"/>
                <w:szCs w:val="24"/>
              </w:rPr>
              <w:t>Общий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73217A" w:rsidRDefault="00ED2BC2" w:rsidP="00CF673C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3217A">
              <w:rPr>
                <w:rStyle w:val="29"/>
                <w:b/>
                <w:sz w:val="24"/>
                <w:szCs w:val="24"/>
              </w:rPr>
              <w:t>0- 1</w:t>
            </w:r>
            <w:r w:rsidR="00CE1F53" w:rsidRPr="0073217A">
              <w:rPr>
                <w:rStyle w:val="29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73217A" w:rsidRDefault="00CE1F53" w:rsidP="00CF673C">
            <w:pPr>
              <w:pStyle w:val="33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29"/>
                <w:b/>
                <w:sz w:val="24"/>
                <w:szCs w:val="24"/>
              </w:rPr>
              <w:t>11</w:t>
            </w:r>
            <w:r w:rsidR="00ED2BC2" w:rsidRPr="0073217A">
              <w:rPr>
                <w:rStyle w:val="29"/>
                <w:b/>
                <w:sz w:val="24"/>
                <w:szCs w:val="24"/>
              </w:rPr>
              <w:t>-</w:t>
            </w:r>
            <w:r w:rsidRPr="0073217A">
              <w:rPr>
                <w:rStyle w:val="29"/>
                <w:b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73217A" w:rsidRDefault="00CE1F53" w:rsidP="00CF673C">
            <w:pPr>
              <w:pStyle w:val="33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29"/>
                <w:b/>
                <w:sz w:val="24"/>
                <w:szCs w:val="24"/>
              </w:rPr>
              <w:t>15</w:t>
            </w:r>
            <w:r w:rsidR="00ED2BC2" w:rsidRPr="0073217A">
              <w:rPr>
                <w:rStyle w:val="29"/>
                <w:b/>
                <w:sz w:val="24"/>
                <w:szCs w:val="24"/>
              </w:rPr>
              <w:t>-</w:t>
            </w:r>
            <w:r w:rsidRPr="0073217A">
              <w:rPr>
                <w:rStyle w:val="29"/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C2" w:rsidRPr="0073217A" w:rsidRDefault="005064C6" w:rsidP="00CF673C">
            <w:pPr>
              <w:pStyle w:val="33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4"/>
                <w:szCs w:val="24"/>
              </w:rPr>
            </w:pPr>
            <w:r w:rsidRPr="0073217A">
              <w:rPr>
                <w:rStyle w:val="29"/>
                <w:b/>
                <w:sz w:val="24"/>
                <w:szCs w:val="24"/>
              </w:rPr>
              <w:t>18</w:t>
            </w:r>
          </w:p>
        </w:tc>
      </w:tr>
    </w:tbl>
    <w:p w:rsidR="00ED2BC2" w:rsidRPr="0073217A" w:rsidRDefault="00ED2BC2" w:rsidP="006D6129">
      <w:pPr>
        <w:ind w:right="71" w:firstLine="708"/>
        <w:jc w:val="both"/>
        <w:rPr>
          <w:rFonts w:ascii="Times New Roman" w:hAnsi="Times New Roman" w:cs="Times New Roman"/>
          <w:b/>
        </w:rPr>
      </w:pPr>
    </w:p>
    <w:p w:rsidR="00CF673C" w:rsidRPr="0073217A" w:rsidRDefault="00CF673C" w:rsidP="00CF673C">
      <w:pPr>
        <w:widowControl/>
        <w:spacing w:after="160"/>
        <w:ind w:left="284" w:right="71"/>
        <w:jc w:val="both"/>
        <w:rPr>
          <w:rFonts w:ascii="Times New Roman" w:hAnsi="Times New Roman" w:cs="Times New Roman"/>
          <w:b/>
        </w:rPr>
      </w:pPr>
    </w:p>
    <w:p w:rsidR="006D6129" w:rsidRPr="0073217A" w:rsidRDefault="006D6129" w:rsidP="00CF673C">
      <w:pPr>
        <w:pStyle w:val="a3"/>
        <w:widowControl/>
        <w:numPr>
          <w:ilvl w:val="0"/>
          <w:numId w:val="11"/>
        </w:numPr>
        <w:spacing w:after="160"/>
        <w:ind w:right="71"/>
        <w:jc w:val="both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План работы</w:t>
      </w:r>
    </w:p>
    <w:p w:rsidR="006D6129" w:rsidRPr="0073217A" w:rsidRDefault="006D6129" w:rsidP="006D6129">
      <w:pPr>
        <w:pStyle w:val="a3"/>
        <w:ind w:left="644" w:right="71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Условные обозначения: Уровень сложности: Б – базовый уровень сложности, </w:t>
      </w:r>
      <w:proofErr w:type="gramStart"/>
      <w:r w:rsidRPr="0073217A">
        <w:rPr>
          <w:rFonts w:ascii="Times New Roman" w:hAnsi="Times New Roman" w:cs="Times New Roman"/>
        </w:rPr>
        <w:t>П</w:t>
      </w:r>
      <w:proofErr w:type="gramEnd"/>
      <w:r w:rsidRPr="0073217A">
        <w:rPr>
          <w:rFonts w:ascii="Times New Roman" w:hAnsi="Times New Roman" w:cs="Times New Roman"/>
        </w:rPr>
        <w:t xml:space="preserve"> – повышенный уровень. </w:t>
      </w:r>
    </w:p>
    <w:p w:rsidR="006D6129" w:rsidRPr="0073217A" w:rsidRDefault="006D6129" w:rsidP="00ED2BC2">
      <w:pPr>
        <w:pStyle w:val="a3"/>
        <w:ind w:left="644" w:right="71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Тип задания: </w:t>
      </w:r>
      <w:proofErr w:type="gramStart"/>
      <w:r w:rsidRPr="0073217A">
        <w:rPr>
          <w:rFonts w:ascii="Times New Roman" w:hAnsi="Times New Roman" w:cs="Times New Roman"/>
        </w:rPr>
        <w:t>ВО</w:t>
      </w:r>
      <w:proofErr w:type="gramEnd"/>
      <w:r w:rsidRPr="0073217A">
        <w:rPr>
          <w:rFonts w:ascii="Times New Roman" w:hAnsi="Times New Roman" w:cs="Times New Roman"/>
        </w:rPr>
        <w:t xml:space="preserve"> – с выбором </w:t>
      </w:r>
      <w:r w:rsidR="003633A0" w:rsidRPr="0073217A">
        <w:rPr>
          <w:rFonts w:ascii="Times New Roman" w:hAnsi="Times New Roman" w:cs="Times New Roman"/>
        </w:rPr>
        <w:t>ответа, КО – с кратким ответом, РО-развернутым ответом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74"/>
        <w:gridCol w:w="3454"/>
        <w:gridCol w:w="1226"/>
        <w:gridCol w:w="720"/>
        <w:gridCol w:w="900"/>
        <w:gridCol w:w="1265"/>
      </w:tblGrid>
      <w:tr w:rsidR="006D6129" w:rsidRPr="0073217A" w:rsidTr="007A6CA8">
        <w:trPr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2074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Блок содержа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ния</w:t>
            </w:r>
          </w:p>
        </w:tc>
        <w:tc>
          <w:tcPr>
            <w:tcW w:w="3454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Объект оценивания</w:t>
            </w:r>
          </w:p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Код про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веряемых умений</w:t>
            </w:r>
          </w:p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73217A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Тип за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да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6D6129" w:rsidRPr="0073217A" w:rsidRDefault="006D6129" w:rsidP="00167A55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Уро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вень сложно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сти</w:t>
            </w:r>
          </w:p>
        </w:tc>
        <w:tc>
          <w:tcPr>
            <w:tcW w:w="1265" w:type="dxa"/>
            <w:shd w:val="clear" w:color="auto" w:fill="auto"/>
          </w:tcPr>
          <w:p w:rsidR="006D6129" w:rsidRPr="0073217A" w:rsidRDefault="006D6129" w:rsidP="00167A55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t>Мак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си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маль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ный балл за вы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полне</w:t>
            </w:r>
            <w:r w:rsidRPr="0073217A">
              <w:rPr>
                <w:rFonts w:ascii="Times New Roman" w:hAnsi="Times New Roman" w:cs="Times New Roman"/>
                <w:b/>
                <w:bCs/>
                <w:color w:val="auto"/>
              </w:rPr>
              <w:softHyphen/>
              <w:t>ние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Устное народное творчество</w:t>
            </w:r>
          </w:p>
        </w:tc>
        <w:tc>
          <w:tcPr>
            <w:tcW w:w="3454" w:type="dxa"/>
          </w:tcPr>
          <w:p w:rsidR="006D6129" w:rsidRPr="0073217A" w:rsidRDefault="006D6129" w:rsidP="003F1837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A6" w:rsidRPr="0073217A">
              <w:rPr>
                <w:rFonts w:ascii="Times New Roman" w:hAnsi="Times New Roman" w:cs="Times New Roman"/>
                <w:sz w:val="24"/>
                <w:szCs w:val="24"/>
              </w:rPr>
              <w:t>Умение находить художественно-изобразительные средства языка в тексте, устанавливать аналогии, сравнивать понятия.</w:t>
            </w:r>
          </w:p>
        </w:tc>
        <w:tc>
          <w:tcPr>
            <w:tcW w:w="1226" w:type="dxa"/>
          </w:tcPr>
          <w:p w:rsidR="006D6129" w:rsidRPr="0073217A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1.1., 1.2.</w:t>
            </w:r>
          </w:p>
        </w:tc>
        <w:tc>
          <w:tcPr>
            <w:tcW w:w="720" w:type="dxa"/>
          </w:tcPr>
          <w:p w:rsidR="006D6129" w:rsidRPr="0073217A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6D6129" w:rsidRPr="0073217A" w:rsidRDefault="00914B2F" w:rsidP="00D574B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73217A" w:rsidRDefault="001E4702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Умение узнавать, называть, определять объекты в соответствии с содержанием (характеристика героев произведения)</w:t>
            </w:r>
          </w:p>
        </w:tc>
        <w:tc>
          <w:tcPr>
            <w:tcW w:w="1226" w:type="dxa"/>
          </w:tcPr>
          <w:p w:rsidR="006D6129" w:rsidRPr="0073217A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0" w:type="dxa"/>
          </w:tcPr>
          <w:p w:rsidR="006D6129" w:rsidRPr="0073217A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6D6129" w:rsidRPr="0073217A" w:rsidRDefault="001E4702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 литература 19</w:t>
            </w:r>
            <w:r w:rsidR="00914B2F" w:rsidRPr="0073217A"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3454" w:type="dxa"/>
          </w:tcPr>
          <w:p w:rsidR="006D6129" w:rsidRPr="0073217A" w:rsidRDefault="00576EA6" w:rsidP="001E4702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E4702" w:rsidRPr="0073217A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объекты в соответствии с содержанием (тема, идея произведения)</w:t>
            </w:r>
          </w:p>
        </w:tc>
        <w:tc>
          <w:tcPr>
            <w:tcW w:w="1226" w:type="dxa"/>
          </w:tcPr>
          <w:p w:rsidR="006D6129" w:rsidRPr="0073217A" w:rsidRDefault="001E4702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0" w:type="dxa"/>
          </w:tcPr>
          <w:p w:rsidR="006D6129" w:rsidRPr="0073217A" w:rsidRDefault="001F5C08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73217A" w:rsidRDefault="00576EA6" w:rsidP="000F4860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</w:t>
            </w:r>
          </w:p>
        </w:tc>
        <w:tc>
          <w:tcPr>
            <w:tcW w:w="1226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76EA6" w:rsidRPr="0073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D6129" w:rsidRPr="0073217A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 xml:space="preserve">Русская  </w:t>
            </w:r>
            <w:r w:rsidRPr="0073217A">
              <w:rPr>
                <w:rFonts w:ascii="Times New Roman" w:hAnsi="Times New Roman" w:cs="Times New Roman"/>
                <w:color w:val="auto"/>
              </w:rPr>
              <w:lastRenderedPageBreak/>
              <w:t>литература 20 в.</w:t>
            </w:r>
          </w:p>
        </w:tc>
        <w:tc>
          <w:tcPr>
            <w:tcW w:w="3454" w:type="dxa"/>
          </w:tcPr>
          <w:p w:rsidR="006D6129" w:rsidRPr="0073217A" w:rsidRDefault="00576EA6" w:rsidP="000F4860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 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называть, 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объекты в соответствии с содержанием (позиция автора в произведении)</w:t>
            </w:r>
          </w:p>
        </w:tc>
        <w:tc>
          <w:tcPr>
            <w:tcW w:w="1226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576EA6" w:rsidRPr="0073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D6129" w:rsidRPr="0073217A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4" w:type="dxa"/>
          </w:tcPr>
          <w:p w:rsidR="006D6129" w:rsidRPr="0073217A" w:rsidRDefault="000F4860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73217A" w:rsidRDefault="00576EA6" w:rsidP="000F4860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объекты в соответствии с содержанием (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t>тема, идея произведения)</w:t>
            </w:r>
          </w:p>
        </w:tc>
        <w:tc>
          <w:tcPr>
            <w:tcW w:w="1226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0" w:type="dxa"/>
          </w:tcPr>
          <w:p w:rsidR="006D6129" w:rsidRPr="0073217A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73217A" w:rsidRDefault="007A6CA8" w:rsidP="000F4860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</w:t>
            </w:r>
          </w:p>
        </w:tc>
        <w:tc>
          <w:tcPr>
            <w:tcW w:w="1226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A6CA8" w:rsidRPr="0073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D6129" w:rsidRPr="0073217A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6D6129" w:rsidRPr="0073217A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73217A" w:rsidRDefault="007A6CA8" w:rsidP="000F4860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0F4860" w:rsidRPr="0073217A">
              <w:rPr>
                <w:rFonts w:ascii="Times New Roman" w:hAnsi="Times New Roman" w:cs="Times New Roman"/>
                <w:sz w:val="24"/>
                <w:szCs w:val="24"/>
              </w:rPr>
              <w:t>определять   жанр литературного произведения</w:t>
            </w:r>
          </w:p>
        </w:tc>
        <w:tc>
          <w:tcPr>
            <w:tcW w:w="1226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0" w:type="dxa"/>
          </w:tcPr>
          <w:p w:rsidR="006D6129" w:rsidRPr="0073217A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73217A" w:rsidRDefault="007A6CA8" w:rsidP="00821CAA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узнавать, называть, определять объекты в соответствии с содержанием (авторы, названия произведений).</w:t>
            </w:r>
          </w:p>
        </w:tc>
        <w:tc>
          <w:tcPr>
            <w:tcW w:w="1226" w:type="dxa"/>
          </w:tcPr>
          <w:p w:rsidR="006D6129" w:rsidRPr="0073217A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0" w:type="dxa"/>
          </w:tcPr>
          <w:p w:rsidR="006D6129" w:rsidRPr="0073217A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5" w:type="dxa"/>
          </w:tcPr>
          <w:p w:rsidR="006D6129" w:rsidRPr="0073217A" w:rsidRDefault="000F486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129" w:rsidRPr="0073217A" w:rsidTr="007A6CA8">
        <w:tc>
          <w:tcPr>
            <w:tcW w:w="502" w:type="dxa"/>
          </w:tcPr>
          <w:p w:rsidR="006D6129" w:rsidRPr="0073217A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6D6129" w:rsidRPr="0073217A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  <w:color w:val="auto"/>
              </w:rPr>
              <w:t>Развитие речи</w:t>
            </w:r>
          </w:p>
        </w:tc>
        <w:tc>
          <w:tcPr>
            <w:tcW w:w="3454" w:type="dxa"/>
          </w:tcPr>
          <w:p w:rsidR="007A6CA8" w:rsidRPr="0073217A" w:rsidRDefault="007A6CA8" w:rsidP="007A6CA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Умение </w:t>
            </w: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  <w:r w:rsidR="00AA6D69"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свой ответ, </w:t>
            </w:r>
            <w:r w:rsidR="00AA6D69" w:rsidRPr="0073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выражать </w:t>
            </w:r>
            <w:r w:rsidRPr="0073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 отношение к </w:t>
            </w:r>
            <w:proofErr w:type="gramStart"/>
            <w:r w:rsidRPr="0073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3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героев, владеть приемами отбора и систематизации материала на определенную тему, </w:t>
            </w:r>
          </w:p>
          <w:p w:rsidR="007A6CA8" w:rsidRPr="0073217A" w:rsidRDefault="007A6CA8" w:rsidP="007A6CA8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формулировать собственное мнение и свою позицию,</w:t>
            </w:r>
          </w:p>
          <w:p w:rsidR="007A6CA8" w:rsidRPr="0073217A" w:rsidRDefault="007A6CA8" w:rsidP="007A6CA8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анализировать  прочитанное</w:t>
            </w:r>
            <w:r w:rsidR="003B69F4" w:rsidRPr="0073217A">
              <w:rPr>
                <w:rFonts w:ascii="Times New Roman" w:hAnsi="Times New Roman" w:cs="Times New Roman"/>
              </w:rPr>
              <w:t xml:space="preserve">, </w:t>
            </w:r>
            <w:r w:rsidRPr="0073217A">
              <w:rPr>
                <w:rFonts w:ascii="Times New Roman" w:hAnsi="Times New Roman" w:cs="Times New Roman"/>
              </w:rPr>
              <w:t xml:space="preserve"> произведение, </w:t>
            </w:r>
          </w:p>
          <w:p w:rsidR="006D6129" w:rsidRPr="0073217A" w:rsidRDefault="007A6CA8" w:rsidP="007A6CA8">
            <w:pPr>
              <w:ind w:right="7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3217A">
              <w:rPr>
                <w:rFonts w:ascii="Times New Roman" w:hAnsi="Times New Roman" w:cs="Times New Roman"/>
              </w:rPr>
              <w:t xml:space="preserve">эмоционально оценивать </w:t>
            </w:r>
            <w:r w:rsidRPr="0073217A">
              <w:rPr>
                <w:rFonts w:ascii="Times New Roman" w:hAnsi="Times New Roman" w:cs="Times New Roman"/>
                <w:bCs/>
                <w:shd w:val="clear" w:color="auto" w:fill="FFFFFF"/>
              </w:rPr>
              <w:t>личное  восприятие произведения, впечатления о нём с обоснованием: что в произведении вызвало именно эти чувства и переживания</w:t>
            </w:r>
            <w:r w:rsidR="003B69F4" w:rsidRPr="007321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3B69F4" w:rsidRPr="0073217A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  <w:tc>
          <w:tcPr>
            <w:tcW w:w="1226" w:type="dxa"/>
          </w:tcPr>
          <w:p w:rsidR="006D6129" w:rsidRPr="0073217A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 xml:space="preserve">5.1.- </w:t>
            </w:r>
            <w:r w:rsidR="003B69F4" w:rsidRPr="0073217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6D6129" w:rsidRPr="0073217A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6129" w:rsidRPr="00732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6D6129" w:rsidRPr="0073217A" w:rsidRDefault="00816D30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5" w:type="dxa"/>
          </w:tcPr>
          <w:p w:rsidR="006D6129" w:rsidRPr="0073217A" w:rsidRDefault="005064C6" w:rsidP="00167A55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4B1" w:rsidRPr="0073217A" w:rsidTr="00F90D30">
        <w:tc>
          <w:tcPr>
            <w:tcW w:w="8876" w:type="dxa"/>
            <w:gridSpan w:val="6"/>
          </w:tcPr>
          <w:p w:rsidR="00D574B1" w:rsidRPr="0073217A" w:rsidRDefault="00D574B1" w:rsidP="00167A55">
            <w:pPr>
              <w:pStyle w:val="a5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5" w:type="dxa"/>
          </w:tcPr>
          <w:p w:rsidR="00D574B1" w:rsidRPr="0073217A" w:rsidRDefault="005064C6" w:rsidP="00213593">
            <w:pPr>
              <w:pStyle w:val="a5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13593"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74B1"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6D6129" w:rsidRPr="0073217A" w:rsidRDefault="006D6129" w:rsidP="00CF37A0">
      <w:pPr>
        <w:ind w:right="71"/>
        <w:jc w:val="both"/>
        <w:rPr>
          <w:rFonts w:ascii="Times New Roman" w:hAnsi="Times New Roman" w:cs="Times New Roman"/>
          <w:b/>
          <w:color w:val="FF0000"/>
        </w:rPr>
      </w:pPr>
    </w:p>
    <w:p w:rsidR="00CF673C" w:rsidRPr="0073217A" w:rsidRDefault="00CF673C" w:rsidP="006D6129">
      <w:pPr>
        <w:pStyle w:val="a3"/>
        <w:ind w:left="644" w:right="71"/>
        <w:jc w:val="both"/>
        <w:rPr>
          <w:rFonts w:ascii="Times New Roman" w:hAnsi="Times New Roman" w:cs="Times New Roman"/>
          <w:b/>
          <w:color w:val="FF0000"/>
        </w:rPr>
      </w:pPr>
    </w:p>
    <w:p w:rsidR="00D05AFD" w:rsidRPr="0073217A" w:rsidRDefault="00D05AFD" w:rsidP="002B317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2B3175" w:rsidRPr="0073217A" w:rsidRDefault="002B3175" w:rsidP="002B317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6129" w:rsidRPr="0073217A" w:rsidRDefault="006D6129" w:rsidP="006D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КОДИФИКАТОР</w:t>
      </w:r>
    </w:p>
    <w:p w:rsidR="00BE7DFC" w:rsidRPr="0073217A" w:rsidRDefault="006D6129" w:rsidP="009009BC">
      <w:pPr>
        <w:jc w:val="center"/>
        <w:rPr>
          <w:rFonts w:ascii="Times New Roman" w:hAnsi="Times New Roman" w:cs="Times New Roman"/>
          <w:b/>
          <w:color w:val="auto"/>
        </w:rPr>
      </w:pPr>
      <w:r w:rsidRPr="0073217A">
        <w:rPr>
          <w:rFonts w:ascii="Times New Roman" w:hAnsi="Times New Roman" w:cs="Times New Roman"/>
          <w:b/>
          <w:color w:val="auto"/>
        </w:rPr>
        <w:t xml:space="preserve">итоговой работы для проведения промежуточной аттестации </w:t>
      </w:r>
      <w:proofErr w:type="gramStart"/>
      <w:r w:rsidRPr="0073217A">
        <w:rPr>
          <w:rFonts w:ascii="Times New Roman" w:hAnsi="Times New Roman" w:cs="Times New Roman"/>
          <w:b/>
          <w:color w:val="auto"/>
        </w:rPr>
        <w:t>обучающихся</w:t>
      </w:r>
      <w:proofErr w:type="gramEnd"/>
      <w:r w:rsidRPr="0073217A">
        <w:rPr>
          <w:rFonts w:ascii="Times New Roman" w:hAnsi="Times New Roman" w:cs="Times New Roman"/>
          <w:b/>
          <w:color w:val="auto"/>
        </w:rPr>
        <w:t xml:space="preserve"> </w:t>
      </w:r>
      <w:r w:rsidR="005327FE" w:rsidRPr="0073217A">
        <w:rPr>
          <w:rFonts w:ascii="Times New Roman" w:hAnsi="Times New Roman" w:cs="Times New Roman"/>
          <w:b/>
          <w:color w:val="auto"/>
        </w:rPr>
        <w:t>7</w:t>
      </w:r>
      <w:r w:rsidR="00CF673C" w:rsidRPr="0073217A">
        <w:rPr>
          <w:rFonts w:ascii="Times New Roman" w:hAnsi="Times New Roman" w:cs="Times New Roman"/>
          <w:b/>
          <w:color w:val="auto"/>
        </w:rPr>
        <w:t xml:space="preserve"> </w:t>
      </w:r>
      <w:r w:rsidRPr="0073217A">
        <w:rPr>
          <w:rFonts w:ascii="Times New Roman" w:hAnsi="Times New Roman" w:cs="Times New Roman"/>
          <w:b/>
          <w:color w:val="auto"/>
        </w:rPr>
        <w:t xml:space="preserve">класса по </w:t>
      </w:r>
      <w:r w:rsidR="00BE7DFC" w:rsidRPr="0073217A">
        <w:rPr>
          <w:rFonts w:ascii="Times New Roman" w:hAnsi="Times New Roman" w:cs="Times New Roman"/>
          <w:b/>
          <w:color w:val="auto"/>
        </w:rPr>
        <w:t>литературе</w:t>
      </w:r>
    </w:p>
    <w:p w:rsidR="006D6129" w:rsidRPr="0073217A" w:rsidRDefault="006D6129" w:rsidP="00900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73217A">
        <w:rPr>
          <w:rFonts w:ascii="Times New Roman" w:hAnsi="Times New Roman" w:cs="Times New Roman"/>
          <w:b/>
          <w:color w:val="auto"/>
        </w:rPr>
        <w:t>Перечень элементов содержания, проверяемых на контрольной работе по</w:t>
      </w:r>
      <w:r w:rsidR="003659AA" w:rsidRPr="0073217A">
        <w:rPr>
          <w:rFonts w:ascii="Times New Roman" w:hAnsi="Times New Roman" w:cs="Times New Roman"/>
          <w:b/>
          <w:color w:val="auto"/>
        </w:rPr>
        <w:t xml:space="preserve"> </w:t>
      </w:r>
      <w:r w:rsidR="00BE7DFC" w:rsidRPr="0073217A">
        <w:rPr>
          <w:rFonts w:ascii="Times New Roman" w:hAnsi="Times New Roman" w:cs="Times New Roman"/>
          <w:b/>
          <w:color w:val="auto"/>
        </w:rPr>
        <w:t>литературе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7654"/>
      </w:tblGrid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a5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6D6129" w:rsidP="00167A55">
            <w:pPr>
              <w:pStyle w:val="27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6D6129" w:rsidRPr="0073217A" w:rsidRDefault="006D6129" w:rsidP="00167A5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6D6129" w:rsidRPr="0073217A" w:rsidTr="00167A55">
        <w:tc>
          <w:tcPr>
            <w:tcW w:w="9498" w:type="dxa"/>
            <w:gridSpan w:val="3"/>
          </w:tcPr>
          <w:p w:rsidR="006D6129" w:rsidRPr="0073217A" w:rsidRDefault="006D6129" w:rsidP="00167A55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="002C57DD" w:rsidRPr="0073217A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</w:t>
            </w: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6D6129" w:rsidRPr="0073217A" w:rsidRDefault="00C625DC" w:rsidP="00167A55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находить художественно-изобразительные средства языка в тексте</w:t>
            </w:r>
          </w:p>
        </w:tc>
      </w:tr>
      <w:tr w:rsidR="00821CAA" w:rsidRPr="0073217A" w:rsidTr="00167A55">
        <w:tc>
          <w:tcPr>
            <w:tcW w:w="709" w:type="dxa"/>
          </w:tcPr>
          <w:p w:rsidR="00821CAA" w:rsidRPr="0073217A" w:rsidRDefault="00821CAA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1CAA" w:rsidRPr="0073217A" w:rsidRDefault="00821CAA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821CAA" w:rsidRPr="0073217A" w:rsidRDefault="00C625DC" w:rsidP="00B2729D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 xml:space="preserve"> устанавливать аналогии, </w:t>
            </w:r>
            <w:r w:rsidR="00B2729D" w:rsidRPr="0073217A">
              <w:rPr>
                <w:rFonts w:ascii="Times New Roman" w:hAnsi="Times New Roman" w:cs="Times New Roman"/>
              </w:rPr>
              <w:t>сравнивать понятия</w:t>
            </w:r>
          </w:p>
        </w:tc>
      </w:tr>
      <w:tr w:rsidR="006D6129" w:rsidRPr="0073217A" w:rsidTr="00167A55">
        <w:tc>
          <w:tcPr>
            <w:tcW w:w="9498" w:type="dxa"/>
            <w:gridSpan w:val="3"/>
          </w:tcPr>
          <w:p w:rsidR="006D6129" w:rsidRPr="0073217A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="00914B2F" w:rsidRPr="0073217A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</w:t>
            </w:r>
            <w:r w:rsidR="002C57DD" w:rsidRPr="007321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19 в.</w:t>
            </w: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6D6129" w:rsidRPr="0073217A" w:rsidRDefault="00C625DC" w:rsidP="00D05AFD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 xml:space="preserve"> узнавать, называть, определять объекты в соответствии с содержанием (</w:t>
            </w:r>
            <w:r w:rsidR="00D05AFD" w:rsidRPr="0073217A">
              <w:rPr>
                <w:rFonts w:ascii="Times New Roman" w:hAnsi="Times New Roman" w:cs="Times New Roman"/>
              </w:rPr>
              <w:t>характеристика героев произведения</w:t>
            </w:r>
            <w:r w:rsidRPr="0073217A">
              <w:rPr>
                <w:rFonts w:ascii="Times New Roman" w:hAnsi="Times New Roman" w:cs="Times New Roman"/>
              </w:rPr>
              <w:t>)</w:t>
            </w:r>
          </w:p>
        </w:tc>
      </w:tr>
      <w:tr w:rsidR="00B75781" w:rsidRPr="0073217A" w:rsidTr="00167A55">
        <w:tc>
          <w:tcPr>
            <w:tcW w:w="709" w:type="dxa"/>
          </w:tcPr>
          <w:p w:rsidR="00B75781" w:rsidRPr="0073217A" w:rsidRDefault="00B75781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5781" w:rsidRPr="0073217A" w:rsidRDefault="001E4702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2.2</w:t>
            </w:r>
            <w:r w:rsidR="00B75781" w:rsidRPr="00732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B75781" w:rsidRPr="0073217A" w:rsidRDefault="0042328F" w:rsidP="0042328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узнавать, называть, определять объекты в соответствии с содержанием (тема, идея произведения)</w:t>
            </w:r>
          </w:p>
        </w:tc>
      </w:tr>
      <w:tr w:rsidR="0042328F" w:rsidRPr="0073217A" w:rsidTr="00167A55">
        <w:tc>
          <w:tcPr>
            <w:tcW w:w="709" w:type="dxa"/>
          </w:tcPr>
          <w:p w:rsidR="0042328F" w:rsidRPr="0073217A" w:rsidRDefault="0042328F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2328F" w:rsidRPr="0073217A" w:rsidRDefault="001E4702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2.3</w:t>
            </w:r>
            <w:r w:rsidR="0042328F" w:rsidRPr="00732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2328F" w:rsidRPr="0073217A" w:rsidRDefault="0042328F" w:rsidP="0042328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 xml:space="preserve">узнавать, называть, определять объекты в соответствии с содержанием </w:t>
            </w:r>
            <w:proofErr w:type="gramStart"/>
            <w:r w:rsidRPr="007321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217A">
              <w:rPr>
                <w:rFonts w:ascii="Times New Roman" w:hAnsi="Times New Roman" w:cs="Times New Roman"/>
              </w:rPr>
              <w:t>автор, название произведения)</w:t>
            </w:r>
          </w:p>
        </w:tc>
      </w:tr>
      <w:tr w:rsidR="0042328F" w:rsidRPr="0073217A" w:rsidTr="00167A55">
        <w:tc>
          <w:tcPr>
            <w:tcW w:w="709" w:type="dxa"/>
          </w:tcPr>
          <w:p w:rsidR="0042328F" w:rsidRPr="0073217A" w:rsidRDefault="0042328F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2328F" w:rsidRPr="0073217A" w:rsidRDefault="001E4702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2.4</w:t>
            </w:r>
            <w:r w:rsidR="0042328F" w:rsidRPr="00732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2328F" w:rsidRPr="0073217A" w:rsidRDefault="0042328F" w:rsidP="0042328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определять   жанр литературного произведения</w:t>
            </w:r>
          </w:p>
        </w:tc>
      </w:tr>
      <w:tr w:rsidR="006D6129" w:rsidRPr="0073217A" w:rsidTr="00167A55">
        <w:tc>
          <w:tcPr>
            <w:tcW w:w="9498" w:type="dxa"/>
            <w:gridSpan w:val="3"/>
          </w:tcPr>
          <w:p w:rsidR="006D6129" w:rsidRPr="0073217A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="00914B2F" w:rsidRPr="0073217A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</w:t>
            </w:r>
            <w:r w:rsidR="002C57DD" w:rsidRPr="007321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 в.</w:t>
            </w: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:rsidR="006D6129" w:rsidRPr="0073217A" w:rsidRDefault="00B75781" w:rsidP="00B757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</w:rPr>
              <w:t xml:space="preserve"> узнавать, называть, определять объекты в соответствии с содержанием (авторы, названия произведений)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</w:tcPr>
          <w:p w:rsidR="006D6129" w:rsidRPr="0073217A" w:rsidRDefault="0042328F" w:rsidP="00B757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</w:rPr>
              <w:t>узнавать, называть, определять объекты в соответствии с содержанием (позиция автора в произведении)</w:t>
            </w:r>
          </w:p>
        </w:tc>
      </w:tr>
      <w:tr w:rsidR="00821CAA" w:rsidRPr="0073217A" w:rsidTr="00167A55">
        <w:tc>
          <w:tcPr>
            <w:tcW w:w="709" w:type="dxa"/>
          </w:tcPr>
          <w:p w:rsidR="00821CAA" w:rsidRPr="0073217A" w:rsidRDefault="00821CAA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1CAA" w:rsidRPr="0073217A" w:rsidRDefault="00821CAA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</w:tcPr>
          <w:p w:rsidR="00821CAA" w:rsidRPr="0073217A" w:rsidRDefault="001E4702" w:rsidP="00B757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</w:rPr>
              <w:t>узнавать, называть, определять объекты в соответствии с содержанием (тема, идея произведения)</w:t>
            </w:r>
          </w:p>
        </w:tc>
      </w:tr>
      <w:tr w:rsidR="00576EA6" w:rsidRPr="0073217A" w:rsidTr="00167A55">
        <w:tc>
          <w:tcPr>
            <w:tcW w:w="709" w:type="dxa"/>
          </w:tcPr>
          <w:p w:rsidR="00576EA6" w:rsidRPr="0073217A" w:rsidRDefault="00576EA6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6EA6" w:rsidRPr="0073217A" w:rsidRDefault="00576EA6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54" w:type="dxa"/>
          </w:tcPr>
          <w:p w:rsidR="00576EA6" w:rsidRPr="0073217A" w:rsidRDefault="00576EA6" w:rsidP="00B75781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воспринимать и анализировать художественный текст</w:t>
            </w:r>
          </w:p>
        </w:tc>
      </w:tr>
      <w:tr w:rsidR="006D6129" w:rsidRPr="0073217A" w:rsidTr="00167A55">
        <w:tc>
          <w:tcPr>
            <w:tcW w:w="9498" w:type="dxa"/>
            <w:gridSpan w:val="3"/>
          </w:tcPr>
          <w:p w:rsidR="006D6129" w:rsidRPr="0073217A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</w:t>
            </w:r>
            <w:r w:rsidR="002B69D7" w:rsidRPr="007321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Pr="0073217A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»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</w:t>
            </w:r>
            <w:r w:rsidR="006D6129" w:rsidRPr="0073217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4" w:type="dxa"/>
          </w:tcPr>
          <w:p w:rsidR="006D6129" w:rsidRPr="0073217A" w:rsidRDefault="002B69D7" w:rsidP="00B12BB3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идею текста</w:t>
            </w:r>
          </w:p>
        </w:tc>
      </w:tr>
      <w:tr w:rsidR="00AA6D69" w:rsidRPr="0073217A" w:rsidTr="00167A55">
        <w:tc>
          <w:tcPr>
            <w:tcW w:w="709" w:type="dxa"/>
          </w:tcPr>
          <w:p w:rsidR="00AA6D69" w:rsidRPr="0073217A" w:rsidRDefault="00AA6D6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6D69" w:rsidRPr="0073217A" w:rsidRDefault="00AA6D6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654" w:type="dxa"/>
          </w:tcPr>
          <w:p w:rsidR="00AA6D69" w:rsidRPr="0073217A" w:rsidRDefault="00AA6D69" w:rsidP="00B12BB3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ответ</w:t>
            </w:r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</w:t>
            </w:r>
            <w:r w:rsidR="006D6129" w:rsidRPr="0073217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4" w:type="dxa"/>
          </w:tcPr>
          <w:p w:rsidR="006D6129" w:rsidRPr="0073217A" w:rsidRDefault="00B12BB3" w:rsidP="00B12BB3">
            <w:pPr>
              <w:pStyle w:val="ab"/>
              <w:rPr>
                <w:color w:val="000000"/>
              </w:rPr>
            </w:pPr>
            <w:r w:rsidRPr="0073217A">
              <w:rPr>
                <w:color w:val="000000"/>
              </w:rPr>
              <w:t xml:space="preserve">выражать свое отношение к </w:t>
            </w:r>
            <w:proofErr w:type="gramStart"/>
            <w:r w:rsidRPr="0073217A">
              <w:rPr>
                <w:color w:val="000000"/>
              </w:rPr>
              <w:t>прочитанному</w:t>
            </w:r>
            <w:proofErr w:type="gramEnd"/>
          </w:p>
        </w:tc>
      </w:tr>
      <w:tr w:rsidR="006D6129" w:rsidRPr="0073217A" w:rsidTr="00167A55">
        <w:tc>
          <w:tcPr>
            <w:tcW w:w="709" w:type="dxa"/>
          </w:tcPr>
          <w:p w:rsidR="006D6129" w:rsidRPr="0073217A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6129" w:rsidRPr="0073217A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</w:t>
            </w:r>
            <w:r w:rsidR="006D6129" w:rsidRPr="0073217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4" w:type="dxa"/>
          </w:tcPr>
          <w:p w:rsidR="006D6129" w:rsidRPr="0073217A" w:rsidRDefault="00B12BB3" w:rsidP="00B12B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</w:rPr>
              <w:t>давать характеристику героев</w:t>
            </w:r>
          </w:p>
        </w:tc>
      </w:tr>
      <w:tr w:rsidR="00F90D30" w:rsidRPr="0073217A" w:rsidTr="00167A55">
        <w:tc>
          <w:tcPr>
            <w:tcW w:w="709" w:type="dxa"/>
          </w:tcPr>
          <w:p w:rsidR="00F90D30" w:rsidRPr="0073217A" w:rsidRDefault="00F90D30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0D30" w:rsidRPr="0073217A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</w:t>
            </w:r>
            <w:r w:rsidR="00F90D30" w:rsidRPr="0073217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654" w:type="dxa"/>
          </w:tcPr>
          <w:p w:rsidR="00F90D30" w:rsidRPr="0073217A" w:rsidRDefault="00F90D30" w:rsidP="00B12BB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217A">
              <w:rPr>
                <w:rFonts w:ascii="Times New Roman" w:hAnsi="Times New Roman" w:cs="Times New Roman"/>
              </w:rPr>
              <w:t>владеть приемами отбора и систематизации материала на определенную тему</w:t>
            </w:r>
          </w:p>
        </w:tc>
      </w:tr>
      <w:tr w:rsidR="00B12BB3" w:rsidRPr="0073217A" w:rsidTr="00167A55">
        <w:tc>
          <w:tcPr>
            <w:tcW w:w="709" w:type="dxa"/>
          </w:tcPr>
          <w:p w:rsidR="00B12BB3" w:rsidRPr="0073217A" w:rsidRDefault="00B12BB3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2BB3" w:rsidRPr="0073217A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654" w:type="dxa"/>
          </w:tcPr>
          <w:p w:rsidR="00B12BB3" w:rsidRPr="0073217A" w:rsidRDefault="00B12BB3" w:rsidP="00B12BB3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формулировать собственное мнение и свою позицию</w:t>
            </w:r>
          </w:p>
        </w:tc>
      </w:tr>
      <w:tr w:rsidR="00B2729D" w:rsidRPr="0073217A" w:rsidTr="00167A55">
        <w:tc>
          <w:tcPr>
            <w:tcW w:w="709" w:type="dxa"/>
          </w:tcPr>
          <w:p w:rsidR="00B2729D" w:rsidRPr="0073217A" w:rsidRDefault="00B2729D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2729D" w:rsidRPr="0073217A" w:rsidRDefault="00B2729D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654" w:type="dxa"/>
          </w:tcPr>
          <w:p w:rsidR="00B2729D" w:rsidRPr="0073217A" w:rsidRDefault="00B2729D" w:rsidP="00B12BB3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анализировать  прочитанное произведение</w:t>
            </w:r>
          </w:p>
        </w:tc>
      </w:tr>
      <w:tr w:rsidR="00B56084" w:rsidRPr="0073217A" w:rsidTr="00167A55">
        <w:tc>
          <w:tcPr>
            <w:tcW w:w="709" w:type="dxa"/>
          </w:tcPr>
          <w:p w:rsidR="00B56084" w:rsidRPr="0073217A" w:rsidRDefault="00B56084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6084" w:rsidRPr="0073217A" w:rsidRDefault="00B56084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654" w:type="dxa"/>
          </w:tcPr>
          <w:p w:rsidR="00B56084" w:rsidRPr="0073217A" w:rsidRDefault="00B56084" w:rsidP="00B12BB3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 xml:space="preserve">эмоционально оценивать </w:t>
            </w:r>
            <w:r w:rsidRPr="0073217A">
              <w:rPr>
                <w:rFonts w:ascii="Times New Roman" w:hAnsi="Times New Roman" w:cs="Times New Roman"/>
                <w:bCs/>
                <w:shd w:val="clear" w:color="auto" w:fill="FFFFFF"/>
              </w:rPr>
              <w:t>личное  восприятие произведения, впечатления о нём с обоснованием: что в произведении вызвало именно эти чувства и переживания.</w:t>
            </w:r>
          </w:p>
        </w:tc>
      </w:tr>
      <w:tr w:rsidR="003B69F4" w:rsidRPr="0073217A" w:rsidTr="00167A55">
        <w:tc>
          <w:tcPr>
            <w:tcW w:w="709" w:type="dxa"/>
          </w:tcPr>
          <w:p w:rsidR="003B69F4" w:rsidRPr="0073217A" w:rsidRDefault="003B69F4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B69F4" w:rsidRPr="0073217A" w:rsidRDefault="003B69F4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73217A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654" w:type="dxa"/>
          </w:tcPr>
          <w:p w:rsidR="003B69F4" w:rsidRPr="0073217A" w:rsidRDefault="003B69F4" w:rsidP="00B12BB3">
            <w:pPr>
              <w:jc w:val="both"/>
              <w:rPr>
                <w:rFonts w:ascii="Times New Roman" w:hAnsi="Times New Roman" w:cs="Times New Roman"/>
              </w:rPr>
            </w:pPr>
            <w:r w:rsidRPr="0073217A">
              <w:rPr>
                <w:rFonts w:ascii="Times New Roman" w:hAnsi="Times New Roman" w:cs="Times New Roman"/>
              </w:rPr>
              <w:t>сопоставлять эпизоды литературных произведений и сравнивать их героев.</w:t>
            </w:r>
          </w:p>
        </w:tc>
      </w:tr>
    </w:tbl>
    <w:p w:rsidR="001A0393" w:rsidRPr="0073217A" w:rsidRDefault="001A0393" w:rsidP="009009BC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1A0393" w:rsidRPr="0073217A" w:rsidRDefault="001A0393" w:rsidP="00AA6D69">
      <w:pPr>
        <w:rPr>
          <w:rFonts w:ascii="Times New Roman" w:eastAsia="Calibri" w:hAnsi="Times New Roman" w:cs="Times New Roman"/>
          <w:b/>
          <w:color w:val="auto"/>
        </w:rPr>
      </w:pPr>
    </w:p>
    <w:p w:rsidR="0040511C" w:rsidRPr="0073217A" w:rsidRDefault="0040511C" w:rsidP="009009BC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73217A">
        <w:rPr>
          <w:rFonts w:ascii="Times New Roman" w:eastAsia="Calibri" w:hAnsi="Times New Roman" w:cs="Times New Roman"/>
          <w:b/>
          <w:color w:val="auto"/>
        </w:rPr>
        <w:t>Итоговая работа</w:t>
      </w:r>
    </w:p>
    <w:p w:rsidR="0040511C" w:rsidRPr="0073217A" w:rsidRDefault="00BE7DFC" w:rsidP="0040511C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73217A">
        <w:rPr>
          <w:rFonts w:ascii="Times New Roman" w:eastAsia="Calibri" w:hAnsi="Times New Roman" w:cs="Times New Roman"/>
          <w:b/>
          <w:color w:val="auto"/>
        </w:rPr>
        <w:t>по литературе</w:t>
      </w:r>
      <w:r w:rsidR="0040511C" w:rsidRPr="0073217A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40511C" w:rsidRPr="0073217A" w:rsidRDefault="005327FE" w:rsidP="0040511C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73217A">
        <w:rPr>
          <w:rFonts w:ascii="Times New Roman" w:eastAsia="Calibri" w:hAnsi="Times New Roman" w:cs="Times New Roman"/>
          <w:b/>
          <w:color w:val="auto"/>
        </w:rPr>
        <w:t xml:space="preserve">для </w:t>
      </w:r>
      <w:proofErr w:type="gramStart"/>
      <w:r w:rsidRPr="0073217A">
        <w:rPr>
          <w:rFonts w:ascii="Times New Roman" w:eastAsia="Calibri" w:hAnsi="Times New Roman" w:cs="Times New Roman"/>
          <w:b/>
          <w:color w:val="auto"/>
        </w:rPr>
        <w:t>обучающихся</w:t>
      </w:r>
      <w:proofErr w:type="gramEnd"/>
      <w:r w:rsidRPr="0073217A">
        <w:rPr>
          <w:rFonts w:ascii="Times New Roman" w:eastAsia="Calibri" w:hAnsi="Times New Roman" w:cs="Times New Roman"/>
          <w:b/>
          <w:color w:val="auto"/>
        </w:rPr>
        <w:t xml:space="preserve"> 7 класса</w:t>
      </w:r>
    </w:p>
    <w:p w:rsidR="0040511C" w:rsidRPr="0073217A" w:rsidRDefault="0040511C" w:rsidP="0040511C">
      <w:pPr>
        <w:jc w:val="center"/>
        <w:rPr>
          <w:rFonts w:ascii="Times New Roman" w:eastAsia="Calibri" w:hAnsi="Times New Roman" w:cs="Times New Roman"/>
          <w:b/>
        </w:rPr>
      </w:pPr>
    </w:p>
    <w:p w:rsidR="0040511C" w:rsidRPr="0073217A" w:rsidRDefault="0040511C" w:rsidP="0040511C">
      <w:pPr>
        <w:jc w:val="center"/>
        <w:rPr>
          <w:rFonts w:ascii="Times New Roman" w:eastAsia="Calibri" w:hAnsi="Times New Roman" w:cs="Times New Roman"/>
          <w:b/>
        </w:rPr>
      </w:pPr>
      <w:r w:rsidRPr="0073217A">
        <w:rPr>
          <w:rFonts w:ascii="Times New Roman" w:eastAsia="Calibri" w:hAnsi="Times New Roman" w:cs="Times New Roman"/>
          <w:b/>
        </w:rPr>
        <w:t xml:space="preserve">Инструкция для </w:t>
      </w:r>
      <w:proofErr w:type="gramStart"/>
      <w:r w:rsidRPr="0073217A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73217A">
        <w:rPr>
          <w:rFonts w:ascii="Times New Roman" w:eastAsia="Calibri" w:hAnsi="Times New Roman" w:cs="Times New Roman"/>
          <w:b/>
        </w:rPr>
        <w:t xml:space="preserve"> по выполнению работы</w:t>
      </w:r>
    </w:p>
    <w:p w:rsidR="0040511C" w:rsidRPr="0073217A" w:rsidRDefault="0040511C" w:rsidP="0040511C">
      <w:pPr>
        <w:jc w:val="center"/>
        <w:rPr>
          <w:rFonts w:ascii="Times New Roman" w:eastAsia="Calibri" w:hAnsi="Times New Roman" w:cs="Times New Roman"/>
        </w:rPr>
      </w:pPr>
    </w:p>
    <w:p w:rsidR="0040511C" w:rsidRPr="0073217A" w:rsidRDefault="0040511C" w:rsidP="0040511C">
      <w:pPr>
        <w:ind w:left="20" w:right="20" w:firstLine="580"/>
        <w:jc w:val="both"/>
        <w:rPr>
          <w:rFonts w:ascii="Times New Roman" w:hAnsi="Times New Roman" w:cs="Times New Roman"/>
        </w:rPr>
      </w:pPr>
      <w:r w:rsidRPr="0073217A">
        <w:rPr>
          <w:rFonts w:ascii="Times New Roman" w:eastAsia="Calibri" w:hAnsi="Times New Roman" w:cs="Times New Roman"/>
        </w:rPr>
        <w:t>На выполнение работы отводится 45</w:t>
      </w:r>
      <w:r w:rsidR="003633A0" w:rsidRPr="0073217A">
        <w:rPr>
          <w:rFonts w:ascii="Times New Roman" w:eastAsia="Calibri" w:hAnsi="Times New Roman" w:cs="Times New Roman"/>
        </w:rPr>
        <w:t xml:space="preserve"> </w:t>
      </w:r>
      <w:r w:rsidRPr="0073217A">
        <w:rPr>
          <w:rFonts w:ascii="Times New Roman" w:eastAsia="Calibri" w:hAnsi="Times New Roman" w:cs="Times New Roman"/>
        </w:rPr>
        <w:t xml:space="preserve">минут. </w:t>
      </w:r>
      <w:r w:rsidRPr="0073217A">
        <w:rPr>
          <w:rFonts w:ascii="Times New Roman" w:hAnsi="Times New Roman" w:cs="Times New Roman"/>
        </w:rPr>
        <w:t xml:space="preserve">Работа состоит из </w:t>
      </w:r>
      <w:r w:rsidR="003633A0" w:rsidRPr="0073217A">
        <w:rPr>
          <w:rFonts w:ascii="Times New Roman" w:hAnsi="Times New Roman" w:cs="Times New Roman"/>
        </w:rPr>
        <w:t>трёх частей и включает в себя 1</w:t>
      </w:r>
      <w:r w:rsidR="00117325" w:rsidRPr="0073217A">
        <w:rPr>
          <w:rFonts w:ascii="Times New Roman" w:hAnsi="Times New Roman" w:cs="Times New Roman"/>
        </w:rPr>
        <w:t>0 заданий</w:t>
      </w:r>
      <w:r w:rsidRPr="0073217A">
        <w:rPr>
          <w:rFonts w:ascii="Times New Roman" w:hAnsi="Times New Roman" w:cs="Times New Roman"/>
        </w:rPr>
        <w:t>.</w:t>
      </w:r>
    </w:p>
    <w:p w:rsidR="0040511C" w:rsidRPr="0073217A" w:rsidRDefault="003633A0" w:rsidP="0040511C">
      <w:pPr>
        <w:ind w:left="20" w:right="20" w:firstLine="580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Часть 1 включает 6 заданий (1-6</w:t>
      </w:r>
      <w:r w:rsidR="0040511C" w:rsidRPr="0073217A">
        <w:rPr>
          <w:rFonts w:ascii="Times New Roman" w:hAnsi="Times New Roman" w:cs="Times New Roman"/>
        </w:rPr>
        <w:t xml:space="preserve">). К каждому из них даны </w:t>
      </w:r>
      <w:r w:rsidRPr="0073217A">
        <w:rPr>
          <w:rFonts w:ascii="Times New Roman" w:hAnsi="Times New Roman" w:cs="Times New Roman"/>
        </w:rPr>
        <w:t>3-</w:t>
      </w:r>
      <w:r w:rsidR="0040511C" w:rsidRPr="0073217A">
        <w:rPr>
          <w:rFonts w:ascii="Times New Roman" w:hAnsi="Times New Roman" w:cs="Times New Roman"/>
        </w:rPr>
        <w:t xml:space="preserve">4 варианта ответа, </w:t>
      </w:r>
      <w:proofErr w:type="gramStart"/>
      <w:r w:rsidR="0040511C" w:rsidRPr="0073217A">
        <w:rPr>
          <w:rFonts w:ascii="Times New Roman" w:hAnsi="Times New Roman" w:cs="Times New Roman"/>
        </w:rPr>
        <w:t>из</w:t>
      </w:r>
      <w:proofErr w:type="gramEnd"/>
      <w:r w:rsidR="0040511C" w:rsidRPr="0073217A">
        <w:rPr>
          <w:rFonts w:ascii="Times New Roman" w:hAnsi="Times New Roman" w:cs="Times New Roman"/>
        </w:rPr>
        <w:t xml:space="preserve"> </w:t>
      </w:r>
      <w:r w:rsidR="0040511C" w:rsidRPr="0073217A">
        <w:rPr>
          <w:rFonts w:ascii="Times New Roman" w:hAnsi="Times New Roman" w:cs="Times New Roman"/>
        </w:rPr>
        <w:lastRenderedPageBreak/>
        <w:t xml:space="preserve">которых </w:t>
      </w:r>
      <w:r w:rsidR="0040511C" w:rsidRPr="0073217A">
        <w:rPr>
          <w:rStyle w:val="30"/>
          <w:rFonts w:eastAsia="Courier New"/>
          <w:sz w:val="24"/>
          <w:szCs w:val="24"/>
        </w:rPr>
        <w:t>только один правильный</w:t>
      </w:r>
      <w:r w:rsidR="0040511C" w:rsidRPr="0073217A">
        <w:rPr>
          <w:rFonts w:ascii="Times New Roman" w:hAnsi="Times New Roman" w:cs="Times New Roman"/>
        </w:rPr>
        <w:t xml:space="preserve">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="0040511C" w:rsidRPr="0073217A">
        <w:rPr>
          <w:rFonts w:ascii="Times New Roman" w:hAnsi="Times New Roman" w:cs="Times New Roman"/>
        </w:rPr>
        <w:t xml:space="preserve">в) </w:t>
      </w:r>
      <w:proofErr w:type="gramEnd"/>
      <w:r w:rsidR="0040511C" w:rsidRPr="0073217A">
        <w:rPr>
          <w:rFonts w:ascii="Times New Roman" w:hAnsi="Times New Roman" w:cs="Times New Roman"/>
        </w:rPr>
        <w:t>номер ответа не указан.</w:t>
      </w:r>
    </w:p>
    <w:p w:rsidR="0040511C" w:rsidRPr="0073217A" w:rsidRDefault="003633A0" w:rsidP="0040511C">
      <w:pPr>
        <w:ind w:left="20" w:right="20" w:firstLine="580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Часть 2 состоит из 3 заданий (7-9</w:t>
      </w:r>
      <w:r w:rsidR="0040511C" w:rsidRPr="0073217A">
        <w:rPr>
          <w:rFonts w:ascii="Times New Roman" w:hAnsi="Times New Roman" w:cs="Times New Roman"/>
        </w:rPr>
        <w:t>), требующих краткого ответа. Ответы к этим заданиям Вы должны сформулировать самостоятельн</w:t>
      </w:r>
      <w:r w:rsidRPr="0073217A">
        <w:rPr>
          <w:rFonts w:ascii="Times New Roman" w:hAnsi="Times New Roman" w:cs="Times New Roman"/>
        </w:rPr>
        <w:t>о и записать словами</w:t>
      </w:r>
      <w:r w:rsidR="0040511C" w:rsidRPr="0073217A">
        <w:rPr>
          <w:rFonts w:ascii="Times New Roman" w:hAnsi="Times New Roman" w:cs="Times New Roman"/>
        </w:rPr>
        <w:t>.</w:t>
      </w:r>
    </w:p>
    <w:p w:rsidR="0040511C" w:rsidRPr="0073217A" w:rsidRDefault="003633A0" w:rsidP="0040511C">
      <w:pPr>
        <w:ind w:left="20" w:right="520" w:firstLine="580"/>
        <w:rPr>
          <w:rFonts w:ascii="Times New Roman" w:eastAsia="Times New Roman" w:hAnsi="Times New Roman" w:cs="Times New Roman"/>
        </w:rPr>
      </w:pPr>
      <w:r w:rsidRPr="0073217A">
        <w:rPr>
          <w:rFonts w:ascii="Times New Roman" w:hAnsi="Times New Roman" w:cs="Times New Roman"/>
        </w:rPr>
        <w:t>Часть 3 состоит из 1 творческого задания</w:t>
      </w:r>
      <w:r w:rsidR="0040511C" w:rsidRPr="0073217A">
        <w:rPr>
          <w:rFonts w:ascii="Times New Roman" w:hAnsi="Times New Roman" w:cs="Times New Roman"/>
        </w:rPr>
        <w:t xml:space="preserve"> (</w:t>
      </w:r>
      <w:r w:rsidRPr="0073217A">
        <w:rPr>
          <w:rFonts w:ascii="Times New Roman" w:hAnsi="Times New Roman" w:cs="Times New Roman"/>
        </w:rPr>
        <w:t>10</w:t>
      </w:r>
      <w:r w:rsidR="00305889" w:rsidRPr="0073217A">
        <w:rPr>
          <w:rFonts w:ascii="Times New Roman" w:hAnsi="Times New Roman" w:cs="Times New Roman"/>
        </w:rPr>
        <w:t xml:space="preserve">), </w:t>
      </w:r>
      <w:r w:rsidRPr="0073217A">
        <w:rPr>
          <w:rFonts w:ascii="Times New Roman" w:hAnsi="Times New Roman" w:cs="Times New Roman"/>
        </w:rPr>
        <w:t>требующего  развернутого</w:t>
      </w:r>
      <w:r w:rsidR="00305889" w:rsidRPr="0073217A">
        <w:rPr>
          <w:rFonts w:ascii="Times New Roman" w:hAnsi="Times New Roman" w:cs="Times New Roman"/>
        </w:rPr>
        <w:t xml:space="preserve"> ответа.</w:t>
      </w:r>
    </w:p>
    <w:p w:rsidR="0040511C" w:rsidRPr="0073217A" w:rsidRDefault="0040511C" w:rsidP="004051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3217A">
        <w:rPr>
          <w:rFonts w:ascii="Times New Roman" w:eastAsia="Calibri" w:hAnsi="Times New Roman" w:cs="Times New Roman"/>
        </w:rPr>
        <w:t>При выполнении заданий можно пользоваться черновиком.</w:t>
      </w:r>
    </w:p>
    <w:p w:rsidR="0040511C" w:rsidRPr="0073217A" w:rsidRDefault="0040511C" w:rsidP="0040511C">
      <w:pPr>
        <w:ind w:left="20" w:right="20" w:firstLine="580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При выполнении работы не разрешается пользоваться</w:t>
      </w:r>
      <w:r w:rsidR="003633A0" w:rsidRPr="0073217A">
        <w:rPr>
          <w:rFonts w:ascii="Times New Roman" w:hAnsi="Times New Roman" w:cs="Times New Roman"/>
        </w:rPr>
        <w:t xml:space="preserve"> учебником, рабочими тетрадями, </w:t>
      </w:r>
      <w:r w:rsidRPr="0073217A">
        <w:rPr>
          <w:rFonts w:ascii="Times New Roman" w:hAnsi="Times New Roman" w:cs="Times New Roman"/>
        </w:rPr>
        <w:t>орфографическими словарями, иными справочными материалами.</w:t>
      </w:r>
    </w:p>
    <w:p w:rsidR="0040511C" w:rsidRPr="0073217A" w:rsidRDefault="0040511C" w:rsidP="004051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40511C" w:rsidRPr="0073217A" w:rsidRDefault="0040511C" w:rsidP="004051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          Постарайтесь выполнить как можно больше заданий. </w:t>
      </w:r>
      <w:r w:rsidRPr="0073217A">
        <w:rPr>
          <w:rFonts w:ascii="Times New Roman" w:eastAsia="Calibri" w:hAnsi="Times New Roman" w:cs="Times New Roman"/>
        </w:rPr>
        <w:t xml:space="preserve">Баллы, полученные Вами за выполненные задания, суммируются. </w:t>
      </w:r>
      <w:r w:rsidRPr="0073217A">
        <w:rPr>
          <w:rFonts w:ascii="Times New Roman" w:eastAsia="Calibri" w:hAnsi="Times New Roman" w:cs="Times New Roman"/>
        </w:rPr>
        <w:tab/>
      </w:r>
    </w:p>
    <w:p w:rsidR="006D6129" w:rsidRPr="0073217A" w:rsidRDefault="0040511C" w:rsidP="00D4097A">
      <w:pPr>
        <w:jc w:val="center"/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Желаем успеха!</w:t>
      </w:r>
    </w:p>
    <w:p w:rsidR="006D6129" w:rsidRPr="0073217A" w:rsidRDefault="006D6129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6D6129" w:rsidRPr="0073217A" w:rsidRDefault="006D6129" w:rsidP="00D4097A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p w:rsidR="006D6129" w:rsidRPr="0073217A" w:rsidRDefault="006D6129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40511C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Вариант 1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1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  <w:bCs/>
        </w:rPr>
        <w:t>1.Лирика – это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 повествование о событиях, предполагаемых в прошлом;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 род литературы, в котором действительность отражается путём передачи глубоких душевных переживаний, мыслей и чувств автора;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 стихотворение из двух строк.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2.</w:t>
      </w:r>
      <w:r w:rsidRPr="0073217A">
        <w:rPr>
          <w:b/>
          <w:bCs/>
        </w:rPr>
        <w:t xml:space="preserve"> Кого в произведении А. П. Чехова можно назвать «хаме</w:t>
      </w:r>
      <w:r w:rsidRPr="0073217A">
        <w:rPr>
          <w:b/>
          <w:bCs/>
        </w:rPr>
        <w:softHyphen/>
        <w:t>леоном»?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 xml:space="preserve">1) Очумелова. 2) </w:t>
      </w:r>
      <w:proofErr w:type="spellStart"/>
      <w:r w:rsidRPr="0073217A">
        <w:t>Хрюкина</w:t>
      </w:r>
      <w:proofErr w:type="spellEnd"/>
      <w:r w:rsidRPr="0073217A">
        <w:t xml:space="preserve">. 3) </w:t>
      </w:r>
      <w:proofErr w:type="spellStart"/>
      <w:r w:rsidRPr="0073217A">
        <w:t>Елдырина</w:t>
      </w:r>
      <w:proofErr w:type="spellEnd"/>
      <w:r w:rsidRPr="0073217A">
        <w:t>. 4) Повара.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3.</w:t>
      </w:r>
      <w:r w:rsidRPr="0073217A">
        <w:rPr>
          <w:b/>
          <w:bCs/>
        </w:rPr>
        <w:t xml:space="preserve"> Какая тема раскрывается в повести Пушкина «Станционный смотритель»: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1)Тема маленького человека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2)Тема лишнего человека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3)Тема богатого человека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4)Тема интеллигентного человека.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4.</w:t>
      </w:r>
      <w:r w:rsidRPr="0073217A">
        <w:rPr>
          <w:b/>
          <w:bCs/>
        </w:rPr>
        <w:t xml:space="preserve"> Что больше всего возмущает </w:t>
      </w:r>
      <w:proofErr w:type="spellStart"/>
      <w:r w:rsidRPr="0073217A">
        <w:rPr>
          <w:b/>
          <w:bCs/>
        </w:rPr>
        <w:t>Акимыча</w:t>
      </w:r>
      <w:proofErr w:type="spellEnd"/>
      <w:r w:rsidRPr="0073217A">
        <w:rPr>
          <w:b/>
          <w:bCs/>
        </w:rPr>
        <w:t>, главного героя рассказа Носова «Кукла</w:t>
      </w:r>
      <w:r w:rsidRPr="0073217A">
        <w:t>»: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1)Человеческое безразличие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2)Неуважение к чужому труду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3)Хулиганское поведение подростков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4)</w:t>
      </w:r>
      <w:proofErr w:type="gramStart"/>
      <w:r w:rsidRPr="0073217A">
        <w:t>Хамское</w:t>
      </w:r>
      <w:proofErr w:type="gramEnd"/>
      <w:r w:rsidRPr="0073217A">
        <w:t xml:space="preserve"> отношение между людьми.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lastRenderedPageBreak/>
        <w:t>5.</w:t>
      </w:r>
      <w:r w:rsidRPr="0073217A">
        <w:rPr>
          <w:b/>
          <w:bCs/>
        </w:rPr>
        <w:t xml:space="preserve"> Какие чувства вызывает у автора Юшка из рассказа</w:t>
      </w:r>
      <w:r w:rsidRPr="0073217A">
        <w:rPr>
          <w:rStyle w:val="apple-converted-space"/>
        </w:rPr>
        <w:t> </w:t>
      </w:r>
      <w:r w:rsidRPr="0073217A">
        <w:rPr>
          <w:b/>
          <w:bCs/>
        </w:rPr>
        <w:t>А. Платонова «Юшка»?</w:t>
      </w:r>
      <w:r w:rsidRPr="0073217A">
        <w:t xml:space="preserve"> 1) Любопытство. 2) Уважение. 3) Сострадание.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73217A">
        <w:rPr>
          <w:sz w:val="24"/>
          <w:szCs w:val="24"/>
        </w:rPr>
        <w:t xml:space="preserve">6. Главная мысль, которой подчинено содержание произведения 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73217A">
        <w:rPr>
          <w:sz w:val="24"/>
          <w:szCs w:val="24"/>
        </w:rPr>
        <w:t>Е.И. Носова «Живое пламя»: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3217A">
        <w:rPr>
          <w:b w:val="0"/>
          <w:sz w:val="24"/>
          <w:szCs w:val="24"/>
        </w:rPr>
        <w:t>1) Взаимоотношения л</w:t>
      </w:r>
      <w:r w:rsidR="00682BC1" w:rsidRPr="0073217A">
        <w:rPr>
          <w:b w:val="0"/>
          <w:sz w:val="24"/>
          <w:szCs w:val="24"/>
        </w:rPr>
        <w:t>ю</w:t>
      </w:r>
      <w:r w:rsidRPr="0073217A">
        <w:rPr>
          <w:b w:val="0"/>
          <w:sz w:val="24"/>
          <w:szCs w:val="24"/>
        </w:rPr>
        <w:t>дей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3217A">
        <w:rPr>
          <w:b w:val="0"/>
          <w:sz w:val="24"/>
          <w:szCs w:val="24"/>
        </w:rPr>
        <w:t xml:space="preserve">2) Вечная память </w:t>
      </w:r>
      <w:proofErr w:type="gramStart"/>
      <w:r w:rsidRPr="0073217A">
        <w:rPr>
          <w:b w:val="0"/>
          <w:sz w:val="24"/>
          <w:szCs w:val="24"/>
        </w:rPr>
        <w:t>павшим</w:t>
      </w:r>
      <w:proofErr w:type="gramEnd"/>
      <w:r w:rsidRPr="0073217A">
        <w:rPr>
          <w:b w:val="0"/>
          <w:sz w:val="24"/>
          <w:szCs w:val="24"/>
        </w:rPr>
        <w:t xml:space="preserve"> в Великой Отечественной войне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3217A">
        <w:rPr>
          <w:b w:val="0"/>
          <w:sz w:val="24"/>
          <w:szCs w:val="24"/>
        </w:rPr>
        <w:t>3)Забота об окружающих людях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2</w:t>
      </w:r>
    </w:p>
    <w:p w:rsidR="001A0393" w:rsidRPr="0073217A" w:rsidRDefault="001A0393" w:rsidP="001A0393">
      <w:pPr>
        <w:tabs>
          <w:tab w:val="left" w:pos="1423"/>
        </w:tabs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 xml:space="preserve">7. </w:t>
      </w:r>
      <w:r w:rsidRPr="0073217A">
        <w:rPr>
          <w:rFonts w:ascii="Times New Roman" w:hAnsi="Times New Roman" w:cs="Times New Roman"/>
          <w:b/>
          <w:bCs/>
        </w:rPr>
        <w:t>Из какого произведения взят данный отрывок, кто автор?</w:t>
      </w:r>
      <w:r w:rsidRPr="0073217A">
        <w:rPr>
          <w:rFonts w:ascii="Times New Roman" w:hAnsi="Times New Roman" w:cs="Times New Roman"/>
          <w:b/>
          <w:bCs/>
        </w:rPr>
        <w:br/>
      </w:r>
      <w:r w:rsidRPr="0073217A">
        <w:rPr>
          <w:rFonts w:ascii="Times New Roman" w:hAnsi="Times New Roman" w:cs="Times New Roman"/>
        </w:rPr>
        <w:t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 xml:space="preserve">8. </w:t>
      </w:r>
      <w:r w:rsidRPr="0073217A">
        <w:rPr>
          <w:b/>
          <w:bCs/>
        </w:rPr>
        <w:t>Определите жанр произведения И. С. Тургенева «Бирюк»</w:t>
      </w:r>
      <w:r w:rsidRPr="0073217A">
        <w:t>.</w:t>
      </w:r>
    </w:p>
    <w:p w:rsidR="001A0393" w:rsidRPr="0073217A" w:rsidRDefault="001A0393" w:rsidP="001A0393">
      <w:pPr>
        <w:tabs>
          <w:tab w:val="left" w:pos="1423"/>
        </w:tabs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9.</w:t>
      </w:r>
      <w:r w:rsidRPr="0073217A">
        <w:rPr>
          <w:rFonts w:ascii="Times New Roman" w:hAnsi="Times New Roman" w:cs="Times New Roman"/>
          <w:b/>
          <w:bCs/>
        </w:rPr>
        <w:t xml:space="preserve"> Назовите авторов  произведений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 xml:space="preserve">1. «Лапти»                                    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2.«Хамелеон»              </w:t>
      </w:r>
    </w:p>
    <w:p w:rsidR="001A0393" w:rsidRPr="0073217A" w:rsidRDefault="001A0393" w:rsidP="001A0393">
      <w:pPr>
        <w:tabs>
          <w:tab w:val="left" w:pos="1423"/>
        </w:tabs>
        <w:rPr>
          <w:rFonts w:ascii="Times New Roman" w:hAnsi="Times New Roman" w:cs="Times New Roman"/>
        </w:rPr>
      </w:pPr>
      <w:r w:rsidRPr="0073217A">
        <w:rPr>
          <w:rFonts w:ascii="Times New Roman" w:hAnsi="Times New Roman" w:cs="Times New Roman"/>
        </w:rPr>
        <w:t> 3.«Русские женщины</w:t>
      </w:r>
      <w:r w:rsidR="00C07ECC" w:rsidRPr="0073217A">
        <w:rPr>
          <w:rFonts w:ascii="Times New Roman" w:hAnsi="Times New Roman" w:cs="Times New Roman"/>
        </w:rPr>
        <w:t>»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3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  <w:bCs/>
        </w:rPr>
        <w:t xml:space="preserve">10.  Какое из прочитанных в прошедшем учебном году произведений вам  понравилось больше всего и почему? </w:t>
      </w:r>
      <w:proofErr w:type="gramStart"/>
      <w:r w:rsidRPr="0073217A">
        <w:rPr>
          <w:b/>
          <w:bCs/>
        </w:rPr>
        <w:t xml:space="preserve">( </w:t>
      </w:r>
      <w:proofErr w:type="gramEnd"/>
      <w:r w:rsidRPr="0073217A">
        <w:rPr>
          <w:b/>
          <w:bCs/>
        </w:rPr>
        <w:t>8-10 предложений)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  <w:u w:val="single"/>
        </w:rPr>
      </w:pPr>
      <w:r w:rsidRPr="0073217A">
        <w:rPr>
          <w:sz w:val="24"/>
          <w:szCs w:val="24"/>
          <w:u w:val="single"/>
        </w:rPr>
        <w:t>Вариант 2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1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  <w:bCs/>
        </w:rPr>
        <w:t>1.К каким былинам относится былина «Садко»: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1)Героическая. 2)Бытовая. 3)Социально-бытовая. 4)Сказочная.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</w:rPr>
        <w:t>2.</w:t>
      </w:r>
      <w:r w:rsidRPr="0073217A">
        <w:t xml:space="preserve"> </w:t>
      </w:r>
      <w:r w:rsidRPr="0073217A">
        <w:rPr>
          <w:b/>
          <w:bCs/>
        </w:rPr>
        <w:t>Почему память народная сохранила образ Калашникова: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1)Совершил героический поступок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2)Не побоялся вступиться за честь семьи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3)Спас себя от позора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3217A">
        <w:rPr>
          <w:b w:val="0"/>
          <w:sz w:val="24"/>
          <w:szCs w:val="24"/>
        </w:rPr>
        <w:t>4)Оставил богатое наследство потомкам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</w:rPr>
        <w:t>3.</w:t>
      </w:r>
      <w:r w:rsidRPr="0073217A">
        <w:rPr>
          <w:b/>
          <w:bCs/>
        </w:rPr>
        <w:t xml:space="preserve"> Определите идею сказки «Повесть о том, как один мужик</w:t>
      </w:r>
      <w:r w:rsidRPr="0073217A">
        <w:rPr>
          <w:rStyle w:val="apple-converted-space"/>
        </w:rPr>
        <w:t> </w:t>
      </w:r>
      <w:r w:rsidRPr="0073217A">
        <w:rPr>
          <w:b/>
          <w:bCs/>
        </w:rPr>
        <w:t>двух генералов прокормил».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 Обличение чиновничества.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 Восхваление трудолюбия простого народа.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 Проблема рабского положения и бесправия покорного на</w:t>
      </w:r>
      <w:r w:rsidRPr="0073217A">
        <w:softHyphen/>
        <w:t>рода в условиях крепостничества.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4) Преодоление сложностей, возникших у генералов на ост</w:t>
      </w:r>
      <w:r w:rsidRPr="0073217A">
        <w:softHyphen/>
        <w:t>рове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</w:rPr>
        <w:t>4.</w:t>
      </w:r>
      <w:r w:rsidRPr="0073217A">
        <w:rPr>
          <w:b/>
          <w:bCs/>
        </w:rPr>
        <w:t xml:space="preserve"> Что нового открыл в себе главный герой рассказа Казакова «Тихое утро»:</w:t>
      </w:r>
      <w:r w:rsidRPr="0073217A">
        <w:t>1)Умение сострадать. 2)Умение плавать. 3)Умение преодолевать собственный страх. 4)Умение вести себя правильно на воде.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73217A">
        <w:rPr>
          <w:b/>
          <w:bCs/>
        </w:rPr>
        <w:t>5.</w:t>
      </w:r>
      <w:r w:rsidRPr="0073217A">
        <w:rPr>
          <w:rStyle w:val="apple-converted-space"/>
        </w:rPr>
        <w:t> </w:t>
      </w:r>
      <w:r w:rsidRPr="0073217A">
        <w:rPr>
          <w:b/>
          <w:bCs/>
        </w:rPr>
        <w:t>Вспомните рассказ Абрамова «О чём плачут лошади».</w:t>
      </w:r>
      <w:r w:rsidRPr="0073217A">
        <w:rPr>
          <w:b/>
          <w:bCs/>
        </w:rPr>
        <w:br/>
      </w:r>
      <w:r w:rsidRPr="0073217A">
        <w:rPr>
          <w:b/>
        </w:rPr>
        <w:t>Почему рассказчик считает, что у него с Рыжухой уже не будет</w:t>
      </w:r>
      <w:r w:rsidRPr="0073217A">
        <w:rPr>
          <w:b/>
        </w:rPr>
        <w:br/>
        <w:t>той искренности и того доверия, которые были до сих пор?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 Он не понял душевных переживаний лошади и обманул её.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 Он считает себя виноватым в том, что прошли «счастли</w:t>
      </w:r>
      <w:r w:rsidRPr="0073217A">
        <w:softHyphen/>
        <w:t>вые времена» для лошадей.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3217A">
        <w:rPr>
          <w:b w:val="0"/>
          <w:sz w:val="24"/>
          <w:szCs w:val="24"/>
        </w:rPr>
        <w:t>3) Он не накормил Рыжуху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  <w:bCs/>
        </w:rPr>
        <w:t>6.Какая тема поднята в рассказе Е. Носова «Кукла»?</w:t>
      </w:r>
    </w:p>
    <w:p w:rsidR="001A0393" w:rsidRPr="0073217A" w:rsidRDefault="001A0393" w:rsidP="001A0393">
      <w:pPr>
        <w:pStyle w:val="ab"/>
        <w:shd w:val="clear" w:color="auto" w:fill="FFFFFF"/>
        <w:tabs>
          <w:tab w:val="left" w:pos="2100"/>
        </w:tabs>
        <w:spacing w:before="0" w:beforeAutospacing="0" w:after="0" w:afterAutospacing="0"/>
      </w:pPr>
      <w:r w:rsidRPr="0073217A">
        <w:t>1) тема Родины.</w:t>
      </w:r>
      <w:r w:rsidRPr="0073217A">
        <w:tab/>
        <w:t>2) протест против равнодушия, безразличного отношения к окружающему миру.  3) тема Великой Отечественной войны.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2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</w:rPr>
        <w:t>7</w:t>
      </w:r>
      <w:r w:rsidRPr="0073217A">
        <w:rPr>
          <w:b/>
          <w:bCs/>
        </w:rPr>
        <w:t>.</w:t>
      </w:r>
      <w:r w:rsidRPr="0073217A">
        <w:rPr>
          <w:rStyle w:val="apple-converted-space"/>
        </w:rPr>
        <w:t> </w:t>
      </w:r>
      <w:r w:rsidRPr="0073217A">
        <w:rPr>
          <w:b/>
          <w:bCs/>
        </w:rPr>
        <w:t xml:space="preserve">Из какого произведения взят этот отрывок, кто автор? 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lastRenderedPageBreak/>
        <w:t>«Затем дети снова бросали в него предметы с земли, подбе</w:t>
      </w:r>
      <w:r w:rsidRPr="0073217A">
        <w:softHyphen/>
        <w:t>гали к нему, трогали его, толкали, не понимая, почему он не по</w:t>
      </w:r>
      <w:r w:rsidRPr="0073217A">
        <w:softHyphen/>
        <w:t>ругает их, не возьмёт хворостину и не погонится за ними, как делают это большие люди. Дети не знали другого такого чело</w:t>
      </w:r>
      <w:r w:rsidRPr="0073217A">
        <w:softHyphen/>
        <w:t>века».</w:t>
      </w:r>
    </w:p>
    <w:p w:rsidR="001A0393" w:rsidRPr="0073217A" w:rsidRDefault="001A0393" w:rsidP="001A0393">
      <w:pPr>
        <w:rPr>
          <w:rFonts w:ascii="Times New Roman" w:hAnsi="Times New Roman" w:cs="Times New Roman"/>
          <w:b/>
        </w:rPr>
      </w:pPr>
      <w:r w:rsidRPr="0073217A">
        <w:rPr>
          <w:rFonts w:ascii="Times New Roman" w:hAnsi="Times New Roman" w:cs="Times New Roman"/>
          <w:b/>
        </w:rPr>
        <w:t>8.</w:t>
      </w:r>
      <w:r w:rsidRPr="0073217A">
        <w:rPr>
          <w:rFonts w:ascii="Times New Roman" w:hAnsi="Times New Roman" w:cs="Times New Roman"/>
          <w:b/>
          <w:bCs/>
        </w:rPr>
        <w:t xml:space="preserve"> Определите жанр произведения А. П. Чехова «Хаме</w:t>
      </w:r>
      <w:r w:rsidRPr="0073217A">
        <w:rPr>
          <w:rFonts w:ascii="Times New Roman" w:hAnsi="Times New Roman" w:cs="Times New Roman"/>
          <w:b/>
          <w:bCs/>
        </w:rPr>
        <w:softHyphen/>
        <w:t>леон».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</w:rPr>
        <w:t>9.</w:t>
      </w:r>
      <w:r w:rsidRPr="0073217A">
        <w:rPr>
          <w:b/>
          <w:bCs/>
        </w:rPr>
        <w:t xml:space="preserve"> Назовите авторов  произведений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1)«Светлана»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2)«Как один мужик двух генералов прокормил»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t>3)«Кукла»</w:t>
      </w: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1A0393" w:rsidRPr="0073217A" w:rsidRDefault="001A0393" w:rsidP="001A0393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217A">
        <w:rPr>
          <w:sz w:val="24"/>
          <w:szCs w:val="24"/>
        </w:rPr>
        <w:t>Часть 3</w:t>
      </w:r>
    </w:p>
    <w:p w:rsidR="001A0393" w:rsidRPr="0073217A" w:rsidRDefault="001A0393" w:rsidP="001A0393">
      <w:pPr>
        <w:pStyle w:val="ab"/>
        <w:shd w:val="clear" w:color="auto" w:fill="FFFFFF"/>
        <w:spacing w:before="0" w:beforeAutospacing="0" w:after="0" w:afterAutospacing="0"/>
      </w:pPr>
      <w:r w:rsidRPr="0073217A">
        <w:rPr>
          <w:b/>
          <w:bCs/>
        </w:rPr>
        <w:t>10.  Какое из прочитанных в прошедшем учебном году произведений вам  понравилось больше всего и почему?</w:t>
      </w:r>
      <w:r w:rsidR="00D05AFD" w:rsidRPr="0073217A">
        <w:rPr>
          <w:b/>
          <w:bCs/>
        </w:rPr>
        <w:t xml:space="preserve"> (8-10 предложений</w:t>
      </w:r>
      <w:r w:rsidRPr="0073217A">
        <w:rPr>
          <w:b/>
          <w:bCs/>
        </w:rPr>
        <w:t>)</w:t>
      </w:r>
    </w:p>
    <w:sectPr w:rsidR="001A0393" w:rsidRPr="0073217A" w:rsidSect="00035058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D5" w:rsidRDefault="00842DD5" w:rsidP="00CD6682">
      <w:r>
        <w:separator/>
      </w:r>
    </w:p>
  </w:endnote>
  <w:endnote w:type="continuationSeparator" w:id="0">
    <w:p w:rsidR="00842DD5" w:rsidRDefault="00842DD5" w:rsidP="00CD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D5" w:rsidRDefault="00842DD5" w:rsidP="00CD6682">
      <w:r>
        <w:separator/>
      </w:r>
    </w:p>
  </w:footnote>
  <w:footnote w:type="continuationSeparator" w:id="0">
    <w:p w:rsidR="00842DD5" w:rsidRDefault="00842DD5" w:rsidP="00CD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1A"/>
    <w:multiLevelType w:val="multilevel"/>
    <w:tmpl w:val="96DC079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A5EDB"/>
    <w:multiLevelType w:val="multilevel"/>
    <w:tmpl w:val="911AF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9E2F7F"/>
    <w:multiLevelType w:val="hybridMultilevel"/>
    <w:tmpl w:val="622CC562"/>
    <w:lvl w:ilvl="0" w:tplc="57C20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86E51"/>
    <w:multiLevelType w:val="multilevel"/>
    <w:tmpl w:val="C400A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72686"/>
    <w:multiLevelType w:val="multilevel"/>
    <w:tmpl w:val="4C221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74F56"/>
    <w:multiLevelType w:val="multilevel"/>
    <w:tmpl w:val="806C2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F493D"/>
    <w:multiLevelType w:val="multilevel"/>
    <w:tmpl w:val="D7A20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B4C36"/>
    <w:multiLevelType w:val="multilevel"/>
    <w:tmpl w:val="03EE0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D49C4"/>
    <w:multiLevelType w:val="hybridMultilevel"/>
    <w:tmpl w:val="3FC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DB0"/>
    <w:multiLevelType w:val="multilevel"/>
    <w:tmpl w:val="052E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44B0F"/>
    <w:multiLevelType w:val="multilevel"/>
    <w:tmpl w:val="A2AC2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54B6D"/>
    <w:multiLevelType w:val="multilevel"/>
    <w:tmpl w:val="B27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8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5">
    <w:nsid w:val="647E0798"/>
    <w:multiLevelType w:val="multilevel"/>
    <w:tmpl w:val="11564EE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55F08"/>
    <w:multiLevelType w:val="multilevel"/>
    <w:tmpl w:val="0A4E9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2453A"/>
    <w:multiLevelType w:val="multilevel"/>
    <w:tmpl w:val="0DCCC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34E6B"/>
    <w:multiLevelType w:val="multilevel"/>
    <w:tmpl w:val="388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9C1"/>
    <w:multiLevelType w:val="multilevel"/>
    <w:tmpl w:val="FC10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1C"/>
    <w:rsid w:val="00032756"/>
    <w:rsid w:val="00035058"/>
    <w:rsid w:val="00096AE0"/>
    <w:rsid w:val="000C4180"/>
    <w:rsid w:val="000E491C"/>
    <w:rsid w:val="000F4860"/>
    <w:rsid w:val="00110377"/>
    <w:rsid w:val="00117325"/>
    <w:rsid w:val="00124790"/>
    <w:rsid w:val="00140D32"/>
    <w:rsid w:val="001545C1"/>
    <w:rsid w:val="00167A55"/>
    <w:rsid w:val="00186A59"/>
    <w:rsid w:val="00192A2B"/>
    <w:rsid w:val="001A0393"/>
    <w:rsid w:val="001C64D1"/>
    <w:rsid w:val="001C7C22"/>
    <w:rsid w:val="001D20C5"/>
    <w:rsid w:val="001D6079"/>
    <w:rsid w:val="001E4702"/>
    <w:rsid w:val="001F5C08"/>
    <w:rsid w:val="00207467"/>
    <w:rsid w:val="00213593"/>
    <w:rsid w:val="00233421"/>
    <w:rsid w:val="00241CD9"/>
    <w:rsid w:val="00255C49"/>
    <w:rsid w:val="002B3175"/>
    <w:rsid w:val="002B59FF"/>
    <w:rsid w:val="002B69D7"/>
    <w:rsid w:val="002C57DD"/>
    <w:rsid w:val="002F64CC"/>
    <w:rsid w:val="00305889"/>
    <w:rsid w:val="00317CA0"/>
    <w:rsid w:val="00334FB6"/>
    <w:rsid w:val="0034336E"/>
    <w:rsid w:val="003633A0"/>
    <w:rsid w:val="003659AA"/>
    <w:rsid w:val="00375A88"/>
    <w:rsid w:val="003B69F4"/>
    <w:rsid w:val="003E430C"/>
    <w:rsid w:val="003E4E22"/>
    <w:rsid w:val="003F1837"/>
    <w:rsid w:val="0040511C"/>
    <w:rsid w:val="0042328F"/>
    <w:rsid w:val="00424D09"/>
    <w:rsid w:val="00445C70"/>
    <w:rsid w:val="00471266"/>
    <w:rsid w:val="004B3586"/>
    <w:rsid w:val="004D29CE"/>
    <w:rsid w:val="004F0CF6"/>
    <w:rsid w:val="004F5B02"/>
    <w:rsid w:val="005064C6"/>
    <w:rsid w:val="005115C1"/>
    <w:rsid w:val="0051314C"/>
    <w:rsid w:val="00526065"/>
    <w:rsid w:val="005327FE"/>
    <w:rsid w:val="00576EA6"/>
    <w:rsid w:val="005A5352"/>
    <w:rsid w:val="005C3647"/>
    <w:rsid w:val="00604D8E"/>
    <w:rsid w:val="0068142F"/>
    <w:rsid w:val="00682BC1"/>
    <w:rsid w:val="006D12AC"/>
    <w:rsid w:val="006D1EA5"/>
    <w:rsid w:val="006D6129"/>
    <w:rsid w:val="00724ACB"/>
    <w:rsid w:val="0073217A"/>
    <w:rsid w:val="00747D2A"/>
    <w:rsid w:val="00787EDD"/>
    <w:rsid w:val="007A6CA8"/>
    <w:rsid w:val="007C2470"/>
    <w:rsid w:val="007D7FC4"/>
    <w:rsid w:val="007F0044"/>
    <w:rsid w:val="00816D30"/>
    <w:rsid w:val="00821CAA"/>
    <w:rsid w:val="00842DD5"/>
    <w:rsid w:val="008641E1"/>
    <w:rsid w:val="008F773E"/>
    <w:rsid w:val="009009BC"/>
    <w:rsid w:val="00903D59"/>
    <w:rsid w:val="00914B2F"/>
    <w:rsid w:val="00934FBB"/>
    <w:rsid w:val="0094794B"/>
    <w:rsid w:val="009F2066"/>
    <w:rsid w:val="00A63752"/>
    <w:rsid w:val="00A672D7"/>
    <w:rsid w:val="00A71EF1"/>
    <w:rsid w:val="00A80E35"/>
    <w:rsid w:val="00A8456E"/>
    <w:rsid w:val="00AA6D69"/>
    <w:rsid w:val="00AB7AC4"/>
    <w:rsid w:val="00AC2B8C"/>
    <w:rsid w:val="00AF2005"/>
    <w:rsid w:val="00B12BB3"/>
    <w:rsid w:val="00B2729D"/>
    <w:rsid w:val="00B56084"/>
    <w:rsid w:val="00B72E56"/>
    <w:rsid w:val="00B75781"/>
    <w:rsid w:val="00BE7DFC"/>
    <w:rsid w:val="00C06402"/>
    <w:rsid w:val="00C07ECC"/>
    <w:rsid w:val="00C324FE"/>
    <w:rsid w:val="00C34F48"/>
    <w:rsid w:val="00C557E6"/>
    <w:rsid w:val="00C625DC"/>
    <w:rsid w:val="00C6500D"/>
    <w:rsid w:val="00C66015"/>
    <w:rsid w:val="00CB5BCD"/>
    <w:rsid w:val="00CD6682"/>
    <w:rsid w:val="00CE1F53"/>
    <w:rsid w:val="00CF37A0"/>
    <w:rsid w:val="00CF673C"/>
    <w:rsid w:val="00D05AFD"/>
    <w:rsid w:val="00D26BE4"/>
    <w:rsid w:val="00D4097A"/>
    <w:rsid w:val="00D574B1"/>
    <w:rsid w:val="00D808CC"/>
    <w:rsid w:val="00DB485E"/>
    <w:rsid w:val="00DF1DF2"/>
    <w:rsid w:val="00E112BC"/>
    <w:rsid w:val="00E15B55"/>
    <w:rsid w:val="00E86C2F"/>
    <w:rsid w:val="00ED2BC2"/>
    <w:rsid w:val="00F21E72"/>
    <w:rsid w:val="00F24FCD"/>
    <w:rsid w:val="00F90D30"/>
    <w:rsid w:val="00F9774E"/>
    <w:rsid w:val="00F97F87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1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612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0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40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4051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511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40511C"/>
    <w:pPr>
      <w:ind w:left="720"/>
      <w:contextualSpacing/>
    </w:pPr>
  </w:style>
  <w:style w:type="character" w:customStyle="1" w:styleId="5Exact">
    <w:name w:val="Основной текст (5) Exact"/>
    <w:basedOn w:val="a0"/>
    <w:rsid w:val="00405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051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511C"/>
    <w:pPr>
      <w:shd w:val="clear" w:color="auto" w:fill="FFFFFF"/>
      <w:spacing w:line="365" w:lineRule="exact"/>
      <w:ind w:hanging="5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Exact">
    <w:name w:val="Основной текст (7) Exact"/>
    <w:basedOn w:val="a0"/>
    <w:rsid w:val="0040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375A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rsid w:val="00375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375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1">
    <w:name w:val="Основной текст1"/>
    <w:basedOn w:val="a"/>
    <w:link w:val="a4"/>
    <w:rsid w:val="00375A88"/>
    <w:pPr>
      <w:shd w:val="clear" w:color="auto" w:fill="FFFFFF"/>
      <w:spacing w:after="12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20">
    <w:name w:val="Заголовок №1 (2)_"/>
    <w:basedOn w:val="a0"/>
    <w:link w:val="121"/>
    <w:rsid w:val="00375A8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5A8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86A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18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186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186A59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186A59"/>
    <w:pPr>
      <w:shd w:val="clear" w:color="auto" w:fill="FFFFFF"/>
      <w:spacing w:before="300" w:after="120" w:line="0" w:lineRule="atLeast"/>
      <w:ind w:hanging="42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18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">
    <w:name w:val="Основной текст (8)_"/>
    <w:basedOn w:val="a0"/>
    <w:link w:val="80"/>
    <w:rsid w:val="00186A59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Полужирный"/>
    <w:basedOn w:val="8"/>
    <w:rsid w:val="00186A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86A59"/>
    <w:pPr>
      <w:shd w:val="clear" w:color="auto" w:fill="FFFFFF"/>
      <w:spacing w:before="180" w:after="300" w:line="288" w:lineRule="exac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6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rsid w:val="006D612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D6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D6129"/>
    <w:pPr>
      <w:widowControl/>
      <w:jc w:val="right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unhideWhenUsed/>
    <w:rsid w:val="006D6129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D6129"/>
  </w:style>
  <w:style w:type="paragraph" w:styleId="31">
    <w:name w:val="Body Text Indent 3"/>
    <w:basedOn w:val="a"/>
    <w:link w:val="32"/>
    <w:uiPriority w:val="99"/>
    <w:unhideWhenUsed/>
    <w:rsid w:val="006D6129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129"/>
    <w:rPr>
      <w:sz w:val="16"/>
      <w:szCs w:val="16"/>
    </w:rPr>
  </w:style>
  <w:style w:type="paragraph" w:styleId="27">
    <w:name w:val="Body Text 2"/>
    <w:basedOn w:val="a"/>
    <w:link w:val="28"/>
    <w:uiPriority w:val="99"/>
    <w:semiHidden/>
    <w:unhideWhenUsed/>
    <w:rsid w:val="006D6129"/>
    <w:pPr>
      <w:widowControl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D6129"/>
  </w:style>
  <w:style w:type="paragraph" w:customStyle="1" w:styleId="FR2">
    <w:name w:val="FR2"/>
    <w:uiPriority w:val="99"/>
    <w:rsid w:val="006D6129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1Exact">
    <w:name w:val="Заголовок №1 Exact"/>
    <w:basedOn w:val="a0"/>
    <w:rsid w:val="006D6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0">
    <w:name w:val="Заголовок №2 Exact"/>
    <w:basedOn w:val="a0"/>
    <w:rsid w:val="006D6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7">
    <w:name w:val="Подпись к таблице_"/>
    <w:basedOn w:val="a0"/>
    <w:rsid w:val="00ED2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ED2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2"/>
    <w:basedOn w:val="a4"/>
    <w:rsid w:val="00ED2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Подпись к таблице"/>
    <w:basedOn w:val="a7"/>
    <w:rsid w:val="00ED2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3">
    <w:name w:val="Основной текст3"/>
    <w:basedOn w:val="a"/>
    <w:rsid w:val="00ED2BC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D40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3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56084"/>
  </w:style>
  <w:style w:type="paragraph" w:customStyle="1" w:styleId="Default">
    <w:name w:val="Default"/>
    <w:rsid w:val="0012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55C49"/>
    <w:rPr>
      <w:b/>
      <w:bCs/>
    </w:rPr>
  </w:style>
  <w:style w:type="character" w:styleId="ad">
    <w:name w:val="Emphasis"/>
    <w:basedOn w:val="a0"/>
    <w:uiPriority w:val="20"/>
    <w:qFormat/>
    <w:rsid w:val="00255C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035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0350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2019-02-28T11:21:00Z</dcterms:created>
  <dcterms:modified xsi:type="dcterms:W3CDTF">2019-08-05T06:36:00Z</dcterms:modified>
</cp:coreProperties>
</file>