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B6" w:rsidRDefault="00003DB6" w:rsidP="00003DB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03DB6" w:rsidRDefault="00003DB6" w:rsidP="00003DB6">
      <w:pPr>
        <w:pStyle w:val="a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школа» с. Ношуль</w:t>
      </w:r>
    </w:p>
    <w:p w:rsidR="00003DB6" w:rsidRDefault="00003DB6" w:rsidP="00003DB6">
      <w:pPr>
        <w:pStyle w:val="a4"/>
        <w:contextualSpacing/>
        <w:jc w:val="center"/>
        <w:rPr>
          <w:b/>
          <w:sz w:val="28"/>
          <w:szCs w:val="28"/>
        </w:rPr>
      </w:pPr>
    </w:p>
    <w:p w:rsidR="00003DB6" w:rsidRDefault="00003DB6" w:rsidP="00003DB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4"/>
        <w:gridCol w:w="3061"/>
        <w:gridCol w:w="2906"/>
      </w:tblGrid>
      <w:tr w:rsidR="0039055A" w:rsidTr="0039055A">
        <w:tc>
          <w:tcPr>
            <w:tcW w:w="3604" w:type="dxa"/>
            <w:hideMark/>
          </w:tcPr>
          <w:p w:rsidR="0039055A" w:rsidRDefault="0039055A">
            <w:pPr>
              <w:pStyle w:val="a4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Рассмотрено</w:t>
            </w:r>
          </w:p>
        </w:tc>
        <w:tc>
          <w:tcPr>
            <w:tcW w:w="3061" w:type="dxa"/>
            <w:hideMark/>
          </w:tcPr>
          <w:p w:rsidR="0039055A" w:rsidRDefault="0039055A">
            <w:pPr>
              <w:pStyle w:val="a4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Согласовано</w:t>
            </w:r>
          </w:p>
        </w:tc>
        <w:tc>
          <w:tcPr>
            <w:tcW w:w="2906" w:type="dxa"/>
            <w:hideMark/>
          </w:tcPr>
          <w:p w:rsidR="0039055A" w:rsidRDefault="0039055A">
            <w:pPr>
              <w:pStyle w:val="a4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Утверждено</w:t>
            </w:r>
          </w:p>
        </w:tc>
      </w:tr>
      <w:tr w:rsidR="0039055A" w:rsidTr="0039055A">
        <w:tc>
          <w:tcPr>
            <w:tcW w:w="3604" w:type="dxa"/>
            <w:hideMark/>
          </w:tcPr>
          <w:p w:rsidR="0039055A" w:rsidRDefault="003905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ШМС учителей</w:t>
            </w:r>
          </w:p>
          <w:p w:rsidR="0039055A" w:rsidRDefault="001E6B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 </w:t>
            </w:r>
            <w:r w:rsidR="003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 от  02.04</w:t>
            </w:r>
            <w:r w:rsidR="003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3061" w:type="dxa"/>
            <w:hideMark/>
          </w:tcPr>
          <w:p w:rsidR="0039055A" w:rsidRDefault="0039055A">
            <w:pPr>
              <w:pStyle w:val="a4"/>
              <w:jc w:val="center"/>
              <w:rPr>
                <w:lang w:eastAsia="en-US"/>
              </w:rPr>
            </w:pPr>
            <w:r>
              <w:t>заместителем директора по УВР Иевлевой Н.П.</w:t>
            </w:r>
          </w:p>
        </w:tc>
        <w:tc>
          <w:tcPr>
            <w:tcW w:w="2906" w:type="dxa"/>
            <w:hideMark/>
          </w:tcPr>
          <w:p w:rsidR="0039055A" w:rsidRDefault="0039055A">
            <w:pPr>
              <w:pStyle w:val="a4"/>
              <w:jc w:val="center"/>
            </w:pPr>
            <w:r>
              <w:t xml:space="preserve">приказом по МБОУ «СОШ»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ошуль</w:t>
            </w:r>
            <w:proofErr w:type="spellEnd"/>
          </w:p>
          <w:p w:rsidR="0039055A" w:rsidRDefault="0039055A">
            <w:pPr>
              <w:pStyle w:val="a4"/>
              <w:jc w:val="center"/>
              <w:rPr>
                <w:lang w:eastAsia="en-US"/>
              </w:rPr>
            </w:pPr>
            <w:r>
              <w:t xml:space="preserve">от  </w:t>
            </w:r>
            <w:r w:rsidR="001E6BEB">
              <w:t>05.04.</w:t>
            </w:r>
            <w:r>
              <w:t>2019  №</w:t>
            </w:r>
            <w:r w:rsidR="001E6BEB">
              <w:t xml:space="preserve"> 70А</w:t>
            </w:r>
            <w:bookmarkStart w:id="0" w:name="_GoBack"/>
            <w:bookmarkEnd w:id="0"/>
          </w:p>
        </w:tc>
      </w:tr>
    </w:tbl>
    <w:p w:rsidR="00003DB6" w:rsidRDefault="00003DB6" w:rsidP="00003DB6">
      <w:pPr>
        <w:pStyle w:val="a4"/>
        <w:contextualSpacing/>
        <w:jc w:val="both"/>
      </w:pPr>
    </w:p>
    <w:p w:rsidR="00003DB6" w:rsidRDefault="00003DB6" w:rsidP="00003DB6">
      <w:pPr>
        <w:pStyle w:val="a4"/>
        <w:contextualSpacing/>
        <w:jc w:val="both"/>
      </w:pPr>
    </w:p>
    <w:p w:rsidR="00003DB6" w:rsidRDefault="00003DB6" w:rsidP="00003DB6">
      <w:pPr>
        <w:pStyle w:val="a4"/>
        <w:contextualSpacing/>
        <w:jc w:val="both"/>
      </w:pPr>
      <w:r>
        <w:t xml:space="preserve"> </w:t>
      </w:r>
    </w:p>
    <w:p w:rsidR="00003DB6" w:rsidRDefault="00003DB6" w:rsidP="00003DB6">
      <w:pPr>
        <w:pStyle w:val="a4"/>
        <w:contextualSpacing/>
        <w:jc w:val="center"/>
        <w:rPr>
          <w:sz w:val="28"/>
          <w:szCs w:val="28"/>
        </w:rPr>
      </w:pPr>
    </w:p>
    <w:p w:rsidR="00003DB6" w:rsidRDefault="00003DB6" w:rsidP="00003DB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КОНТРОЛЬНО-ИЗМЕРИТЕЛЬНЫЕ МАТЕРИАЛЫ</w:t>
      </w:r>
    </w:p>
    <w:p w:rsidR="00003DB6" w:rsidRDefault="00003DB6" w:rsidP="00003DB6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промежуточной аттестации по учебному предмету</w:t>
      </w:r>
    </w:p>
    <w:p w:rsidR="00003DB6" w:rsidRDefault="00003DB6" w:rsidP="00003DB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3DB6" w:rsidRDefault="00003DB6" w:rsidP="00003DB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3DB6" w:rsidRDefault="00003DB6" w:rsidP="00003DB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3DB6" w:rsidRDefault="00284710" w:rsidP="00003DB6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Музыка, 7</w:t>
      </w:r>
      <w:r w:rsidR="00003DB6">
        <w:rPr>
          <w:rFonts w:ascii="Times New Roman" w:hAnsi="Times New Roman"/>
          <w:sz w:val="28"/>
          <w:szCs w:val="28"/>
        </w:rPr>
        <w:t xml:space="preserve"> класс</w:t>
      </w:r>
    </w:p>
    <w:p w:rsidR="00003DB6" w:rsidRDefault="00003DB6" w:rsidP="00003DB6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учебного предмета)</w:t>
      </w:r>
    </w:p>
    <w:p w:rsidR="00003DB6" w:rsidRDefault="00003DB6" w:rsidP="00003DB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03DB6" w:rsidRDefault="00003DB6" w:rsidP="00003DB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03DB6" w:rsidRDefault="00003DB6" w:rsidP="00003DB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03DB6" w:rsidRDefault="00003DB6" w:rsidP="00003DB6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общее образование</w:t>
      </w:r>
    </w:p>
    <w:p w:rsidR="00003DB6" w:rsidRDefault="00003DB6" w:rsidP="00003DB6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(уровень образования)</w:t>
      </w:r>
    </w:p>
    <w:p w:rsidR="00003DB6" w:rsidRDefault="00003DB6" w:rsidP="00003DB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03DB6" w:rsidRDefault="00003DB6" w:rsidP="00003DB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03DB6" w:rsidRDefault="00003DB6" w:rsidP="00003DB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03DB6" w:rsidRDefault="00003DB6" w:rsidP="00003DB6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учителем </w:t>
      </w:r>
      <w:proofErr w:type="spellStart"/>
      <w:r>
        <w:rPr>
          <w:rFonts w:ascii="Times New Roman" w:hAnsi="Times New Roman"/>
          <w:sz w:val="28"/>
          <w:szCs w:val="28"/>
        </w:rPr>
        <w:t>Канцыру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Натальей Иосифовной</w:t>
      </w:r>
    </w:p>
    <w:p w:rsidR="00003DB6" w:rsidRDefault="00003DB6" w:rsidP="00003DB6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(кем составлены контрольно-измерительные материалы)</w:t>
      </w:r>
    </w:p>
    <w:p w:rsidR="00003DB6" w:rsidRDefault="00003DB6" w:rsidP="00003DB6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03DB6" w:rsidRDefault="00003DB6" w:rsidP="00003DB6">
      <w:pPr>
        <w:pStyle w:val="2"/>
        <w:spacing w:before="0" w:line="240" w:lineRule="auto"/>
        <w:jc w:val="center"/>
        <w:rPr>
          <w:color w:val="auto"/>
          <w:sz w:val="28"/>
          <w:szCs w:val="28"/>
        </w:rPr>
      </w:pPr>
    </w:p>
    <w:p w:rsidR="00E16A24" w:rsidRPr="00E16A24" w:rsidRDefault="00E16A24" w:rsidP="00E16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A24" w:rsidRPr="00E16A24" w:rsidRDefault="00E16A24" w:rsidP="00E16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A24" w:rsidRDefault="00E16A24" w:rsidP="00E16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DB6" w:rsidRDefault="00003DB6" w:rsidP="00E16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DB6" w:rsidRDefault="00003DB6" w:rsidP="00E16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DB6" w:rsidRDefault="00003DB6" w:rsidP="00E16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A24" w:rsidRDefault="00E16A24" w:rsidP="00121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FA5" w:rsidRDefault="00C67FA5" w:rsidP="00121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FA5" w:rsidRDefault="00C67FA5" w:rsidP="00121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FA5" w:rsidRPr="00E16A24" w:rsidRDefault="00C67FA5" w:rsidP="00121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2C4" w:rsidRPr="001E4CC9" w:rsidRDefault="00B142C4" w:rsidP="00B14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b/>
          <w:bCs/>
          <w:lang w:eastAsia="ru-RU"/>
        </w:rPr>
        <w:t>Спецификация</w:t>
      </w:r>
    </w:p>
    <w:p w:rsidR="00B142C4" w:rsidRPr="001E4CC9" w:rsidRDefault="00B142C4" w:rsidP="00B142C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Промежуточной и</w:t>
      </w:r>
      <w:r w:rsidRPr="001E4CC9">
        <w:rPr>
          <w:rFonts w:ascii="Times New Roman" w:eastAsia="Times New Roman" w:hAnsi="Times New Roman" w:cs="Times New Roman"/>
          <w:b/>
          <w:bCs/>
          <w:lang w:eastAsia="ru-RU"/>
        </w:rPr>
        <w:t xml:space="preserve">тоговой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аттестации </w:t>
      </w:r>
      <w:r w:rsidRPr="001E4CC9">
        <w:rPr>
          <w:rFonts w:ascii="Times New Roman" w:eastAsia="Times New Roman" w:hAnsi="Times New Roman" w:cs="Times New Roman"/>
          <w:b/>
          <w:bCs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учащихся </w:t>
      </w:r>
      <w:r w:rsidRPr="001E4CC9">
        <w:rPr>
          <w:rFonts w:ascii="Times New Roman" w:eastAsia="Times New Roman" w:hAnsi="Times New Roman" w:cs="Times New Roman"/>
          <w:b/>
          <w:bCs/>
          <w:lang w:eastAsia="ru-RU"/>
        </w:rPr>
        <w:t xml:space="preserve">7 класса по музыке </w:t>
      </w:r>
    </w:p>
    <w:p w:rsidR="00B142C4" w:rsidRPr="001E4CC9" w:rsidRDefault="00B142C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b/>
          <w:bCs/>
          <w:lang w:eastAsia="ru-RU"/>
        </w:rPr>
        <w:t>Назначение КИМ</w:t>
      </w:r>
    </w:p>
    <w:p w:rsidR="00B142C4" w:rsidRPr="001E4CC9" w:rsidRDefault="00B142C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работа по музыке предназначается для проверки уровня усвоения учащимися 7-го класса знаний и умений по музыке в объёме обязательного минимума содержания образования </w:t>
      </w:r>
    </w:p>
    <w:p w:rsidR="00B142C4" w:rsidRPr="001E4CC9" w:rsidRDefault="00B142C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2C4" w:rsidRPr="001E4CC9" w:rsidRDefault="00B142C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b/>
          <w:bCs/>
          <w:lang w:eastAsia="ru-RU"/>
        </w:rPr>
        <w:t>Подходы к отбору содержания, разработке структуры КИМ</w:t>
      </w:r>
    </w:p>
    <w:p w:rsidR="00B142C4" w:rsidRPr="001E4CC9" w:rsidRDefault="00B142C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работ по музыке соответствует Федеральному государственному образовательному стандарту основного общего образования (Приказ </w:t>
      </w:r>
      <w:proofErr w:type="spellStart"/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10.12.2010 г. №1897 «Об утверждении федерального государственного образовательного стандарта основного общего образования»). Содержание </w:t>
      </w:r>
      <w:proofErr w:type="gramStart"/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предлагаемых</w:t>
      </w:r>
      <w:proofErr w:type="gramEnd"/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КИМ не выходит за пределы курса музыки основной школы и не зависит от того, по какой рабочей программе и учебнику ведется преподавание.</w:t>
      </w:r>
    </w:p>
    <w:p w:rsidR="00B142C4" w:rsidRPr="001E4CC9" w:rsidRDefault="00B142C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b/>
          <w:bCs/>
          <w:lang w:eastAsia="ru-RU"/>
        </w:rPr>
        <w:t>Структура КИМ</w:t>
      </w:r>
    </w:p>
    <w:p w:rsidR="00B142C4" w:rsidRPr="001E4CC9" w:rsidRDefault="00B142C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включает в себя 10 заданий и состоит из трех частей.</w:t>
      </w:r>
    </w:p>
    <w:p w:rsidR="00B142C4" w:rsidRPr="001E4CC9" w:rsidRDefault="00B142C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 содержит 7 заданий с выбором одного верного ответа из трех предложенных, все задания базового уровня сложности; </w:t>
      </w:r>
    </w:p>
    <w:p w:rsidR="00B142C4" w:rsidRPr="001E4CC9" w:rsidRDefault="00B142C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 содержит 2 задания выбора правильного ответа на соответствие автора музыки и его произведения ответом повышенного уровня сложности;</w:t>
      </w:r>
    </w:p>
    <w:p w:rsidR="00B142C4" w:rsidRPr="001E4CC9" w:rsidRDefault="00B142C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3 содержит 1задание, с развернутым ответом и пояснением высокого уровня сложности.</w:t>
      </w:r>
    </w:p>
    <w:p w:rsidR="00B142C4" w:rsidRPr="001E4CC9" w:rsidRDefault="00B142C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b/>
          <w:bCs/>
          <w:lang w:eastAsia="ru-RU"/>
        </w:rPr>
        <w:t>Распределение заданий КИМ по содержанию, видам умений и способам деятельности</w:t>
      </w:r>
      <w:r w:rsidRPr="001E4CC9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142C4" w:rsidRPr="001E4CC9" w:rsidRDefault="00B142C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работа состоит из трех содержательных блоков.</w:t>
      </w:r>
    </w:p>
    <w:p w:rsidR="00B142C4" w:rsidRPr="001E4CC9" w:rsidRDefault="00B142C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2C4" w:rsidRPr="001E4CC9" w:rsidRDefault="00B142C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блок</w:t>
      </w:r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материал по теме «</w:t>
      </w:r>
      <w:r w:rsidRPr="001E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 жизни — законы музыки</w:t>
      </w:r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142C4" w:rsidRPr="001E4CC9" w:rsidRDefault="00B142C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умение определять жанровые признаки, определять музыкальн</w:t>
      </w:r>
      <w:proofErr w:type="gramStart"/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выразительные средства музыки.</w:t>
      </w:r>
    </w:p>
    <w:p w:rsidR="00B142C4" w:rsidRPr="001E4CC9" w:rsidRDefault="00B142C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блок</w:t>
      </w:r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задания, проверяющие знания по теме «</w:t>
      </w:r>
      <w:r w:rsidRPr="001E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Оперная драматургия</w:t>
      </w:r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синтетическое действие</w:t>
      </w:r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Проверяет знания особенностей музыки композитора.</w:t>
      </w:r>
    </w:p>
    <w:p w:rsidR="00B142C4" w:rsidRPr="001E4CC9" w:rsidRDefault="00B142C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блок</w:t>
      </w:r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проверяет знания по теме «</w:t>
      </w:r>
      <w:r w:rsidRPr="001E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Композитор и время</w:t>
      </w:r>
      <w:r w:rsidRPr="001E4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умение выделять в музыкальном произведении характерные интонации.</w:t>
      </w:r>
    </w:p>
    <w:p w:rsidR="00B142C4" w:rsidRPr="001E4CC9" w:rsidRDefault="00B142C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2C4" w:rsidRPr="001E4CC9" w:rsidRDefault="00B142C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заданий по уровням сложности</w:t>
      </w:r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42C4" w:rsidRPr="001E4CC9" w:rsidRDefault="00B142C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заданий работы по уровням сложности приводится в таблице.</w:t>
      </w:r>
    </w:p>
    <w:p w:rsidR="00B142C4" w:rsidRPr="001E4CC9" w:rsidRDefault="00B142C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Таблица. Распределение заданий работы по уровню сложности</w:t>
      </w:r>
    </w:p>
    <w:p w:rsidR="00B142C4" w:rsidRDefault="00B142C4" w:rsidP="00B14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сложности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1E4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аданий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142C4" w:rsidTr="00EE2D74">
        <w:tc>
          <w:tcPr>
            <w:tcW w:w="2392" w:type="dxa"/>
          </w:tcPr>
          <w:p w:rsidR="00B142C4" w:rsidRPr="001E4CC9" w:rsidRDefault="00B142C4" w:rsidP="00EE2D7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заданий</w:t>
            </w:r>
          </w:p>
          <w:p w:rsidR="00B142C4" w:rsidRPr="001E4CC9" w:rsidRDefault="00B142C4" w:rsidP="00EE2D7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142C4" w:rsidRPr="001E4CC9" w:rsidRDefault="00B142C4" w:rsidP="00EE2D7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</w:t>
            </w:r>
          </w:p>
          <w:p w:rsidR="00B142C4" w:rsidRPr="001E4CC9" w:rsidRDefault="00B142C4" w:rsidP="00EE2D7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первичный балл</w:t>
            </w:r>
          </w:p>
          <w:p w:rsidR="00B142C4" w:rsidRPr="001E4CC9" w:rsidRDefault="00B142C4" w:rsidP="00EE2D7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142C4" w:rsidRPr="00720C00" w:rsidRDefault="00B142C4" w:rsidP="00EE2D7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393" w:type="dxa"/>
          </w:tcPr>
          <w:p w:rsidR="00B142C4" w:rsidRDefault="00B142C4" w:rsidP="00EE2D7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заданий</w:t>
            </w:r>
          </w:p>
        </w:tc>
      </w:tr>
      <w:tr w:rsidR="00B142C4" w:rsidTr="00EE2D74">
        <w:tc>
          <w:tcPr>
            <w:tcW w:w="2392" w:type="dxa"/>
          </w:tcPr>
          <w:p w:rsidR="00B142C4" w:rsidRPr="001E4CC9" w:rsidRDefault="00B142C4" w:rsidP="00EE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2393" w:type="dxa"/>
          </w:tcPr>
          <w:p w:rsidR="00B142C4" w:rsidRPr="001E4CC9" w:rsidRDefault="00B142C4" w:rsidP="00EE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93" w:type="dxa"/>
          </w:tcPr>
          <w:p w:rsidR="00B142C4" w:rsidRPr="001E4CC9" w:rsidRDefault="00B142C4" w:rsidP="00EE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93" w:type="dxa"/>
          </w:tcPr>
          <w:p w:rsidR="00B142C4" w:rsidRPr="001E4CC9" w:rsidRDefault="00B142C4" w:rsidP="00EE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заданий с выбором одного верного ответа из трех предложенных</w:t>
            </w:r>
          </w:p>
        </w:tc>
      </w:tr>
      <w:tr w:rsidR="00B142C4" w:rsidTr="00EE2D74">
        <w:tc>
          <w:tcPr>
            <w:tcW w:w="2392" w:type="dxa"/>
          </w:tcPr>
          <w:p w:rsidR="00B142C4" w:rsidRPr="001E4CC9" w:rsidRDefault="00B142C4" w:rsidP="00EE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lang w:eastAsia="ru-RU"/>
              </w:rPr>
              <w:t>Повышенный</w:t>
            </w:r>
          </w:p>
        </w:tc>
        <w:tc>
          <w:tcPr>
            <w:tcW w:w="2393" w:type="dxa"/>
          </w:tcPr>
          <w:p w:rsidR="00B142C4" w:rsidRPr="001E4CC9" w:rsidRDefault="00B142C4" w:rsidP="00EE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93" w:type="dxa"/>
          </w:tcPr>
          <w:p w:rsidR="00B142C4" w:rsidRPr="001E4CC9" w:rsidRDefault="00B142C4" w:rsidP="00EE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93" w:type="dxa"/>
          </w:tcPr>
          <w:p w:rsidR="00B142C4" w:rsidRPr="001E4CC9" w:rsidRDefault="00B142C4" w:rsidP="00EE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задания с выбором развернутого ответа</w:t>
            </w:r>
          </w:p>
        </w:tc>
      </w:tr>
      <w:tr w:rsidR="00B142C4" w:rsidTr="00EE2D74">
        <w:tc>
          <w:tcPr>
            <w:tcW w:w="2392" w:type="dxa"/>
          </w:tcPr>
          <w:p w:rsidR="00B142C4" w:rsidRPr="001E4CC9" w:rsidRDefault="00B142C4" w:rsidP="00EE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lang w:eastAsia="ru-RU"/>
              </w:rPr>
              <w:t xml:space="preserve">Высокий </w:t>
            </w:r>
          </w:p>
        </w:tc>
        <w:tc>
          <w:tcPr>
            <w:tcW w:w="2393" w:type="dxa"/>
          </w:tcPr>
          <w:p w:rsidR="00B142C4" w:rsidRPr="001E4CC9" w:rsidRDefault="00B142C4" w:rsidP="00EE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93" w:type="dxa"/>
          </w:tcPr>
          <w:p w:rsidR="00B142C4" w:rsidRPr="001E4CC9" w:rsidRDefault="00B142C4" w:rsidP="00EE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93" w:type="dxa"/>
          </w:tcPr>
          <w:p w:rsidR="00B142C4" w:rsidRPr="001E4CC9" w:rsidRDefault="00B142C4" w:rsidP="00EE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задание с развернутым ответом и пояснением</w:t>
            </w:r>
          </w:p>
        </w:tc>
      </w:tr>
      <w:tr w:rsidR="00B142C4" w:rsidTr="00EE2D74">
        <w:tc>
          <w:tcPr>
            <w:tcW w:w="2392" w:type="dxa"/>
          </w:tcPr>
          <w:p w:rsidR="00B142C4" w:rsidRPr="001E4CC9" w:rsidRDefault="00B142C4" w:rsidP="00EE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393" w:type="dxa"/>
          </w:tcPr>
          <w:p w:rsidR="00B142C4" w:rsidRPr="001E4CC9" w:rsidRDefault="00B142C4" w:rsidP="00EE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93" w:type="dxa"/>
          </w:tcPr>
          <w:p w:rsidR="00B142C4" w:rsidRPr="001E4CC9" w:rsidRDefault="00B142C4" w:rsidP="00EE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393" w:type="dxa"/>
          </w:tcPr>
          <w:p w:rsidR="00B142C4" w:rsidRDefault="00B142C4" w:rsidP="00EE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142C4" w:rsidRPr="001E4CC9" w:rsidRDefault="00B142C4" w:rsidP="00B14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2C4" w:rsidRPr="001E4CC9" w:rsidRDefault="00B142C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b/>
          <w:bCs/>
          <w:lang w:eastAsia="ru-RU"/>
        </w:rPr>
        <w:t>Время выполнения варианта КИМ</w:t>
      </w:r>
      <w:r w:rsidRPr="001E4CC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142C4" w:rsidRPr="001E4CC9" w:rsidRDefault="00B142C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lang w:eastAsia="ru-RU"/>
        </w:rPr>
        <w:t>На выполнение работы отводится 45 минут</w:t>
      </w:r>
    </w:p>
    <w:p w:rsidR="00B142C4" w:rsidRPr="001E4CC9" w:rsidRDefault="00B142C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2C4" w:rsidRPr="001E4CC9" w:rsidRDefault="00B142C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оценивания отдельных заданий и работы в целом</w:t>
      </w:r>
    </w:p>
    <w:p w:rsidR="00B142C4" w:rsidRPr="001E4CC9" w:rsidRDefault="00B142C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верное выполнение каждого задания 1 части работы обучающийся получает 1 балл. </w:t>
      </w:r>
    </w:p>
    <w:p w:rsidR="00B142C4" w:rsidRPr="001E4CC9" w:rsidRDefault="00B142C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верное выполнение каждого задания 2 части работы </w:t>
      </w:r>
      <w:proofErr w:type="gramStart"/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2 балла.</w:t>
      </w:r>
    </w:p>
    <w:p w:rsidR="00B142C4" w:rsidRPr="001E4CC9" w:rsidRDefault="00B142C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верное выполнение задания 3 части работы </w:t>
      </w:r>
      <w:proofErr w:type="gramStart"/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4 балла</w:t>
      </w:r>
    </w:p>
    <w:p w:rsidR="00B142C4" w:rsidRPr="001E4CC9" w:rsidRDefault="00B142C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 за выполнение всей работы- 15 баллов.</w:t>
      </w:r>
    </w:p>
    <w:p w:rsidR="00B142C4" w:rsidRDefault="00B142C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2C4" w:rsidRPr="001E4CC9" w:rsidRDefault="00B142C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2C4" w:rsidRPr="001E4CC9" w:rsidRDefault="00B142C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b/>
          <w:bCs/>
          <w:lang w:eastAsia="ru-RU"/>
        </w:rPr>
        <w:t>План варианта КИМ</w:t>
      </w:r>
    </w:p>
    <w:p w:rsidR="00B142C4" w:rsidRPr="001E4CC9" w:rsidRDefault="00B142C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Обозначение заданий в работе и бланке ответов: 1-7 – задания с выбором ответа; </w:t>
      </w:r>
    </w:p>
    <w:p w:rsidR="00B142C4" w:rsidRPr="001E4CC9" w:rsidRDefault="00B142C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8-9 – задания выбора правильного ответа на соответствие автора музыки и его произведения; </w:t>
      </w:r>
    </w:p>
    <w:p w:rsidR="00B142C4" w:rsidRPr="001E4CC9" w:rsidRDefault="00B142C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>10 – задания с развернутым ответом и пояснением.</w:t>
      </w:r>
    </w:p>
    <w:p w:rsidR="00B142C4" w:rsidRDefault="00B142C4" w:rsidP="00B14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2936"/>
        <w:gridCol w:w="1458"/>
        <w:gridCol w:w="1984"/>
        <w:gridCol w:w="1525"/>
      </w:tblGrid>
      <w:tr w:rsidR="00B142C4" w:rsidTr="00EE2D74">
        <w:tc>
          <w:tcPr>
            <w:tcW w:w="1668" w:type="dxa"/>
          </w:tcPr>
          <w:p w:rsidR="00B142C4" w:rsidRPr="00F25369" w:rsidRDefault="00B142C4" w:rsidP="00EE2D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элементы содержания</w:t>
            </w:r>
          </w:p>
        </w:tc>
        <w:tc>
          <w:tcPr>
            <w:tcW w:w="2936" w:type="dxa"/>
          </w:tcPr>
          <w:p w:rsidR="00B142C4" w:rsidRPr="00F25369" w:rsidRDefault="00B142C4" w:rsidP="00EE2D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B142C4" w:rsidRPr="00F25369" w:rsidRDefault="00B142C4" w:rsidP="00EE2D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сложности</w:t>
            </w:r>
          </w:p>
          <w:p w:rsidR="00B142C4" w:rsidRPr="00F25369" w:rsidRDefault="00B142C4" w:rsidP="00EE2D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  <w:p w:rsidR="00B142C4" w:rsidRPr="00F25369" w:rsidRDefault="00B142C4" w:rsidP="00EE2D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</w:tcPr>
          <w:p w:rsidR="00B142C4" w:rsidRPr="00F25369" w:rsidRDefault="00B142C4" w:rsidP="00EE2D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</w:t>
            </w:r>
            <w:proofErr w:type="spellEnd"/>
            <w:r w:rsidRPr="00F25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142C4" w:rsidRPr="00F25369" w:rsidRDefault="00B142C4" w:rsidP="00EE2D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F25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 </w:t>
            </w:r>
            <w:proofErr w:type="gramStart"/>
            <w:r w:rsidRPr="00F25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B142C4" w:rsidRPr="00F25369" w:rsidRDefault="00B142C4" w:rsidP="00EE2D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B142C4" w:rsidRPr="00F25369" w:rsidRDefault="00B142C4" w:rsidP="00EE2D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  <w:p w:rsidR="00B142C4" w:rsidRPr="00F25369" w:rsidRDefault="00B142C4" w:rsidP="00EE2D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142C4" w:rsidRPr="00F25369" w:rsidRDefault="00B142C4" w:rsidP="00EE2D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Примерное</w:t>
            </w:r>
          </w:p>
          <w:p w:rsidR="00B142C4" w:rsidRPr="00F25369" w:rsidRDefault="00B142C4" w:rsidP="00EE2D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B142C4" w:rsidRPr="00F25369" w:rsidRDefault="00B142C4" w:rsidP="00EE2D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  <w:p w:rsidR="00B142C4" w:rsidRPr="00F25369" w:rsidRDefault="00B142C4" w:rsidP="00EE2D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5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(мин.)</w:t>
            </w:r>
          </w:p>
        </w:tc>
        <w:tc>
          <w:tcPr>
            <w:tcW w:w="1525" w:type="dxa"/>
          </w:tcPr>
          <w:p w:rsidR="00B142C4" w:rsidRPr="00F25369" w:rsidRDefault="00B142C4" w:rsidP="00EE2D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2C4" w:rsidTr="00EE2D74">
        <w:tc>
          <w:tcPr>
            <w:tcW w:w="1668" w:type="dxa"/>
          </w:tcPr>
          <w:p w:rsidR="00B142C4" w:rsidRDefault="00B142C4" w:rsidP="00EE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6" w:type="dxa"/>
          </w:tcPr>
          <w:p w:rsidR="00B142C4" w:rsidRPr="001E4CC9" w:rsidRDefault="00B142C4" w:rsidP="00EE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</w:t>
            </w:r>
            <w:r w:rsidRPr="001E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выразительные возможности музыкального языка;</w:t>
            </w:r>
          </w:p>
        </w:tc>
        <w:tc>
          <w:tcPr>
            <w:tcW w:w="1458" w:type="dxa"/>
          </w:tcPr>
          <w:p w:rsidR="00B142C4" w:rsidRPr="001E4CC9" w:rsidRDefault="00B142C4" w:rsidP="00EE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84" w:type="dxa"/>
          </w:tcPr>
          <w:p w:rsidR="00B142C4" w:rsidRPr="001E4CC9" w:rsidRDefault="00B142C4" w:rsidP="00EE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25" w:type="dxa"/>
          </w:tcPr>
          <w:p w:rsidR="00B142C4" w:rsidRPr="001E4CC9" w:rsidRDefault="00B142C4" w:rsidP="00EE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142C4" w:rsidTr="00EE2D74">
        <w:tc>
          <w:tcPr>
            <w:tcW w:w="1668" w:type="dxa"/>
          </w:tcPr>
          <w:p w:rsidR="00B142C4" w:rsidRDefault="00B142C4" w:rsidP="00EE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6" w:type="dxa"/>
          </w:tcPr>
          <w:p w:rsidR="00B142C4" w:rsidRPr="001E4CC9" w:rsidRDefault="00B142C4" w:rsidP="00EE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</w:t>
            </w:r>
            <w:r w:rsidRPr="001E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выразительные возможности музыкального языка;</w:t>
            </w:r>
          </w:p>
        </w:tc>
        <w:tc>
          <w:tcPr>
            <w:tcW w:w="1458" w:type="dxa"/>
          </w:tcPr>
          <w:p w:rsidR="00B142C4" w:rsidRPr="001E4CC9" w:rsidRDefault="00B142C4" w:rsidP="00EE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84" w:type="dxa"/>
          </w:tcPr>
          <w:p w:rsidR="00B142C4" w:rsidRPr="001E4CC9" w:rsidRDefault="00B142C4" w:rsidP="00EE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25" w:type="dxa"/>
          </w:tcPr>
          <w:p w:rsidR="00B142C4" w:rsidRPr="001E4CC9" w:rsidRDefault="00B142C4" w:rsidP="00EE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142C4" w:rsidTr="00EE2D74">
        <w:tc>
          <w:tcPr>
            <w:tcW w:w="1668" w:type="dxa"/>
          </w:tcPr>
          <w:p w:rsidR="00B142C4" w:rsidRDefault="00B142C4" w:rsidP="00EE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6" w:type="dxa"/>
          </w:tcPr>
          <w:p w:rsidR="00B142C4" w:rsidRPr="001E4CC9" w:rsidRDefault="00B142C4" w:rsidP="00EE2D74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</w:t>
            </w:r>
            <w:r w:rsidRPr="001E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имена великих русских и зарубежных композиторов</w:t>
            </w: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58" w:type="dxa"/>
          </w:tcPr>
          <w:p w:rsidR="00B142C4" w:rsidRPr="001E4CC9" w:rsidRDefault="00B142C4" w:rsidP="00EE2D74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84" w:type="dxa"/>
          </w:tcPr>
          <w:p w:rsidR="00B142C4" w:rsidRPr="001E4CC9" w:rsidRDefault="00B142C4" w:rsidP="00EE2D74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25" w:type="dxa"/>
          </w:tcPr>
          <w:p w:rsidR="00B142C4" w:rsidRPr="001E4CC9" w:rsidRDefault="00B142C4" w:rsidP="00EE2D74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142C4" w:rsidTr="00EE2D74">
        <w:tc>
          <w:tcPr>
            <w:tcW w:w="1668" w:type="dxa"/>
          </w:tcPr>
          <w:p w:rsidR="00B142C4" w:rsidRDefault="00B142C4" w:rsidP="00EE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6" w:type="dxa"/>
          </w:tcPr>
          <w:p w:rsidR="00B142C4" w:rsidRPr="001E4CC9" w:rsidRDefault="00B142C4" w:rsidP="00EE2D74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</w:t>
            </w:r>
            <w:r w:rsidRPr="001E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различать особенности музыкальной драматургии музыкальных произведений разных эпох и индивидуальных композиторских стилей</w:t>
            </w:r>
          </w:p>
        </w:tc>
        <w:tc>
          <w:tcPr>
            <w:tcW w:w="1458" w:type="dxa"/>
          </w:tcPr>
          <w:p w:rsidR="00B142C4" w:rsidRPr="001E4CC9" w:rsidRDefault="00B142C4" w:rsidP="00EE2D74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84" w:type="dxa"/>
          </w:tcPr>
          <w:p w:rsidR="00B142C4" w:rsidRPr="001E4CC9" w:rsidRDefault="00B142C4" w:rsidP="00EE2D74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25" w:type="dxa"/>
          </w:tcPr>
          <w:p w:rsidR="00B142C4" w:rsidRPr="001E4CC9" w:rsidRDefault="00B142C4" w:rsidP="00EE2D74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142C4" w:rsidTr="00EE2D74">
        <w:tc>
          <w:tcPr>
            <w:tcW w:w="1668" w:type="dxa"/>
          </w:tcPr>
          <w:p w:rsidR="00B142C4" w:rsidRDefault="00B142C4" w:rsidP="00EE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6" w:type="dxa"/>
          </w:tcPr>
          <w:p w:rsidR="00B142C4" w:rsidRPr="001E4CC9" w:rsidRDefault="00B142C4" w:rsidP="00EE2D7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</w:t>
            </w:r>
            <w:r w:rsidRPr="001E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различать особенности музыкальной драматургии музыкальных произведений разных эпох и индивидуальных композиторских стилей;</w:t>
            </w:r>
          </w:p>
        </w:tc>
        <w:tc>
          <w:tcPr>
            <w:tcW w:w="1458" w:type="dxa"/>
          </w:tcPr>
          <w:p w:rsidR="00B142C4" w:rsidRPr="001E4CC9" w:rsidRDefault="00B142C4" w:rsidP="00EE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84" w:type="dxa"/>
          </w:tcPr>
          <w:p w:rsidR="00B142C4" w:rsidRPr="001E4CC9" w:rsidRDefault="00B142C4" w:rsidP="00EE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25" w:type="dxa"/>
          </w:tcPr>
          <w:p w:rsidR="00B142C4" w:rsidRPr="001E4CC9" w:rsidRDefault="00B142C4" w:rsidP="00EE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142C4" w:rsidTr="00EE2D74">
        <w:tc>
          <w:tcPr>
            <w:tcW w:w="1668" w:type="dxa"/>
          </w:tcPr>
          <w:p w:rsidR="00B142C4" w:rsidRDefault="00B142C4" w:rsidP="00EE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36" w:type="dxa"/>
          </w:tcPr>
          <w:p w:rsidR="00B142C4" w:rsidRPr="001E4CC9" w:rsidRDefault="00B142C4" w:rsidP="00EE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произведения, вошедшие в золотой фонд музыкального искусства</w:t>
            </w: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58" w:type="dxa"/>
          </w:tcPr>
          <w:p w:rsidR="00B142C4" w:rsidRPr="001E4CC9" w:rsidRDefault="00B142C4" w:rsidP="00EE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84" w:type="dxa"/>
          </w:tcPr>
          <w:p w:rsidR="00B142C4" w:rsidRPr="001E4CC9" w:rsidRDefault="00B142C4" w:rsidP="00EE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25" w:type="dxa"/>
          </w:tcPr>
          <w:p w:rsidR="00B142C4" w:rsidRPr="001E4CC9" w:rsidRDefault="00B142C4" w:rsidP="00EE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142C4" w:rsidTr="00EE2D74">
        <w:tc>
          <w:tcPr>
            <w:tcW w:w="1668" w:type="dxa"/>
          </w:tcPr>
          <w:p w:rsidR="00B142C4" w:rsidRDefault="00B142C4" w:rsidP="00EE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36" w:type="dxa"/>
          </w:tcPr>
          <w:p w:rsidR="00B142C4" w:rsidRPr="001E4CC9" w:rsidRDefault="00B142C4" w:rsidP="00EE2D74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произведения, </w:t>
            </w:r>
            <w:r w:rsidRPr="001E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вошедшие в золотой фонд музыкального искусства</w:t>
            </w: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58" w:type="dxa"/>
          </w:tcPr>
          <w:p w:rsidR="00B142C4" w:rsidRPr="001E4CC9" w:rsidRDefault="00B142C4" w:rsidP="00EE2D74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</w:t>
            </w:r>
          </w:p>
        </w:tc>
        <w:tc>
          <w:tcPr>
            <w:tcW w:w="1984" w:type="dxa"/>
          </w:tcPr>
          <w:p w:rsidR="00B142C4" w:rsidRPr="001E4CC9" w:rsidRDefault="00B142C4" w:rsidP="00EE2D74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25" w:type="dxa"/>
          </w:tcPr>
          <w:p w:rsidR="00B142C4" w:rsidRPr="001E4CC9" w:rsidRDefault="00B142C4" w:rsidP="00EE2D74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142C4" w:rsidTr="00EE2D74">
        <w:tc>
          <w:tcPr>
            <w:tcW w:w="1668" w:type="dxa"/>
          </w:tcPr>
          <w:p w:rsidR="00B142C4" w:rsidRDefault="00B142C4" w:rsidP="00EE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936" w:type="dxa"/>
          </w:tcPr>
          <w:p w:rsidR="00B142C4" w:rsidRPr="001E4CC9" w:rsidRDefault="00B142C4" w:rsidP="00EE2D7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особенност</w:t>
            </w:r>
            <w:r w:rsidRPr="001E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 различать особенности музыкальной драматургии музыкальных произведений разных эпох и индивидуальных композиторских стилей;</w:t>
            </w:r>
          </w:p>
        </w:tc>
        <w:tc>
          <w:tcPr>
            <w:tcW w:w="1458" w:type="dxa"/>
          </w:tcPr>
          <w:p w:rsidR="00B142C4" w:rsidRPr="001E4CC9" w:rsidRDefault="00B142C4" w:rsidP="00EE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4CC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1984" w:type="dxa"/>
          </w:tcPr>
          <w:p w:rsidR="00B142C4" w:rsidRPr="001E4CC9" w:rsidRDefault="00B142C4" w:rsidP="00EE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5" w:type="dxa"/>
          </w:tcPr>
          <w:p w:rsidR="00B142C4" w:rsidRPr="001E4CC9" w:rsidRDefault="00B142C4" w:rsidP="00EE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142C4" w:rsidTr="00EE2D74">
        <w:tc>
          <w:tcPr>
            <w:tcW w:w="1668" w:type="dxa"/>
          </w:tcPr>
          <w:p w:rsidR="00B142C4" w:rsidRDefault="00B142C4" w:rsidP="00EE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36" w:type="dxa"/>
          </w:tcPr>
          <w:p w:rsidR="00B142C4" w:rsidRPr="001E4CC9" w:rsidRDefault="00B142C4" w:rsidP="00EE2D7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особенност</w:t>
            </w:r>
            <w:r w:rsidRPr="001E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 различать особенности музыкальной драматургии музыкальных произведений разных эпох и индивидуальных композиторских стилей;</w:t>
            </w:r>
          </w:p>
        </w:tc>
        <w:tc>
          <w:tcPr>
            <w:tcW w:w="1458" w:type="dxa"/>
          </w:tcPr>
          <w:p w:rsidR="00B142C4" w:rsidRPr="001E4CC9" w:rsidRDefault="00B142C4" w:rsidP="00EE2D74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4CC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1984" w:type="dxa"/>
          </w:tcPr>
          <w:p w:rsidR="00B142C4" w:rsidRPr="001E4CC9" w:rsidRDefault="00B142C4" w:rsidP="00EE2D74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5" w:type="dxa"/>
          </w:tcPr>
          <w:p w:rsidR="00B142C4" w:rsidRPr="001E4CC9" w:rsidRDefault="00B142C4" w:rsidP="00EE2D74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B142C4" w:rsidTr="00EE2D74">
        <w:tc>
          <w:tcPr>
            <w:tcW w:w="1668" w:type="dxa"/>
          </w:tcPr>
          <w:p w:rsidR="00B142C4" w:rsidRDefault="00B142C4" w:rsidP="00EE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6" w:type="dxa"/>
          </w:tcPr>
          <w:p w:rsidR="00B142C4" w:rsidRPr="001E4CC9" w:rsidRDefault="00B142C4" w:rsidP="00EE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r w:rsidRPr="001E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узнавать размышлять и высказывать собственные мнения о художественных ценностях произведений, знать важные вехи жизненного и творческого пути выдающихся композиторов, называть их имена и </w:t>
            </w: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выявлять главное. </w:t>
            </w:r>
          </w:p>
        </w:tc>
        <w:tc>
          <w:tcPr>
            <w:tcW w:w="1458" w:type="dxa"/>
          </w:tcPr>
          <w:p w:rsidR="00B142C4" w:rsidRPr="001E4CC9" w:rsidRDefault="00B142C4" w:rsidP="00EE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84" w:type="dxa"/>
          </w:tcPr>
          <w:p w:rsidR="00B142C4" w:rsidRPr="001E4CC9" w:rsidRDefault="00B142C4" w:rsidP="00EE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25" w:type="dxa"/>
          </w:tcPr>
          <w:p w:rsidR="00B142C4" w:rsidRPr="001E4CC9" w:rsidRDefault="00B142C4" w:rsidP="00EE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</w:tbl>
    <w:p w:rsidR="00B142C4" w:rsidRPr="001E4CC9" w:rsidRDefault="00B142C4" w:rsidP="00B14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b/>
          <w:bCs/>
          <w:lang w:eastAsia="ru-RU"/>
        </w:rPr>
        <w:t>Условия проведения</w:t>
      </w:r>
    </w:p>
    <w:p w:rsidR="00B142C4" w:rsidRPr="001E4CC9" w:rsidRDefault="00B142C4" w:rsidP="00B14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работы в аудитории не допускается использование школьниками учебников и рабочих тетрадей, а также мобильных телефонов.</w:t>
      </w:r>
    </w:p>
    <w:p w:rsidR="00B142C4" w:rsidRPr="001E4CC9" w:rsidRDefault="00B142C4" w:rsidP="00B14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Соотношение тестового балла и аттестационной отметки</w:t>
      </w:r>
    </w:p>
    <w:p w:rsidR="00B142C4" w:rsidRDefault="00B142C4" w:rsidP="00B14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Тестовый балл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42C4" w:rsidTr="00EE2D74">
        <w:tc>
          <w:tcPr>
            <w:tcW w:w="4785" w:type="dxa"/>
          </w:tcPr>
          <w:p w:rsidR="00B142C4" w:rsidRDefault="00B142C4" w:rsidP="00EE2D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4786" w:type="dxa"/>
          </w:tcPr>
          <w:p w:rsidR="00B142C4" w:rsidRDefault="00B142C4" w:rsidP="00EE2D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B142C4" w:rsidTr="00EE2D74">
        <w:tc>
          <w:tcPr>
            <w:tcW w:w="4785" w:type="dxa"/>
          </w:tcPr>
          <w:p w:rsidR="00B142C4" w:rsidRPr="001E4CC9" w:rsidRDefault="00B142C4" w:rsidP="00EE2D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4786" w:type="dxa"/>
          </w:tcPr>
          <w:p w:rsidR="00B142C4" w:rsidRPr="001E4CC9" w:rsidRDefault="00B142C4" w:rsidP="00EE2D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142C4" w:rsidTr="00EE2D74">
        <w:tc>
          <w:tcPr>
            <w:tcW w:w="4785" w:type="dxa"/>
          </w:tcPr>
          <w:p w:rsidR="00B142C4" w:rsidRPr="001E4CC9" w:rsidRDefault="00B142C4" w:rsidP="00EE2D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786" w:type="dxa"/>
          </w:tcPr>
          <w:p w:rsidR="00B142C4" w:rsidRPr="001E4CC9" w:rsidRDefault="00B142C4" w:rsidP="00EE2D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142C4" w:rsidTr="00EE2D74">
        <w:tc>
          <w:tcPr>
            <w:tcW w:w="4785" w:type="dxa"/>
          </w:tcPr>
          <w:p w:rsidR="00B142C4" w:rsidRPr="001E4CC9" w:rsidRDefault="00B142C4" w:rsidP="00EE2D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786" w:type="dxa"/>
          </w:tcPr>
          <w:p w:rsidR="00B142C4" w:rsidRPr="001E4CC9" w:rsidRDefault="00B142C4" w:rsidP="00EE2D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142C4" w:rsidTr="00EE2D74">
        <w:tc>
          <w:tcPr>
            <w:tcW w:w="4785" w:type="dxa"/>
          </w:tcPr>
          <w:p w:rsidR="00B142C4" w:rsidRPr="001E4CC9" w:rsidRDefault="00B142C4" w:rsidP="00EE2D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4786" w:type="dxa"/>
          </w:tcPr>
          <w:p w:rsidR="00B142C4" w:rsidRPr="001E4CC9" w:rsidRDefault="00B142C4" w:rsidP="00EE2D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B142C4" w:rsidRPr="001E4CC9" w:rsidRDefault="00B142C4" w:rsidP="00B14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2C4" w:rsidRDefault="00B142C4" w:rsidP="00B142C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2C4" w:rsidRPr="001E4CC9" w:rsidRDefault="00B142C4" w:rsidP="00B142C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4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КИМ</w:t>
      </w:r>
      <w:r w:rsidRPr="00B14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proofErr w:type="spellEnd"/>
    </w:p>
    <w:p w:rsidR="00B142C4" w:rsidRPr="001E4CC9" w:rsidRDefault="00B142C4" w:rsidP="00B142C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промежуточной </w:t>
      </w:r>
      <w:r w:rsidRPr="001E4CC9">
        <w:rPr>
          <w:rFonts w:ascii="Times New Roman" w:eastAsia="Times New Roman" w:hAnsi="Times New Roman" w:cs="Times New Roman"/>
          <w:lang w:eastAsia="ru-RU"/>
        </w:rPr>
        <w:t>итоговой</w:t>
      </w:r>
      <w:r>
        <w:rPr>
          <w:rFonts w:ascii="Times New Roman" w:eastAsia="Times New Roman" w:hAnsi="Times New Roman" w:cs="Times New Roman"/>
          <w:lang w:eastAsia="ru-RU"/>
        </w:rPr>
        <w:t xml:space="preserve"> аттестации</w:t>
      </w:r>
      <w:r w:rsidRPr="001E4CC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учащихся </w:t>
      </w:r>
      <w:r w:rsidRPr="001E4CC9">
        <w:rPr>
          <w:rFonts w:ascii="Times New Roman" w:eastAsia="Times New Roman" w:hAnsi="Times New Roman" w:cs="Times New Roman"/>
          <w:lang w:eastAsia="ru-RU"/>
        </w:rPr>
        <w:t>7 класса по МУЗЫКЕ</w:t>
      </w:r>
    </w:p>
    <w:p w:rsidR="00B142C4" w:rsidRPr="001E4CC9" w:rsidRDefault="00B142C4" w:rsidP="00B142C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2C4" w:rsidRPr="001E4CC9" w:rsidRDefault="00B142C4" w:rsidP="00B142C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b/>
          <w:bCs/>
          <w:lang w:eastAsia="ru-RU"/>
        </w:rPr>
        <w:t xml:space="preserve">Инструкция для </w:t>
      </w:r>
      <w:proofErr w:type="gramStart"/>
      <w:r w:rsidRPr="001E4CC9">
        <w:rPr>
          <w:rFonts w:ascii="Times New Roman" w:eastAsia="Times New Roman" w:hAnsi="Times New Roman" w:cs="Times New Roman"/>
          <w:b/>
          <w:bCs/>
          <w:lang w:eastAsia="ru-RU"/>
        </w:rPr>
        <w:t>обучающихся</w:t>
      </w:r>
      <w:proofErr w:type="gramEnd"/>
    </w:p>
    <w:p w:rsidR="00B142C4" w:rsidRPr="001E4CC9" w:rsidRDefault="00B142C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работы по музыке даётся 45 минут. </w:t>
      </w:r>
    </w:p>
    <w:p w:rsidR="00B142C4" w:rsidRPr="001E4CC9" w:rsidRDefault="00B142C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состоит из 3 частей, включающих в себя 10 заданий.</w:t>
      </w:r>
    </w:p>
    <w:p w:rsidR="00B142C4" w:rsidRDefault="00B142C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2C4" w:rsidRPr="001E4CC9" w:rsidRDefault="00B142C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Часть 1(1–7)</w:t>
      </w:r>
      <w:proofErr w:type="gramStart"/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одержит 7 заданий к каждому заданию приводится три варианта ответа, из которых только один верный. При выполнении заданий части 1 выпишите номер выбранного ответа. </w:t>
      </w:r>
    </w:p>
    <w:p w:rsidR="00B142C4" w:rsidRDefault="00B142C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2C4" w:rsidRPr="001E4CC9" w:rsidRDefault="00B142C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2 (8-9) содержит 2 задания выбор правильного ответа на соответствие автора музыки и его произведения </w:t>
      </w:r>
    </w:p>
    <w:p w:rsidR="00B142C4" w:rsidRDefault="00B142C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2C4" w:rsidRPr="001E4CC9" w:rsidRDefault="00B142C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3 содержит 1 задание (10), на которое следует дать развёрнутое пояснение. </w:t>
      </w:r>
    </w:p>
    <w:p w:rsidR="00B142C4" w:rsidRPr="001E4CC9" w:rsidRDefault="00B142C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заданий Вы можете пользоваться черновиком. Обращаем Ваше внимание на то, что записи в черновике не будут учитываться при оценивании работы.</w:t>
      </w:r>
    </w:p>
    <w:p w:rsidR="00B142C4" w:rsidRDefault="00B142C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Баллы, полученные Вами за все выполненные задания, суммируются.</w:t>
      </w:r>
    </w:p>
    <w:p w:rsidR="00B142C4" w:rsidRPr="001E4CC9" w:rsidRDefault="00B142C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Постарайтесь выполнить как можно больше заданий и набрать наибольшее количество баллов.</w:t>
      </w:r>
    </w:p>
    <w:p w:rsidR="00B142C4" w:rsidRPr="001E4CC9" w:rsidRDefault="00B142C4" w:rsidP="00B14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2C4" w:rsidRPr="001E4CC9" w:rsidRDefault="00B142C4" w:rsidP="00B14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работы</w:t>
      </w:r>
    </w:p>
    <w:p w:rsidR="00B142C4" w:rsidRPr="001E4CC9" w:rsidRDefault="00B142C4" w:rsidP="00B14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</w:t>
      </w:r>
    </w:p>
    <w:tbl>
      <w:tblPr>
        <w:tblW w:w="87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0"/>
      </w:tblGrid>
      <w:tr w:rsidR="00B142C4" w:rsidRPr="001E4CC9" w:rsidTr="00EE2D74">
        <w:trPr>
          <w:tblCellSpacing w:w="15" w:type="dxa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1.Автора музыки называют: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художник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поэт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композитор</w:t>
            </w:r>
          </w:p>
        </w:tc>
      </w:tr>
      <w:tr w:rsidR="00B142C4" w:rsidRPr="001E4CC9" w:rsidTr="00EE2D74">
        <w:trPr>
          <w:tblCellSpacing w:w="15" w:type="dxa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2.Дайте определение понятию драма музыкальная: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раннее название оперы, где драма-действие, а музыка средство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название мюзикла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увертюра</w:t>
            </w:r>
          </w:p>
        </w:tc>
      </w:tr>
      <w:tr w:rsidR="00B142C4" w:rsidRPr="001E4CC9" w:rsidTr="00EE2D74">
        <w:trPr>
          <w:tblCellSpacing w:w="15" w:type="dxa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3.Подбери к музыкально-выразительному средству предлагаемые эпитеты: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1.Душа музыки а) ритм 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2.Музыкальное время б) тембр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3.Краски музыки в) мелодия</w:t>
            </w:r>
          </w:p>
        </w:tc>
      </w:tr>
      <w:tr w:rsidR="00B142C4" w:rsidRPr="001E4CC9" w:rsidTr="00EE2D74">
        <w:trPr>
          <w:tblCellSpacing w:w="15" w:type="dxa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4.Какую задачу ставил Д. Шостакович в опере «Нос»: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сатирическое изображение эпохи Николая I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показать жизнь народа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приобщить к искусству людей</w:t>
            </w:r>
          </w:p>
        </w:tc>
      </w:tr>
      <w:tr w:rsidR="00B142C4" w:rsidRPr="001E4CC9" w:rsidTr="00EE2D74">
        <w:trPr>
          <w:tblCellSpacing w:w="15" w:type="dxa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5.Определите, что лежит в основе музыкальной драматургии: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сюжет сказки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наличие конфликта и его развитие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историческое событие </w:t>
            </w:r>
          </w:p>
        </w:tc>
      </w:tr>
      <w:tr w:rsidR="00B142C4" w:rsidRPr="001E4CC9" w:rsidTr="00EE2D74">
        <w:trPr>
          <w:tblCellSpacing w:w="15" w:type="dxa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</w:t>
            </w:r>
            <w:proofErr w:type="gramEnd"/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разработал и ввел понятие симфонизм: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Асафьев Б.В.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Прокофьев С.С.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Кабалевский</w:t>
            </w:r>
            <w:proofErr w:type="spellEnd"/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Д.Б.</w:t>
            </w:r>
          </w:p>
        </w:tc>
      </w:tr>
      <w:tr w:rsidR="00B142C4" w:rsidRPr="001E4CC9" w:rsidTr="00EE2D74">
        <w:trPr>
          <w:tblCellSpacing w:w="15" w:type="dxa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42C4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7.Определите соответствие этапа человеческой жизни и времен года в произведении Гайдна «Времена года»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1.Весна а) молодость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2.Лето б) старость 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3.Осень в) зрелость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4.Зима г) юность</w:t>
            </w:r>
          </w:p>
        </w:tc>
      </w:tr>
      <w:tr w:rsidR="00B142C4" w:rsidRPr="001E4CC9" w:rsidTr="00EE2D74">
        <w:trPr>
          <w:tblCellSpacing w:w="15" w:type="dxa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Кому из композиторов принадлежат данные музыкальные произведения: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1.Малер а) «Симфония №41» Юпитер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2.Шостакович Д. б) «Песнь о земле»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Моцарт В.А. в) «Нос»</w:t>
            </w:r>
          </w:p>
        </w:tc>
      </w:tr>
      <w:tr w:rsidR="00B142C4" w:rsidRPr="001E4CC9" w:rsidTr="00EE2D74">
        <w:trPr>
          <w:tblCellSpacing w:w="15" w:type="dxa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Установите правильную последовательность частей в произведении Малера «Песнь о земле»: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 юности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Одинокой осенью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3.Прощание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4.Застольная песнь о горестях земли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 красоте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6.Пьяной весной</w:t>
            </w:r>
          </w:p>
        </w:tc>
      </w:tr>
      <w:tr w:rsidR="00B142C4" w:rsidRPr="001E4CC9" w:rsidTr="00EE2D74">
        <w:trPr>
          <w:tblCellSpacing w:w="15" w:type="dxa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Прочтите отрывок из статьи и назовите фамилию композитора, который является автором этого музыкального произведения. Назовите причину, вдохновившую его на создание этого произведения.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это время композитору попал в руки сборник. В нем он нашел то, что ему стало наиболее близким в эти дни. Летом 1907 года, поселившись в Тироле, в курортном местечке </w:t>
            </w:r>
            <w:proofErr w:type="spellStart"/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Шлудербах</w:t>
            </w:r>
            <w:proofErr w:type="spellEnd"/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композитор отбирал стихи для частей цикла, набрасывал первые эскизы. Осенью он не мог знать, как будет называться это произведение в целом. Судьба подарила ему прекрасное время, это самое личное из всего, что он до сих пор написал».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42C4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4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КИМ</w:t>
            </w:r>
            <w:r w:rsidRPr="00B14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proofErr w:type="spellEnd"/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промежуточной </w:t>
            </w:r>
            <w:r w:rsidRPr="001E4CC9">
              <w:rPr>
                <w:rFonts w:ascii="Times New Roman" w:eastAsia="Times New Roman" w:hAnsi="Times New Roman" w:cs="Times New Roman"/>
                <w:lang w:eastAsia="ru-RU"/>
              </w:rPr>
              <w:t>итоговой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аттестации</w:t>
            </w:r>
            <w:r w:rsidRPr="001E4C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учащихся </w:t>
            </w:r>
            <w:r w:rsidRPr="001E4CC9">
              <w:rPr>
                <w:rFonts w:ascii="Times New Roman" w:eastAsia="Times New Roman" w:hAnsi="Times New Roman" w:cs="Times New Roman"/>
                <w:lang w:eastAsia="ru-RU"/>
              </w:rPr>
              <w:t>7 класса по МУЗЫКЕ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Инструкция для уча</w:t>
            </w:r>
            <w:r w:rsidRPr="001E4C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щихся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выполнение работы по музыке даётся 45 минут. 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состоит из 3 частей, включающих в себя 10 заданий.</w:t>
            </w:r>
          </w:p>
          <w:p w:rsidR="00B142C4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1(1–7)</w:t>
            </w:r>
            <w:proofErr w:type="gramStart"/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одержит 7 заданий к каждому заданию приводится три варианта ответа, из которых только один верный. При выполнении заданий части 1 выпишите номер выбранного ответа. </w:t>
            </w:r>
          </w:p>
          <w:p w:rsidR="00B142C4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2 (8-9) содержит 2 задания выбор правильного ответа на соответствие автора музыки и его произведения </w:t>
            </w:r>
          </w:p>
          <w:p w:rsidR="00B142C4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3 содержит 1 задание (10), на которое следует дать развёрнутое пояснение. 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заданий Вы можете пользоваться черновиком. Обращаем Ваше внимание на то, что записи в черновике не будут учитываться при оценивании работы.</w:t>
            </w:r>
          </w:p>
          <w:p w:rsidR="00B142C4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Баллы, полученные Вами за все выполненные задания, суммируются.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Постарайтесь выполнить как можно больше заданий и набрать наибольшее количество баллов.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42C4" w:rsidRPr="001E4CC9" w:rsidRDefault="00B142C4" w:rsidP="00B14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работы</w:t>
      </w:r>
    </w:p>
    <w:p w:rsidR="00B142C4" w:rsidRPr="001E4CC9" w:rsidRDefault="00B142C4" w:rsidP="00B14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</w:t>
      </w:r>
    </w:p>
    <w:tbl>
      <w:tblPr>
        <w:tblW w:w="87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0"/>
      </w:tblGrid>
      <w:tr w:rsidR="00B142C4" w:rsidRPr="001E4CC9" w:rsidTr="00EE2D74">
        <w:trPr>
          <w:tblCellSpacing w:w="15" w:type="dxa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Человека, управляющего музыкальным коллективом называют</w:t>
            </w:r>
            <w:proofErr w:type="gramEnd"/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солист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дирижер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пианист</w:t>
            </w:r>
          </w:p>
        </w:tc>
      </w:tr>
      <w:tr w:rsidR="00B142C4" w:rsidRPr="001E4CC9" w:rsidTr="00EE2D74">
        <w:trPr>
          <w:tblCellSpacing w:w="15" w:type="dxa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2.Что обозначает понятие симфонизм: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соревнование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непрерывность музыкального сознания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согласие</w:t>
            </w:r>
          </w:p>
        </w:tc>
      </w:tr>
      <w:tr w:rsidR="00B142C4" w:rsidRPr="001E4CC9" w:rsidTr="00EE2D74">
        <w:trPr>
          <w:tblCellSpacing w:w="15" w:type="dxa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Подбери к музыкально-выразительному средству предлагаемые эпитеты: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1.Сила звучания а) темп 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2.Скорость музыки б) красота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3.Гармония в) динамика</w:t>
            </w:r>
          </w:p>
        </w:tc>
      </w:tr>
      <w:tr w:rsidR="00B142C4" w:rsidRPr="001E4CC9" w:rsidTr="00EE2D74">
        <w:trPr>
          <w:tblCellSpacing w:w="15" w:type="dxa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proofErr w:type="gramStart"/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</w:t>
            </w:r>
            <w:proofErr w:type="gramEnd"/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благодаря чему воспринимается музыкальное содержание произведения и образ: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драматическим особенностям произведения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автору музыки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настроению музыки</w:t>
            </w:r>
          </w:p>
        </w:tc>
      </w:tr>
      <w:tr w:rsidR="00B142C4" w:rsidRPr="001E4CC9" w:rsidTr="00EE2D74">
        <w:trPr>
          <w:tblCellSpacing w:w="15" w:type="dxa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5.Определи строение симфонии: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2части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3 части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4 части</w:t>
            </w:r>
          </w:p>
        </w:tc>
      </w:tr>
      <w:tr w:rsidR="00B142C4" w:rsidRPr="001E4CC9" w:rsidTr="00EE2D74">
        <w:trPr>
          <w:tblCellSpacing w:w="15" w:type="dxa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Определите кому из героев оперы «Евгений Онегин» принадлежат голоса: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1.Татьяна а) баритон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2.Ольга б) сопрано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3.Онегин в) контральто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2C4" w:rsidRPr="001E4CC9" w:rsidTr="00EE2D74">
        <w:trPr>
          <w:tblCellSpacing w:w="15" w:type="dxa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7.Кто исполняет в опере «Пиковая дама» ариозо в игорном доме «Что наша жизнь?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Игра!»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Лиза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Герман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графиня</w:t>
            </w:r>
            <w:r w:rsidRPr="001E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Федотовна</w:t>
            </w:r>
          </w:p>
        </w:tc>
      </w:tr>
      <w:tr w:rsidR="00B142C4" w:rsidRPr="001E4CC9" w:rsidTr="00EE2D74">
        <w:trPr>
          <w:tblCellSpacing w:w="15" w:type="dxa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8.Кому из композиторов принадлежат данные музыкальные произведения: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1.Моцарт В.А. а) «Пиковая дама»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2.Шостакович Д. б) «Симфония №41» Юпитер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3.Чайковский П.И. в) «Нос»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2C4" w:rsidRPr="001E4CC9" w:rsidTr="00EE2D74">
        <w:trPr>
          <w:tblCellSpacing w:w="15" w:type="dxa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Установите правильную последовательность частей в произведении Гайдна «Времена года»: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Лето 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Зима 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2C4" w:rsidRPr="001E4CC9" w:rsidTr="00EE2D74">
        <w:trPr>
          <w:tblCellSpacing w:w="15" w:type="dxa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Прочтите отрывок из статьи и назовите фамилию композитора, название произведения и идею его создания:</w:t>
            </w:r>
          </w:p>
          <w:p w:rsidR="00B142C4" w:rsidRPr="001E4CC9" w:rsidRDefault="00B142C4" w:rsidP="00EE2D7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«Каждой эпохе свойственно свое понимание темы «Человек и природа». Идея создания этого 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природа вечна, это незыблемая могучая животворная сила. Она источник человеческой жизни. Она дарит радость, изобилие, мудро правит всем человеческим бытием, расцветая и увядая, умирая и возрождаясь вновь. Жизнь человека не бессмысленна, она наполнена человеческим трудом. Труд, умение радоваться дарам природы, жить простыми чувствами – вот высшая добродетель, символ добра и гармонии человека с окружающим миром»</w:t>
            </w:r>
          </w:p>
        </w:tc>
      </w:tr>
    </w:tbl>
    <w:p w:rsidR="00B142C4" w:rsidRDefault="00B142C4" w:rsidP="00B142C4"/>
    <w:p w:rsidR="00E16A24" w:rsidRDefault="00E16A24" w:rsidP="00E16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2C4" w:rsidRDefault="00B142C4" w:rsidP="00E16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2C4" w:rsidRDefault="00B142C4" w:rsidP="00E16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2C4" w:rsidRDefault="00B142C4" w:rsidP="00E16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2C4" w:rsidRPr="001E6BEB" w:rsidRDefault="00B142C4" w:rsidP="00B14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II</w:t>
      </w:r>
      <w:r w:rsidRPr="001E6B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16A24" w:rsidRPr="00003DB6" w:rsidRDefault="00E16A24" w:rsidP="00E16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E16A24" w:rsidRPr="00E16A24" w:rsidRDefault="00E16A24" w:rsidP="00E16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Аттестационный материал для проведения промежуточной годовой аттестации по курсу музыка 7 класса представлен контрольно- измерительными материалами для контроля знаний и умений, полученных в курсе изучения программного материала, и включает в себя вопросы по всем разделам учебника под редакцией Е. Д. Критской, Г. II. Сергеевой, Г. С. </w:t>
      </w:r>
      <w:proofErr w:type="spellStart"/>
      <w:r w:rsidRPr="00E16A24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Шмагиной</w:t>
      </w:r>
      <w:proofErr w:type="spellEnd"/>
      <w:r w:rsidRPr="00E1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«Музыка. 5 класс», «Музыка.6 класс», «Музыка. 7 класс».</w:t>
      </w:r>
    </w:p>
    <w:p w:rsidR="00E16A24" w:rsidRPr="00E16A24" w:rsidRDefault="00E16A24" w:rsidP="00E16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 </w:t>
      </w:r>
      <w:proofErr w:type="gramStart"/>
      <w:r w:rsidRPr="00E16A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измерительный</w:t>
      </w:r>
      <w:proofErr w:type="gramEnd"/>
      <w:r w:rsidRPr="00E1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составлены </w:t>
      </w:r>
      <w:r w:rsidRPr="00E1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двух вариантах и включают задания трех уровней сложности: А, В и С.</w:t>
      </w:r>
    </w:p>
    <w:p w:rsidR="00E16A24" w:rsidRPr="00E16A24" w:rsidRDefault="00E16A24" w:rsidP="00E16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proofErr w:type="gramStart"/>
      <w:r w:rsidRPr="00E16A24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E1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базовый уровень. На вопросы предлагаются варианты ответов. Обучающимся нужно обвести кружком номер, соответствующий правильному ответу, из </w:t>
      </w:r>
      <w:proofErr w:type="gramStart"/>
      <w:r w:rsidRPr="00E16A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E1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верным может быть только один. </w:t>
      </w:r>
    </w:p>
    <w:p w:rsidR="00E16A24" w:rsidRPr="00E16A24" w:rsidRDefault="00E16A24" w:rsidP="00E16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proofErr w:type="gramStart"/>
      <w:r w:rsidRPr="00E1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E1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сложный уровень. </w:t>
      </w:r>
      <w:proofErr w:type="gramStart"/>
      <w:r w:rsidRPr="00E16A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proofErr w:type="gramEnd"/>
      <w:r w:rsidRPr="00E1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представленные в этой группе, требуют от обучающихся более глубоких знаний.</w:t>
      </w:r>
    </w:p>
    <w:p w:rsidR="00E16A24" w:rsidRPr="00E16A24" w:rsidRDefault="00E16A24" w:rsidP="00E16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proofErr w:type="gramStart"/>
      <w:r w:rsidRPr="00E16A24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E1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повышенной сложности, требующий применения глубоких музыкальных знаний.</w:t>
      </w:r>
    </w:p>
    <w:p w:rsidR="00E16A24" w:rsidRPr="00E16A24" w:rsidRDefault="00E16A24" w:rsidP="00E16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задания отводится 45 минут.</w:t>
      </w:r>
    </w:p>
    <w:p w:rsidR="00B142C4" w:rsidRDefault="00B142C4" w:rsidP="00B142C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КИМ</w:t>
      </w:r>
    </w:p>
    <w:p w:rsidR="00121576" w:rsidRDefault="00121576" w:rsidP="00B142C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промежуточной аттестации по музыке</w:t>
      </w:r>
      <w:r w:rsidR="00057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7класс</w:t>
      </w:r>
    </w:p>
    <w:p w:rsidR="00057B4B" w:rsidRDefault="00057B4B" w:rsidP="00B142C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7B4B" w:rsidRPr="00057B4B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1вариант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A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1: </w:t>
      </w: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термины относятся к музыкальному жанру?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Басня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Баллада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Сказка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2: </w:t>
      </w: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из музыкальных жанров относится к инструментально-вокальной музыке?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057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Кантата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057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Балет</w:t>
      </w:r>
    </w:p>
    <w:p w:rsidR="00057B4B" w:rsidRPr="00057B4B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057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Ноктюрн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3:</w:t>
      </w: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великого австрийского композитора часто называют «отцом симфонии» (их у него 104):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В. А. Моцарт;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Й. Гайдн;</w:t>
      </w:r>
    </w:p>
    <w:p w:rsidR="00057B4B" w:rsidRPr="00057B4B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Л. Бетховен.</w:t>
      </w:r>
      <w:r w:rsidR="00057B4B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4:</w:t>
      </w: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историческое событие, связанное и именем святого, стало основой для создания одноименных произведений: кинофильма С. </w:t>
      </w:r>
      <w:proofErr w:type="spellStart"/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Эзенштейна</w:t>
      </w:r>
      <w:proofErr w:type="spellEnd"/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кантаты </w:t>
      </w:r>
      <w:proofErr w:type="spellStart"/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С.Прокофьева</w:t>
      </w:r>
      <w:proofErr w:type="spellEnd"/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Куликовская битва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Невская битва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Сражение под Бородино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5:</w:t>
      </w: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из композиторов можно назвать представителем импрессионизма в музыке?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Л.Бетховен</w:t>
      </w:r>
      <w:proofErr w:type="spellEnd"/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Э.Григ</w:t>
      </w:r>
      <w:proofErr w:type="spellEnd"/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К.Дебюсси</w:t>
      </w:r>
      <w:proofErr w:type="spellEnd"/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6:</w:t>
      </w: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Музыкальное сопровождение, поддержка основного голоса: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адажио;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вариации;</w:t>
      </w:r>
    </w:p>
    <w:p w:rsidR="00057B4B" w:rsidRPr="00057B4B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аккомпанемент.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7:</w:t>
      </w: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Норвежский драматург Генрик Ибсен прославился благодаря своему соотечественнику — композитору, написавшему на основе его поэмы сюиту «Пер </w:t>
      </w:r>
      <w:proofErr w:type="spellStart"/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Гюнт</w:t>
      </w:r>
      <w:proofErr w:type="spellEnd"/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». Этого композитора зовут: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Ф. Шопен;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Э. Григ;</w:t>
      </w:r>
    </w:p>
    <w:p w:rsidR="00057B4B" w:rsidRPr="00057B4B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Ф. Шуберт.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8:</w:t>
      </w: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вокального произведения, исполняемого солистом, в опере главный вокальный номер, исполняемый одним из героев: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песня;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ария;</w:t>
      </w:r>
    </w:p>
    <w:p w:rsidR="00057B4B" w:rsidRPr="00057B4B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вокализ.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9:</w:t>
      </w: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низкий мужской певческий голос: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бас;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контральто;</w:t>
      </w:r>
    </w:p>
    <w:p w:rsidR="00057B4B" w:rsidRPr="00057B4B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баритон.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10:</w:t>
      </w: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 цикла произведений под названием «Времена года»: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М. И. Глинка;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П. И. Чайковский;</w:t>
      </w:r>
    </w:p>
    <w:p w:rsidR="00057B4B" w:rsidRPr="00057B4B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М. П. Мусоргский.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11:</w:t>
      </w: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Сочинитель музыки: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музыкант;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виртуоз;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композитор;</w:t>
      </w:r>
    </w:p>
    <w:p w:rsidR="00057B4B" w:rsidRDefault="00057B4B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12:</w:t>
      </w: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жанр в творчестве немецкого композитора-романтика Франца Шуберта занимает центральное место (их он написал более 600):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песни;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романсы;</w:t>
      </w:r>
    </w:p>
    <w:p w:rsidR="00057B4B" w:rsidRPr="00057B4B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вокализы.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13:</w:t>
      </w: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Графические знаки-символы, с помощью которых записывают музыку: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мотив;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звуки;</w:t>
      </w:r>
    </w:p>
    <w:p w:rsidR="00057B4B" w:rsidRPr="00057B4B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ноты.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14:</w:t>
      </w: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оркестра: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виолончелист;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дирижёр;</w:t>
      </w:r>
    </w:p>
    <w:p w:rsidR="00057B4B" w:rsidRPr="00057B4B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композитор. 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15:</w:t>
      </w: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Сочинение музыкального произведения в момент его исполнения: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пение;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импровизация;</w:t>
      </w:r>
    </w:p>
    <w:p w:rsidR="00057B4B" w:rsidRPr="00057B4B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дирижирование</w:t>
      </w:r>
      <w:proofErr w:type="spellEnd"/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16:</w:t>
      </w: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Симфоническую сказку «Петя и Волк», балеты «Ромео и Джульетта», «Золушка», оперу «Война и мир», кантату «Александр Невский» написал:</w:t>
      </w:r>
      <w:proofErr w:type="gramEnd"/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С. С. Прокофьев;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Л. Н. Толстой;</w:t>
      </w:r>
    </w:p>
    <w:p w:rsidR="00057B4B" w:rsidRPr="00057B4B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У. Шекспир. 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17:</w:t>
      </w: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композитор умер в 39 лет, его тело похоронено на кладбище Пер-Лашез в Париже, а сердце — в Польше: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Ф. Шуберт;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Ф. Шопен;</w:t>
      </w:r>
    </w:p>
    <w:p w:rsidR="00057B4B" w:rsidRPr="00057B4B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Р. Шуман. 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18:</w:t>
      </w: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Единственная опера Л. Бетховена: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</w:t>
      </w:r>
      <w:proofErr w:type="spellStart"/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Фиделио</w:t>
      </w:r>
      <w:proofErr w:type="spellEnd"/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«Эгмонт»;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«Героическая».</w:t>
      </w:r>
    </w:p>
    <w:p w:rsidR="00057B4B" w:rsidRDefault="00057B4B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7B4B" w:rsidRDefault="00057B4B" w:rsidP="00057B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B</w:t>
      </w:r>
    </w:p>
    <w:p w:rsidR="00E16A24" w:rsidRPr="00057B4B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 1: </w:t>
      </w:r>
      <w:r w:rsidRPr="00057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Впиши подходящее по смыслу определение.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такие произведения искусства, которые независимо от того, когда были написаны, являются лучшими, продолжают волновать многие поколения людей. </w:t>
      </w:r>
    </w:p>
    <w:p w:rsidR="00057B4B" w:rsidRDefault="00057B4B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 2: В каждой цепочке находится инструмент, не входящий в определенную группу состава симфонического оркестра. </w:t>
      </w:r>
      <w:r w:rsidRPr="001215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Зачеркните название инструмента, не подходящего для определенной группы инструментов.</w:t>
      </w:r>
    </w:p>
    <w:p w:rsidR="00E16A24" w:rsidRPr="00121576" w:rsidRDefault="00E16A24" w:rsidP="00057B4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Флейта – гобой – саксофон – валторна</w:t>
      </w:r>
    </w:p>
    <w:p w:rsidR="00E16A24" w:rsidRPr="00121576" w:rsidRDefault="00E16A24" w:rsidP="00057B4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Литавры – ксилофон – челеста – контрабас 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С.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С: запишите ниже коротко ответы на вопросы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увертюра?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либретто?</w:t>
      </w:r>
    </w:p>
    <w:p w:rsidR="00E16A24" w:rsidRPr="00121576" w:rsidRDefault="00E16A24" w:rsidP="00057B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7B4B" w:rsidRDefault="00057B4B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вариант</w:t>
      </w:r>
    </w:p>
    <w:p w:rsidR="00057B4B" w:rsidRDefault="00057B4B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A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1: </w:t>
      </w: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из музыкальных жанров относится к вокальной музыке?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AB1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AB1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Симфония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AB1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Вокализ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2: </w:t>
      </w: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из перечисленных поэтов является автором стихотворения «Снег идет», на которое </w:t>
      </w:r>
      <w:proofErr w:type="spellStart"/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Г.Свиридов</w:t>
      </w:r>
      <w:proofErr w:type="spellEnd"/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написал одноименную кантату.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AB1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С.Есенин</w:t>
      </w:r>
      <w:proofErr w:type="spellEnd"/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AB1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Б.Пастернак</w:t>
      </w:r>
      <w:proofErr w:type="spellEnd"/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AB1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А.Пушкин</w:t>
      </w:r>
      <w:proofErr w:type="spellEnd"/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3:</w:t>
      </w: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является автором картины (триптих) «Александр Невский»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П.Корин</w:t>
      </w:r>
      <w:proofErr w:type="spellEnd"/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.Серов</w:t>
      </w:r>
      <w:proofErr w:type="spellEnd"/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И.Левитан</w:t>
      </w:r>
      <w:proofErr w:type="spellEnd"/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4:</w:t>
      </w: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из предложенных определений подходит по смыслу к данному определению: Произошло от французского слова «впечатление». Музыка композиторов основана на зрительных образах, наполнена игрой </w:t>
      </w:r>
      <w:proofErr w:type="gramStart"/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свето-тени</w:t>
      </w:r>
      <w:proofErr w:type="gramEnd"/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прозрачными, как бы невесомыми красками.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Романтизм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Классика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C67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Импрессионизм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5: </w:t>
      </w: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определение является верным для инструмента фортепиано?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C67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клавишно-духовой инструмент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C67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струнно-щипковый инструмент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C67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клавишно-ударный инструмент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6:</w:t>
      </w: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великого австрийского композитора часто называют «отцом симфонии» (их у него 104):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В. А. Моцарт;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Й. Гайдн;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Л. Бетховен. 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7:</w:t>
      </w: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перечисленных произведений П. И. Чайковского не является балетом: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«Щелкунчик»;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«Пиковая дама»;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«Лебединое озеро».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8:</w:t>
      </w: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 цикла произведений под названием «Времена года»: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И. С. Бах;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Й. Гайдн;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А. Вивальди.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9:</w:t>
      </w: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Музыкант, блестяще владеющий инструментальной или вокальной техникой: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скрипач;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виртуоз;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вокалист.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10:</w:t>
      </w: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Многоголосный инструмент-оркестр, в котором звук извлекают из сотен, а иногда и тысяч труб и трубок разной величины с помощью сложной механики, нагнетающей в них воздух: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аккордеон;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орган;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баян. 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11:</w:t>
      </w: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Старинный русский народный инструмент, на котором играл былинный герой Садко: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гусли;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балалайка;</w:t>
      </w:r>
    </w:p>
    <w:p w:rsidR="00E16A24" w:rsidRPr="00121576" w:rsidRDefault="00C67FA5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гармошка. 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12:</w:t>
      </w: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в Австрии, который носит гордое имя «Родина В. А. Моцарта»: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Бонн;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Зальцбург;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Эйзенах</w:t>
      </w:r>
      <w:proofErr w:type="spellEnd"/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13:</w:t>
      </w: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симфоний, написанных В. А. Моцартом: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9;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104;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41.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14:</w:t>
      </w: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Виртуозная музыкальная пьеса импровизационного характера, в переводе с итальянского означает «прикосновение», «удар»: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фуга;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токката;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хорал.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15:</w:t>
      </w: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И. Глинка написал свой знаменитый романс «Я помню чудное мгновенье…» на стихи: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В. А. Жуковского;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А. С. Пушкина;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А. А. Фета.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16:</w:t>
      </w: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Жанр музыкально-драматического искусства, в котором содержание воплощено средствами музыкальной драматургии, в основном </w:t>
      </w:r>
      <w:proofErr w:type="gramStart"/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осредством вокальной музыки. Появился в Италии в конце XVI века. Произведения этого жанра пишут на основе либретто: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опера;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сюита;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кантата. 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17:</w:t>
      </w: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Композитор, создавший музыкальные иллюстрации к повести А. С. Пушкина «Метель» и ставший основоположником этого жанра: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Д. Д. Шостакович;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Г. В. Свиридов;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С. С. Прокофьев.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18:</w:t>
      </w: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Город, в котором родился великий немецкий композитор Людвиг </w:t>
      </w:r>
      <w:proofErr w:type="spellStart"/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</w:t>
      </w:r>
      <w:proofErr w:type="spellEnd"/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Бетховен: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Зальцбург;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Эйзенах</w:t>
      </w:r>
      <w:proofErr w:type="spellEnd"/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6A24" w:rsidRPr="00121576" w:rsidRDefault="00E16A24" w:rsidP="00C67F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Бонн.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B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 1: </w:t>
      </w: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Впиши подходящее по смыслу определение.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-музыкально-драматическое произведение, действие в котором передается средствами танца и пантомимы.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 2: В каждой цепочке находится инструмент, не входящий в определенную группу состава симфонического оркестра. </w:t>
      </w:r>
      <w:r w:rsidRPr="001215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Зачеркните название инструмента, не подходящего для определенной группы инструментов.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1.Скрипка – виолончель – альт – гобой – контрабас 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2.Труба – туба – валторна – кларнет – тромбон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С.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С: запишите ниже коротко ответы на вопросы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тембр?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существуют тембры голосов?</w:t>
      </w:r>
    </w:p>
    <w:p w:rsidR="00E16A24" w:rsidRPr="00121576" w:rsidRDefault="00E16A24" w:rsidP="001215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-_</w:t>
      </w:r>
    </w:p>
    <w:p w:rsidR="00C67FA5" w:rsidRDefault="00C67FA5" w:rsidP="00E16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6A24" w:rsidRPr="00E16A24" w:rsidRDefault="00E16A24" w:rsidP="00E16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тестов</w:t>
      </w:r>
    </w:p>
    <w:p w:rsidR="00E16A24" w:rsidRPr="00E16A24" w:rsidRDefault="00E16A24" w:rsidP="00E16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вариант </w:t>
      </w:r>
    </w:p>
    <w:p w:rsidR="00E16A24" w:rsidRPr="00E16A24" w:rsidRDefault="00E16A24" w:rsidP="00E16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А.</w:t>
      </w:r>
    </w:p>
    <w:tbl>
      <w:tblPr>
        <w:tblW w:w="28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02"/>
        <w:gridCol w:w="1403"/>
      </w:tblGrid>
      <w:tr w:rsidR="00E16A24" w:rsidRPr="00E16A24" w:rsidTr="00D53571">
        <w:trPr>
          <w:trHeight w:val="276"/>
          <w:tblCellSpacing w:w="0" w:type="dxa"/>
        </w:trPr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E16A24" w:rsidRPr="00E16A24" w:rsidTr="00D53571">
        <w:trPr>
          <w:trHeight w:val="276"/>
          <w:tblCellSpacing w:w="0" w:type="dxa"/>
        </w:trPr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16A24" w:rsidRPr="00E16A24" w:rsidTr="00D53571">
        <w:trPr>
          <w:trHeight w:val="276"/>
          <w:tblCellSpacing w:w="0" w:type="dxa"/>
        </w:trPr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А3.</w:t>
            </w: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E16A24" w:rsidRPr="00E16A24" w:rsidTr="00D53571">
        <w:trPr>
          <w:trHeight w:val="276"/>
          <w:tblCellSpacing w:w="0" w:type="dxa"/>
        </w:trPr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E16A24" w:rsidRPr="00E16A24" w:rsidTr="00D53571">
        <w:trPr>
          <w:trHeight w:val="276"/>
          <w:tblCellSpacing w:w="0" w:type="dxa"/>
        </w:trPr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А5.</w:t>
            </w: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E16A24" w:rsidRPr="00E16A24" w:rsidTr="00D53571">
        <w:trPr>
          <w:trHeight w:val="276"/>
          <w:tblCellSpacing w:w="0" w:type="dxa"/>
        </w:trPr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E16A24" w:rsidRPr="00E16A24" w:rsidTr="00D53571">
        <w:trPr>
          <w:trHeight w:val="276"/>
          <w:tblCellSpacing w:w="0" w:type="dxa"/>
        </w:trPr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E16A24" w:rsidRPr="00E16A24" w:rsidTr="00D53571">
        <w:trPr>
          <w:trHeight w:val="276"/>
          <w:tblCellSpacing w:w="0" w:type="dxa"/>
        </w:trPr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А8.</w:t>
            </w: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E16A24" w:rsidRPr="00E16A24" w:rsidTr="00D53571">
        <w:trPr>
          <w:trHeight w:val="276"/>
          <w:tblCellSpacing w:w="0" w:type="dxa"/>
        </w:trPr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16A24" w:rsidRPr="00E16A24" w:rsidTr="00D53571">
        <w:trPr>
          <w:trHeight w:val="276"/>
          <w:tblCellSpacing w:w="0" w:type="dxa"/>
        </w:trPr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А10.</w:t>
            </w: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E16A24" w:rsidRPr="00E16A24" w:rsidTr="00D53571">
        <w:trPr>
          <w:trHeight w:val="276"/>
          <w:tblCellSpacing w:w="0" w:type="dxa"/>
        </w:trPr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А11.</w:t>
            </w: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E16A24" w:rsidRPr="00E16A24" w:rsidTr="00D53571">
        <w:trPr>
          <w:trHeight w:val="276"/>
          <w:tblCellSpacing w:w="0" w:type="dxa"/>
        </w:trPr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А12.</w:t>
            </w: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16A24" w:rsidRPr="00E16A24" w:rsidTr="00D53571">
        <w:trPr>
          <w:trHeight w:val="276"/>
          <w:tblCellSpacing w:w="0" w:type="dxa"/>
        </w:trPr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А13.</w:t>
            </w: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E16A24" w:rsidRPr="00E16A24" w:rsidTr="00D53571">
        <w:trPr>
          <w:trHeight w:val="276"/>
          <w:tblCellSpacing w:w="0" w:type="dxa"/>
        </w:trPr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А14.</w:t>
            </w: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E16A24" w:rsidRPr="00E16A24" w:rsidTr="00D53571">
        <w:trPr>
          <w:trHeight w:val="276"/>
          <w:tblCellSpacing w:w="0" w:type="dxa"/>
        </w:trPr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А15.</w:t>
            </w: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E16A24" w:rsidRPr="00E16A24" w:rsidTr="00D53571">
        <w:trPr>
          <w:trHeight w:val="276"/>
          <w:tblCellSpacing w:w="0" w:type="dxa"/>
        </w:trPr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А16.</w:t>
            </w: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16A24" w:rsidRPr="00E16A24" w:rsidTr="00D53571">
        <w:trPr>
          <w:trHeight w:val="276"/>
          <w:tblCellSpacing w:w="0" w:type="dxa"/>
        </w:trPr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А17.</w:t>
            </w: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E16A24" w:rsidRPr="00E16A24" w:rsidTr="00D53571">
        <w:trPr>
          <w:trHeight w:val="276"/>
          <w:tblCellSpacing w:w="0" w:type="dxa"/>
        </w:trPr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А18.</w:t>
            </w: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E16A24" w:rsidRPr="00E16A24" w:rsidRDefault="00E16A24" w:rsidP="00E16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2C4" w:rsidRDefault="00B142C4" w:rsidP="00E16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16A24" w:rsidRPr="00E16A24" w:rsidRDefault="00E16A24" w:rsidP="00E16A2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Часть В.</w:t>
      </w:r>
    </w:p>
    <w:p w:rsidR="00E16A24" w:rsidRPr="00E16A24" w:rsidRDefault="00E16A24" w:rsidP="00E16A2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 1: </w:t>
      </w:r>
      <w:r w:rsidRPr="00E16A2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Классикой называют такие произведения искусства, которые независимо от того, когда были написаны, являются лучшими, продолжают волновать многие поколения людей.</w:t>
      </w:r>
    </w:p>
    <w:p w:rsidR="00E16A24" w:rsidRPr="00E16A24" w:rsidRDefault="00E16A24" w:rsidP="00E16A2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A24" w:rsidRPr="00E16A24" w:rsidRDefault="00E16A24" w:rsidP="00E16A2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 2: </w:t>
      </w:r>
    </w:p>
    <w:p w:rsidR="00E16A24" w:rsidRPr="00E16A24" w:rsidRDefault="00E16A24" w:rsidP="00E16A2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E1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валторна</w:t>
      </w:r>
    </w:p>
    <w:p w:rsidR="00E16A24" w:rsidRPr="00E16A24" w:rsidRDefault="00E16A24" w:rsidP="00E16A2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контрабас </w:t>
      </w:r>
    </w:p>
    <w:p w:rsidR="00E16A24" w:rsidRPr="00E16A24" w:rsidRDefault="00E16A24" w:rsidP="00E16A2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A24" w:rsidRPr="00E16A24" w:rsidRDefault="00E16A24" w:rsidP="00E16A2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С.</w:t>
      </w:r>
    </w:p>
    <w:p w:rsidR="00E16A24" w:rsidRPr="00E16A24" w:rsidRDefault="00E16A24" w:rsidP="00E16A2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С:</w:t>
      </w:r>
      <w:r w:rsidRPr="00E1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6A24" w:rsidRPr="00E16A24" w:rsidRDefault="00E16A24" w:rsidP="00E16A2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2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Увертюра</w:t>
      </w:r>
      <w:r w:rsidR="00616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вступление к опере, оперетте, балету.</w:t>
      </w:r>
    </w:p>
    <w:p w:rsidR="00E16A24" w:rsidRPr="00E16A24" w:rsidRDefault="00E16A24" w:rsidP="00E16A2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2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Либретто - краткое содержание оперы.</w:t>
      </w:r>
    </w:p>
    <w:p w:rsidR="00E16A24" w:rsidRPr="00E16A24" w:rsidRDefault="00E16A24" w:rsidP="00E16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A24" w:rsidRPr="00E16A24" w:rsidRDefault="00E16A24" w:rsidP="00E16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A24" w:rsidRPr="00E16A24" w:rsidRDefault="00E16A24" w:rsidP="00E16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A24" w:rsidRPr="00E16A24" w:rsidRDefault="00E16A24" w:rsidP="00E16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вариант</w:t>
      </w:r>
    </w:p>
    <w:p w:rsidR="00E16A24" w:rsidRPr="00E16A24" w:rsidRDefault="00E16A24" w:rsidP="00E16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А.</w:t>
      </w:r>
    </w:p>
    <w:tbl>
      <w:tblPr>
        <w:tblW w:w="28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02"/>
        <w:gridCol w:w="1403"/>
      </w:tblGrid>
      <w:tr w:rsidR="00E16A24" w:rsidRPr="00E16A24" w:rsidTr="00D53571">
        <w:trPr>
          <w:trHeight w:val="276"/>
          <w:tblCellSpacing w:w="0" w:type="dxa"/>
        </w:trPr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16A24" w:rsidRPr="00E16A24" w:rsidTr="00D53571">
        <w:trPr>
          <w:trHeight w:val="276"/>
          <w:tblCellSpacing w:w="0" w:type="dxa"/>
        </w:trPr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E16A24" w:rsidRPr="00E16A24" w:rsidTr="00D53571">
        <w:trPr>
          <w:trHeight w:val="276"/>
          <w:tblCellSpacing w:w="0" w:type="dxa"/>
        </w:trPr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А3.</w:t>
            </w: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16A24" w:rsidRPr="00E16A24" w:rsidTr="00D53571">
        <w:trPr>
          <w:trHeight w:val="276"/>
          <w:tblCellSpacing w:w="0" w:type="dxa"/>
        </w:trPr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E16A24" w:rsidRPr="00E16A24" w:rsidTr="00D53571">
        <w:trPr>
          <w:trHeight w:val="276"/>
          <w:tblCellSpacing w:w="0" w:type="dxa"/>
        </w:trPr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А5.</w:t>
            </w: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E16A24" w:rsidRPr="00E16A24" w:rsidTr="00D53571">
        <w:trPr>
          <w:trHeight w:val="276"/>
          <w:tblCellSpacing w:w="0" w:type="dxa"/>
        </w:trPr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E16A24" w:rsidRPr="00E16A24" w:rsidTr="00D53571">
        <w:trPr>
          <w:trHeight w:val="276"/>
          <w:tblCellSpacing w:w="0" w:type="dxa"/>
        </w:trPr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E16A24" w:rsidRPr="00E16A24" w:rsidTr="00D53571">
        <w:trPr>
          <w:trHeight w:val="276"/>
          <w:tblCellSpacing w:w="0" w:type="dxa"/>
        </w:trPr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А8.</w:t>
            </w: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16A24" w:rsidRPr="00E16A24" w:rsidTr="00D53571">
        <w:trPr>
          <w:trHeight w:val="276"/>
          <w:tblCellSpacing w:w="0" w:type="dxa"/>
        </w:trPr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E16A24" w:rsidRPr="00E16A24" w:rsidTr="00D53571">
        <w:trPr>
          <w:trHeight w:val="276"/>
          <w:tblCellSpacing w:w="0" w:type="dxa"/>
        </w:trPr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А10.</w:t>
            </w: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E16A24" w:rsidRPr="00E16A24" w:rsidTr="00D53571">
        <w:trPr>
          <w:trHeight w:val="276"/>
          <w:tblCellSpacing w:w="0" w:type="dxa"/>
        </w:trPr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А11.</w:t>
            </w: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16A24" w:rsidRPr="00E16A24" w:rsidTr="00D53571">
        <w:trPr>
          <w:trHeight w:val="276"/>
          <w:tblCellSpacing w:w="0" w:type="dxa"/>
        </w:trPr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А12.</w:t>
            </w: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E16A24" w:rsidRPr="00E16A24" w:rsidTr="00D53571">
        <w:trPr>
          <w:trHeight w:val="276"/>
          <w:tblCellSpacing w:w="0" w:type="dxa"/>
        </w:trPr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А13.</w:t>
            </w: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E16A24" w:rsidRPr="00E16A24" w:rsidTr="00D53571">
        <w:trPr>
          <w:trHeight w:val="276"/>
          <w:tblCellSpacing w:w="0" w:type="dxa"/>
        </w:trPr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А14.</w:t>
            </w: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E16A24" w:rsidRPr="00E16A24" w:rsidTr="00D53571">
        <w:trPr>
          <w:trHeight w:val="276"/>
          <w:tblCellSpacing w:w="0" w:type="dxa"/>
        </w:trPr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А15.</w:t>
            </w: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E16A24" w:rsidRPr="00E16A24" w:rsidTr="00D53571">
        <w:trPr>
          <w:trHeight w:val="276"/>
          <w:tblCellSpacing w:w="0" w:type="dxa"/>
        </w:trPr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А16.</w:t>
            </w: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16A24" w:rsidRPr="00E16A24" w:rsidTr="00D53571">
        <w:trPr>
          <w:trHeight w:val="276"/>
          <w:tblCellSpacing w:w="0" w:type="dxa"/>
        </w:trPr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А17.</w:t>
            </w: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E16A24" w:rsidRPr="00E16A24" w:rsidTr="00D53571">
        <w:trPr>
          <w:trHeight w:val="276"/>
          <w:tblCellSpacing w:w="0" w:type="dxa"/>
        </w:trPr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А18.</w:t>
            </w: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24" w:rsidRPr="00E16A24" w:rsidRDefault="00E16A24" w:rsidP="00E1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</w:tbl>
    <w:p w:rsidR="00E16A24" w:rsidRDefault="00E16A24" w:rsidP="00E16A2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142C4" w:rsidRDefault="00B142C4" w:rsidP="00E16A2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142C4" w:rsidRDefault="00B142C4" w:rsidP="00E16A2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142C4" w:rsidRDefault="00B142C4" w:rsidP="00E16A2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142C4" w:rsidRDefault="00B142C4" w:rsidP="00E16A2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142C4" w:rsidRPr="00B142C4" w:rsidRDefault="00B142C4" w:rsidP="00E16A2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6A24" w:rsidRPr="00E16A24" w:rsidRDefault="00E16A24" w:rsidP="00E16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Часть В.</w:t>
      </w:r>
    </w:p>
    <w:p w:rsidR="00E16A24" w:rsidRPr="00E16A24" w:rsidRDefault="00E16A2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 1:</w:t>
      </w:r>
      <w:r w:rsidRPr="00E1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Балет-музыкально-драматическое произведение, действие в котором передается средствами танца и пантомимы.</w:t>
      </w:r>
    </w:p>
    <w:p w:rsidR="00E16A24" w:rsidRPr="00E16A24" w:rsidRDefault="00E16A2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 2: 1.</w:t>
      </w:r>
      <w:r w:rsidRPr="00E16A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гобой</w:t>
      </w:r>
    </w:p>
    <w:p w:rsidR="00E16A24" w:rsidRPr="001E6BEB" w:rsidRDefault="00E16A2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24">
        <w:rPr>
          <w:rFonts w:ascii="Times New Roman" w:eastAsia="Times New Roman" w:hAnsi="Times New Roman" w:cs="Times New Roman"/>
          <w:sz w:val="24"/>
          <w:szCs w:val="24"/>
          <w:lang w:eastAsia="ru-RU"/>
        </w:rPr>
        <w:t>2.кларнет</w:t>
      </w:r>
    </w:p>
    <w:p w:rsidR="00E16A24" w:rsidRPr="00E16A24" w:rsidRDefault="00E16A24" w:rsidP="00B142C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С.</w:t>
      </w:r>
    </w:p>
    <w:p w:rsidR="00E16A24" w:rsidRPr="00E16A24" w:rsidRDefault="00E16A2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С:</w:t>
      </w:r>
      <w:r w:rsidRPr="00E1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6A24" w:rsidRPr="00E16A24" w:rsidRDefault="00E16A2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Тембр</w:t>
      </w:r>
      <w:r w:rsidR="00D1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окраска голоса.</w:t>
      </w:r>
    </w:p>
    <w:p w:rsidR="00E16A24" w:rsidRPr="00E16A24" w:rsidRDefault="00E16A2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2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женские и мужские голоса. Женские: сопрано, альт, меццо сопрано. Мужские голоса: тенор, баритон и бас. Детский голос</w:t>
      </w:r>
      <w:r w:rsidR="00D1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дискант. </w:t>
      </w:r>
    </w:p>
    <w:p w:rsidR="00E16A24" w:rsidRPr="00E16A24" w:rsidRDefault="00E16A24" w:rsidP="00B142C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A24" w:rsidRPr="00E16A24" w:rsidRDefault="00E16A24" w:rsidP="00B142C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оценивания.</w:t>
      </w:r>
    </w:p>
    <w:p w:rsidR="00E16A24" w:rsidRPr="00E16A24" w:rsidRDefault="00E16A2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правильный ответ на задания: части А-1 балл; части</w:t>
      </w:r>
      <w:proofErr w:type="gramStart"/>
      <w:r w:rsidRPr="00E1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C67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- 2 балла; части С- 4 балла. Максимальное количество баллов составляет 26 баллов (100%).</w:t>
      </w:r>
    </w:p>
    <w:p w:rsidR="00E16A24" w:rsidRPr="00E16A24" w:rsidRDefault="00E16A2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A24" w:rsidRPr="00E16A24" w:rsidRDefault="00E16A2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A24" w:rsidRPr="00E16A24" w:rsidRDefault="00E16A24" w:rsidP="00B142C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Шкала перевода баллов в оценки.</w:t>
      </w:r>
    </w:p>
    <w:p w:rsidR="00E16A24" w:rsidRPr="00E16A24" w:rsidRDefault="00E16A2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gramStart"/>
      <w:r w:rsidRPr="00E16A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E1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отвечает на 50-60% вопросов, то получает оценку «3», 60-80% правильных ответов «4», 80-100% правильных ответов-«5». Минимальное количество баллов за правильные ответы составляет14 баллов.</w:t>
      </w:r>
    </w:p>
    <w:p w:rsidR="00E16A24" w:rsidRPr="00E16A24" w:rsidRDefault="00E16A24" w:rsidP="00B142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570" w:type="dxa"/>
        <w:tblLook w:val="04A0" w:firstRow="1" w:lastRow="0" w:firstColumn="1" w:lastColumn="0" w:noHBand="0" w:noVBand="1"/>
      </w:tblPr>
      <w:tblGrid>
        <w:gridCol w:w="3193"/>
        <w:gridCol w:w="3189"/>
        <w:gridCol w:w="3188"/>
      </w:tblGrid>
      <w:tr w:rsidR="00E16A24" w:rsidRPr="00E16A24" w:rsidTr="00B142C4">
        <w:tc>
          <w:tcPr>
            <w:tcW w:w="3193" w:type="dxa"/>
            <w:hideMark/>
          </w:tcPr>
          <w:p w:rsidR="00E16A24" w:rsidRPr="00E16A24" w:rsidRDefault="00E16A24" w:rsidP="00B142C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3189" w:type="dxa"/>
            <w:hideMark/>
          </w:tcPr>
          <w:p w:rsidR="00E16A24" w:rsidRPr="00E16A24" w:rsidRDefault="00E16A24" w:rsidP="00B142C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правильных ответов</w:t>
            </w:r>
          </w:p>
        </w:tc>
        <w:tc>
          <w:tcPr>
            <w:tcW w:w="3188" w:type="dxa"/>
            <w:hideMark/>
          </w:tcPr>
          <w:p w:rsidR="00E16A24" w:rsidRPr="00E16A24" w:rsidRDefault="00E16A24" w:rsidP="00B142C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E16A24" w:rsidRPr="00E16A24" w:rsidTr="00B142C4">
        <w:tc>
          <w:tcPr>
            <w:tcW w:w="3193" w:type="dxa"/>
            <w:hideMark/>
          </w:tcPr>
          <w:p w:rsidR="00E16A24" w:rsidRPr="00E16A24" w:rsidRDefault="00E16A24" w:rsidP="00B142C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</w:t>
            </w:r>
          </w:p>
        </w:tc>
        <w:tc>
          <w:tcPr>
            <w:tcW w:w="3189" w:type="dxa"/>
            <w:hideMark/>
          </w:tcPr>
          <w:p w:rsidR="00E16A24" w:rsidRPr="00E16A24" w:rsidRDefault="00E16A24" w:rsidP="00B142C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50-60</w:t>
            </w:r>
          </w:p>
        </w:tc>
        <w:tc>
          <w:tcPr>
            <w:tcW w:w="3188" w:type="dxa"/>
            <w:hideMark/>
          </w:tcPr>
          <w:p w:rsidR="00E16A24" w:rsidRPr="00E16A24" w:rsidRDefault="00B142C4" w:rsidP="00B142C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6A24"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16A24" w:rsidRPr="00E16A24" w:rsidTr="00B142C4">
        <w:tc>
          <w:tcPr>
            <w:tcW w:w="3193" w:type="dxa"/>
            <w:hideMark/>
          </w:tcPr>
          <w:p w:rsidR="00E16A24" w:rsidRPr="00E16A24" w:rsidRDefault="00E16A24" w:rsidP="00B142C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17-20</w:t>
            </w:r>
          </w:p>
        </w:tc>
        <w:tc>
          <w:tcPr>
            <w:tcW w:w="3189" w:type="dxa"/>
            <w:hideMark/>
          </w:tcPr>
          <w:p w:rsidR="00E16A24" w:rsidRPr="00E16A24" w:rsidRDefault="00E16A24" w:rsidP="00B142C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60-80%</w:t>
            </w:r>
          </w:p>
        </w:tc>
        <w:tc>
          <w:tcPr>
            <w:tcW w:w="3188" w:type="dxa"/>
            <w:hideMark/>
          </w:tcPr>
          <w:p w:rsidR="00E16A24" w:rsidRPr="00E16A24" w:rsidRDefault="00B142C4" w:rsidP="00B142C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6A24"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16A24" w:rsidRPr="00E16A24" w:rsidTr="00B142C4">
        <w:trPr>
          <w:trHeight w:val="90"/>
        </w:trPr>
        <w:tc>
          <w:tcPr>
            <w:tcW w:w="3193" w:type="dxa"/>
            <w:hideMark/>
          </w:tcPr>
          <w:p w:rsidR="00E16A24" w:rsidRPr="00E16A24" w:rsidRDefault="00E16A24" w:rsidP="00B142C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21-26</w:t>
            </w:r>
          </w:p>
        </w:tc>
        <w:tc>
          <w:tcPr>
            <w:tcW w:w="3189" w:type="dxa"/>
            <w:hideMark/>
          </w:tcPr>
          <w:p w:rsidR="00E16A24" w:rsidRPr="00E16A24" w:rsidRDefault="00E16A24" w:rsidP="00B142C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80-100%</w:t>
            </w:r>
          </w:p>
        </w:tc>
        <w:tc>
          <w:tcPr>
            <w:tcW w:w="3188" w:type="dxa"/>
            <w:hideMark/>
          </w:tcPr>
          <w:p w:rsidR="00E16A24" w:rsidRPr="00E16A24" w:rsidRDefault="00B142C4" w:rsidP="00B142C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6A24" w:rsidRPr="00E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69071A" w:rsidRDefault="0069071A" w:rsidP="00B142C4">
      <w:pPr>
        <w:spacing w:line="240" w:lineRule="auto"/>
        <w:contextualSpacing/>
      </w:pPr>
    </w:p>
    <w:sectPr w:rsidR="0069071A" w:rsidSect="00057B4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861F1"/>
    <w:multiLevelType w:val="multilevel"/>
    <w:tmpl w:val="CD76D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A24"/>
    <w:rsid w:val="00003DB6"/>
    <w:rsid w:val="00057B4B"/>
    <w:rsid w:val="00121576"/>
    <w:rsid w:val="001E6BEB"/>
    <w:rsid w:val="00284710"/>
    <w:rsid w:val="0039055A"/>
    <w:rsid w:val="0061634C"/>
    <w:rsid w:val="0069071A"/>
    <w:rsid w:val="00AB1AC5"/>
    <w:rsid w:val="00B142C4"/>
    <w:rsid w:val="00C67FA5"/>
    <w:rsid w:val="00D15245"/>
    <w:rsid w:val="00D53571"/>
    <w:rsid w:val="00DF08B1"/>
    <w:rsid w:val="00E1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D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3D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link w:val="a5"/>
    <w:uiPriority w:val="1"/>
    <w:qFormat/>
    <w:rsid w:val="00003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003D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14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2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3006</Words>
  <Characters>17136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2019-02-28T09:43:00Z</dcterms:created>
  <dcterms:modified xsi:type="dcterms:W3CDTF">2019-08-05T08:34:00Z</dcterms:modified>
</cp:coreProperties>
</file>