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3637D" w:rsidRDefault="0043637D" w:rsidP="004363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«Средняя общеобразовательная школа» с. Ношуль</w:t>
      </w: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BD6550" w:rsidTr="00BD6550">
        <w:tc>
          <w:tcPr>
            <w:tcW w:w="3604" w:type="dxa"/>
            <w:hideMark/>
          </w:tcPr>
          <w:p w:rsidR="00BD6550" w:rsidRDefault="00BD655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 w:colFirst="0" w:colLast="2"/>
            <w:r>
              <w:rPr>
                <w:rFonts w:ascii="Times New Roman" w:eastAsia="Times New Roman" w:hAnsi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BD6550" w:rsidRDefault="00BD655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BD6550" w:rsidRDefault="00BD655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</w:tr>
      <w:tr w:rsidR="00BD6550" w:rsidTr="00BD6550">
        <w:tc>
          <w:tcPr>
            <w:tcW w:w="3604" w:type="dxa"/>
            <w:hideMark/>
          </w:tcPr>
          <w:p w:rsidR="00BD6550" w:rsidRDefault="00BD6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ШМС учителей                           Протокол № </w:t>
            </w:r>
            <w:r w:rsidR="00AF6560">
              <w:rPr>
                <w:rFonts w:ascii="Times New Roman" w:hAnsi="Times New Roman" w:cs="Times New Roman"/>
              </w:rPr>
              <w:t>3  от  02.04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061" w:type="dxa"/>
            <w:hideMark/>
          </w:tcPr>
          <w:p w:rsidR="00BD6550" w:rsidRDefault="00BD655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BD6550" w:rsidRDefault="00BD655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ошуль</w:t>
            </w:r>
            <w:proofErr w:type="spellEnd"/>
          </w:p>
          <w:p w:rsidR="00BD6550" w:rsidRDefault="00BD655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AF6560">
              <w:rPr>
                <w:rFonts w:ascii="Times New Roman" w:hAnsi="Times New Roman"/>
              </w:rPr>
              <w:t>05.04.2019</w:t>
            </w:r>
            <w:r>
              <w:rPr>
                <w:rFonts w:ascii="Times New Roman" w:hAnsi="Times New Roman"/>
              </w:rPr>
              <w:t xml:space="preserve">  №</w:t>
            </w:r>
            <w:r w:rsidR="00AF6560">
              <w:rPr>
                <w:rFonts w:ascii="Times New Roman" w:hAnsi="Times New Roman"/>
              </w:rPr>
              <w:t xml:space="preserve"> 70А</w:t>
            </w:r>
          </w:p>
        </w:tc>
      </w:tr>
      <w:bookmarkEnd w:id="0"/>
    </w:tbl>
    <w:p w:rsidR="0043637D" w:rsidRDefault="0043637D" w:rsidP="0043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43637D" w:rsidRDefault="0043637D" w:rsidP="0043637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 по учебному предмету</w:t>
      </w:r>
    </w:p>
    <w:p w:rsidR="0043637D" w:rsidRDefault="0043637D" w:rsidP="0043637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37D" w:rsidRDefault="0043637D" w:rsidP="0043637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37D" w:rsidRDefault="0043637D" w:rsidP="004363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Окружающий мир, 1 класс</w:t>
      </w: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учебного предмета)</w:t>
      </w: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</w:t>
      </w: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учителем Порошиной Любовью Афанасьевой</w:t>
      </w:r>
    </w:p>
    <w:p w:rsidR="0043637D" w:rsidRDefault="0043637D" w:rsidP="0043637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(кем составлены контрольно-измерительные материалы)</w:t>
      </w:r>
    </w:p>
    <w:p w:rsidR="0043637D" w:rsidRDefault="0043637D" w:rsidP="0043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637D" w:rsidRDefault="0043637D" w:rsidP="0043637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637D" w:rsidRDefault="0043637D" w:rsidP="00436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637D" w:rsidRDefault="0043637D" w:rsidP="00A30C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637D" w:rsidRDefault="0043637D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СПЕЦИФИКАЦИЯ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работы для первого класса по окружающему миру (для оценки индивидуальных достижений обучающихся)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Назначение работы.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работы: проверка и оценка способности обучающихся 1 класса применять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в процессе изучения окружающего мира для решения разнообразных задач учебного и практического характера.</w:t>
      </w:r>
    </w:p>
    <w:p w:rsidR="00A30C16" w:rsidRDefault="00A30C16" w:rsidP="00A30C1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2.Документы, определяющие содержание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C16" w:rsidRDefault="00A30C16" w:rsidP="00A30C1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контрольной работы соответствует:</w:t>
      </w:r>
    </w:p>
    <w:p w:rsidR="00A30C16" w:rsidRDefault="00A30C16" w:rsidP="00A30C1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06.10.2009 № 373);</w:t>
      </w:r>
    </w:p>
    <w:p w:rsidR="00A30C16" w:rsidRDefault="00A30C16" w:rsidP="00A30C1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Примерные программы начального общего образования. В 2ч.3-е изд.-М.: Просвещение, 2012г.</w:t>
      </w:r>
    </w:p>
    <w:p w:rsidR="00A30C16" w:rsidRDefault="00A30C16" w:rsidP="00A30C16">
      <w:pPr>
        <w:shd w:val="clear" w:color="auto" w:fill="FFFFFF"/>
        <w:autoSpaceDE w:val="0"/>
        <w:spacing w:before="25" w:afterLines="25" w:after="60" w:line="240" w:lineRule="auto"/>
        <w:ind w:left="113" w:right="113" w:firstLine="6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Основная обр</w:t>
      </w:r>
      <w:r w:rsidR="006371A2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азовательная программа МБОУ «СОШ» с. Ношуль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Программа для начальных классов общеобразовательных учреждений «Окружающий мир» 1 класс. Автор: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» А.А. Плешакова. Москва, Просвещение,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30C16" w:rsidRDefault="00A30C16" w:rsidP="00A30C1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Контрольно- измерительные материалы. Окружающий мир.  1 класс Автор: И.Ф. Яценко М.: ВАКО, 2015 г</w:t>
      </w:r>
    </w:p>
    <w:p w:rsidR="00A30C16" w:rsidRDefault="00A30C16" w:rsidP="00A30C16">
      <w:pPr>
        <w:shd w:val="clear" w:color="auto" w:fill="FFFFFF"/>
        <w:autoSpaceDE w:val="0"/>
        <w:spacing w:before="25" w:afterLines="25" w:after="60" w:line="240" w:lineRule="auto"/>
        <w:ind w:left="113" w:right="113" w:firstLine="6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работы и характеристика заданий.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кодификатор, определяющий в соответствии с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« Окружающий мир» для проведения процедур оценки качества знаний.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работу включены задания базового , среднего и повышенного уровня сложности 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группа  А - задания базового уровня, проверяющие освоение базовых знаний и умений по предмету. Обучающимся предлагаются стандартные задания, аналогичные тем, с которыми они встречались на уроках. Таких заданий – 70%.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группа В – задания среднего уровня сложности, проверяющие способность обучающихся действовать в ситуациях, в которых нет явного указания на способ выполнения – 20%.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группа С – задания повышенной  сложности, проверяющие способность обучающихся решать учебные или практические задачи, в которых нет явного указания на способ выполнения, а ученик должен сам сконструировать способ решения, комбинируя известные ему способы либо привлекая знания из разных предметов – 10%.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итоговой работе используются следующие типы заданий:</w:t>
      </w:r>
    </w:p>
    <w:p w:rsidR="00A30C16" w:rsidRDefault="00A30C16" w:rsidP="00A30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А  и В-  с выбором ответа, к каждому из которых приводится 4 варианта ответа, из которых верен только 1;</w:t>
      </w:r>
    </w:p>
    <w:p w:rsidR="00A30C16" w:rsidRDefault="00A30C16" w:rsidP="00A30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 С - с  выбором ответа, к каждому из которых приводится 4 варианта ответа, из которых может быть как один так и несколько правильных ответов.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Максимальный балл за выполнение всей работы в целом составляет 22 балла. При этом заданий базового уровня 10  (10 баллов), среднего уровня  -3 (6 баллов ), повышенного уровня  2 (6 баллов))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Примерное время на выполнение заданий составляет:</w:t>
      </w:r>
    </w:p>
    <w:p w:rsidR="00A30C16" w:rsidRDefault="00A30C16" w:rsidP="00A30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заданий базового уровня сложности – от 1 до 3 минут</w:t>
      </w:r>
    </w:p>
    <w:p w:rsidR="00A30C16" w:rsidRDefault="00A30C16" w:rsidP="00A30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заданий повышенного уровня сложности – от 2 до 5 минут.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всей работы отводится 45 минут.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сложности заданий: А – базовый, В –средний, С - повышенный.</w:t>
      </w: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задания: ВО – с выбором ответа.</w:t>
      </w:r>
    </w:p>
    <w:p w:rsidR="00A30C16" w:rsidRDefault="00A30C16" w:rsidP="00A30C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контрольной работы и характеристика заданий.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668"/>
        <w:gridCol w:w="7903"/>
      </w:tblGrid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tabs>
                <w:tab w:val="lef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Проверяемые элементы содержания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Живая  и неживая.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здоровье детей.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A30C16" w:rsidTr="00A30C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природу!. Красная книга.</w:t>
            </w:r>
          </w:p>
        </w:tc>
      </w:tr>
    </w:tbl>
    <w:p w:rsidR="00A30C16" w:rsidRDefault="00A30C16" w:rsidP="00A30C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30C16" w:rsidRDefault="00A30C16" w:rsidP="00A30C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работы</w:t>
      </w:r>
    </w:p>
    <w:p w:rsidR="00A30C16" w:rsidRDefault="00A30C16" w:rsidP="00A30C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4423"/>
        <w:gridCol w:w="2143"/>
        <w:gridCol w:w="1802"/>
      </w:tblGrid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 за выполненное задание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задания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форму земли,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 объекты, выделяя существенные признаки.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rPr>
          <w:trHeight w:val="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Природа. Представления детей о природе и умение 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живой и неживой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rPr>
          <w:trHeight w:val="59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Природа. Проверить умение определять  части  растения.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Животный мир. Умение классифицировать животных, насекомых и определять их существенные признаки.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мир. Знать особенности развития животных и их повадки.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транспорта. Загрязнение воздуха видами транспорта.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Знание правил дорожного движения.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Безопасность. Знать, какие бывают домашние  опасности и что,  нужно сделать в случаи опасности.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гигиена детей. За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крепление знаний 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правилах личной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гигиены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 Родина. Формировать представления  детей о столице нашей Родины, городах и символах России.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животных. Особенности размножения животных.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планет Солнечной системы.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Закрепить знания о пользе домашних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природу. Знание правил поведения в лесу.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A30C16" w:rsidTr="00A30C16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книга. Формировать представления о животных и растениях, занесенных в Красную книгу.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16" w:rsidRDefault="00A30C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</w:tbl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Ответы к тестам.</w:t>
      </w: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                                                                                                      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1559"/>
        <w:gridCol w:w="1276"/>
      </w:tblGrid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за задания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1559"/>
        <w:gridCol w:w="1276"/>
      </w:tblGrid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за задания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C16" w:rsidTr="00A30C16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C16" w:rsidRDefault="00A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ВЫПОЛНЕНИЯ ОТДЕЛЬНЫХ ЗАДАНИЙ И РАБОТЫ В ЦЕЛОМ.</w:t>
      </w:r>
    </w:p>
    <w:p w:rsidR="00A30C16" w:rsidRDefault="00A30C16" w:rsidP="00A30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А с выбором ответа считается выполненным, если выбранный обучающимися номер ответа совпадает с верным ответом. Все задания с выбором ответа оцениваются в 1 балл. Если выбрано более одного ответа, то задание считается выполненным неверно.</w:t>
      </w:r>
    </w:p>
    <w:p w:rsidR="00A30C16" w:rsidRDefault="00A30C16" w:rsidP="00A30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В с выбором ответа считается выполненным, если выбранный обучающимися номер ответа совпадает с верным ответом. Все задания с выбором ответа оцениваются в 2 балла. Если выбрано более одного ответа, то задание считается выполненным неверно.</w:t>
      </w:r>
    </w:p>
    <w:p w:rsidR="00A30C16" w:rsidRDefault="00A30C16" w:rsidP="00A30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выбором ответа считается выполненным, если выбранный обучающимися номер ответа совпадает с верным ответом. Все задания с выбором ответа оцениваются в 3 балла</w:t>
      </w:r>
    </w:p>
    <w:p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</w:p>
    <w:p w:rsidR="00A30C16" w:rsidRDefault="00A30C16" w:rsidP="00A30C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выполнения заданий и контрольной работы в целом.</w:t>
      </w:r>
    </w:p>
    <w:p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- 100% -  справился на отлично</w:t>
      </w:r>
    </w:p>
    <w:p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60- 80%   -  справился хорошо</w:t>
      </w:r>
    </w:p>
    <w:p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40-60%   -  справился удовлетворительно  </w:t>
      </w:r>
    </w:p>
    <w:p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0-40% -  не справился</w:t>
      </w:r>
    </w:p>
    <w:p w:rsidR="00A30C16" w:rsidRDefault="00A30C16" w:rsidP="00A30C16">
      <w:pPr>
        <w:rPr>
          <w:rFonts w:ascii="Times New Roman" w:hAnsi="Times New Roman" w:cs="Times New Roman"/>
          <w:sz w:val="24"/>
          <w:szCs w:val="24"/>
        </w:rPr>
      </w:pPr>
    </w:p>
    <w:p w:rsidR="00A30C16" w:rsidRDefault="00A30C16" w:rsidP="00A30C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C16" w:rsidRDefault="00A30C16" w:rsidP="00A30C16">
      <w:pPr>
        <w:pStyle w:val="a4"/>
        <w:rPr>
          <w:rFonts w:ascii="Times New Roman" w:hAnsi="Times New Roman"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16" w:rsidRDefault="00A30C16" w:rsidP="00A30C16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Итоговый тест за год</w:t>
      </w:r>
    </w:p>
    <w:p w:rsidR="00A30C16" w:rsidRDefault="00A30C16" w:rsidP="00A30C16">
      <w:pPr>
        <w:pStyle w:val="a3"/>
        <w:jc w:val="center"/>
        <w:rPr>
          <w:color w:val="000000"/>
        </w:rPr>
      </w:pPr>
      <w:r>
        <w:rPr>
          <w:b/>
          <w:bCs/>
          <w:color w:val="000000"/>
        </w:rPr>
        <w:t>Вариант 1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Какой формы планета Земля?</w:t>
      </w:r>
    </w:p>
    <w:p w:rsidR="00A30C16" w:rsidRDefault="00A30C16" w:rsidP="00A30C16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Шара       3) Овала</w:t>
      </w:r>
    </w:p>
    <w:p w:rsidR="00A30C16" w:rsidRDefault="00A30C16" w:rsidP="00A30C16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Круга       4) Полукруга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 относится к неживой природе?</w:t>
      </w:r>
    </w:p>
    <w:p w:rsidR="00A30C16" w:rsidRDefault="00A30C16" w:rsidP="00A30C16">
      <w:pPr>
        <w:pStyle w:val="a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Тюльпан     3) Олень</w:t>
      </w:r>
    </w:p>
    <w:p w:rsidR="00A30C16" w:rsidRDefault="00A30C16" w:rsidP="00A30C16">
      <w:pPr>
        <w:pStyle w:val="a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Гранит         4) Клён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Какая часть растения впитывает воду из почвы?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Корень              3) Плод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Стебель             4) Лист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Какое животное относится к насекомым?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Ящерица         3) летучая мышь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Щука        4) Муха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Какая птица остаётся у нас на зиму?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Дятел            3) Утка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Журавль        4) Стриж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Какой вид транспорта не загрязняет воздух?</w:t>
      </w:r>
    </w:p>
    <w:p w:rsidR="00A30C16" w:rsidRDefault="00A30C16" w:rsidP="00A30C16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Теплоход</w:t>
      </w:r>
    </w:p>
    <w:p w:rsidR="00A30C16" w:rsidRDefault="00A30C16" w:rsidP="00A30C16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Самолёт</w:t>
      </w:r>
    </w:p>
    <w:p w:rsidR="00A30C16" w:rsidRDefault="00A30C16" w:rsidP="00A30C16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Автомобиль</w:t>
      </w:r>
    </w:p>
    <w:p w:rsidR="00A30C16" w:rsidRDefault="00A30C16" w:rsidP="00A30C16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Трамвай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А7.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Где можно переходить улицу?</w:t>
      </w:r>
    </w:p>
    <w:p w:rsidR="00A30C16" w:rsidRDefault="00A30C16" w:rsidP="00A30C16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Где не видно машин</w:t>
      </w:r>
    </w:p>
    <w:p w:rsidR="00A30C16" w:rsidRDefault="00A30C16" w:rsidP="00A30C16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Где дорога уже</w:t>
      </w:r>
    </w:p>
    <w:p w:rsidR="00A30C16" w:rsidRDefault="00A30C16" w:rsidP="00A30C16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Где есть переход</w:t>
      </w:r>
    </w:p>
    <w:p w:rsidR="00A30C16" w:rsidRDefault="00A30C16" w:rsidP="00A30C16">
      <w:pPr>
        <w:pStyle w:val="a3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Где нет ограждений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А8.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Чего нельзя делать, если почувствуешь запах газа?</w:t>
      </w:r>
    </w:p>
    <w:p w:rsidR="00A30C16" w:rsidRDefault="00A30C16" w:rsidP="00A30C16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Открывать форточку</w:t>
      </w:r>
    </w:p>
    <w:p w:rsidR="00A30C16" w:rsidRDefault="00A30C16" w:rsidP="00A30C16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Звонить по телефону 04</w:t>
      </w:r>
    </w:p>
    <w:p w:rsidR="00A30C16" w:rsidRDefault="00A30C16" w:rsidP="00A30C16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lastRenderedPageBreak/>
        <w:t>Включать свет</w:t>
      </w:r>
    </w:p>
    <w:p w:rsidR="00A30C16" w:rsidRDefault="00A30C16" w:rsidP="00A30C16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Сообщать взрослым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А9.</w:t>
      </w:r>
      <w:r>
        <w:rPr>
          <w:rStyle w:val="apple-converted-space"/>
          <w:color w:val="000000"/>
        </w:rPr>
        <w:t xml:space="preserve"> Почему надо чистить зубы каждый день</w:t>
      </w:r>
      <w:r>
        <w:rPr>
          <w:color w:val="000000"/>
        </w:rPr>
        <w:t>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Для удаления остатков пищи          3) Для свежего дыхания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Для белизны                                     4) Чтобы лучше росли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А10.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 называется столица нашей Родины?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Москва                    3) Париж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Санкт-Петербург    4) Волга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В1.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Какое животное рождает живых детёнышей?</w:t>
      </w:r>
    </w:p>
    <w:p w:rsidR="00A30C16" w:rsidRDefault="00A30C16" w:rsidP="00A30C16">
      <w:pPr>
        <w:pStyle w:val="a3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Стрекоза</w:t>
      </w:r>
    </w:p>
    <w:p w:rsidR="00A30C16" w:rsidRDefault="00A30C16" w:rsidP="00A30C16">
      <w:pPr>
        <w:pStyle w:val="a3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Страус</w:t>
      </w:r>
    </w:p>
    <w:p w:rsidR="00A30C16" w:rsidRDefault="00A30C16" w:rsidP="00A30C16">
      <w:pPr>
        <w:pStyle w:val="a3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Заяц</w:t>
      </w:r>
    </w:p>
    <w:p w:rsidR="00A30C16" w:rsidRDefault="00A30C16" w:rsidP="00A30C16">
      <w:pPr>
        <w:pStyle w:val="a3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Треска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В2.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 такое Луна?</w:t>
      </w:r>
    </w:p>
    <w:p w:rsidR="00A30C16" w:rsidRDefault="00A30C16" w:rsidP="00A30C16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Одна из планет Солнечной системы</w:t>
      </w:r>
    </w:p>
    <w:p w:rsidR="00A30C16" w:rsidRDefault="00A30C16" w:rsidP="00A30C16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Самая яркая звезда</w:t>
      </w:r>
    </w:p>
    <w:p w:rsidR="00A30C16" w:rsidRDefault="00A30C16" w:rsidP="00A30C16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Самая горячая звезда</w:t>
      </w:r>
    </w:p>
    <w:p w:rsidR="00A30C16" w:rsidRDefault="00A30C16" w:rsidP="00A30C16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Спутник Земли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В3.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Какое животное даёт человеку молоко?</w:t>
      </w:r>
    </w:p>
    <w:p w:rsidR="00A30C16" w:rsidRDefault="00A30C16" w:rsidP="00A30C16">
      <w:pPr>
        <w:pStyle w:val="a3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Кролик</w:t>
      </w:r>
    </w:p>
    <w:p w:rsidR="00A30C16" w:rsidRDefault="00A30C16" w:rsidP="00A30C16">
      <w:pPr>
        <w:pStyle w:val="a3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Корова</w:t>
      </w:r>
    </w:p>
    <w:p w:rsidR="00A30C16" w:rsidRDefault="00A30C16" w:rsidP="00A30C16">
      <w:pPr>
        <w:pStyle w:val="a3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Баран</w:t>
      </w:r>
    </w:p>
    <w:p w:rsidR="00A30C16" w:rsidRDefault="00A30C16" w:rsidP="00A30C16">
      <w:pPr>
        <w:pStyle w:val="a3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Свинья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С1.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Чего нельзя делать в лесу?</w:t>
      </w:r>
    </w:p>
    <w:p w:rsidR="00A30C16" w:rsidRDefault="00A30C16" w:rsidP="00A30C16">
      <w:pPr>
        <w:pStyle w:val="a3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Гулять</w:t>
      </w:r>
    </w:p>
    <w:p w:rsidR="00A30C16" w:rsidRDefault="00A30C16" w:rsidP="00A30C16">
      <w:pPr>
        <w:pStyle w:val="a3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Собирать грибы</w:t>
      </w:r>
    </w:p>
    <w:p w:rsidR="00A30C16" w:rsidRDefault="00A30C16" w:rsidP="00A30C16">
      <w:pPr>
        <w:pStyle w:val="a3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Брать детёнышей животных</w:t>
      </w:r>
    </w:p>
    <w:p w:rsidR="00A30C16" w:rsidRDefault="00A30C16" w:rsidP="00A30C16">
      <w:pPr>
        <w:pStyle w:val="a3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Оставлять мусор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С2.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Каких страниц нет в Красной книге?</w:t>
      </w:r>
    </w:p>
    <w:p w:rsidR="00A30C16" w:rsidRDefault="00A30C16" w:rsidP="00A30C16">
      <w:pPr>
        <w:pStyle w:val="a3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Синих</w:t>
      </w:r>
    </w:p>
    <w:p w:rsidR="00A30C16" w:rsidRDefault="00A30C16" w:rsidP="00A30C16">
      <w:pPr>
        <w:pStyle w:val="a3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Зелёных</w:t>
      </w:r>
    </w:p>
    <w:p w:rsidR="00A30C16" w:rsidRDefault="00A30C16" w:rsidP="00A30C16">
      <w:pPr>
        <w:pStyle w:val="a3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Чёрных</w:t>
      </w:r>
    </w:p>
    <w:p w:rsidR="00A30C16" w:rsidRDefault="00A30C16" w:rsidP="00A30C16">
      <w:pPr>
        <w:pStyle w:val="a3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Красных</w:t>
      </w:r>
    </w:p>
    <w:p w:rsidR="00A30C16" w:rsidRDefault="00A30C16" w:rsidP="00A30C16">
      <w:pPr>
        <w:pStyle w:val="a3"/>
        <w:rPr>
          <w:color w:val="000000"/>
        </w:rPr>
      </w:pPr>
    </w:p>
    <w:p w:rsidR="00A30C16" w:rsidRDefault="00A30C16" w:rsidP="00A30C16">
      <w:pPr>
        <w:pStyle w:val="a3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Вариант 2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какой предмет по форме похоже Солнце?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На мяч            3) На дыню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На тарелку     4) На торт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 относится к живой природе?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Кактус             3) Облако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Известняк         4) Солнце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 мы едим у картофеля?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Стебель        3) Листья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Плод            4) Корень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Какое животное не относится к насекомым?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Паук               3) Комар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Муха              4) Шмель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Какая птица улетает осенью на юг?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1) Воробей          3) Ворона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2) Грач              4) Дятел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Какой транспорт загрязняет воздух?</w:t>
      </w:r>
    </w:p>
    <w:p w:rsidR="00A30C16" w:rsidRDefault="00A30C16" w:rsidP="00A30C16">
      <w:pPr>
        <w:pStyle w:val="a3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Троллейбус           3)Самолёт</w:t>
      </w:r>
    </w:p>
    <w:p w:rsidR="00A30C16" w:rsidRDefault="00A30C16" w:rsidP="00A30C16">
      <w:pPr>
        <w:pStyle w:val="a3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Автобус                 4)Теплоход</w:t>
      </w:r>
    </w:p>
    <w:p w:rsidR="00A30C16" w:rsidRDefault="00A30C16" w:rsidP="00A30C16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А7.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Переходить дорогу следует:</w:t>
      </w:r>
    </w:p>
    <w:p w:rsidR="00A30C16" w:rsidRDefault="00A30C16" w:rsidP="00A30C1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1. В любом месте.</w:t>
      </w:r>
    </w:p>
    <w:p w:rsidR="00A30C16" w:rsidRDefault="00A30C16" w:rsidP="00A30C1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2. На желтый сигнал светофора.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3. На красный сигнал светофора</w:t>
      </w:r>
    </w:p>
    <w:p w:rsidR="00A30C16" w:rsidRDefault="00A30C16" w:rsidP="00A30C16">
      <w:pPr>
        <w:pStyle w:val="a3"/>
        <w:rPr>
          <w:color w:val="000000"/>
        </w:rPr>
      </w:pPr>
      <w:r>
        <w:rPr>
          <w:color w:val="000000"/>
        </w:rPr>
        <w:t>4. На зелёный сигнал светофора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А8.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Если почувствовал запах газа нужно?</w:t>
      </w:r>
    </w:p>
    <w:p w:rsidR="00A30C16" w:rsidRDefault="00A30C16" w:rsidP="00A30C16">
      <w:pPr>
        <w:pStyle w:val="a3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Открывать окно</w:t>
      </w:r>
    </w:p>
    <w:p w:rsidR="00A30C16" w:rsidRDefault="00A30C16" w:rsidP="00A30C16">
      <w:pPr>
        <w:pStyle w:val="a3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Позвать взрослых</w:t>
      </w:r>
    </w:p>
    <w:p w:rsidR="00A30C16" w:rsidRDefault="00A30C16" w:rsidP="00A30C16">
      <w:pPr>
        <w:pStyle w:val="a3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Позвонить по телефону 04</w:t>
      </w:r>
    </w:p>
    <w:p w:rsidR="00A30C16" w:rsidRDefault="00A30C16" w:rsidP="00A30C16">
      <w:pPr>
        <w:pStyle w:val="a3"/>
        <w:numPr>
          <w:ilvl w:val="0"/>
          <w:numId w:val="15"/>
        </w:numPr>
        <w:rPr>
          <w:color w:val="000000"/>
        </w:rPr>
      </w:pPr>
      <w:r>
        <w:rPr>
          <w:color w:val="000000"/>
        </w:rPr>
        <w:lastRenderedPageBreak/>
        <w:t>Включить свет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А9.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 часто надо чистить зубы?</w:t>
      </w:r>
    </w:p>
    <w:p w:rsidR="00A30C16" w:rsidRDefault="00A30C16" w:rsidP="00A30C16">
      <w:pPr>
        <w:pStyle w:val="a3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Через час</w:t>
      </w:r>
    </w:p>
    <w:p w:rsidR="00A30C16" w:rsidRDefault="00A30C16" w:rsidP="00A30C16">
      <w:pPr>
        <w:pStyle w:val="a3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Один раз в день</w:t>
      </w:r>
    </w:p>
    <w:p w:rsidR="00A30C16" w:rsidRDefault="00A30C16" w:rsidP="00A30C16">
      <w:pPr>
        <w:pStyle w:val="a3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Два раза в день</w:t>
      </w:r>
    </w:p>
    <w:p w:rsidR="00A30C16" w:rsidRDefault="00A30C16" w:rsidP="00A30C16">
      <w:pPr>
        <w:pStyle w:val="a3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После еды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А10.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Какой герб у нашей страны?</w:t>
      </w:r>
    </w:p>
    <w:p w:rsidR="00A30C16" w:rsidRDefault="00A30C16" w:rsidP="00A30C16">
      <w:pPr>
        <w:pStyle w:val="a3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Медведь</w:t>
      </w:r>
    </w:p>
    <w:p w:rsidR="00A30C16" w:rsidRDefault="00A30C16" w:rsidP="00A30C16">
      <w:pPr>
        <w:pStyle w:val="a3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Медный всадник</w:t>
      </w:r>
    </w:p>
    <w:p w:rsidR="00A30C16" w:rsidRDefault="00A30C16" w:rsidP="00A30C16">
      <w:pPr>
        <w:pStyle w:val="a3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Двуглавый орёл</w:t>
      </w:r>
    </w:p>
    <w:p w:rsidR="00A30C16" w:rsidRDefault="00A30C16" w:rsidP="00A30C16">
      <w:pPr>
        <w:pStyle w:val="a3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Панда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В1.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Какое животное относится к зверям?</w:t>
      </w:r>
    </w:p>
    <w:p w:rsidR="00A30C16" w:rsidRDefault="00A30C16" w:rsidP="00A30C16">
      <w:pPr>
        <w:pStyle w:val="a3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Ящерица</w:t>
      </w:r>
    </w:p>
    <w:p w:rsidR="00A30C16" w:rsidRDefault="00A30C16" w:rsidP="00A30C16">
      <w:pPr>
        <w:pStyle w:val="a3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Кит</w:t>
      </w:r>
    </w:p>
    <w:p w:rsidR="00A30C16" w:rsidRDefault="00A30C16" w:rsidP="00A30C16">
      <w:pPr>
        <w:pStyle w:val="a3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Крокодил</w:t>
      </w:r>
    </w:p>
    <w:p w:rsidR="00A30C16" w:rsidRDefault="00A30C16" w:rsidP="00A30C16">
      <w:pPr>
        <w:pStyle w:val="a3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Пингвин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В2.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 называется ближайшая к Земле звезда?</w:t>
      </w:r>
    </w:p>
    <w:p w:rsidR="00A30C16" w:rsidRDefault="00A30C16" w:rsidP="00A30C16">
      <w:pPr>
        <w:pStyle w:val="a3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Луна</w:t>
      </w:r>
    </w:p>
    <w:p w:rsidR="00A30C16" w:rsidRDefault="00A30C16" w:rsidP="00A30C16">
      <w:pPr>
        <w:pStyle w:val="a3"/>
        <w:numPr>
          <w:ilvl w:val="0"/>
          <w:numId w:val="19"/>
        </w:numPr>
        <w:rPr>
          <w:color w:val="000000"/>
        </w:rPr>
      </w:pPr>
      <w:proofErr w:type="spellStart"/>
      <w:r>
        <w:rPr>
          <w:color w:val="000000"/>
        </w:rPr>
        <w:t>Альдебаран</w:t>
      </w:r>
      <w:proofErr w:type="spellEnd"/>
    </w:p>
    <w:p w:rsidR="00A30C16" w:rsidRDefault="00A30C16" w:rsidP="00A30C16">
      <w:pPr>
        <w:pStyle w:val="a3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Солнце</w:t>
      </w:r>
    </w:p>
    <w:p w:rsidR="00A30C16" w:rsidRDefault="00A30C16" w:rsidP="00A30C16">
      <w:pPr>
        <w:pStyle w:val="a3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Регул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В3.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Какое животное не даёт человеку молоко?</w:t>
      </w:r>
    </w:p>
    <w:p w:rsidR="00A30C16" w:rsidRDefault="00A30C16" w:rsidP="00A30C16">
      <w:pPr>
        <w:pStyle w:val="a3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 xml:space="preserve">Лошадь   </w:t>
      </w:r>
    </w:p>
    <w:p w:rsidR="00A30C16" w:rsidRDefault="00A30C16" w:rsidP="00A30C16">
      <w:pPr>
        <w:pStyle w:val="a3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Коза</w:t>
      </w:r>
    </w:p>
    <w:p w:rsidR="00A30C16" w:rsidRDefault="00A30C16" w:rsidP="00A30C16">
      <w:pPr>
        <w:pStyle w:val="a3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Корова</w:t>
      </w:r>
    </w:p>
    <w:p w:rsidR="00A30C16" w:rsidRDefault="00A30C16" w:rsidP="00A30C16">
      <w:pPr>
        <w:pStyle w:val="a3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Курица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С1.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Какой мусор нельзя закапывать в лесу?</w:t>
      </w:r>
    </w:p>
    <w:p w:rsidR="00A30C16" w:rsidRDefault="00A30C16" w:rsidP="00A30C16">
      <w:pPr>
        <w:pStyle w:val="a3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Стеклянные бутылки</w:t>
      </w:r>
    </w:p>
    <w:p w:rsidR="00A30C16" w:rsidRDefault="00A30C16" w:rsidP="00A30C16">
      <w:pPr>
        <w:pStyle w:val="a3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Металлические банки</w:t>
      </w:r>
    </w:p>
    <w:p w:rsidR="00A30C16" w:rsidRDefault="00A30C16" w:rsidP="00A30C16">
      <w:pPr>
        <w:pStyle w:val="a3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Полиэтиленовые пакеты</w:t>
      </w:r>
    </w:p>
    <w:p w:rsidR="00A30C16" w:rsidRDefault="00A30C16" w:rsidP="00A30C16">
      <w:pPr>
        <w:pStyle w:val="a3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Пищевые отходы</w:t>
      </w:r>
    </w:p>
    <w:p w:rsidR="00A30C16" w:rsidRDefault="00A30C16" w:rsidP="00A30C16">
      <w:pPr>
        <w:pStyle w:val="a3"/>
        <w:rPr>
          <w:color w:val="000000"/>
        </w:rPr>
      </w:pPr>
      <w:r>
        <w:rPr>
          <w:b/>
          <w:bCs/>
          <w:color w:val="000000"/>
        </w:rPr>
        <w:t>С2.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Какие растения и животные описываются в Красной книге?</w:t>
      </w:r>
    </w:p>
    <w:p w:rsidR="00A30C16" w:rsidRDefault="00A30C16" w:rsidP="00A30C16">
      <w:pPr>
        <w:pStyle w:val="a3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Находящиеся под угрозой исчезновения</w:t>
      </w:r>
    </w:p>
    <w:p w:rsidR="00A30C16" w:rsidRDefault="00A30C16" w:rsidP="00A30C16">
      <w:pPr>
        <w:pStyle w:val="a3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Ископаемые</w:t>
      </w:r>
    </w:p>
    <w:p w:rsidR="00A30C16" w:rsidRDefault="00A30C16" w:rsidP="00A30C16">
      <w:pPr>
        <w:pStyle w:val="a3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>Редкие</w:t>
      </w:r>
    </w:p>
    <w:p w:rsidR="00A30C16" w:rsidRDefault="00A30C16" w:rsidP="00A30C16">
      <w:pPr>
        <w:pStyle w:val="a3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Восстановленные</w:t>
      </w:r>
    </w:p>
    <w:p w:rsidR="00A30C16" w:rsidRDefault="00A30C16" w:rsidP="00A30C16">
      <w:pPr>
        <w:pStyle w:val="a3"/>
        <w:rPr>
          <w:color w:val="000000"/>
        </w:rPr>
      </w:pPr>
    </w:p>
    <w:p w:rsidR="00A30C16" w:rsidRDefault="00A30C16" w:rsidP="00A30C16"/>
    <w:p w:rsidR="00A04E51" w:rsidRDefault="00A04E51"/>
    <w:sectPr w:rsidR="00A0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CD3"/>
    <w:multiLevelType w:val="multilevel"/>
    <w:tmpl w:val="EBF4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06505"/>
    <w:multiLevelType w:val="multilevel"/>
    <w:tmpl w:val="641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618C9"/>
    <w:multiLevelType w:val="multilevel"/>
    <w:tmpl w:val="FE76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60548"/>
    <w:multiLevelType w:val="multilevel"/>
    <w:tmpl w:val="A152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F1C38"/>
    <w:multiLevelType w:val="multilevel"/>
    <w:tmpl w:val="9F2A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87BB2"/>
    <w:multiLevelType w:val="multilevel"/>
    <w:tmpl w:val="382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941EB"/>
    <w:multiLevelType w:val="multilevel"/>
    <w:tmpl w:val="FBD4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700F8"/>
    <w:multiLevelType w:val="multilevel"/>
    <w:tmpl w:val="B65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E1472"/>
    <w:multiLevelType w:val="multilevel"/>
    <w:tmpl w:val="1A5A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C13C7"/>
    <w:multiLevelType w:val="multilevel"/>
    <w:tmpl w:val="23D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570FC"/>
    <w:multiLevelType w:val="multilevel"/>
    <w:tmpl w:val="9360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6233A"/>
    <w:multiLevelType w:val="multilevel"/>
    <w:tmpl w:val="5262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E68"/>
    <w:multiLevelType w:val="multilevel"/>
    <w:tmpl w:val="D636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D2D95"/>
    <w:multiLevelType w:val="multilevel"/>
    <w:tmpl w:val="B750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9483E"/>
    <w:multiLevelType w:val="multilevel"/>
    <w:tmpl w:val="4826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CE5F52"/>
    <w:multiLevelType w:val="multilevel"/>
    <w:tmpl w:val="4FD6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74587F"/>
    <w:multiLevelType w:val="multilevel"/>
    <w:tmpl w:val="4664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6A5FC7"/>
    <w:multiLevelType w:val="multilevel"/>
    <w:tmpl w:val="4FEE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07A62"/>
    <w:multiLevelType w:val="multilevel"/>
    <w:tmpl w:val="AE32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17277F"/>
    <w:multiLevelType w:val="multilevel"/>
    <w:tmpl w:val="CCB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53594B"/>
    <w:multiLevelType w:val="multilevel"/>
    <w:tmpl w:val="9AAA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92C14"/>
    <w:multiLevelType w:val="multilevel"/>
    <w:tmpl w:val="686A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06"/>
    <w:rsid w:val="00192306"/>
    <w:rsid w:val="0043637D"/>
    <w:rsid w:val="006371A2"/>
    <w:rsid w:val="00A04E51"/>
    <w:rsid w:val="00A30C16"/>
    <w:rsid w:val="00AF6560"/>
    <w:rsid w:val="00B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30C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30C16"/>
  </w:style>
  <w:style w:type="table" w:styleId="a6">
    <w:name w:val="Table Grid"/>
    <w:basedOn w:val="a1"/>
    <w:uiPriority w:val="59"/>
    <w:rsid w:val="00A30C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BD65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30C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30C16"/>
  </w:style>
  <w:style w:type="table" w:styleId="a6">
    <w:name w:val="Table Grid"/>
    <w:basedOn w:val="a1"/>
    <w:uiPriority w:val="59"/>
    <w:rsid w:val="00A30C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BD65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nach.school</dc:creator>
  <cp:keywords/>
  <dc:description/>
  <cp:lastModifiedBy>user</cp:lastModifiedBy>
  <cp:revision>8</cp:revision>
  <dcterms:created xsi:type="dcterms:W3CDTF">2019-02-25T09:08:00Z</dcterms:created>
  <dcterms:modified xsi:type="dcterms:W3CDTF">2019-08-05T11:13:00Z</dcterms:modified>
</cp:coreProperties>
</file>