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2D" w:rsidRDefault="0096382D" w:rsidP="009638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6382D" w:rsidRDefault="0096382D" w:rsidP="009638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«Средняя общеобразовательная школа» с. Ношуль</w:t>
      </w:r>
    </w:p>
    <w:p w:rsidR="0096382D" w:rsidRDefault="0096382D" w:rsidP="009638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522" w:type="dxa"/>
        <w:tblLook w:val="04A0"/>
      </w:tblPr>
      <w:tblGrid>
        <w:gridCol w:w="4785"/>
      </w:tblGrid>
      <w:tr w:rsidR="0096382D" w:rsidTr="0096382D">
        <w:tc>
          <w:tcPr>
            <w:tcW w:w="4785" w:type="dxa"/>
          </w:tcPr>
          <w:p w:rsidR="0096382D" w:rsidRDefault="0096382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4"/>
        <w:gridCol w:w="3061"/>
        <w:gridCol w:w="2906"/>
      </w:tblGrid>
      <w:tr w:rsidR="001B5341" w:rsidTr="001B5341">
        <w:tc>
          <w:tcPr>
            <w:tcW w:w="3604" w:type="dxa"/>
            <w:hideMark/>
          </w:tcPr>
          <w:p w:rsidR="001B5341" w:rsidRPr="00E218BA" w:rsidRDefault="001B53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3061" w:type="dxa"/>
            <w:hideMark/>
          </w:tcPr>
          <w:p w:rsidR="001B5341" w:rsidRDefault="001B53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906" w:type="dxa"/>
            <w:hideMark/>
          </w:tcPr>
          <w:p w:rsidR="001B5341" w:rsidRDefault="001B53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1B5341" w:rsidTr="001B5341">
        <w:tc>
          <w:tcPr>
            <w:tcW w:w="3604" w:type="dxa"/>
            <w:hideMark/>
          </w:tcPr>
          <w:p w:rsidR="001B5341" w:rsidRPr="00E218BA" w:rsidRDefault="001B534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18BA">
              <w:rPr>
                <w:rFonts w:ascii="Times New Roman" w:hAnsi="Times New Roman"/>
              </w:rPr>
              <w:t>на ШМС учителей</w:t>
            </w:r>
          </w:p>
          <w:p w:rsidR="001B5341" w:rsidRPr="00E218BA" w:rsidRDefault="001B534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18BA">
              <w:rPr>
                <w:rFonts w:ascii="Times New Roman" w:hAnsi="Times New Roman"/>
              </w:rPr>
              <w:t xml:space="preserve">Протокол №     </w:t>
            </w:r>
            <w:r w:rsidR="00E218BA">
              <w:rPr>
                <w:rFonts w:ascii="Times New Roman" w:hAnsi="Times New Roman"/>
              </w:rPr>
              <w:t>3   от  02.04</w:t>
            </w:r>
            <w:r w:rsidRPr="00E218BA">
              <w:rPr>
                <w:rFonts w:ascii="Times New Roman" w:hAnsi="Times New Roman"/>
              </w:rPr>
              <w:t>.2019г.</w:t>
            </w:r>
          </w:p>
        </w:tc>
        <w:tc>
          <w:tcPr>
            <w:tcW w:w="3061" w:type="dxa"/>
            <w:hideMark/>
          </w:tcPr>
          <w:p w:rsidR="001B5341" w:rsidRDefault="001B53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1B5341" w:rsidRDefault="001B53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по МБОУ «СОШ»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ошуль</w:t>
            </w:r>
          </w:p>
          <w:p w:rsidR="001B5341" w:rsidRDefault="001B53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218BA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2019г. №</w:t>
            </w:r>
            <w:r w:rsidR="00E218BA">
              <w:rPr>
                <w:rFonts w:ascii="Times New Roman" w:hAnsi="Times New Roman" w:cs="Times New Roman"/>
                <w:sz w:val="24"/>
                <w:szCs w:val="24"/>
              </w:rPr>
              <w:t xml:space="preserve"> 70А</w:t>
            </w:r>
            <w:bookmarkStart w:id="0" w:name="_GoBack"/>
            <w:bookmarkEnd w:id="0"/>
          </w:p>
        </w:tc>
      </w:tr>
    </w:tbl>
    <w:p w:rsidR="0096382D" w:rsidRDefault="0096382D" w:rsidP="009638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82D" w:rsidRDefault="0096382D" w:rsidP="009638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82D" w:rsidRDefault="0096382D" w:rsidP="009638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82D" w:rsidRDefault="0096382D" w:rsidP="009638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82D" w:rsidRDefault="0096382D" w:rsidP="009638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82D" w:rsidRDefault="0096382D" w:rsidP="009638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82D" w:rsidRDefault="0096382D" w:rsidP="009638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82D" w:rsidRDefault="0096382D" w:rsidP="0096382D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КОНТРОЛЬНО-ИЗМЕРИТЕЛЬНЫЕ МАТЕРИАЛЫ</w:t>
      </w:r>
    </w:p>
    <w:p w:rsidR="0096382D" w:rsidRDefault="0096382D" w:rsidP="0096382D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промежуточной аттестации по учебному предмету</w:t>
      </w:r>
    </w:p>
    <w:p w:rsidR="0096382D" w:rsidRDefault="0096382D" w:rsidP="0096382D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382D" w:rsidRDefault="0096382D" w:rsidP="0096382D">
      <w:pPr>
        <w:pBdr>
          <w:bottom w:val="single" w:sz="12" w:space="1" w:color="auto"/>
        </w:pBdr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Родной</w:t>
      </w:r>
      <w:r w:rsidR="00FB75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(русский) язык, 8 класс, ФГОС</w:t>
      </w:r>
    </w:p>
    <w:p w:rsidR="0096382D" w:rsidRDefault="0096382D" w:rsidP="0096382D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(наименование учебного предмета)</w:t>
      </w:r>
    </w:p>
    <w:p w:rsidR="0096382D" w:rsidRDefault="0096382D" w:rsidP="0096382D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82D" w:rsidRDefault="0096382D" w:rsidP="0096382D">
      <w:pPr>
        <w:pBdr>
          <w:bottom w:val="single" w:sz="12" w:space="1" w:color="auto"/>
        </w:pBdr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Основное общее образование</w:t>
      </w:r>
    </w:p>
    <w:p w:rsidR="0096382D" w:rsidRDefault="0096382D" w:rsidP="0096382D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(уровень образования)</w:t>
      </w:r>
    </w:p>
    <w:p w:rsidR="0096382D" w:rsidRDefault="0096382D" w:rsidP="0096382D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82D" w:rsidRDefault="0096382D" w:rsidP="0096382D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учителем Смолевой Людмилой Ивановной</w:t>
      </w:r>
    </w:p>
    <w:p w:rsidR="0096382D" w:rsidRDefault="0096382D" w:rsidP="0096382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82D" w:rsidRDefault="0096382D" w:rsidP="0096382D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(кем составлены контрольно-измерительные материалы)</w:t>
      </w:r>
    </w:p>
    <w:p w:rsidR="0096382D" w:rsidRDefault="0096382D" w:rsidP="0096382D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382D" w:rsidRDefault="0096382D" w:rsidP="009638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82D" w:rsidRDefault="0096382D" w:rsidP="009638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82D" w:rsidRDefault="0096382D" w:rsidP="009638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382D" w:rsidRDefault="0096382D" w:rsidP="009638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382D" w:rsidRDefault="0096382D" w:rsidP="009638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382D" w:rsidRDefault="0096382D" w:rsidP="009638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382D" w:rsidRDefault="0096382D" w:rsidP="009638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382D" w:rsidRDefault="0096382D" w:rsidP="009638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382D" w:rsidRDefault="0096382D" w:rsidP="009638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382D" w:rsidRDefault="0096382D" w:rsidP="009638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382D" w:rsidRDefault="0096382D" w:rsidP="009638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382D" w:rsidRDefault="0096382D" w:rsidP="009638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382D" w:rsidRDefault="0096382D" w:rsidP="009638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382D" w:rsidRDefault="0096382D" w:rsidP="009638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382D" w:rsidRDefault="0096382D" w:rsidP="009638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382D" w:rsidRDefault="0096382D" w:rsidP="0096382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382D" w:rsidRDefault="0096382D" w:rsidP="0096382D">
      <w:pPr>
        <w:spacing w:after="0" w:line="240" w:lineRule="auto"/>
        <w:ind w:left="-567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382D" w:rsidRDefault="0096382D" w:rsidP="0096382D">
      <w:pPr>
        <w:spacing w:after="0" w:line="240" w:lineRule="auto"/>
        <w:ind w:left="-567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382D" w:rsidRDefault="00D86984" w:rsidP="0096382D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2019 год</w:t>
      </w:r>
    </w:p>
    <w:p w:rsidR="0096382D" w:rsidRDefault="0096382D" w:rsidP="009638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Спецификация </w:t>
      </w:r>
    </w:p>
    <w:p w:rsidR="0096382D" w:rsidRDefault="0096382D" w:rsidP="009638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итоговой работы  по русскому языку 8 класс</w:t>
      </w:r>
    </w:p>
    <w:p w:rsidR="0096382D" w:rsidRDefault="0096382D" w:rsidP="009638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Спецификация контрольно-измерительных материалов для проведения промежуточной аттестации по родному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русскому) языку ( 8класс).</w:t>
      </w:r>
    </w:p>
    <w:p w:rsidR="0096382D" w:rsidRDefault="0096382D" w:rsidP="009638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1.Назначение КИМ</w:t>
      </w:r>
      <w:r>
        <w:rPr>
          <w:rFonts w:ascii="Times New Roman" w:hAnsi="Times New Roman"/>
          <w:sz w:val="28"/>
          <w:szCs w:val="28"/>
        </w:rPr>
        <w:t xml:space="preserve"> – оценить уровень общеобразовательной подготовки по родному (русскому) языку учащихся 8 класса. КИМ предназначен для итогового контроля достижения планируемых предметных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результатов. </w:t>
      </w:r>
    </w:p>
    <w:p w:rsidR="0096382D" w:rsidRDefault="0096382D" w:rsidP="009638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2.Документы, определяющие содержание КИМ.</w:t>
      </w:r>
      <w:r>
        <w:rPr>
          <w:rFonts w:ascii="Times New Roman" w:hAnsi="Times New Roman"/>
          <w:sz w:val="28"/>
          <w:szCs w:val="28"/>
        </w:rPr>
        <w:t xml:space="preserve"> Содержание работы соответствует Федеральному государственному образовательному стандарту основного общего образования. КИМ составлен по УМК  Т.А. </w:t>
      </w:r>
      <w:proofErr w:type="spellStart"/>
      <w:r>
        <w:rPr>
          <w:rFonts w:ascii="Times New Roman" w:hAnsi="Times New Roman"/>
          <w:sz w:val="28"/>
          <w:szCs w:val="28"/>
        </w:rPr>
        <w:t>Ладыженской</w:t>
      </w:r>
      <w:proofErr w:type="spellEnd"/>
      <w:r>
        <w:rPr>
          <w:rFonts w:ascii="Times New Roman" w:hAnsi="Times New Roman"/>
          <w:sz w:val="28"/>
          <w:szCs w:val="28"/>
        </w:rPr>
        <w:t>, М.Т.Баранова  и  Рабочей программе  по родному (русскому) языку для 8 класса.</w:t>
      </w:r>
    </w:p>
    <w:p w:rsidR="0096382D" w:rsidRDefault="0096382D" w:rsidP="009638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 итоговой работы.</w:t>
      </w:r>
      <w:r>
        <w:rPr>
          <w:rFonts w:ascii="Times New Roman" w:hAnsi="Times New Roman"/>
          <w:sz w:val="28"/>
          <w:szCs w:val="28"/>
        </w:rPr>
        <w:t xml:space="preserve"> На выполнение работы отводится 45 минут</w:t>
      </w:r>
    </w:p>
    <w:p w:rsidR="0096382D" w:rsidRDefault="0096382D" w:rsidP="0096382D">
      <w:pPr>
        <w:keepNext/>
        <w:spacing w:before="240" w:after="24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Характеристика структуры и содержания работы</w:t>
      </w:r>
    </w:p>
    <w:p w:rsidR="0096382D" w:rsidRDefault="0096382D" w:rsidP="0096382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заданий в работе – 19</w:t>
      </w:r>
    </w:p>
    <w:p w:rsidR="0096382D" w:rsidRDefault="0096382D" w:rsidP="0096382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Характеристика структуры работы</w:t>
      </w:r>
    </w:p>
    <w:p w:rsidR="0096382D" w:rsidRDefault="0096382D" w:rsidP="009638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Контрольная работа состоит из одной части и включает задания разных типов.</w:t>
      </w:r>
    </w:p>
    <w:p w:rsidR="0096382D" w:rsidRDefault="0096382D" w:rsidP="0096382D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включает 19 заданий. К каждому из них даны 4 варианта ответа,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только один правильный. Задание считается выполненным, если ученик отметил номер правильного ответа. Задание признается невыполненным, если ученик отметил номер неправильного ответа или отметил номера двух и более ответов, или вообще не отметил ни одного номера ответа.</w:t>
      </w:r>
    </w:p>
    <w:p w:rsidR="0096382D" w:rsidRDefault="0096382D" w:rsidP="009638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82D" w:rsidRDefault="0096382D" w:rsidP="0096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Распределение заданий по частям работы</w:t>
      </w:r>
    </w:p>
    <w:p w:rsidR="0096382D" w:rsidRDefault="0096382D" w:rsidP="0096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tbl>
      <w:tblPr>
        <w:tblW w:w="9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3"/>
        <w:gridCol w:w="2039"/>
        <w:gridCol w:w="2126"/>
        <w:gridCol w:w="2871"/>
      </w:tblGrid>
      <w:tr w:rsidR="0096382D" w:rsidTr="0096382D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Части работы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Число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Максимальный первичный балл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Типы заданий</w:t>
            </w:r>
          </w:p>
        </w:tc>
      </w:tr>
      <w:tr w:rsidR="0096382D" w:rsidTr="0096382D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Часть 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19</w:t>
            </w:r>
          </w:p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 выбором ответа</w:t>
            </w:r>
          </w:p>
        </w:tc>
      </w:tr>
      <w:tr w:rsidR="0096382D" w:rsidTr="0096382D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96382D" w:rsidRDefault="0096382D" w:rsidP="0096382D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82D" w:rsidRDefault="0096382D" w:rsidP="0096382D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Проверяемые элементы содержания </w:t>
      </w:r>
    </w:p>
    <w:p w:rsidR="0096382D" w:rsidRDefault="0096382D" w:rsidP="009638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Содержание и структура теста дают возможность достаточно полно проверить необходимый комплекс знаний и умений по предмету. Все задания содержат элементы содержания, изучаемые в 8 классе.</w:t>
      </w:r>
    </w:p>
    <w:p w:rsidR="0096382D" w:rsidRDefault="0096382D" w:rsidP="009638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проверяет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лингвистическую компетенцию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 (знания о языке и речи; умение применять лингвистические знания в работе с языковым материалом, а также опознавательные, классификационные, аналитические учебно-языковые умения и навыки). </w:t>
      </w:r>
    </w:p>
    <w:p w:rsidR="0096382D" w:rsidRDefault="0096382D" w:rsidP="009638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степени сформированности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языковой компетенции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говорят умения и навыки учащихся, связанные с соблюдением языковых норм (орфоэпических, лексических, грамматических, стилистических, орфографических, пунктуационных). </w:t>
      </w:r>
    </w:p>
    <w:p w:rsidR="0096382D" w:rsidRDefault="0096382D" w:rsidP="009638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Коммуникативная компетенция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проверяется в работе на уровне владения учащимися продуктивными и рецептивными навыками речевой деятельности (в частности, извлекать информацию из текста, интерпретировать содержание прочитанного текста, осуществлять компрессию текста).</w:t>
      </w:r>
    </w:p>
    <w:p w:rsidR="0096382D" w:rsidRDefault="0096382D" w:rsidP="009638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Элементы содержания, относящиеся к коммуникативной компетенции учащихся:</w:t>
      </w:r>
    </w:p>
    <w:p w:rsidR="0096382D" w:rsidRDefault="0096382D" w:rsidP="0096382D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текст как продукт речевой деятельности: основные признаки текста, функционально-смысловые типы текста (повествование, описание, рассуждение), функциональные стили речи, содержание текста, структура текста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382D" w:rsidRDefault="0096382D" w:rsidP="009638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Элементы содержания, относящиеся к языковой и лингвистической компетенциям учащихся:</w:t>
      </w:r>
    </w:p>
    <w:p w:rsidR="0096382D" w:rsidRDefault="0096382D" w:rsidP="0096382D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 слова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морфемика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 и словообразование: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морфема как минимальная значимая единица языка;</w:t>
      </w:r>
    </w:p>
    <w:p w:rsidR="0096382D" w:rsidRDefault="0096382D" w:rsidP="0096382D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морфология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система частей речи в русском языке, самостоятельные и служебные части речи, их грамматическое значение, морфологические признаки, синтаксическая роль, основные морфологические нормы русского литературного языка;</w:t>
      </w:r>
    </w:p>
    <w:p w:rsidR="0096382D" w:rsidRDefault="0096382D" w:rsidP="0096382D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синтаксис: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словосочетание и предложение как основные единицы синтаксиса, синтаксические связи слов в словосочетании и предложении, виды сказуемых, предложения двусоставные и односоставные, распространенные и нераспространенные, полные и неполные, однородные члены предложения, обособленные члены предложения, обращения, вводные, вставные слова и конструкции, способы передачи чужой речи, основные синтаксические нормы современного русского литературного языка;</w:t>
      </w:r>
    </w:p>
    <w:p w:rsidR="0096382D" w:rsidRDefault="0096382D" w:rsidP="0096382D">
      <w:pPr>
        <w:numPr>
          <w:ilvl w:val="0"/>
          <w:numId w:val="3"/>
        </w:numPr>
        <w:suppressAutoHyphens/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Проверяемые умения</w:t>
      </w:r>
    </w:p>
    <w:p w:rsidR="0096382D" w:rsidRDefault="0096382D" w:rsidP="009638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и структура теста дают возможность достаточно полно проверить комплекс необходимых умений по предмету, а именно:  </w:t>
      </w:r>
    </w:p>
    <w:p w:rsidR="0096382D" w:rsidRDefault="0096382D" w:rsidP="0096382D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умение распознавать: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функциональные стили речи и функционально-смысловые типы текста, языковые единицы, языковые явления, изученные орфограммы и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пунктограммы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96382D" w:rsidRDefault="0096382D" w:rsidP="0096382D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умение классифицировать: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языковые единицы, языковые явления, </w:t>
      </w:r>
    </w:p>
    <w:p w:rsidR="0096382D" w:rsidRDefault="0096382D" w:rsidP="0096382D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умение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определять функционально-смысловые типы текста, функциональные стили речи, анализировать структуру. </w:t>
      </w:r>
    </w:p>
    <w:p w:rsidR="0096382D" w:rsidRDefault="0096382D" w:rsidP="0096382D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 заданий контрольного теста работы по содержанию и видам деятельности</w:t>
      </w:r>
    </w:p>
    <w:p w:rsidR="0096382D" w:rsidRDefault="0096382D" w:rsidP="0096382D">
      <w:p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6382D" w:rsidRDefault="0096382D" w:rsidP="0096382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tbl>
      <w:tblPr>
        <w:tblW w:w="91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8"/>
        <w:gridCol w:w="2294"/>
        <w:gridCol w:w="3236"/>
      </w:tblGrid>
      <w:tr w:rsidR="0096382D" w:rsidTr="0096382D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Содержательные разделы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Число заданий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Максимальный первичный балл</w:t>
            </w:r>
          </w:p>
        </w:tc>
      </w:tr>
      <w:tr w:rsidR="0096382D" w:rsidTr="0096382D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Употребление старославянизмов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96382D" w:rsidTr="0096382D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Употребление исконно русской лексики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96382D" w:rsidTr="0096382D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Диалектизмы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96382D" w:rsidTr="0096382D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Фразеологизмы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96382D" w:rsidTr="0096382D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Лексические нормы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совр</w:t>
            </w:r>
            <w:proofErr w:type="gram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усского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языка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96382D" w:rsidTr="0096382D">
        <w:trPr>
          <w:trHeight w:val="313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Употребление иноязычных слов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96382D" w:rsidTr="0096382D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Речевой этикет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96382D" w:rsidTr="0096382D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Орфоэпические нормы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совр</w:t>
            </w:r>
            <w:proofErr w:type="gram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ус.языка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96382D" w:rsidTr="0096382D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Исправление речевых ошибок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96382D" w:rsidTr="0096382D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Правильное  построение предложений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96382D" w:rsidTr="0096382D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Нормы построения словосочетаний</w:t>
            </w:r>
          </w:p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96382D" w:rsidTr="0096382D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Грамматические нормы современного  русского языка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96382D" w:rsidTr="0096382D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Согласование сказуемого с подлежащим в предложении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96382D" w:rsidTr="0096382D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Стили русского литературного языка.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2D" w:rsidRDefault="009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</w:tbl>
    <w:p w:rsidR="0096382D" w:rsidRDefault="0096382D" w:rsidP="0096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82D" w:rsidRDefault="0096382D" w:rsidP="0096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Задания итогового теста по русскому языку различны по способам предъявления языкового материала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Экзаменуемый работает с отобранным языковым материалом, представленным в виде отдельных слов, словосочетаний или предложений; с языковыми явлениями, предъявленными в тексте. </w:t>
      </w:r>
    </w:p>
    <w:p w:rsidR="0096382D" w:rsidRDefault="0096382D" w:rsidP="0096382D">
      <w:pPr>
        <w:shd w:val="clear" w:color="auto" w:fill="FFFFFF"/>
        <w:spacing w:before="239" w:after="239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7.​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Необходимое количество вариантов КИМ</w:t>
      </w:r>
    </w:p>
    <w:p w:rsidR="0096382D" w:rsidRDefault="0096382D" w:rsidP="009638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Итоговая работа представлена в одном  варианте.</w:t>
      </w:r>
    </w:p>
    <w:p w:rsidR="0096382D" w:rsidRDefault="0096382D" w:rsidP="0096382D">
      <w:pPr>
        <w:shd w:val="clear" w:color="auto" w:fill="FFFFFF"/>
        <w:spacing w:before="239" w:after="239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8.​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Время выполнения и условия проведения работы</w:t>
      </w:r>
    </w:p>
    <w:p w:rsidR="0096382D" w:rsidRDefault="0096382D" w:rsidP="009638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 работы – 45 минут (1 урок).</w:t>
      </w:r>
    </w:p>
    <w:p w:rsidR="0096382D" w:rsidRDefault="0096382D" w:rsidP="009638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Дополнительное оборудование не требуется.</w:t>
      </w:r>
    </w:p>
    <w:p w:rsidR="0096382D" w:rsidRDefault="0096382D" w:rsidP="0096382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9.​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Кодификатор  оценивания отдельных заданий и работы в целом</w:t>
      </w:r>
    </w:p>
    <w:p w:rsidR="0096382D" w:rsidRDefault="0096382D" w:rsidP="009638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382D" w:rsidRDefault="0096382D" w:rsidP="009638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Часть 1</w:t>
      </w:r>
    </w:p>
    <w:p w:rsidR="0096382D" w:rsidRDefault="0096382D" w:rsidP="009638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верное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заданий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первой части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итоговой работы (задание 1-19)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по 1 баллу за каждое задание. За неверный ответ или его отсутствие выставляется 0 баллов</w:t>
      </w:r>
    </w:p>
    <w:p w:rsidR="0096382D" w:rsidRDefault="0096382D" w:rsidP="0096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Максимальное количество баллов, которое может получить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 выполнение всей итоговой работы, – 19 баллов. </w:t>
      </w:r>
    </w:p>
    <w:p w:rsidR="004F084C" w:rsidRDefault="004F084C" w:rsidP="0096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F084C" w:rsidTr="004F084C">
        <w:tc>
          <w:tcPr>
            <w:tcW w:w="4785" w:type="dxa"/>
          </w:tcPr>
          <w:p w:rsidR="004F084C" w:rsidRDefault="004F084C" w:rsidP="00963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F084C" w:rsidRDefault="004F084C" w:rsidP="00963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084C" w:rsidTr="004F084C">
        <w:tc>
          <w:tcPr>
            <w:tcW w:w="4785" w:type="dxa"/>
          </w:tcPr>
          <w:p w:rsidR="004F084C" w:rsidRDefault="004F084C" w:rsidP="00963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0-9</w:t>
            </w:r>
          </w:p>
        </w:tc>
        <w:tc>
          <w:tcPr>
            <w:tcW w:w="4786" w:type="dxa"/>
          </w:tcPr>
          <w:p w:rsidR="004F084C" w:rsidRDefault="004F084C" w:rsidP="00963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</w:tr>
      <w:tr w:rsidR="004F084C" w:rsidTr="004F084C">
        <w:tc>
          <w:tcPr>
            <w:tcW w:w="4785" w:type="dxa"/>
          </w:tcPr>
          <w:p w:rsidR="004F084C" w:rsidRDefault="004F084C" w:rsidP="00963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10-13</w:t>
            </w:r>
          </w:p>
        </w:tc>
        <w:tc>
          <w:tcPr>
            <w:tcW w:w="4786" w:type="dxa"/>
          </w:tcPr>
          <w:p w:rsidR="004F084C" w:rsidRDefault="004F084C" w:rsidP="00963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</w:tr>
      <w:tr w:rsidR="004F084C" w:rsidTr="004F084C">
        <w:tc>
          <w:tcPr>
            <w:tcW w:w="4785" w:type="dxa"/>
          </w:tcPr>
          <w:p w:rsidR="004F084C" w:rsidRDefault="004F084C" w:rsidP="00963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14-17</w:t>
            </w:r>
          </w:p>
        </w:tc>
        <w:tc>
          <w:tcPr>
            <w:tcW w:w="4786" w:type="dxa"/>
          </w:tcPr>
          <w:p w:rsidR="004F084C" w:rsidRDefault="004F084C" w:rsidP="00963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</w:tr>
      <w:tr w:rsidR="004F084C" w:rsidTr="004F084C">
        <w:tc>
          <w:tcPr>
            <w:tcW w:w="4785" w:type="dxa"/>
          </w:tcPr>
          <w:p w:rsidR="004F084C" w:rsidRDefault="004F084C" w:rsidP="00963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17-19</w:t>
            </w:r>
          </w:p>
        </w:tc>
        <w:tc>
          <w:tcPr>
            <w:tcW w:w="4786" w:type="dxa"/>
          </w:tcPr>
          <w:p w:rsidR="004F084C" w:rsidRDefault="004F084C" w:rsidP="00963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</w:tbl>
    <w:p w:rsidR="004F084C" w:rsidRDefault="004F084C" w:rsidP="0096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382D" w:rsidRDefault="0096382D" w:rsidP="0096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382D" w:rsidRDefault="0096382D" w:rsidP="009638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Ключи к заданиям</w:t>
      </w:r>
    </w:p>
    <w:p w:rsidR="0096382D" w:rsidRDefault="0096382D" w:rsidP="009638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</w:tblGrid>
      <w:tr w:rsidR="0096382D" w:rsidTr="009638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96382D" w:rsidTr="009638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</w:tr>
      <w:tr w:rsidR="0096382D" w:rsidTr="009638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  <w:tr w:rsidR="0096382D" w:rsidTr="009638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  <w:tr w:rsidR="0096382D" w:rsidTr="009638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</w:tr>
      <w:tr w:rsidR="0096382D" w:rsidTr="009638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  <w:tr w:rsidR="0096382D" w:rsidTr="009638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</w:tr>
      <w:tr w:rsidR="0096382D" w:rsidTr="009638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</w:tr>
      <w:tr w:rsidR="0096382D" w:rsidTr="009638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  <w:tr w:rsidR="0096382D" w:rsidTr="009638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</w:tr>
      <w:tr w:rsidR="0096382D" w:rsidTr="009638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</w:tr>
      <w:tr w:rsidR="0096382D" w:rsidTr="009638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</w:tr>
      <w:tr w:rsidR="0096382D" w:rsidTr="009638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</w:tr>
      <w:tr w:rsidR="0096382D" w:rsidTr="009638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</w:tr>
      <w:tr w:rsidR="0096382D" w:rsidTr="009638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</w:tr>
      <w:tr w:rsidR="0096382D" w:rsidTr="009638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</w:tr>
      <w:tr w:rsidR="0096382D" w:rsidTr="009638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</w:tr>
      <w:tr w:rsidR="0096382D" w:rsidTr="009638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</w:tr>
      <w:tr w:rsidR="0096382D" w:rsidTr="009638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</w:tr>
      <w:tr w:rsidR="0096382D" w:rsidTr="009638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2D" w:rsidRDefault="00963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</w:tr>
    </w:tbl>
    <w:p w:rsidR="0096382D" w:rsidRDefault="0096382D" w:rsidP="0096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382D" w:rsidRDefault="0096382D" w:rsidP="0096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Ответы к тесту:1-б; 2-г; 3-г; 4-в; 5-г; 6-в; 7-б; 8-г; 9-б; 10-б; 11-в; 12-в; 13-б; 14-б; 15-в; 16-б;17-в; 18-в;19-в;</w:t>
      </w:r>
    </w:p>
    <w:p w:rsidR="00D86984" w:rsidRDefault="00D86984" w:rsidP="0096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86984" w:rsidRDefault="00D86984" w:rsidP="0096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86984" w:rsidRDefault="00D86984" w:rsidP="0096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86984" w:rsidRDefault="00D86984" w:rsidP="0096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86984" w:rsidRDefault="00D86984" w:rsidP="0096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86984" w:rsidRDefault="00D86984" w:rsidP="0096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382D" w:rsidRDefault="0096382D" w:rsidP="0096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382D" w:rsidRDefault="0096382D" w:rsidP="0096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Промежуточная аттестация по родному (русскому) языку для 8 класса</w:t>
      </w:r>
    </w:p>
    <w:p w:rsidR="0096382D" w:rsidRDefault="0096382D" w:rsidP="0096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382D" w:rsidRDefault="0096382D" w:rsidP="0096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 w:rsidR="00D869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Вариант№1</w:t>
      </w:r>
    </w:p>
    <w:p w:rsidR="0096382D" w:rsidRDefault="0096382D" w:rsidP="0096382D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 Каковы хронологические рамки классического старославянского языка?</w:t>
      </w:r>
    </w:p>
    <w:p w:rsidR="0096382D" w:rsidRDefault="0096382D" w:rsidP="0096382D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2-я половина 9 - 11 вв.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;   б)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середина 9 –начало 11 </w:t>
      </w:r>
      <w:proofErr w:type="spellStart"/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вв</w:t>
      </w:r>
      <w:proofErr w:type="spellEnd"/>
      <w:proofErr w:type="gram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;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11 – 14 вв.</w:t>
      </w:r>
    </w:p>
    <w:p w:rsidR="0096382D" w:rsidRDefault="0096382D" w:rsidP="0096382D">
      <w:pPr>
        <w:shd w:val="clear" w:color="auto" w:fill="FFFFFF"/>
        <w:spacing w:before="100" w:beforeAutospacing="1"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382D" w:rsidRDefault="0096382D" w:rsidP="0096382D">
      <w:pPr>
        <w:spacing w:after="120" w:line="240" w:lineRule="auto"/>
        <w:ind w:firstLine="291"/>
        <w:contextualSpacing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 основная форма существования национального</w:t>
      </w:r>
    </w:p>
    <w:p w:rsidR="0096382D" w:rsidRDefault="0096382D" w:rsidP="0096382D">
      <w:pPr>
        <w:spacing w:after="120" w:line="240" w:lineRule="auto"/>
        <w:ind w:firstLine="291"/>
        <w:contextualSpacing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языка,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являющаяся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образцовой.</w:t>
      </w:r>
    </w:p>
    <w:p w:rsidR="0096382D" w:rsidRDefault="0096382D" w:rsidP="0096382D">
      <w:pPr>
        <w:spacing w:after="120" w:line="240" w:lineRule="auto"/>
        <w:ind w:firstLine="291"/>
        <w:contextualSpacing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Укажите форму языка, которой соответствует данное определение (выберите один вариант ответа):</w:t>
      </w:r>
    </w:p>
    <w:p w:rsidR="0096382D" w:rsidRDefault="0096382D" w:rsidP="0096382D">
      <w:pPr>
        <w:spacing w:after="120" w:line="240" w:lineRule="auto"/>
        <w:ind w:firstLine="291"/>
        <w:contextualSpacing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а) диалект;</w:t>
      </w:r>
    </w:p>
    <w:p w:rsidR="0096382D" w:rsidRDefault="0096382D" w:rsidP="0096382D">
      <w:pPr>
        <w:spacing w:after="120" w:line="240" w:lineRule="auto"/>
        <w:ind w:firstLine="291"/>
        <w:contextualSpacing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б) жаргон;</w:t>
      </w:r>
    </w:p>
    <w:p w:rsidR="0096382D" w:rsidRDefault="0096382D" w:rsidP="0096382D">
      <w:pPr>
        <w:spacing w:after="120" w:line="240" w:lineRule="auto"/>
        <w:ind w:firstLine="291"/>
        <w:contextualSpacing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в) просторечие;</w:t>
      </w:r>
    </w:p>
    <w:p w:rsidR="0096382D" w:rsidRDefault="0096382D" w:rsidP="0096382D">
      <w:pPr>
        <w:spacing w:after="120" w:line="240" w:lineRule="auto"/>
        <w:ind w:firstLine="291"/>
        <w:contextualSpacing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г) литературный язык.</w:t>
      </w:r>
    </w:p>
    <w:p w:rsidR="0096382D" w:rsidRDefault="0096382D" w:rsidP="0096382D">
      <w:pPr>
        <w:spacing w:after="120" w:line="240" w:lineRule="auto"/>
        <w:ind w:firstLine="291"/>
        <w:contextualSpacing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3.________________ - русские народные говоры, имеющие в своем составе значительное количество самобытных слов, известных только в определенной местности.</w:t>
      </w:r>
    </w:p>
    <w:p w:rsidR="0096382D" w:rsidRDefault="0096382D" w:rsidP="0096382D">
      <w:pPr>
        <w:spacing w:after="120" w:line="240" w:lineRule="auto"/>
        <w:ind w:firstLine="291"/>
        <w:contextualSpacing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Укажите форму языка, которой соответствует данное определение (выберите один вариант ответа):</w:t>
      </w:r>
    </w:p>
    <w:p w:rsidR="0096382D" w:rsidRDefault="0096382D" w:rsidP="0096382D">
      <w:pPr>
        <w:spacing w:after="120" w:line="240" w:lineRule="auto"/>
        <w:ind w:firstLine="291"/>
        <w:contextualSpacing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а) жаргон;</w:t>
      </w:r>
    </w:p>
    <w:p w:rsidR="0096382D" w:rsidRDefault="0096382D" w:rsidP="0096382D">
      <w:pPr>
        <w:spacing w:after="120" w:line="240" w:lineRule="auto"/>
        <w:ind w:firstLine="291"/>
        <w:contextualSpacing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б) литературный язык;</w:t>
      </w:r>
    </w:p>
    <w:p w:rsidR="0096382D" w:rsidRDefault="0096382D" w:rsidP="0096382D">
      <w:pPr>
        <w:spacing w:after="120" w:line="240" w:lineRule="auto"/>
        <w:ind w:firstLine="291"/>
        <w:contextualSpacing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в) просторечие;</w:t>
      </w:r>
    </w:p>
    <w:p w:rsidR="0096382D" w:rsidRDefault="0096382D" w:rsidP="0096382D">
      <w:pPr>
        <w:spacing w:after="120" w:line="240" w:lineRule="auto"/>
        <w:ind w:firstLine="291"/>
        <w:contextualSpacing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г) диалект.</w:t>
      </w:r>
    </w:p>
    <w:p w:rsidR="0096382D" w:rsidRDefault="0096382D" w:rsidP="00963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Прочита</w:t>
      </w:r>
      <w:r w:rsidR="00D8698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йте фразеологизм и найдите его 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значение:</w:t>
      </w:r>
    </w:p>
    <w:p w:rsidR="0096382D" w:rsidRDefault="0096382D" w:rsidP="00963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Разбиваться в лепёшку      </w:t>
      </w:r>
    </w:p>
    <w:p w:rsidR="0096382D" w:rsidRDefault="0096382D" w:rsidP="00963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а) получить полную свободу действий</w:t>
      </w:r>
      <w:r w:rsidR="00D8698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;</w:t>
      </w:r>
    </w:p>
    <w:p w:rsidR="0096382D" w:rsidRDefault="0096382D" w:rsidP="00963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б) действовать опрометчиво, прямолинейно, необдуманно</w:t>
      </w:r>
      <w:r w:rsidR="00D8698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;</w:t>
      </w:r>
    </w:p>
    <w:p w:rsidR="0096382D" w:rsidRDefault="0096382D" w:rsidP="00963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в) прилагать все старания для достижения чего-либо</w:t>
      </w:r>
      <w:r w:rsidR="00D8698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;</w:t>
      </w:r>
    </w:p>
    <w:p w:rsidR="0096382D" w:rsidRDefault="0096382D" w:rsidP="00963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)с</w:t>
      </w:r>
      <w:proofErr w:type="gram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лушать что-либо с большим увлечением и доверчивостью</w:t>
      </w:r>
      <w:r w:rsidR="00D8698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;</w:t>
      </w:r>
    </w:p>
    <w:p w:rsidR="0096382D" w:rsidRDefault="0096382D" w:rsidP="00963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6382D" w:rsidRDefault="0096382D" w:rsidP="009638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Какое из перечисленных слов имеет значение 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возникающий</w:t>
      </w:r>
      <w:proofErr w:type="gramEnd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вследствие внутренних причин, самопроизвольный»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?</w:t>
      </w:r>
    </w:p>
    <w:p w:rsidR="0096382D" w:rsidRDefault="00D86984" w:rsidP="0096382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А) фатальный   </w:t>
      </w:r>
      <w:r w:rsidR="0096382D">
        <w:rPr>
          <w:rFonts w:ascii="Times New Roman" w:eastAsia="Times New Roman" w:hAnsi="Times New Roman"/>
          <w:i/>
          <w:sz w:val="28"/>
          <w:szCs w:val="28"/>
          <w:lang w:eastAsia="ru-RU"/>
        </w:rPr>
        <w:t>Б) формальный</w:t>
      </w:r>
      <w:r w:rsidR="0096382D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В) фанатичный</w:t>
      </w:r>
      <w:r w:rsidR="0096382D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Г) спонтанный</w:t>
      </w:r>
    </w:p>
    <w:p w:rsidR="0096382D" w:rsidRDefault="0096382D" w:rsidP="0096382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82D" w:rsidRDefault="0096382D" w:rsidP="00963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6.Укажите предложение с заимствованным словом:</w:t>
      </w:r>
    </w:p>
    <w:p w:rsidR="0096382D" w:rsidRDefault="0096382D" w:rsidP="00963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А) Изредка порывы ветра приносили жёлтые листья и бросали их в пламя.</w:t>
      </w:r>
    </w:p>
    <w:p w:rsidR="0096382D" w:rsidRDefault="0096382D" w:rsidP="00963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В) Мой отец – рабочий высокой квалификации.</w:t>
      </w:r>
    </w:p>
    <w:p w:rsidR="0096382D" w:rsidRDefault="0096382D" w:rsidP="00963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С) Свинцовое небо простиралось над головой.</w:t>
      </w:r>
    </w:p>
    <w:p w:rsidR="0096382D" w:rsidRDefault="0096382D" w:rsidP="00963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Д) Человек счастлив, пока у него есть родина.</w:t>
      </w:r>
    </w:p>
    <w:p w:rsidR="0096382D" w:rsidRDefault="0096382D" w:rsidP="00963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Е) На меня повеяло очарованием чего – то родного, очень знакомого.</w:t>
      </w:r>
    </w:p>
    <w:p w:rsidR="0096382D" w:rsidRDefault="0096382D" w:rsidP="00963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382D" w:rsidRDefault="0096382D" w:rsidP="0096382D">
      <w:pPr>
        <w:spacing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7.Как в светском обществе неприлично  отвечать на сделанный вам комплемент?</w:t>
      </w:r>
    </w:p>
    <w:p w:rsidR="0096382D" w:rsidRDefault="0096382D" w:rsidP="0096382D">
      <w:pPr>
        <w:spacing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А)</w:t>
      </w:r>
      <w:r w:rsidR="00D8698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D86984">
        <w:rPr>
          <w:rFonts w:ascii="Times New Roman" w:eastAsia="Times New Roman" w:hAnsi="Times New Roman"/>
          <w:i/>
          <w:sz w:val="28"/>
          <w:szCs w:val="28"/>
          <w:lang w:eastAsia="ru-RU"/>
        </w:rPr>
        <w:t>спасибо;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пасибо, но вы мне льстите</w:t>
      </w:r>
      <w:r w:rsidR="00D86984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спасибо за комплимент</w:t>
      </w:r>
      <w:r w:rsidR="00D86984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благодарю</w:t>
      </w:r>
      <w:r w:rsidR="00D86984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96382D" w:rsidRDefault="0096382D" w:rsidP="0096382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82D" w:rsidRDefault="0096382D" w:rsidP="00963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8. В каком 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слове</w:t>
      </w:r>
      <w:proofErr w:type="gram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верно указан ударный гласный?</w:t>
      </w:r>
    </w:p>
    <w:p w:rsidR="0096382D" w:rsidRDefault="0096382D" w:rsidP="00963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анатОм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  б)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откупОрить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  в)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плАто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 г)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фетИшь</w:t>
      </w:r>
      <w:proofErr w:type="spellEnd"/>
    </w:p>
    <w:p w:rsidR="0096382D" w:rsidRDefault="0096382D" w:rsidP="00963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382D" w:rsidRDefault="0096382D" w:rsidP="0096382D">
      <w:pPr>
        <w:spacing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9.Найдите предложение без речевой ошибки.</w:t>
      </w:r>
    </w:p>
    <w:p w:rsidR="0096382D" w:rsidRDefault="0096382D" w:rsidP="0096382D">
      <w:pPr>
        <w:spacing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А) В комнате, возле печки, стояла девушка, она была жарко натоплена.</w:t>
      </w:r>
    </w:p>
    <w:p w:rsidR="0096382D" w:rsidRDefault="0096382D" w:rsidP="0096382D">
      <w:pPr>
        <w:spacing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Б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)Б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ывает и так, что в ответ на критику вы получаете обратный бумеранг.</w:t>
      </w:r>
    </w:p>
    <w:p w:rsidR="0096382D" w:rsidRDefault="0096382D" w:rsidP="0096382D">
      <w:pPr>
        <w:spacing w:line="240" w:lineRule="auto"/>
        <w:ind w:left="54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)А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вы на земле проживете, как черви слепые живут.</w:t>
      </w:r>
    </w:p>
    <w:p w:rsidR="0096382D" w:rsidRDefault="0096382D" w:rsidP="0096382D">
      <w:pPr>
        <w:spacing w:line="240" w:lineRule="auto"/>
        <w:ind w:left="54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)Н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еобычайный феномен могли наблюдать жители Уфы в прошлое воскресенье.</w:t>
      </w:r>
    </w:p>
    <w:p w:rsidR="0096382D" w:rsidRDefault="0096382D" w:rsidP="00963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10.Выберите правильный вариант ответа.</w:t>
      </w:r>
    </w:p>
    <w:p w:rsidR="0096382D" w:rsidRDefault="0096382D" w:rsidP="00963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Яна решила уволиться с работы и написала заявление….</w:t>
      </w:r>
    </w:p>
    <w:p w:rsidR="0096382D" w:rsidRDefault="0096382D" w:rsidP="00963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A) Для ухода </w:t>
      </w:r>
      <w:r w:rsidR="00D86984">
        <w:rPr>
          <w:rFonts w:ascii="Times New Roman" w:eastAsia="Times New Roman" w:hAnsi="Times New Roman"/>
          <w:i/>
          <w:sz w:val="28"/>
          <w:szCs w:val="28"/>
          <w:lang w:eastAsia="ru-RU"/>
        </w:rPr>
        <w:t>…</w:t>
      </w:r>
      <w:proofErr w:type="gramStart"/>
      <w:r w:rsidR="00D8698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Б) Об уходе</w:t>
      </w:r>
      <w:r w:rsidR="00D8698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…    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В) На уход</w:t>
      </w:r>
      <w:r w:rsidR="00D86984">
        <w:rPr>
          <w:rFonts w:ascii="Times New Roman" w:eastAsia="Times New Roman" w:hAnsi="Times New Roman"/>
          <w:i/>
          <w:sz w:val="28"/>
          <w:szCs w:val="28"/>
          <w:lang w:eastAsia="ru-RU"/>
        </w:rPr>
        <w:t>..</w:t>
      </w:r>
      <w:r w:rsidR="00D8698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г) По уходу</w:t>
      </w:r>
      <w:r w:rsidR="00D86984">
        <w:rPr>
          <w:rFonts w:ascii="Times New Roman" w:eastAsia="Times New Roman" w:hAnsi="Times New Roman"/>
          <w:i/>
          <w:sz w:val="28"/>
          <w:szCs w:val="28"/>
          <w:lang w:eastAsia="ru-RU"/>
        </w:rPr>
        <w:t>..</w:t>
      </w:r>
    </w:p>
    <w:p w:rsidR="0096382D" w:rsidRDefault="0096382D" w:rsidP="00963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Причиной коммуникативной неудачи предложения: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Он вернулся домой с ребенком и насморком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- является</w:t>
      </w:r>
    </w:p>
    <w:p w:rsidR="0096382D" w:rsidRDefault="0096382D" w:rsidP="0096382D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А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)н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еверное употребление однородных членов;</w:t>
      </w:r>
    </w:p>
    <w:p w:rsidR="0096382D" w:rsidRDefault="0096382D" w:rsidP="0096382D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)н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еверный выбор глагольной формы;</w:t>
      </w:r>
    </w:p>
    <w:p w:rsidR="0096382D" w:rsidRDefault="0096382D" w:rsidP="0096382D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)с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опоставление логически несопоставимых явлений;</w:t>
      </w:r>
    </w:p>
    <w:p w:rsidR="0096382D" w:rsidRDefault="0096382D" w:rsidP="0096382D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)н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арушение порядка слов.</w:t>
      </w:r>
    </w:p>
    <w:p w:rsidR="0096382D" w:rsidRDefault="0096382D" w:rsidP="0096382D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12. Укажите вариант со словосочетанием:</w:t>
      </w:r>
    </w:p>
    <w:p w:rsidR="0096382D" w:rsidRDefault="0096382D" w:rsidP="0096382D">
      <w:pPr>
        <w:spacing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А) накрапывал дождь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 xml:space="preserve">Б) самый умный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В) прическа каре Г) братья и сестры</w:t>
      </w:r>
    </w:p>
    <w:p w:rsidR="0096382D" w:rsidRDefault="0096382D" w:rsidP="0096382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82D" w:rsidRDefault="0096382D" w:rsidP="0096382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+mj-ea" w:hAnsi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13.Укажите предложения без грамматической ошибки:</w:t>
      </w:r>
    </w:p>
    <w:p w:rsidR="0096382D" w:rsidRDefault="0096382D" w:rsidP="0096382D">
      <w:pPr>
        <w:spacing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опреки распространённого мнения, верблюды не хранят воду в своих горбах.</w:t>
      </w:r>
    </w:p>
    <w:p w:rsidR="0096382D" w:rsidRDefault="0096382D" w:rsidP="0096382D">
      <w:pPr>
        <w:spacing w:after="0" w:line="240" w:lineRule="auto"/>
        <w:jc w:val="both"/>
        <w:rPr>
          <w:rFonts w:ascii="Times New Roman" w:eastAsia="Times New Roman" w:hAnsi="Times New Roman"/>
          <w:i/>
          <w:color w:val="070707"/>
          <w:w w:val="10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w w:val="107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/>
          <w:b/>
          <w:i/>
          <w:w w:val="107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>лагод</w:t>
      </w:r>
      <w:r>
        <w:rPr>
          <w:rFonts w:ascii="Times New Roman" w:eastAsia="Times New Roman" w:hAnsi="Times New Roman"/>
          <w:i/>
          <w:color w:val="070707"/>
          <w:w w:val="107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>ря тёплым д</w:t>
      </w:r>
      <w:r>
        <w:rPr>
          <w:rFonts w:ascii="Times New Roman" w:eastAsia="Times New Roman" w:hAnsi="Times New Roman"/>
          <w:i/>
          <w:color w:val="070707"/>
          <w:w w:val="107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>ям золотой осени лес ка</w:t>
      </w:r>
      <w:r>
        <w:rPr>
          <w:rFonts w:ascii="Times New Roman" w:eastAsia="Times New Roman" w:hAnsi="Times New Roman"/>
          <w:i/>
          <w:color w:val="070707"/>
          <w:w w:val="107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>будто помолоде</w:t>
      </w:r>
      <w:r>
        <w:rPr>
          <w:rFonts w:ascii="Times New Roman" w:eastAsia="Times New Roman" w:hAnsi="Times New Roman"/>
          <w:i/>
          <w:color w:val="070707"/>
          <w:w w:val="107"/>
          <w:sz w:val="28"/>
          <w:szCs w:val="28"/>
          <w:lang w:eastAsia="ru-RU"/>
        </w:rPr>
        <w:t>л.</w:t>
      </w:r>
    </w:p>
    <w:p w:rsidR="0096382D" w:rsidRDefault="0096382D" w:rsidP="0096382D">
      <w:pPr>
        <w:spacing w:after="0" w:line="240" w:lineRule="auto"/>
        <w:jc w:val="both"/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w w:val="107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/>
          <w:b/>
          <w:i/>
          <w:w w:val="107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i/>
          <w:color w:val="070707"/>
          <w:w w:val="107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>е одноклассниц</w:t>
      </w:r>
      <w:r>
        <w:rPr>
          <w:rFonts w:ascii="Times New Roman" w:eastAsia="Times New Roman" w:hAnsi="Times New Roman"/>
          <w:i/>
          <w:color w:val="070707"/>
          <w:w w:val="107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 xml:space="preserve">Виктория, Елена </w:t>
      </w:r>
      <w:r>
        <w:rPr>
          <w:rFonts w:ascii="Times New Roman" w:eastAsia="Times New Roman" w:hAnsi="Times New Roman"/>
          <w:i/>
          <w:color w:val="070707"/>
          <w:w w:val="107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i/>
          <w:color w:val="070707"/>
          <w:w w:val="107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i/>
          <w:color w:val="070707"/>
          <w:w w:val="107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i/>
          <w:color w:val="070707"/>
          <w:w w:val="107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i/>
          <w:color w:val="070707"/>
          <w:w w:val="107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/>
          <w:i/>
          <w:color w:val="070707"/>
          <w:w w:val="107"/>
          <w:sz w:val="28"/>
          <w:szCs w:val="28"/>
          <w:lang w:eastAsia="ru-RU"/>
        </w:rPr>
        <w:t>мал</w:t>
      </w:r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/>
          <w:i/>
          <w:color w:val="070707"/>
          <w:w w:val="107"/>
          <w:sz w:val="28"/>
          <w:szCs w:val="28"/>
          <w:lang w:eastAsia="ru-RU"/>
        </w:rPr>
        <w:t xml:space="preserve">ь </w:t>
      </w:r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>в р</w:t>
      </w:r>
      <w:r>
        <w:rPr>
          <w:rFonts w:ascii="Times New Roman" w:eastAsia="Times New Roman" w:hAnsi="Times New Roman"/>
          <w:i/>
          <w:color w:val="070707"/>
          <w:w w:val="107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>зных спорт</w:t>
      </w:r>
      <w:r>
        <w:rPr>
          <w:rFonts w:ascii="Times New Roman" w:eastAsia="Times New Roman" w:hAnsi="Times New Roman"/>
          <w:i/>
          <w:color w:val="070707"/>
          <w:w w:val="107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i/>
          <w:color w:val="070707"/>
          <w:w w:val="107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i/>
          <w:color w:val="070707"/>
          <w:w w:val="107"/>
          <w:sz w:val="28"/>
          <w:szCs w:val="28"/>
          <w:lang w:eastAsia="ru-RU"/>
        </w:rPr>
        <w:t>х с</w:t>
      </w:r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i/>
          <w:color w:val="070707"/>
          <w:w w:val="107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/>
          <w:i/>
          <w:color w:val="070707"/>
          <w:w w:val="107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i/>
          <w:color w:val="070707"/>
          <w:w w:val="107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 xml:space="preserve">. </w:t>
      </w:r>
    </w:p>
    <w:p w:rsidR="0096382D" w:rsidRDefault="0096382D" w:rsidP="0096382D">
      <w:pPr>
        <w:spacing w:after="0" w:line="240" w:lineRule="auto"/>
        <w:jc w:val="both"/>
        <w:rPr>
          <w:rFonts w:ascii="Times New Roman" w:eastAsia="Times New Roman" w:hAnsi="Times New Roman"/>
          <w:w w:val="10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w w:val="107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>)Д</w:t>
      </w:r>
      <w:proofErr w:type="gramEnd"/>
      <w:r>
        <w:rPr>
          <w:rFonts w:ascii="Times New Roman" w:eastAsia="Times New Roman" w:hAnsi="Times New Roman"/>
          <w:i/>
          <w:w w:val="107"/>
          <w:sz w:val="28"/>
          <w:szCs w:val="28"/>
          <w:lang w:eastAsia="ru-RU"/>
        </w:rPr>
        <w:t>о 1936 г. Тбилиси называлось Тифлисе</w:t>
      </w:r>
    </w:p>
    <w:p w:rsidR="0096382D" w:rsidRDefault="0096382D" w:rsidP="0096382D">
      <w:pPr>
        <w:spacing w:after="0" w:line="240" w:lineRule="auto"/>
        <w:jc w:val="both"/>
        <w:rPr>
          <w:rFonts w:ascii="Times New Roman" w:eastAsia="Times New Roman" w:hAnsi="Times New Roman"/>
          <w:w w:val="108"/>
          <w:sz w:val="28"/>
          <w:szCs w:val="28"/>
          <w:lang w:eastAsia="ru-RU"/>
        </w:rPr>
      </w:pPr>
    </w:p>
    <w:p w:rsidR="0096382D" w:rsidRDefault="0096382D" w:rsidP="0096382D">
      <w:pPr>
        <w:spacing w:line="240" w:lineRule="auto"/>
        <w:jc w:val="both"/>
        <w:rPr>
          <w:rFonts w:ascii="Times New Roman" w:eastAsia="+mj-ea" w:hAnsi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j-ea" w:hAnsi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14.Укажите предложения с грамматической ошибкой (с нарушением синтаксической нормы).</w:t>
      </w:r>
    </w:p>
    <w:p w:rsidR="0096382D" w:rsidRDefault="0096382D" w:rsidP="0096382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>)В</w:t>
      </w:r>
      <w:proofErr w:type="gramEnd"/>
      <w:r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>ы оплатили проезд в автобусе?</w:t>
      </w:r>
    </w:p>
    <w:p w:rsidR="0096382D" w:rsidRDefault="0096382D" w:rsidP="0096382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>)У</w:t>
      </w:r>
      <w:proofErr w:type="gramEnd"/>
      <w:r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>ченые хотели вникнуть и познать все тайны природы.</w:t>
      </w:r>
    </w:p>
    <w:p w:rsidR="0096382D" w:rsidRDefault="0096382D" w:rsidP="0096382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>)Э</w:t>
      </w:r>
      <w:proofErr w:type="gramEnd"/>
      <w:r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>ти люди не теряли уверенности в успехе, даже в случае неудач.</w:t>
      </w:r>
    </w:p>
    <w:p w:rsidR="0096382D" w:rsidRDefault="0096382D" w:rsidP="0096382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>)В</w:t>
      </w:r>
      <w:proofErr w:type="gramEnd"/>
      <w:r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>опреки ожиданиям и установившимся правилам, было решено отменить дополнительные каникулы.</w:t>
      </w:r>
    </w:p>
    <w:p w:rsidR="0096382D" w:rsidRDefault="0096382D" w:rsidP="0096382D">
      <w:pPr>
        <w:spacing w:after="0" w:line="240" w:lineRule="auto"/>
        <w:contextualSpacing/>
        <w:jc w:val="both"/>
        <w:textAlignment w:val="baseline"/>
        <w:rPr>
          <w:rFonts w:ascii="Times New Roman" w:eastAsia="+mn-ea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+mn-ea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15. Укажите пример с нарушением связи между подлежащим и сказуемым.</w:t>
      </w:r>
    </w:p>
    <w:p w:rsidR="0096382D" w:rsidRDefault="0096382D" w:rsidP="0096382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382D" w:rsidRDefault="0096382D" w:rsidP="0096382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/>
          <w:i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+mn-ea" w:hAnsi="Times New Roman"/>
          <w:i/>
          <w:color w:val="000000"/>
          <w:sz w:val="28"/>
          <w:szCs w:val="28"/>
          <w:lang w:eastAsia="ru-RU"/>
        </w:rPr>
        <w:t xml:space="preserve"> Библиотека-музей приобрела книги известного ученого.</w:t>
      </w:r>
    </w:p>
    <w:p w:rsidR="0096382D" w:rsidRDefault="0096382D" w:rsidP="0096382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/>
          <w:i/>
          <w:color w:val="000000"/>
          <w:sz w:val="28"/>
          <w:szCs w:val="28"/>
          <w:lang w:eastAsia="ru-RU"/>
        </w:rPr>
        <w:t>Б) Кто из экзаменующихся набрал сто баллов на ЕГЭ?</w:t>
      </w:r>
    </w:p>
    <w:p w:rsidR="0096382D" w:rsidRDefault="0096382D" w:rsidP="0096382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/>
          <w:i/>
          <w:color w:val="000000"/>
          <w:sz w:val="28"/>
          <w:szCs w:val="28"/>
          <w:lang w:eastAsia="ru-RU"/>
        </w:rPr>
        <w:t>В) До конца школы мне остались два года.</w:t>
      </w:r>
    </w:p>
    <w:p w:rsidR="0096382D" w:rsidRDefault="0096382D" w:rsidP="0096382D">
      <w:pPr>
        <w:spacing w:after="120" w:line="240" w:lineRule="auto"/>
        <w:ind w:firstLine="29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82D" w:rsidRDefault="0096382D" w:rsidP="0096382D">
      <w:pPr>
        <w:spacing w:after="120" w:line="240" w:lineRule="auto"/>
        <w:ind w:firstLine="291"/>
        <w:contextualSpacing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16.Использование жаргонных, разговорно-просторечных и диалектных слов недопустимо (выберите один вариант ответа)</w:t>
      </w:r>
    </w:p>
    <w:p w:rsidR="0096382D" w:rsidRDefault="0096382D" w:rsidP="0096382D">
      <w:pPr>
        <w:spacing w:after="120" w:line="240" w:lineRule="auto"/>
        <w:ind w:firstLine="291"/>
        <w:contextualSpacing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а) в публицистике;</w:t>
      </w:r>
    </w:p>
    <w:p w:rsidR="0096382D" w:rsidRDefault="0096382D" w:rsidP="0096382D">
      <w:pPr>
        <w:spacing w:after="120" w:line="240" w:lineRule="auto"/>
        <w:ind w:firstLine="291"/>
        <w:contextualSpacing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б) в текстах документов;</w:t>
      </w:r>
    </w:p>
    <w:p w:rsidR="0096382D" w:rsidRDefault="0096382D" w:rsidP="0096382D">
      <w:pPr>
        <w:spacing w:after="120" w:line="240" w:lineRule="auto"/>
        <w:ind w:firstLine="291"/>
        <w:contextualSpacing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в) в художественных текстах;</w:t>
      </w:r>
    </w:p>
    <w:p w:rsidR="0096382D" w:rsidRDefault="0096382D" w:rsidP="0096382D">
      <w:pPr>
        <w:spacing w:after="120" w:line="240" w:lineRule="auto"/>
        <w:ind w:firstLine="291"/>
        <w:contextualSpacing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г) в разговорной речи.</w:t>
      </w:r>
    </w:p>
    <w:p w:rsidR="0096382D" w:rsidRDefault="0096382D" w:rsidP="00963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17. Ошибочным является утверждение: </w:t>
      </w: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Выделяют следующие книжные стили:</w:t>
      </w:r>
    </w:p>
    <w:p w:rsidR="0096382D" w:rsidRDefault="0096382D" w:rsidP="00963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)о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фициально-деловой;   Б)научный;      В)авторитарный ;        Г)публицистический</w:t>
      </w:r>
    </w:p>
    <w:p w:rsidR="0096382D" w:rsidRDefault="0096382D" w:rsidP="00963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18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акой стиль речи используется на собраниях и митингах? </w:t>
      </w:r>
    </w:p>
    <w:p w:rsidR="0096382D" w:rsidRDefault="0096382D" w:rsidP="0096382D">
      <w:pPr>
        <w:spacing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А. официально-деловой          Б. разговорный           В. публицистический </w:t>
      </w:r>
    </w:p>
    <w:p w:rsidR="0096382D" w:rsidRDefault="0096382D" w:rsidP="0096382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19. Какова цель сообщения текстов официально-делового стиля?</w:t>
      </w:r>
    </w:p>
    <w:p w:rsidR="0096382D" w:rsidRDefault="0096382D" w:rsidP="0096382D">
      <w:pPr>
        <w:spacing w:line="240" w:lineRule="auto"/>
        <w:ind w:left="144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а) Создание картин и образов.    </w:t>
      </w:r>
    </w:p>
    <w:p w:rsidR="0096382D" w:rsidRDefault="0096382D" w:rsidP="0096382D">
      <w:pPr>
        <w:spacing w:line="240" w:lineRule="auto"/>
        <w:ind w:left="144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б) Непосредственное повседневное общение. </w:t>
      </w:r>
    </w:p>
    <w:p w:rsidR="0096382D" w:rsidRDefault="0096382D" w:rsidP="0096382D">
      <w:pPr>
        <w:spacing w:line="240" w:lineRule="auto"/>
        <w:ind w:left="144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в) Точная передача информации. </w:t>
      </w:r>
    </w:p>
    <w:p w:rsidR="0096382D" w:rsidRDefault="0096382D" w:rsidP="0096382D">
      <w:pPr>
        <w:spacing w:line="240" w:lineRule="auto"/>
        <w:ind w:left="144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г) Передача научных сообщений. </w:t>
      </w:r>
    </w:p>
    <w:p w:rsidR="0096382D" w:rsidRDefault="0096382D" w:rsidP="0096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2DBB" w:rsidRDefault="002B2DBB"/>
    <w:sectPr w:rsidR="002B2DBB" w:rsidSect="00B7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C4C96"/>
    <w:multiLevelType w:val="hybridMultilevel"/>
    <w:tmpl w:val="D3501B70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6A3573"/>
    <w:multiLevelType w:val="hybridMultilevel"/>
    <w:tmpl w:val="547814A6"/>
    <w:lvl w:ilvl="0" w:tplc="ED0ECEF6">
      <w:start w:val="5"/>
      <w:numFmt w:val="decimal"/>
      <w:lvlText w:val="%1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>
      <w:start w:val="1"/>
      <w:numFmt w:val="lowerRoman"/>
      <w:lvlText w:val="%3."/>
      <w:lvlJc w:val="right"/>
      <w:pPr>
        <w:ind w:left="2514" w:hanging="180"/>
      </w:pPr>
    </w:lvl>
    <w:lvl w:ilvl="3" w:tplc="0419000F">
      <w:start w:val="1"/>
      <w:numFmt w:val="decimal"/>
      <w:lvlText w:val="%4."/>
      <w:lvlJc w:val="left"/>
      <w:pPr>
        <w:ind w:left="3234" w:hanging="360"/>
      </w:pPr>
    </w:lvl>
    <w:lvl w:ilvl="4" w:tplc="04190019">
      <w:start w:val="1"/>
      <w:numFmt w:val="lowerLetter"/>
      <w:lvlText w:val="%5."/>
      <w:lvlJc w:val="left"/>
      <w:pPr>
        <w:ind w:left="3954" w:hanging="360"/>
      </w:pPr>
    </w:lvl>
    <w:lvl w:ilvl="5" w:tplc="0419001B">
      <w:start w:val="1"/>
      <w:numFmt w:val="lowerRoman"/>
      <w:lvlText w:val="%6."/>
      <w:lvlJc w:val="right"/>
      <w:pPr>
        <w:ind w:left="4674" w:hanging="180"/>
      </w:pPr>
    </w:lvl>
    <w:lvl w:ilvl="6" w:tplc="0419000F">
      <w:start w:val="1"/>
      <w:numFmt w:val="decimal"/>
      <w:lvlText w:val="%7."/>
      <w:lvlJc w:val="left"/>
      <w:pPr>
        <w:ind w:left="5394" w:hanging="360"/>
      </w:pPr>
    </w:lvl>
    <w:lvl w:ilvl="7" w:tplc="04190019">
      <w:start w:val="1"/>
      <w:numFmt w:val="lowerLetter"/>
      <w:lvlText w:val="%8."/>
      <w:lvlJc w:val="left"/>
      <w:pPr>
        <w:ind w:left="6114" w:hanging="360"/>
      </w:pPr>
    </w:lvl>
    <w:lvl w:ilvl="8" w:tplc="0419001B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5A565E9F"/>
    <w:multiLevelType w:val="hybridMultilevel"/>
    <w:tmpl w:val="73447C92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4A7901"/>
    <w:multiLevelType w:val="multilevel"/>
    <w:tmpl w:val="9860097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495"/>
    <w:rsid w:val="001B5341"/>
    <w:rsid w:val="002B2DBB"/>
    <w:rsid w:val="00313495"/>
    <w:rsid w:val="004F084C"/>
    <w:rsid w:val="0096382D"/>
    <w:rsid w:val="00B741D0"/>
    <w:rsid w:val="00D86984"/>
    <w:rsid w:val="00E218BA"/>
    <w:rsid w:val="00FB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1B5341"/>
  </w:style>
  <w:style w:type="paragraph" w:styleId="a5">
    <w:name w:val="No Spacing"/>
    <w:link w:val="a4"/>
    <w:uiPriority w:val="1"/>
    <w:qFormat/>
    <w:rsid w:val="001B53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1B5341"/>
  </w:style>
  <w:style w:type="paragraph" w:styleId="a5">
    <w:name w:val="No Spacing"/>
    <w:link w:val="a4"/>
    <w:uiPriority w:val="1"/>
    <w:qFormat/>
    <w:rsid w:val="001B53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1618</Words>
  <Characters>9226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8</cp:revision>
  <dcterms:created xsi:type="dcterms:W3CDTF">2019-03-11T13:57:00Z</dcterms:created>
  <dcterms:modified xsi:type="dcterms:W3CDTF">2019-08-16T05:52:00Z</dcterms:modified>
</cp:coreProperties>
</file>