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6" w:rsidRDefault="00477056" w:rsidP="00477056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Pr="00477056" w:rsidRDefault="00477056" w:rsidP="00477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77056" w:rsidRPr="00477056" w:rsidRDefault="00477056" w:rsidP="00477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477056" w:rsidRPr="00477056" w:rsidRDefault="00477056" w:rsidP="00477056">
      <w:pPr>
        <w:jc w:val="center"/>
        <w:rPr>
          <w:rFonts w:ascii="Times New Roman" w:hAnsi="Times New Roman" w:cs="Times New Roman"/>
        </w:rPr>
      </w:pPr>
    </w:p>
    <w:p w:rsidR="00477056" w:rsidRPr="00477056" w:rsidRDefault="00477056" w:rsidP="00477056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D43007" w:rsidRPr="00D43007" w:rsidTr="00D43007">
        <w:tc>
          <w:tcPr>
            <w:tcW w:w="3604" w:type="dxa"/>
            <w:hideMark/>
          </w:tcPr>
          <w:p w:rsidR="00D43007" w:rsidRPr="00D43007" w:rsidRDefault="00D430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3007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43007" w:rsidRPr="00D43007" w:rsidRDefault="00D430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3007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43007" w:rsidRPr="00D43007" w:rsidRDefault="00D430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3007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D43007" w:rsidRPr="00D43007" w:rsidTr="00D43007">
        <w:tc>
          <w:tcPr>
            <w:tcW w:w="3604" w:type="dxa"/>
            <w:hideMark/>
          </w:tcPr>
          <w:p w:rsidR="00D43007" w:rsidRPr="00D43007" w:rsidRDefault="00D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>на ШМС учителей</w:t>
            </w:r>
          </w:p>
          <w:p w:rsidR="00D43007" w:rsidRPr="00D43007" w:rsidRDefault="00D4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D43007" w:rsidRPr="00D43007" w:rsidRDefault="00D430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43007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43007" w:rsidRPr="00D43007" w:rsidRDefault="00D430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43007">
              <w:rPr>
                <w:rFonts w:ascii="Times New Roman" w:hAnsi="Times New Roman" w:cs="Times New Roman"/>
              </w:rPr>
              <w:t>приказом по МБОУ «СОШ» с</w:t>
            </w:r>
            <w:proofErr w:type="gramStart"/>
            <w:r w:rsidRPr="00D43007">
              <w:rPr>
                <w:rFonts w:ascii="Times New Roman" w:hAnsi="Times New Roman" w:cs="Times New Roman"/>
              </w:rPr>
              <w:t>.Н</w:t>
            </w:r>
            <w:proofErr w:type="gramEnd"/>
            <w:r w:rsidRPr="00D43007">
              <w:rPr>
                <w:rFonts w:ascii="Times New Roman" w:hAnsi="Times New Roman" w:cs="Times New Roman"/>
              </w:rPr>
              <w:t>ошуль</w:t>
            </w:r>
          </w:p>
          <w:p w:rsidR="00D43007" w:rsidRPr="00D43007" w:rsidRDefault="00D4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E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D43007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477056" w:rsidRPr="00477056" w:rsidRDefault="00477056" w:rsidP="00477056">
      <w:pPr>
        <w:spacing w:after="16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77056" w:rsidRPr="00477056" w:rsidRDefault="00477056" w:rsidP="00477056">
      <w:pPr>
        <w:rPr>
          <w:rFonts w:ascii="Times New Roman" w:hAnsi="Times New Roman" w:cs="Times New Roman"/>
        </w:rPr>
      </w:pPr>
    </w:p>
    <w:p w:rsidR="00477056" w:rsidRPr="00477056" w:rsidRDefault="00477056" w:rsidP="00477056">
      <w:pPr>
        <w:jc w:val="center"/>
        <w:rPr>
          <w:rFonts w:ascii="Times New Roman" w:hAnsi="Times New Roman" w:cs="Times New Roman"/>
        </w:rPr>
      </w:pPr>
    </w:p>
    <w:p w:rsidR="00477056" w:rsidRPr="00477056" w:rsidRDefault="00477056" w:rsidP="00477056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477056" w:rsidRPr="00477056" w:rsidRDefault="00477056" w:rsidP="00477056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56">
        <w:rPr>
          <w:rFonts w:ascii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56" w:rsidRPr="00477056" w:rsidRDefault="00477056" w:rsidP="00477056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7</w:t>
      </w:r>
      <w:r w:rsidRPr="00477056">
        <w:rPr>
          <w:rFonts w:ascii="Times New Roman" w:hAnsi="Times New Roman" w:cs="Times New Roman"/>
          <w:sz w:val="28"/>
          <w:szCs w:val="28"/>
        </w:rPr>
        <w:t xml:space="preserve"> класс, ФГОС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77056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</w:rPr>
      </w:pPr>
    </w:p>
    <w:p w:rsidR="00477056" w:rsidRPr="00477056" w:rsidRDefault="00477056" w:rsidP="00477056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77056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77056">
        <w:rPr>
          <w:rFonts w:ascii="Times New Roman" w:hAnsi="Times New Roman" w:cs="Times New Roman"/>
          <w:sz w:val="28"/>
          <w:szCs w:val="28"/>
        </w:rPr>
        <w:t>учителем Грибок Ольгой Валериевной</w:t>
      </w:r>
    </w:p>
    <w:p w:rsidR="00477056" w:rsidRPr="00477056" w:rsidRDefault="00477056" w:rsidP="00477056">
      <w:pPr>
        <w:pBdr>
          <w:bottom w:val="single" w:sz="12" w:space="1" w:color="auto"/>
        </w:pBdr>
        <w:ind w:left="567"/>
        <w:rPr>
          <w:rFonts w:ascii="Times New Roman" w:hAnsi="Times New Roman" w:cs="Times New Roman"/>
        </w:rPr>
      </w:pP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77056">
        <w:rPr>
          <w:rFonts w:ascii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477056" w:rsidRPr="00477056" w:rsidRDefault="00477056" w:rsidP="00477056">
      <w:pPr>
        <w:ind w:left="567"/>
        <w:jc w:val="center"/>
        <w:rPr>
          <w:rFonts w:ascii="Times New Roman" w:hAnsi="Times New Roman" w:cs="Times New Roman"/>
          <w:b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Default="00477056" w:rsidP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7056" w:rsidRPr="00477056" w:rsidRDefault="00477056" w:rsidP="00477056">
      <w:pPr>
        <w:rPr>
          <w:rFonts w:ascii="Times New Roman" w:hAnsi="Times New Roman" w:cs="Times New Roman"/>
          <w:b/>
        </w:rPr>
      </w:pPr>
    </w:p>
    <w:p w:rsidR="00477056" w:rsidRDefault="004770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9471C" w:rsidRPr="00F8490B" w:rsidRDefault="00C83E3D" w:rsidP="0039471C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F8490B"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 w:rsidR="0039471C" w:rsidRPr="00F8490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пецификаци</w:t>
      </w:r>
      <w:r w:rsidRPr="00F8490B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="0039471C" w:rsidRPr="00F849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КИМ на промежуточную аттестацию по русскому языку для 7 класса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аттестационная  работа составлена на основе УМК по русскому языку  М.Т. Баранова, Т.А. </w:t>
      </w:r>
      <w:proofErr w:type="spell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контроля: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образовательных результатов учащихся: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предметных:</w:t>
      </w:r>
    </w:p>
    <w:p w:rsidR="00C83E3D" w:rsidRDefault="00C83E3D" w:rsidP="00C83E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:rsidR="0039471C" w:rsidRPr="00C83E3D" w:rsidRDefault="00C83E3D" w:rsidP="00C83E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за курс 7 класса (по темам «Фонетика», «Морфемика»,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«Причастие», «Деепричастие», «Наречие»  «Служебные части реч</w:t>
      </w:r>
      <w:proofErr w:type="gramStart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64F0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464F0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предлог, союз, частица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9471C" w:rsidRPr="00C83E3D" w:rsidRDefault="00C83E3D" w:rsidP="00C83E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звукобуквенный анализ слова.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морфемный анализ слова.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</w:t>
      </w:r>
      <w:proofErr w:type="spell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частеречную</w:t>
      </w:r>
      <w:proofErr w:type="spell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слов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морфологические признаки причастия, деепричастия, наречия, 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орфоэпическими нормами.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собственный  текст указанного типа 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главные и второстепенные члены предложения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познавательных: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знаково-символические средства для решения заданий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алгоритмы для решения заданий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-подводить под правило различные типы заданий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синтезировать задания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смысловое чтение и выбирать вид чтения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регулятивных:         </w:t>
      </w:r>
    </w:p>
    <w:p w:rsidR="0039471C" w:rsidRPr="00C83E3D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установленные правила в контроле способа решения</w:t>
      </w:r>
    </w:p>
    <w:p w:rsid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на  результат</w:t>
      </w:r>
    </w:p>
    <w:p w:rsidR="00A97D60" w:rsidRDefault="00A97D60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0" w:rsidRPr="00C83E3D" w:rsidRDefault="00A97D60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контрольной работы.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Форма контроля: комбинированная контрольная работа.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вариантов - 2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за</w:t>
      </w:r>
      <w:r w:rsidR="0011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в каждом варианте - 23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Распределение заданий по уровню сложности: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заданий базового уровня – задания частей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заданий повышенного уровня – задание части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заданий максимального  уровня – задание части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</w:t>
      </w:r>
      <w:proofErr w:type="spellStart"/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КИМа</w:t>
      </w:r>
      <w:proofErr w:type="spell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контрольную работу включены задания по основным разделам русского языка:</w:t>
      </w:r>
    </w:p>
    <w:p w:rsidR="0039471C" w:rsidRPr="00C83E3D" w:rsidRDefault="00F8490B" w:rsidP="00F8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фонетика А-1</w:t>
      </w: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А-2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3) морфология – А3- А13, 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4) орфография – А14- А17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5) синтаксис и пунктуация – В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,В4, В5,  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C83E3D">
        <w:rPr>
          <w:rFonts w:ascii="Times New Roman" w:eastAsia="Times New Roman" w:hAnsi="Times New Roman" w:cs="Times New Roman"/>
          <w:sz w:val="24"/>
          <w:szCs w:val="24"/>
        </w:rPr>
        <w:t>речеведение</w:t>
      </w:r>
      <w:proofErr w:type="spell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 – С1-С3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7) лексик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 В2, В3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Каждый вариант теста содержит задания, представленные в трех специальных формах.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Задания с выбором ответов (тип А): 17 заданий (А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 – А17). К заданиям А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,А17 предлагается 3 варианта ответа, к остальным заданиям 4 варианта ответа. Учащийся должен указать один   верный ответ.  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Задания с кратким ответом (тип В): 5 заданий (В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 xml:space="preserve"> – В5). Ответ должен быть кратко сформулирован и записан в бланке ответов в виде слова или числа.</w:t>
      </w:r>
    </w:p>
    <w:p w:rsidR="0039471C" w:rsidRPr="00C83E3D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3D">
        <w:rPr>
          <w:rFonts w:ascii="Times New Roman" w:eastAsia="Times New Roman" w:hAnsi="Times New Roman" w:cs="Times New Roman"/>
          <w:sz w:val="24"/>
          <w:szCs w:val="24"/>
        </w:rPr>
        <w:t>Задание с развернутым ответом (тип С): С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</w:rPr>
        <w:t>. Учащийся должен написать небольшое сочинение – описание, опираясь на предлагаемый ему текст.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заданий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которых выявляются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знания и умения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конкретное умение и номер задания, направленного на его проверку):  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звукобуквенный анализ – А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морфемный анализ слова – А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1075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отличать причастие, деепричастие  и наречие – А3-А4</w:t>
      </w:r>
    </w:p>
    <w:p w:rsidR="00141075" w:rsidRPr="00C83E3D" w:rsidRDefault="00141075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 причастный оборот – А5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141075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</w:t>
      </w:r>
      <w:proofErr w:type="gramStart"/>
      <w:r w:rsidR="00141075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деепричастный</w:t>
      </w:r>
      <w:proofErr w:type="gramEnd"/>
      <w:r w:rsidR="00141075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–А6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орфоэпическими навыками  - А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141075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делать выбор в написании ь в наречиях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–А8,  </w:t>
      </w:r>
    </w:p>
    <w:p w:rsidR="0039471C" w:rsidRPr="00C83E3D" w:rsidRDefault="00141075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отличать   действительные и страдательные причастия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–А9</w:t>
      </w:r>
    </w:p>
    <w:p w:rsidR="0039471C" w:rsidRPr="00C83E3D" w:rsidRDefault="002A030F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писать суффиксы причастий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–А10</w:t>
      </w:r>
    </w:p>
    <w:p w:rsidR="0039471C" w:rsidRPr="00C83E3D" w:rsidRDefault="002A030F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писать </w:t>
      </w:r>
      <w:proofErr w:type="spell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н-нн</w:t>
      </w:r>
      <w:proofErr w:type="spellEnd"/>
      <w:r w:rsidR="00F8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причастиях </w:t>
      </w:r>
      <w:proofErr w:type="gramStart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</w:t>
      </w:r>
      <w:r w:rsidR="002A030F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выбирать слитное или раздельное написание  </w:t>
      </w:r>
      <w:r w:rsidR="002A030F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F8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9471C" w:rsidRPr="00C83E3D" w:rsidRDefault="002A030F" w:rsidP="002A030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выбирать слитное или раздельное  написание ( чтобы  - что бы, тоже – то же </w:t>
      </w:r>
      <w:proofErr w:type="gramStart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</w:t>
      </w:r>
      <w:r w:rsidR="002A030F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выбирать правильное  глагольное окончание 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</w:t>
      </w:r>
      <w:r w:rsidR="002A030F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определять написание </w:t>
      </w:r>
      <w:proofErr w:type="gramStart"/>
      <w:r w:rsidR="002A030F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2A030F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в </w:t>
      </w:r>
      <w:r w:rsidR="002A030F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наречиях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А15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</w:t>
      </w:r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служебные части реч</w:t>
      </w:r>
      <w:proofErr w:type="gramStart"/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16</w:t>
      </w:r>
    </w:p>
    <w:p w:rsidR="0039471C" w:rsidRPr="00C83E3D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члены предложени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А17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определять грамматическую основу предложения 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находить слово по его лексическому значению - В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подбирать</w:t>
      </w:r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 и 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 к слову 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 второстепенные члены предложения 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определять тему текст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С1, С2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</w:t>
      </w:r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 формулировать тезис рассуждения</w:t>
      </w:r>
    </w:p>
    <w:p w:rsidR="00B9055B" w:rsidRPr="00C83E3D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-уметь аргументировать тезис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создавать собственный текст указанного типа - С3.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 умения и способы деятельности </w:t>
      </w: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конкретное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 номер задания, направленного на его проверку):     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         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подведение под правило - А1-А14, В1-В8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выбирать вид чтения в зависимости от цели - В1-В5  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анализ, синтез – А1-А4, А6-А13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информации по тексту - В1-В5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смысловое чтение - С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39471C" w:rsidRPr="00C83E3D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построение текст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</w:t>
      </w:r>
      <w:r w:rsidR="0039471C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С1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установление аналоги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А15-А16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самостоятельно создавать алгоритмы для</w:t>
      </w:r>
      <w:r w:rsidR="00B9055B"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заданий - А1-А14, В1-В5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регулятивные: 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1)использовать установленные правила в контроле способа решения </w:t>
      </w:r>
      <w:proofErr w:type="gramStart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1-А17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В1-В5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итоговый и пошаговый контроль по результату В1-В5, А1-А17</w:t>
      </w:r>
    </w:p>
    <w:p w:rsidR="0039471C" w:rsidRPr="00C83E3D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Время, необходимое для выполнения работы, - 45 минут.      </w:t>
      </w:r>
    </w:p>
    <w:p w:rsidR="00F8490B" w:rsidRDefault="00F8490B" w:rsidP="0039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1C" w:rsidRDefault="0039471C" w:rsidP="0039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4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Спецификация итоговой контрольн</w:t>
      </w:r>
      <w:r w:rsidR="002D425B" w:rsidRPr="00F84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 работы по русскому языку за 7</w:t>
      </w:r>
      <w:r w:rsidRPr="00F84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F8490B" w:rsidRPr="00F8490B" w:rsidRDefault="00F8490B" w:rsidP="0039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5879"/>
        <w:gridCol w:w="1276"/>
        <w:gridCol w:w="47"/>
        <w:gridCol w:w="1327"/>
        <w:gridCol w:w="28"/>
      </w:tblGrid>
      <w:tr w:rsidR="0039471C" w:rsidRPr="00C83E3D" w:rsidTr="00E05DC6">
        <w:trPr>
          <w:gridAfter w:val="1"/>
          <w:wAfter w:w="28" w:type="dxa"/>
        </w:trPr>
        <w:tc>
          <w:tcPr>
            <w:tcW w:w="1070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задания </w:t>
            </w: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знаний, умений выявляются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каждого элемента </w:t>
            </w:r>
          </w:p>
        </w:tc>
        <w:tc>
          <w:tcPr>
            <w:tcW w:w="1327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задания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звукобуквенный анализ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морфемный анализ слова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="002464F0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отличать причастия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2464F0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отличать деепричастия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79" w:type="dxa"/>
          </w:tcPr>
          <w:p w:rsidR="0039471C" w:rsidRPr="00C83E3D" w:rsidRDefault="002464F0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наречия</w:t>
            </w:r>
            <w:r w:rsidR="0039471C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</w:t>
            </w:r>
            <w:r w:rsidR="002464F0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еделять действительные и страдательные </w:t>
            </w:r>
            <w:r w:rsidR="002464F0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орфоэпическими навыками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79" w:type="dxa"/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выбор при написании</w:t>
            </w:r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 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наречиях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879" w:type="dxa"/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действительные и страдательные причастия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79" w:type="dxa"/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суффиксы причастий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</w:t>
            </w:r>
            <w:proofErr w:type="spellStart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– что бы, тоже – то же…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</w:t>
            </w:r>
            <w:r w:rsidR="00B46BE6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глагольные окончания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5879" w:type="dxa"/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выбирать наречия на 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а-о</w:t>
            </w:r>
            <w:proofErr w:type="gramEnd"/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</w:t>
            </w:r>
            <w:r w:rsidR="00377FEF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служебные части речи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5879" w:type="dxa"/>
          </w:tcPr>
          <w:p w:rsidR="0039471C" w:rsidRPr="00C83E3D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определять члены предложения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 w:val="restart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 w:rsidR="00AD2AF5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  </w:t>
            </w:r>
          </w:p>
          <w:p w:rsidR="00AD2AF5" w:rsidRPr="00C83E3D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подлежащее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AF5" w:rsidRPr="00C83E3D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сказуемое 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слово по его лексическому значению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879" w:type="dxa"/>
          </w:tcPr>
          <w:p w:rsidR="0039471C" w:rsidRPr="00C83E3D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синоним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антоним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предложение по заданной характеристике 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определять второстепенный член предложения</w:t>
            </w:r>
          </w:p>
        </w:tc>
        <w:tc>
          <w:tcPr>
            <w:tcW w:w="1323" w:type="dxa"/>
            <w:gridSpan w:val="2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C83E3D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часть речи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текст - описание </w:t>
            </w:r>
          </w:p>
        </w:tc>
        <w:tc>
          <w:tcPr>
            <w:tcW w:w="1276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471C" w:rsidRPr="00C83E3D" w:rsidTr="00E05DC6">
        <w:tc>
          <w:tcPr>
            <w:tcW w:w="1070" w:type="dxa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орфографическую грамотность (0-2 ошибки)</w:t>
            </w:r>
          </w:p>
        </w:tc>
        <w:tc>
          <w:tcPr>
            <w:tcW w:w="1276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c>
          <w:tcPr>
            <w:tcW w:w="1070" w:type="dxa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пунктуационную грамотность (0-3 ошибки)</w:t>
            </w:r>
          </w:p>
        </w:tc>
        <w:tc>
          <w:tcPr>
            <w:tcW w:w="1276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c>
          <w:tcPr>
            <w:tcW w:w="1070" w:type="dxa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грамматическую грамотность (0-1 ошибка) </w:t>
            </w:r>
          </w:p>
        </w:tc>
        <w:tc>
          <w:tcPr>
            <w:tcW w:w="1276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c>
          <w:tcPr>
            <w:tcW w:w="1070" w:type="dxa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речевую грамотность </w:t>
            </w:r>
          </w:p>
        </w:tc>
        <w:tc>
          <w:tcPr>
            <w:tcW w:w="1276" w:type="dxa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C83E3D" w:rsidTr="00E05DC6">
        <w:tc>
          <w:tcPr>
            <w:tcW w:w="8225" w:type="dxa"/>
            <w:gridSpan w:val="3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                              Часть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Часть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Часть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02" w:type="dxa"/>
            <w:gridSpan w:val="3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471C" w:rsidRPr="00C83E3D" w:rsidTr="00E05DC6">
        <w:tc>
          <w:tcPr>
            <w:tcW w:w="8225" w:type="dxa"/>
            <w:gridSpan w:val="3"/>
          </w:tcPr>
          <w:p w:rsidR="0039471C" w:rsidRPr="00C83E3D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02" w:type="dxa"/>
            <w:gridSpan w:val="3"/>
          </w:tcPr>
          <w:p w:rsidR="0039471C" w:rsidRPr="00C83E3D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471C" w:rsidRPr="00C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</w:t>
            </w:r>
          </w:p>
        </w:tc>
      </w:tr>
    </w:tbl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1C" w:rsidRPr="00C83E3D" w:rsidRDefault="0039471C" w:rsidP="003947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E3D">
        <w:rPr>
          <w:rFonts w:ascii="Times New Roman" w:eastAsia="Calibri" w:hAnsi="Times New Roman" w:cs="Times New Roman"/>
          <w:b/>
          <w:sz w:val="24"/>
          <w:szCs w:val="24"/>
        </w:rPr>
        <w:t>Критерии оценки ответов.</w:t>
      </w: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>Учащийся должен выполнить базовый уровень (задания</w:t>
      </w:r>
      <w:proofErr w:type="gramStart"/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, В)  </w:t>
      </w: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>Часть</w:t>
      </w:r>
      <w:proofErr w:type="gramStart"/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83E3D">
        <w:rPr>
          <w:rFonts w:ascii="Times New Roman" w:eastAsia="Calibri" w:hAnsi="Times New Roman" w:cs="Times New Roman"/>
          <w:sz w:val="24"/>
          <w:szCs w:val="24"/>
        </w:rPr>
        <w:t>, В – (20 - 15 баллов) оценка «4»;</w:t>
      </w: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                       (14 - 10 баллов) оценка «3»;</w:t>
      </w: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                      (9 – 0 баллов) оценка «2».</w:t>
      </w:r>
    </w:p>
    <w:p w:rsidR="0039471C" w:rsidRPr="00C83E3D" w:rsidRDefault="00AD2AF5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>Часть С – (30</w:t>
      </w:r>
      <w:r w:rsidR="0039471C" w:rsidRPr="00C83E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83E3D">
        <w:rPr>
          <w:rFonts w:ascii="Times New Roman" w:eastAsia="Calibri" w:hAnsi="Times New Roman" w:cs="Times New Roman"/>
          <w:sz w:val="24"/>
          <w:szCs w:val="24"/>
        </w:rPr>
        <w:t>28</w:t>
      </w:r>
      <w:r w:rsidR="0039471C" w:rsidRPr="00C83E3D">
        <w:rPr>
          <w:rFonts w:ascii="Times New Roman" w:eastAsia="Calibri" w:hAnsi="Times New Roman" w:cs="Times New Roman"/>
          <w:sz w:val="24"/>
          <w:szCs w:val="24"/>
        </w:rPr>
        <w:t xml:space="preserve"> баллов) оценка «5» (из них 20 – 18   баллов из части А</w:t>
      </w:r>
      <w:proofErr w:type="gramStart"/>
      <w:r w:rsidR="0039471C" w:rsidRPr="00C83E3D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="0039471C" w:rsidRPr="00C83E3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9471C" w:rsidRPr="00C83E3D" w:rsidRDefault="00AD2AF5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                 (27 - 25</w:t>
      </w:r>
      <w:r w:rsidR="0039471C" w:rsidRPr="00C83E3D">
        <w:rPr>
          <w:rFonts w:ascii="Times New Roman" w:eastAsia="Calibri" w:hAnsi="Times New Roman" w:cs="Times New Roman"/>
          <w:sz w:val="24"/>
          <w:szCs w:val="24"/>
        </w:rPr>
        <w:t xml:space="preserve"> балла) оценка «4» (из них 14 - 12 балла из части А</w:t>
      </w:r>
      <w:proofErr w:type="gramStart"/>
      <w:r w:rsidR="0039471C" w:rsidRPr="00C83E3D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="0039471C" w:rsidRPr="00C83E3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39471C" w:rsidRPr="00C83E3D" w:rsidRDefault="0039471C" w:rsidP="0039471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части</w:t>
      </w:r>
      <w:proofErr w:type="gramStart"/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C83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оцениваются. При анализе выполнения работ указывается количество и фамилии учащихся, справившихся с заданием.</w:t>
      </w:r>
    </w:p>
    <w:p w:rsidR="002D425B" w:rsidRPr="00C83E3D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итоговый и пошаговый контроль по результату В1-В5, А1-А17</w:t>
      </w:r>
    </w:p>
    <w:p w:rsidR="002D425B" w:rsidRPr="00C83E3D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Время, не</w:t>
      </w:r>
      <w:r w:rsidR="0011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обходимое для выполнения работы </w:t>
      </w:r>
      <w:r w:rsidRPr="00C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- 45 минут.      </w:t>
      </w:r>
    </w:p>
    <w:p w:rsidR="002D425B" w:rsidRPr="00C83E3D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7A" w:rsidRPr="00C83E3D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D" w:rsidRDefault="00C83E3D" w:rsidP="00C8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D425B" w:rsidRPr="00C83E3D" w:rsidRDefault="002D425B" w:rsidP="008D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1. В каком слове при произношении происходит озвончение согласного звука?</w:t>
      </w:r>
      <w:r w:rsidR="00860025"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42F" w:rsidRPr="00C83E3D">
        <w:rPr>
          <w:rFonts w:ascii="Times New Roman" w:hAnsi="Times New Roman" w:cs="Times New Roman"/>
          <w:sz w:val="24"/>
          <w:szCs w:val="24"/>
        </w:rPr>
        <w:t>Укажите</w:t>
      </w:r>
      <w:r w:rsidR="00214272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="00E7342F" w:rsidRPr="00C83E3D">
        <w:rPr>
          <w:rFonts w:ascii="Times New Roman" w:hAnsi="Times New Roman" w:cs="Times New Roman"/>
          <w:sz w:val="24"/>
          <w:szCs w:val="24"/>
        </w:rPr>
        <w:t>А.</w:t>
      </w:r>
      <w:r w:rsidR="00860025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="00E7342F" w:rsidRPr="00C83E3D">
        <w:rPr>
          <w:rFonts w:ascii="Times New Roman" w:hAnsi="Times New Roman" w:cs="Times New Roman"/>
          <w:sz w:val="24"/>
          <w:szCs w:val="24"/>
        </w:rPr>
        <w:t>Б.</w:t>
      </w:r>
      <w:r w:rsidR="00860025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="00E7342F" w:rsidRPr="00C83E3D">
        <w:rPr>
          <w:rFonts w:ascii="Times New Roman" w:hAnsi="Times New Roman" w:cs="Times New Roman"/>
          <w:sz w:val="24"/>
          <w:szCs w:val="24"/>
        </w:rPr>
        <w:t>В или Г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деньки</w:t>
      </w:r>
      <w:r w:rsidRPr="00C83E3D">
        <w:rPr>
          <w:rFonts w:ascii="Times New Roman" w:hAnsi="Times New Roman" w:cs="Times New Roman"/>
          <w:sz w:val="24"/>
          <w:szCs w:val="24"/>
        </w:rPr>
        <w:tab/>
        <w:t>Б) деньги</w:t>
      </w:r>
      <w:r w:rsidRPr="00C83E3D">
        <w:rPr>
          <w:rFonts w:ascii="Times New Roman" w:hAnsi="Times New Roman" w:cs="Times New Roman"/>
          <w:sz w:val="24"/>
          <w:szCs w:val="24"/>
        </w:rPr>
        <w:tab/>
        <w:t>В) всмятку</w:t>
      </w:r>
      <w:r w:rsidRPr="00C83E3D">
        <w:rPr>
          <w:rFonts w:ascii="Times New Roman" w:hAnsi="Times New Roman" w:cs="Times New Roman"/>
          <w:sz w:val="24"/>
          <w:szCs w:val="24"/>
        </w:rPr>
        <w:tab/>
        <w:t>Г) сбой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2. Укажите способ образования слова </w:t>
      </w:r>
      <w:r w:rsidRPr="00C83E3D">
        <w:rPr>
          <w:rFonts w:ascii="Times New Roman" w:hAnsi="Times New Roman" w:cs="Times New Roman"/>
          <w:b/>
          <w:i/>
          <w:sz w:val="24"/>
          <w:szCs w:val="24"/>
        </w:rPr>
        <w:t>«колеблемый»</w:t>
      </w:r>
      <w:r w:rsidRPr="00C83E3D">
        <w:rPr>
          <w:rFonts w:ascii="Times New Roman" w:hAnsi="Times New Roman" w:cs="Times New Roman"/>
          <w:b/>
          <w:sz w:val="24"/>
          <w:szCs w:val="24"/>
        </w:rPr>
        <w:t>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суффиксальный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   Б) приставочно-суффиксальный    В) сложение    Г) бессуффиксный    Д) приставочный</w:t>
      </w:r>
    </w:p>
    <w:p w:rsidR="00D62A1E" w:rsidRPr="00C83E3D" w:rsidRDefault="00D62A1E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3. Укажите причастие.</w:t>
      </w:r>
      <w:r w:rsidR="008D028B" w:rsidRPr="00C83E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F5F" w:rsidRPr="00C83E3D">
        <w:rPr>
          <w:rFonts w:ascii="Times New Roman" w:hAnsi="Times New Roman" w:cs="Times New Roman"/>
          <w:sz w:val="24"/>
          <w:szCs w:val="24"/>
        </w:rPr>
        <w:t>Вдоль</w:t>
      </w:r>
      <w:r w:rsidRPr="00C83E3D">
        <w:rPr>
          <w:rFonts w:ascii="Times New Roman" w:hAnsi="Times New Roman" w:cs="Times New Roman"/>
          <w:sz w:val="24"/>
          <w:szCs w:val="24"/>
        </w:rPr>
        <w:t>(1) леса росли красивы</w:t>
      </w:r>
      <w:r w:rsidR="00325F5F" w:rsidRPr="00C83E3D">
        <w:rPr>
          <w:rFonts w:ascii="Times New Roman" w:hAnsi="Times New Roman" w:cs="Times New Roman"/>
          <w:sz w:val="24"/>
          <w:szCs w:val="24"/>
        </w:rPr>
        <w:t>е</w:t>
      </w:r>
      <w:r w:rsidRPr="00C83E3D">
        <w:rPr>
          <w:rFonts w:ascii="Times New Roman" w:hAnsi="Times New Roman" w:cs="Times New Roman"/>
          <w:sz w:val="24"/>
          <w:szCs w:val="24"/>
        </w:rPr>
        <w:t>(2) молодые ели и берёзы, выбежавшие(3) на край</w:t>
      </w:r>
      <w:r w:rsidR="00325F5F" w:rsidRPr="00C83E3D">
        <w:rPr>
          <w:rFonts w:ascii="Times New Roman" w:hAnsi="Times New Roman" w:cs="Times New Roman"/>
          <w:sz w:val="24"/>
          <w:szCs w:val="24"/>
        </w:rPr>
        <w:t>,</w:t>
      </w:r>
      <w:r w:rsidRPr="00C83E3D">
        <w:rPr>
          <w:rFonts w:ascii="Times New Roman" w:hAnsi="Times New Roman" w:cs="Times New Roman"/>
          <w:sz w:val="24"/>
          <w:szCs w:val="24"/>
        </w:rPr>
        <w:t xml:space="preserve"> как будто покрасоваться.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Б) 2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В) 3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4</w:t>
      </w:r>
      <w:r w:rsidR="00325F5F" w:rsidRPr="00C83E3D">
        <w:rPr>
          <w:rFonts w:ascii="Times New Roman" w:hAnsi="Times New Roman" w:cs="Times New Roman"/>
          <w:b/>
          <w:sz w:val="24"/>
          <w:szCs w:val="24"/>
        </w:rPr>
        <w:t>. Укажите деепричастие.</w:t>
      </w:r>
    </w:p>
    <w:p w:rsidR="006F5892" w:rsidRPr="00C83E3D" w:rsidRDefault="006F589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Кругом(1) , теряясь(2)  в золотом тумане утра, теснились(3) вершины гор.</w:t>
      </w:r>
    </w:p>
    <w:p w:rsidR="002D425B" w:rsidRPr="00C83E3D" w:rsidRDefault="006F589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="008424D2" w:rsidRPr="00C83E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3E3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(2)                 В) (3)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5. Укажите предложение с причастным оборотом</w:t>
      </w:r>
      <w:r w:rsidR="00214272"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i/>
          <w:sz w:val="24"/>
          <w:szCs w:val="24"/>
        </w:rPr>
        <w:t>(знаки препинания не расставлены)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Пот стекал по лицу смывая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и залетевшие комары начинали наглеть.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паруснике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находившемся далеко в море повисли паруса.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Посидели на поваленной березе сбросив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рюкзаки.</w:t>
      </w:r>
    </w:p>
    <w:p w:rsidR="00833B43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Г) Распаханные и засеянные холмы разбегаются широкими волнами.</w:t>
      </w:r>
    </w:p>
    <w:p w:rsidR="00EC5745" w:rsidRPr="00C83E3D" w:rsidRDefault="006F589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6. Укажите предложение с деепричастным оборотом</w:t>
      </w:r>
      <w:r w:rsidR="00214272"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45" w:rsidRPr="00C83E3D">
        <w:rPr>
          <w:rFonts w:ascii="Times New Roman" w:hAnsi="Times New Roman" w:cs="Times New Roman"/>
          <w:sz w:val="24"/>
          <w:szCs w:val="24"/>
        </w:rPr>
        <w:t>(знаки препинания не расставлены)</w:t>
      </w:r>
    </w:p>
    <w:p w:rsidR="00EC5745" w:rsidRPr="00C83E3D" w:rsidRDefault="00EC5745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Всем стало скучно и грустно.</w:t>
      </w:r>
    </w:p>
    <w:p w:rsidR="00EC5745" w:rsidRPr="00C83E3D" w:rsidRDefault="00EC5745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Б) На острове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Севан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 гуляя в высокой траве  я восхищался ярким горением маков.</w:t>
      </w:r>
    </w:p>
    <w:p w:rsidR="002D425B" w:rsidRPr="00C83E3D" w:rsidRDefault="00EC5745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В) Пусть мал муравей да горы копает.</w:t>
      </w:r>
    </w:p>
    <w:p w:rsidR="002D425B" w:rsidRPr="00C83E3D" w:rsidRDefault="00EC5745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Г)  Только на следующее утро </w:t>
      </w:r>
      <w:r w:rsidR="00C1119D" w:rsidRPr="00C83E3D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C1119D" w:rsidRPr="00C83E3D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="00C1119D" w:rsidRPr="00C83E3D">
        <w:rPr>
          <w:rFonts w:ascii="Times New Roman" w:hAnsi="Times New Roman" w:cs="Times New Roman"/>
          <w:sz w:val="24"/>
          <w:szCs w:val="24"/>
        </w:rPr>
        <w:t xml:space="preserve"> что натворил ураган.</w:t>
      </w:r>
    </w:p>
    <w:p w:rsidR="002D425B" w:rsidRPr="00C83E3D" w:rsidRDefault="00AD2AF5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7. Укажите ошибку в ударении</w:t>
      </w:r>
      <w:r w:rsidR="002D425B"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2D425B" w:rsidRPr="00C83E3D" w:rsidRDefault="00AD2AF5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перезвОнит</w:t>
      </w:r>
      <w:proofErr w:type="spellEnd"/>
    </w:p>
    <w:p w:rsidR="00214272" w:rsidRPr="00C83E3D" w:rsidRDefault="00C1119D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овторЁнный</w:t>
      </w:r>
      <w:proofErr w:type="spellEnd"/>
    </w:p>
    <w:p w:rsidR="002D425B" w:rsidRPr="00C83E3D" w:rsidRDefault="00F8333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8. В каких наречиях следует написать Ь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?</w:t>
      </w:r>
      <w:r w:rsidR="002D425B" w:rsidRPr="00C83E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425B" w:rsidRPr="00C83E3D" w:rsidRDefault="00F8333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у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Ь)</w:t>
      </w:r>
      <w:r w:rsidRPr="00C83E3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)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="00A97D60">
        <w:rPr>
          <w:rFonts w:ascii="Times New Roman" w:hAnsi="Times New Roman" w:cs="Times New Roman"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(Ь)</w:t>
      </w:r>
      <w:r w:rsidRPr="00C83E3D">
        <w:rPr>
          <w:rFonts w:ascii="Times New Roman" w:hAnsi="Times New Roman" w:cs="Times New Roman"/>
          <w:sz w:val="24"/>
          <w:szCs w:val="24"/>
        </w:rPr>
        <w:tab/>
      </w:r>
    </w:p>
    <w:p w:rsidR="002D425B" w:rsidRPr="00C83E3D" w:rsidRDefault="003110AC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9. Укажите  действительные  причастия</w:t>
      </w:r>
    </w:p>
    <w:p w:rsidR="002D425B" w:rsidRPr="00C83E3D" w:rsidRDefault="003110AC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покрашенный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ab/>
      </w:r>
      <w:r w:rsidR="002D425B" w:rsidRPr="00C83E3D">
        <w:rPr>
          <w:rFonts w:ascii="Times New Roman" w:hAnsi="Times New Roman" w:cs="Times New Roman"/>
          <w:sz w:val="24"/>
          <w:szCs w:val="24"/>
        </w:rPr>
        <w:t>Б</w:t>
      </w:r>
      <w:r w:rsidRPr="00C83E3D">
        <w:rPr>
          <w:rFonts w:ascii="Times New Roman" w:hAnsi="Times New Roman" w:cs="Times New Roman"/>
          <w:sz w:val="24"/>
          <w:szCs w:val="24"/>
        </w:rPr>
        <w:t>) страдающий    В) умытый</w:t>
      </w:r>
      <w:r w:rsidRPr="00C83E3D">
        <w:rPr>
          <w:rFonts w:ascii="Times New Roman" w:hAnsi="Times New Roman" w:cs="Times New Roman"/>
          <w:sz w:val="24"/>
          <w:szCs w:val="24"/>
        </w:rPr>
        <w:tab/>
        <w:t>Г) нагрузивший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10. Укажите вариант с грамматической ошибкой.</w:t>
      </w:r>
    </w:p>
    <w:p w:rsidR="002D425B" w:rsidRPr="00C83E3D" w:rsidRDefault="003110AC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лаевший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Б) окрашенный</w:t>
      </w:r>
      <w:r w:rsidR="002D425B" w:rsidRPr="00C83E3D">
        <w:rPr>
          <w:rFonts w:ascii="Times New Roman" w:hAnsi="Times New Roman" w:cs="Times New Roman"/>
          <w:sz w:val="24"/>
          <w:szCs w:val="24"/>
        </w:rPr>
        <w:tab/>
      </w:r>
      <w:r w:rsidR="002D425B" w:rsidRPr="00C83E3D">
        <w:rPr>
          <w:rFonts w:ascii="Times New Roman" w:hAnsi="Times New Roman" w:cs="Times New Roman"/>
          <w:sz w:val="24"/>
          <w:szCs w:val="24"/>
        </w:rPr>
        <w:tab/>
        <w:t>В</w:t>
      </w:r>
      <w:r w:rsidRPr="00C83E3D">
        <w:rPr>
          <w:rFonts w:ascii="Times New Roman" w:hAnsi="Times New Roman" w:cs="Times New Roman"/>
          <w:sz w:val="24"/>
          <w:szCs w:val="24"/>
        </w:rPr>
        <w:t>) ведомый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DD5F55" w:rsidRPr="00C83E3D">
        <w:rPr>
          <w:rFonts w:ascii="Times New Roman" w:hAnsi="Times New Roman" w:cs="Times New Roman"/>
          <w:sz w:val="24"/>
          <w:szCs w:val="24"/>
        </w:rPr>
        <w:t>колышущийся</w:t>
      </w:r>
    </w:p>
    <w:p w:rsidR="002D425B" w:rsidRPr="00C83E3D" w:rsidRDefault="00F83338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11. Укажите слова, в которых следует писать </w:t>
      </w:r>
      <w:r w:rsidR="00C83E3D">
        <w:rPr>
          <w:rFonts w:ascii="Times New Roman" w:hAnsi="Times New Roman" w:cs="Times New Roman"/>
          <w:b/>
          <w:sz w:val="24"/>
          <w:szCs w:val="24"/>
        </w:rPr>
        <w:t>–</w:t>
      </w:r>
      <w:r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E3D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="002D425B"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F83338" w:rsidRPr="00C83E3D" w:rsidRDefault="00F8333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устрое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расписа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покраше</w:t>
      </w:r>
      <w:proofErr w:type="spellEnd"/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…а            Г) </w:t>
      </w:r>
      <w:r w:rsidR="00FE7DF6" w:rsidRPr="00C83E3D">
        <w:rPr>
          <w:rFonts w:ascii="Times New Roman" w:hAnsi="Times New Roman" w:cs="Times New Roman"/>
          <w:sz w:val="24"/>
          <w:szCs w:val="24"/>
        </w:rPr>
        <w:t>распиле…</w:t>
      </w:r>
      <w:proofErr w:type="spellStart"/>
      <w:r w:rsidR="00FE7DF6" w:rsidRPr="00C83E3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2D425B" w:rsidRPr="00C83E3D" w:rsidRDefault="00FE7DF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12. С какими словами  пишется НЕ слитно? </w:t>
      </w:r>
    </w:p>
    <w:p w:rsidR="002D425B" w:rsidRPr="00C83E3D" w:rsidRDefault="00FE7DF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(не) давая опомниться  Б) (не) проторенных дорог В) (не) вспомнишь Г) (не)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видевшие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её</w:t>
      </w:r>
    </w:p>
    <w:p w:rsidR="002D425B" w:rsidRPr="00C83E3D" w:rsidRDefault="00FE7DF6" w:rsidP="008D0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13. В каком случае вы выбере</w:t>
      </w:r>
      <w:r w:rsidR="000020EA" w:rsidRPr="00C83E3D">
        <w:rPr>
          <w:rFonts w:ascii="Times New Roman" w:hAnsi="Times New Roman" w:cs="Times New Roman"/>
          <w:b/>
          <w:sz w:val="24"/>
          <w:szCs w:val="24"/>
        </w:rPr>
        <w:t xml:space="preserve">те слитное </w:t>
      </w:r>
      <w:r w:rsidRPr="00C83E3D">
        <w:rPr>
          <w:rFonts w:ascii="Times New Roman" w:hAnsi="Times New Roman" w:cs="Times New Roman"/>
          <w:b/>
          <w:sz w:val="24"/>
          <w:szCs w:val="24"/>
        </w:rPr>
        <w:t xml:space="preserve"> написание?</w:t>
      </w:r>
    </w:p>
    <w:p w:rsidR="002D425B" w:rsidRPr="00C83E3D" w:rsidRDefault="00FE7DF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1) Я пришёл в библиотеку, чт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БЫ) подготовиться к экзамену.</w:t>
      </w:r>
    </w:p>
    <w:p w:rsidR="00FE7DF6" w:rsidRPr="00C83E3D" w:rsidRDefault="00FE7DF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2) Чт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БЫ) мне приготовить на ужин?</w:t>
      </w:r>
    </w:p>
    <w:p w:rsidR="00D515AF" w:rsidRPr="00C83E3D" w:rsidRDefault="000020EA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14. В каких предложениях глагольное окончание пишется с буквой</w:t>
      </w:r>
      <w:proofErr w:type="gramStart"/>
      <w:r w:rsidR="00D515AF" w:rsidRPr="00C83E3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D515AF"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2D425B" w:rsidRPr="00C83E3D" w:rsidRDefault="00D515AF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Пожар огнём не погас…</w:t>
      </w:r>
      <w:proofErr w:type="spellStart"/>
      <w:r w:rsidR="00C1119D" w:rsidRPr="00C83E3D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7B13E6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sz w:val="24"/>
          <w:szCs w:val="24"/>
        </w:rPr>
        <w:t>Б) День на день не приход…</w:t>
      </w:r>
      <w:proofErr w:type="spellStart"/>
      <w:r w:rsidR="00C1119D" w:rsidRPr="00C83E3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C1119D" w:rsidRPr="00C83E3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Pr="00C83E3D">
        <w:rPr>
          <w:rFonts w:ascii="Times New Roman" w:hAnsi="Times New Roman" w:cs="Times New Roman"/>
          <w:sz w:val="24"/>
          <w:szCs w:val="24"/>
        </w:rPr>
        <w:t>В) Весь день се…</w:t>
      </w:r>
      <w:r w:rsidR="00C1119D" w:rsidRPr="00C83E3D">
        <w:rPr>
          <w:rFonts w:ascii="Times New Roman" w:hAnsi="Times New Roman" w:cs="Times New Roman"/>
          <w:sz w:val="24"/>
          <w:szCs w:val="24"/>
        </w:rPr>
        <w:t>т мелкий дождь.                                                                                                                              Г) Н</w:t>
      </w:r>
      <w:r w:rsidRPr="00C83E3D">
        <w:rPr>
          <w:rFonts w:ascii="Times New Roman" w:hAnsi="Times New Roman" w:cs="Times New Roman"/>
          <w:sz w:val="24"/>
          <w:szCs w:val="24"/>
        </w:rPr>
        <w:t xml:space="preserve">а западе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…т последняя заря.</w:t>
      </w:r>
    </w:p>
    <w:p w:rsidR="00827DA5" w:rsidRPr="00C83E3D" w:rsidRDefault="00D515AF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15. В какой строке следует написать в словах </w:t>
      </w:r>
      <w:r w:rsidR="00C83E3D">
        <w:rPr>
          <w:rFonts w:ascii="Times New Roman" w:hAnsi="Times New Roman" w:cs="Times New Roman"/>
          <w:b/>
          <w:sz w:val="24"/>
          <w:szCs w:val="24"/>
        </w:rPr>
        <w:t>–</w:t>
      </w:r>
      <w:r w:rsidRPr="00C83E3D">
        <w:rPr>
          <w:rFonts w:ascii="Times New Roman" w:hAnsi="Times New Roman" w:cs="Times New Roman"/>
          <w:b/>
          <w:sz w:val="24"/>
          <w:szCs w:val="24"/>
        </w:rPr>
        <w:t xml:space="preserve"> А, в какой – О?</w:t>
      </w:r>
    </w:p>
    <w:p w:rsidR="002D425B" w:rsidRPr="00C83E3D" w:rsidRDefault="00827DA5" w:rsidP="008D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proofErr w:type="gramStart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proofErr w:type="gramEnd"/>
      <w:r w:rsidRPr="00C83E3D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…,  2)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досрочн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…,доходчив…,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созвучн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… </w:t>
      </w:r>
      <w:r w:rsidR="00D515AF" w:rsidRPr="00C83E3D">
        <w:rPr>
          <w:rFonts w:ascii="Times New Roman" w:hAnsi="Times New Roman" w:cs="Times New Roman"/>
          <w:sz w:val="24"/>
          <w:szCs w:val="24"/>
        </w:rPr>
        <w:t>Ответ:  А -_______О-___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lastRenderedPageBreak/>
        <w:t>16. Назовите часть речи, подчеркнутую в предложении:</w:t>
      </w:r>
      <w:r w:rsidR="007B13E6"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AF" w:rsidRPr="00C83E3D">
        <w:rPr>
          <w:rFonts w:ascii="Times New Roman" w:hAnsi="Times New Roman" w:cs="Times New Roman"/>
          <w:i/>
          <w:sz w:val="24"/>
          <w:szCs w:val="24"/>
          <w:u w:val="single"/>
        </w:rPr>
        <w:t>Чтобы</w:t>
      </w:r>
      <w:r w:rsidR="00D515AF" w:rsidRPr="00C83E3D">
        <w:rPr>
          <w:rFonts w:ascii="Times New Roman" w:hAnsi="Times New Roman" w:cs="Times New Roman"/>
          <w:i/>
          <w:sz w:val="24"/>
          <w:szCs w:val="24"/>
        </w:rPr>
        <w:t xml:space="preserve"> избежать </w:t>
      </w:r>
      <w:r w:rsidR="00772A05" w:rsidRPr="00C83E3D">
        <w:rPr>
          <w:rFonts w:ascii="Times New Roman" w:hAnsi="Times New Roman" w:cs="Times New Roman"/>
          <w:i/>
          <w:sz w:val="24"/>
          <w:szCs w:val="24"/>
        </w:rPr>
        <w:t>ошибок, пришлось провести много экспериментов.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Ответ____________________________________</w:t>
      </w:r>
    </w:p>
    <w:p w:rsidR="002D425B" w:rsidRPr="00C83E3D" w:rsidRDefault="002D425B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17. Запишите, каким членом предложения является выделенное </w:t>
      </w:r>
      <w:proofErr w:type="spellStart"/>
      <w:r w:rsidRPr="00C83E3D">
        <w:rPr>
          <w:rFonts w:ascii="Times New Roman" w:hAnsi="Times New Roman" w:cs="Times New Roman"/>
          <w:b/>
          <w:sz w:val="24"/>
          <w:szCs w:val="24"/>
        </w:rPr>
        <w:t>слово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72A05" w:rsidRPr="00C83E3D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spellEnd"/>
      <w:proofErr w:type="gramEnd"/>
      <w:r w:rsidR="00772A05" w:rsidRPr="00C83E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течении</w:t>
      </w:r>
      <w:r w:rsidR="00772A05" w:rsidRPr="00C83E3D">
        <w:rPr>
          <w:rFonts w:ascii="Times New Roman" w:hAnsi="Times New Roman" w:cs="Times New Roman"/>
          <w:i/>
          <w:sz w:val="24"/>
          <w:szCs w:val="24"/>
        </w:rPr>
        <w:t xml:space="preserve"> реки было много порогов.</w:t>
      </w:r>
    </w:p>
    <w:p w:rsidR="002D425B" w:rsidRPr="00C83E3D" w:rsidRDefault="002D425B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Ответ:_______________________</w:t>
      </w:r>
      <w:r w:rsidR="00772A05" w:rsidRPr="00C83E3D">
        <w:rPr>
          <w:rFonts w:ascii="Times New Roman" w:hAnsi="Times New Roman" w:cs="Times New Roman"/>
          <w:sz w:val="24"/>
          <w:szCs w:val="24"/>
        </w:rPr>
        <w:t>______________</w:t>
      </w:r>
    </w:p>
    <w:p w:rsidR="00772A05" w:rsidRPr="00C83E3D" w:rsidRDefault="00772A05" w:rsidP="008D02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Выпишите подлежащее: </w:t>
      </w:r>
      <w:r w:rsidRPr="00C83E3D">
        <w:rPr>
          <w:rFonts w:ascii="Times New Roman" w:hAnsi="Times New Roman" w:cs="Times New Roman"/>
          <w:i/>
          <w:sz w:val="24"/>
          <w:szCs w:val="24"/>
        </w:rPr>
        <w:t>Никто не забыт.</w:t>
      </w:r>
    </w:p>
    <w:p w:rsidR="00772A05" w:rsidRPr="00C83E3D" w:rsidRDefault="00772A05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Ответ:-------------------</w:t>
      </w:r>
    </w:p>
    <w:p w:rsidR="002D425B" w:rsidRPr="00C83E3D" w:rsidRDefault="00772A05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Запишите слово, имеющее лексическое значение </w:t>
      </w:r>
      <w:r w:rsidRPr="00C83E3D">
        <w:rPr>
          <w:rFonts w:ascii="Times New Roman" w:hAnsi="Times New Roman" w:cs="Times New Roman"/>
          <w:sz w:val="24"/>
          <w:szCs w:val="24"/>
        </w:rPr>
        <w:t>« доказательства своей правоты»</w:t>
      </w:r>
    </w:p>
    <w:p w:rsidR="002D425B" w:rsidRPr="00C83E3D" w:rsidRDefault="00645754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645754" w:rsidRPr="00C83E3D" w:rsidRDefault="00645754" w:rsidP="008D028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В3. Подберите синоним и антоним к слову </w:t>
      </w:r>
      <w:r w:rsidRPr="00C83E3D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закрыть.</w:t>
      </w:r>
    </w:p>
    <w:p w:rsidR="00645754" w:rsidRPr="00C83E3D" w:rsidRDefault="00645754" w:rsidP="008D02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Запишите свой пример предложения по заданной характеристике: </w:t>
      </w:r>
      <w:r w:rsidRPr="00C83E3D">
        <w:rPr>
          <w:rFonts w:ascii="Times New Roman" w:hAnsi="Times New Roman" w:cs="Times New Roman"/>
          <w:b/>
          <w:i/>
          <w:sz w:val="24"/>
          <w:szCs w:val="24"/>
        </w:rPr>
        <w:t>Сложносочиненное предложение</w:t>
      </w:r>
    </w:p>
    <w:p w:rsidR="00645754" w:rsidRPr="00C83E3D" w:rsidRDefault="00645754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</w:t>
      </w:r>
    </w:p>
    <w:p w:rsidR="002D425B" w:rsidRPr="00C83E3D" w:rsidRDefault="00645754" w:rsidP="008D028B">
      <w:pPr>
        <w:tabs>
          <w:tab w:val="left" w:pos="1504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В5. Каким членом предложения являются подчёркнутые слова: </w:t>
      </w: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Согретый солнцем</w:t>
      </w: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мох зацвёл</w:t>
      </w:r>
      <w:r w:rsidR="00051AED"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51AED" w:rsidRPr="00C83E3D" w:rsidRDefault="00051AED" w:rsidP="008D028B">
      <w:pPr>
        <w:tabs>
          <w:tab w:val="left" w:pos="15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ED" w:rsidRPr="00C83E3D" w:rsidRDefault="00051AED" w:rsidP="008D028B">
      <w:pPr>
        <w:tabs>
          <w:tab w:val="left" w:pos="1504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 Напишите сочинени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рассуждение( 5-8 предложений) на тему </w:t>
      </w: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«Школа – это…»</w:t>
      </w:r>
    </w:p>
    <w:p w:rsidR="00012BEC" w:rsidRPr="00C83E3D" w:rsidRDefault="00012BEC" w:rsidP="008D028B">
      <w:pPr>
        <w:tabs>
          <w:tab w:val="left" w:pos="1504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C6" w:rsidRPr="00C83E3D" w:rsidRDefault="00E05DC6" w:rsidP="008D028B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EC" w:rsidRPr="00C83E3D" w:rsidRDefault="00C83E3D" w:rsidP="00C83E3D">
      <w:pPr>
        <w:tabs>
          <w:tab w:val="left" w:pos="15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E05DC6" w:rsidRPr="00C83E3D" w:rsidRDefault="00214272" w:rsidP="008D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1.</w:t>
      </w:r>
      <w:r w:rsidR="00E05DC6" w:rsidRPr="00C83E3D">
        <w:rPr>
          <w:rFonts w:ascii="Times New Roman" w:hAnsi="Times New Roman" w:cs="Times New Roman"/>
          <w:b/>
          <w:sz w:val="24"/>
          <w:szCs w:val="24"/>
        </w:rPr>
        <w:t>В каком слове при произношении происходит озвончение согласного звука?</w:t>
      </w:r>
      <w:r w:rsidR="00860025" w:rsidRPr="00C8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C6" w:rsidRPr="00C83E3D">
        <w:rPr>
          <w:rFonts w:ascii="Times New Roman" w:hAnsi="Times New Roman" w:cs="Times New Roman"/>
          <w:sz w:val="24"/>
          <w:szCs w:val="24"/>
        </w:rPr>
        <w:t>Укажите А.Б.В или Г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пейзаж</w:t>
      </w:r>
      <w:r w:rsidRPr="00C83E3D">
        <w:rPr>
          <w:rFonts w:ascii="Times New Roman" w:hAnsi="Times New Roman" w:cs="Times New Roman"/>
          <w:sz w:val="24"/>
          <w:szCs w:val="24"/>
        </w:rPr>
        <w:tab/>
        <w:t>Б) сдоба</w:t>
      </w:r>
      <w:r w:rsidRPr="00C83E3D">
        <w:rPr>
          <w:rFonts w:ascii="Times New Roman" w:hAnsi="Times New Roman" w:cs="Times New Roman"/>
          <w:sz w:val="24"/>
          <w:szCs w:val="24"/>
        </w:rPr>
        <w:tab/>
        <w:t>В) подъезд</w:t>
      </w:r>
      <w:r w:rsidRPr="00C83E3D">
        <w:rPr>
          <w:rFonts w:ascii="Times New Roman" w:hAnsi="Times New Roman" w:cs="Times New Roman"/>
          <w:sz w:val="24"/>
          <w:szCs w:val="24"/>
        </w:rPr>
        <w:tab/>
        <w:t>Г) гриб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2. Укажите способ образования слова </w:t>
      </w:r>
      <w:r w:rsidRPr="00C83E3D">
        <w:rPr>
          <w:rFonts w:ascii="Times New Roman" w:hAnsi="Times New Roman" w:cs="Times New Roman"/>
          <w:b/>
          <w:i/>
          <w:sz w:val="24"/>
          <w:szCs w:val="24"/>
        </w:rPr>
        <w:t>«защищённый»</w:t>
      </w:r>
      <w:r w:rsidRPr="00C83E3D">
        <w:rPr>
          <w:rFonts w:ascii="Times New Roman" w:hAnsi="Times New Roman" w:cs="Times New Roman"/>
          <w:b/>
          <w:sz w:val="24"/>
          <w:szCs w:val="24"/>
        </w:rPr>
        <w:t>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суффиксальный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   Б) приставочно-суффиксальный    В) сложение    Г) бессуффиксный    Д) приставочный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3. Укажите причастие.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Внизу(1), у беспорядо</w:t>
      </w:r>
      <w:r w:rsidR="00113A68" w:rsidRPr="00C83E3D">
        <w:rPr>
          <w:rFonts w:ascii="Times New Roman" w:hAnsi="Times New Roman" w:cs="Times New Roman"/>
          <w:sz w:val="24"/>
          <w:szCs w:val="24"/>
        </w:rPr>
        <w:t>чно нагромождённых(2)  камней, плещутся(3)  волны прилива</w:t>
      </w:r>
      <w:proofErr w:type="gramStart"/>
      <w:r w:rsidR="00113A68" w:rsidRPr="00C83E3D">
        <w:rPr>
          <w:rFonts w:ascii="Times New Roman" w:hAnsi="Times New Roman" w:cs="Times New Roman"/>
          <w:sz w:val="24"/>
          <w:szCs w:val="24"/>
        </w:rPr>
        <w:t>.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Б) 2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В) 3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4. Укажите деепричастие.</w:t>
      </w:r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Данко бросился вперёд(1),  высоко держа(2)  горящее(3)  сердце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r w:rsidR="00E05DC6" w:rsidRPr="00C83E3D">
        <w:rPr>
          <w:rFonts w:ascii="Times New Roman" w:hAnsi="Times New Roman" w:cs="Times New Roman"/>
          <w:sz w:val="24"/>
          <w:szCs w:val="24"/>
        </w:rPr>
        <w:t>Б (2)                 В) (3)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5. Укажите предложение с причастным оборото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м</w:t>
      </w:r>
      <w:r w:rsidRPr="00C83E3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83E3D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 не помнящий прошлого лишён будущего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Б) Верным другом называл книгу выдающийся русский писатель Леонид Леонов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.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В) Надо мною висит небо подо мною спящий город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.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Г) Волны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несутся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гремя и сверкая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6. Укажите предложение с деепричастным оборотом </w:t>
      </w:r>
      <w:r w:rsidRPr="00C83E3D">
        <w:rPr>
          <w:rFonts w:ascii="Times New Roman" w:hAnsi="Times New Roman" w:cs="Times New Roman"/>
          <w:sz w:val="24"/>
          <w:szCs w:val="24"/>
        </w:rPr>
        <w:t>(знаки препинания не расставлены)</w:t>
      </w:r>
    </w:p>
    <w:p w:rsidR="00E05DC6" w:rsidRPr="00C83E3D" w:rsidRDefault="00113A68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вглядываясь в природу</w:t>
      </w:r>
      <w:r w:rsidR="00172243" w:rsidRPr="00C83E3D">
        <w:rPr>
          <w:rFonts w:ascii="Times New Roman" w:hAnsi="Times New Roman" w:cs="Times New Roman"/>
          <w:sz w:val="24"/>
          <w:szCs w:val="24"/>
        </w:rPr>
        <w:t xml:space="preserve"> влюблёнными глазами видит в ней совершенство</w:t>
      </w:r>
    </w:p>
    <w:p w:rsidR="00E05DC6" w:rsidRPr="00C83E3D" w:rsidRDefault="00172243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Б) Очарованный картиной я совсем забыл про дела.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В) </w:t>
      </w:r>
      <w:r w:rsidR="00172243" w:rsidRPr="00C83E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72243" w:rsidRPr="00C83E3D">
        <w:rPr>
          <w:rFonts w:ascii="Times New Roman" w:hAnsi="Times New Roman" w:cs="Times New Roman"/>
          <w:sz w:val="24"/>
          <w:szCs w:val="24"/>
        </w:rPr>
        <w:t>небе</w:t>
      </w:r>
      <w:proofErr w:type="gramEnd"/>
      <w:r w:rsidR="00172243" w:rsidRPr="00C83E3D">
        <w:rPr>
          <w:rFonts w:ascii="Times New Roman" w:hAnsi="Times New Roman" w:cs="Times New Roman"/>
          <w:sz w:val="24"/>
          <w:szCs w:val="24"/>
        </w:rPr>
        <w:t xml:space="preserve"> чисто вымытом дождём догорало солнце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Г)  Только на следующее утро все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что натворил ураган.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7. Укажите ошибку в ударении?</w:t>
      </w:r>
    </w:p>
    <w:p w:rsidR="00E05DC6" w:rsidRPr="00C83E3D" w:rsidRDefault="00172243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приручЁнный</w:t>
      </w:r>
      <w:proofErr w:type="spellEnd"/>
    </w:p>
    <w:p w:rsidR="00172243" w:rsidRPr="00C83E3D" w:rsidRDefault="00172243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прИбыв</w:t>
      </w:r>
      <w:proofErr w:type="spellEnd"/>
    </w:p>
    <w:p w:rsidR="00172243" w:rsidRPr="00C83E3D" w:rsidRDefault="00172243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прИнятый</w:t>
      </w:r>
      <w:proofErr w:type="spellEnd"/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8. В каких наречиях следует написать Ь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?.</w:t>
      </w:r>
      <w:proofErr w:type="gramEnd"/>
    </w:p>
    <w:p w:rsidR="00E05DC6" w:rsidRPr="00C83E3D" w:rsidRDefault="00172243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про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Ь)</w:t>
      </w:r>
      <w:r w:rsidRPr="00C83E3D">
        <w:rPr>
          <w:rFonts w:ascii="Times New Roman" w:hAnsi="Times New Roman" w:cs="Times New Roman"/>
          <w:sz w:val="24"/>
          <w:szCs w:val="24"/>
        </w:rPr>
        <w:tab/>
        <w:t>Б) замуж(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)</w:t>
      </w:r>
      <w:r w:rsidRPr="00C83E3D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r w:rsidR="00E05DC6" w:rsidRPr="00C83E3D">
        <w:rPr>
          <w:rFonts w:ascii="Times New Roman" w:hAnsi="Times New Roman" w:cs="Times New Roman"/>
          <w:sz w:val="24"/>
          <w:szCs w:val="24"/>
        </w:rPr>
        <w:t>(Ь)</w:t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lastRenderedPageBreak/>
        <w:t>9. Укажите  действительные  причастия</w:t>
      </w:r>
    </w:p>
    <w:p w:rsidR="00E05DC6" w:rsidRPr="00C83E3D" w:rsidRDefault="0022698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пишущий</w:t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  <w:t>Б</w:t>
      </w:r>
      <w:r w:rsidR="00172243" w:rsidRPr="00C83E3D">
        <w:rPr>
          <w:rFonts w:ascii="Times New Roman" w:hAnsi="Times New Roman" w:cs="Times New Roman"/>
          <w:sz w:val="24"/>
          <w:szCs w:val="24"/>
        </w:rPr>
        <w:t>) закопанный    В) зреющий</w:t>
      </w:r>
      <w:r w:rsidR="00172243" w:rsidRPr="00C83E3D">
        <w:rPr>
          <w:rFonts w:ascii="Times New Roman" w:hAnsi="Times New Roman" w:cs="Times New Roman"/>
          <w:sz w:val="24"/>
          <w:szCs w:val="24"/>
        </w:rPr>
        <w:tab/>
        <w:t>Г) умноженный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10. Укажите вариант с грамматической ошибкой.</w:t>
      </w:r>
    </w:p>
    <w:p w:rsidR="00E05DC6" w:rsidRPr="00C83E3D" w:rsidRDefault="0022698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построевший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ab/>
        <w:t>Б) веявший</w:t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  <w:t>В</w:t>
      </w:r>
      <w:r w:rsidRPr="00C83E3D">
        <w:rPr>
          <w:rFonts w:ascii="Times New Roman" w:hAnsi="Times New Roman" w:cs="Times New Roman"/>
          <w:sz w:val="24"/>
          <w:szCs w:val="24"/>
        </w:rPr>
        <w:t>) застеклённый</w:t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</w:r>
      <w:r w:rsidR="00E05DC6" w:rsidRPr="00C83E3D">
        <w:rPr>
          <w:rFonts w:ascii="Times New Roman" w:hAnsi="Times New Roman" w:cs="Times New Roman"/>
          <w:sz w:val="24"/>
          <w:szCs w:val="24"/>
        </w:rPr>
        <w:tab/>
        <w:t>Г) колышущийся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11. Укажите слова, в которых следует писать - </w:t>
      </w:r>
      <w:proofErr w:type="spellStart"/>
      <w:r w:rsidRPr="00C83E3D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E05DC6" w:rsidRPr="00C83E3D" w:rsidRDefault="0022698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раскалё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устрое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          Г) подсказа…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12. С какими словами  пишется НЕ слитно? </w:t>
      </w:r>
    </w:p>
    <w:p w:rsidR="00E05DC6" w:rsidRPr="00C83E3D" w:rsidRDefault="0022698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(не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бещая много  Б) (не)сбывшиеся мечты  В) (не)хотелось </w:t>
      </w:r>
      <w:r w:rsidR="00E05DC6" w:rsidRPr="00C83E3D">
        <w:rPr>
          <w:rFonts w:ascii="Times New Roman" w:hAnsi="Times New Roman" w:cs="Times New Roman"/>
          <w:sz w:val="24"/>
          <w:szCs w:val="24"/>
        </w:rPr>
        <w:t xml:space="preserve"> Г) (</w:t>
      </w:r>
      <w:r w:rsidRPr="00C83E3D">
        <w:rPr>
          <w:rFonts w:ascii="Times New Roman" w:hAnsi="Times New Roman" w:cs="Times New Roman"/>
          <w:sz w:val="24"/>
          <w:szCs w:val="24"/>
        </w:rPr>
        <w:t>не)зажженная ею</w:t>
      </w:r>
    </w:p>
    <w:p w:rsidR="00E05DC6" w:rsidRPr="00C83E3D" w:rsidRDefault="00E05DC6" w:rsidP="008D0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13. В каком случае вы выберете слитное  написание?</w:t>
      </w:r>
    </w:p>
    <w:p w:rsidR="00E05DC6" w:rsidRPr="00C83E3D" w:rsidRDefault="00226982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1) Я т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ЖЕ) тебе рад.</w:t>
      </w:r>
      <w:r w:rsidR="00E05DC6" w:rsidRPr="00C83E3D">
        <w:rPr>
          <w:rFonts w:ascii="Times New Roman" w:hAnsi="Times New Roman" w:cs="Times New Roman"/>
          <w:sz w:val="24"/>
          <w:szCs w:val="24"/>
        </w:rPr>
        <w:t>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2) </w:t>
      </w:r>
      <w:r w:rsidR="00226982" w:rsidRPr="00C83E3D">
        <w:rPr>
          <w:rFonts w:ascii="Times New Roman" w:hAnsi="Times New Roman" w:cs="Times New Roman"/>
          <w:sz w:val="24"/>
          <w:szCs w:val="24"/>
        </w:rPr>
        <w:t>Он спрятался за т</w:t>
      </w:r>
      <w:proofErr w:type="gramStart"/>
      <w:r w:rsidR="00226982"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226982" w:rsidRPr="00C83E3D">
        <w:rPr>
          <w:rFonts w:ascii="Times New Roman" w:hAnsi="Times New Roman" w:cs="Times New Roman"/>
          <w:sz w:val="24"/>
          <w:szCs w:val="24"/>
        </w:rPr>
        <w:t>ЖЕ) дерево.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14. В каких предложениях глагольное окончание пишется с буквой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E05DC6" w:rsidRPr="00C83E3D" w:rsidRDefault="00226982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Ты ничего не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.   Б) Спасибо в карман не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полож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.</w:t>
      </w:r>
      <w:r w:rsidR="00EE21C9" w:rsidRPr="00C83E3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E21C9" w:rsidRPr="00C83E3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EE21C9" w:rsidRPr="00C83E3D">
        <w:rPr>
          <w:rFonts w:ascii="Times New Roman" w:hAnsi="Times New Roman" w:cs="Times New Roman"/>
          <w:sz w:val="24"/>
          <w:szCs w:val="24"/>
        </w:rPr>
        <w:t>вежо предание, а вер…</w:t>
      </w:r>
      <w:proofErr w:type="spellStart"/>
      <w:r w:rsidR="00EE21C9" w:rsidRPr="00C83E3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EE21C9" w:rsidRPr="00C83E3D">
        <w:rPr>
          <w:rFonts w:ascii="Times New Roman" w:hAnsi="Times New Roman" w:cs="Times New Roman"/>
          <w:sz w:val="24"/>
          <w:szCs w:val="24"/>
        </w:rPr>
        <w:t xml:space="preserve"> с трудом.                           Г) Только человек </w:t>
      </w:r>
      <w:proofErr w:type="spellStart"/>
      <w:r w:rsidR="00EE21C9" w:rsidRPr="00C83E3D">
        <w:rPr>
          <w:rFonts w:ascii="Times New Roman" w:hAnsi="Times New Roman" w:cs="Times New Roman"/>
          <w:sz w:val="24"/>
          <w:szCs w:val="24"/>
        </w:rPr>
        <w:t>украша</w:t>
      </w:r>
      <w:proofErr w:type="spellEnd"/>
      <w:r w:rsidR="00EE21C9" w:rsidRPr="00C83E3D">
        <w:rPr>
          <w:rFonts w:ascii="Times New Roman" w:hAnsi="Times New Roman" w:cs="Times New Roman"/>
          <w:sz w:val="24"/>
          <w:szCs w:val="24"/>
        </w:rPr>
        <w:t>…т жизнь.</w:t>
      </w:r>
    </w:p>
    <w:p w:rsidR="00EE21C9" w:rsidRPr="00C83E3D" w:rsidRDefault="00E05DC6" w:rsidP="008D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15. В какой строке следует написать в словах - А, в какой – О? </w:t>
      </w:r>
    </w:p>
    <w:p w:rsidR="00E05DC6" w:rsidRPr="00C83E3D" w:rsidRDefault="00EE21C9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дочерн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... справ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proofErr w:type="gramEnd"/>
      <w:r w:rsidRPr="00C83E3D">
        <w:rPr>
          <w:rFonts w:ascii="Times New Roman" w:hAnsi="Times New Roman" w:cs="Times New Roman"/>
          <w:sz w:val="24"/>
          <w:szCs w:val="24"/>
        </w:rPr>
        <w:t>издалек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…снов…       2)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спокойн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случайн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достаточн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..</w:t>
      </w:r>
      <w:r w:rsidR="00E05DC6" w:rsidRPr="00C83E3D">
        <w:rPr>
          <w:rFonts w:ascii="Times New Roman" w:hAnsi="Times New Roman" w:cs="Times New Roman"/>
          <w:sz w:val="24"/>
          <w:szCs w:val="24"/>
        </w:rPr>
        <w:t>Ответ:  А -_______О-___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16. Назовите часть речи, подчеркнутую в </w:t>
      </w:r>
      <w:proofErr w:type="spellStart"/>
      <w:r w:rsidRPr="00C83E3D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E21C9" w:rsidRPr="00C83E3D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spellEnd"/>
      <w:proofErr w:type="gramEnd"/>
      <w:r w:rsidR="00EE21C9" w:rsidRPr="00C83E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течение</w:t>
      </w:r>
      <w:r w:rsidR="00EE21C9" w:rsidRPr="00C83E3D">
        <w:rPr>
          <w:rFonts w:ascii="Times New Roman" w:hAnsi="Times New Roman" w:cs="Times New Roman"/>
          <w:i/>
          <w:sz w:val="24"/>
          <w:szCs w:val="24"/>
        </w:rPr>
        <w:t xml:space="preserve"> года мы не встречались.</w:t>
      </w:r>
      <w:r w:rsidRPr="00C83E3D">
        <w:rPr>
          <w:rFonts w:ascii="Times New Roman" w:hAnsi="Times New Roman" w:cs="Times New Roman"/>
          <w:i/>
          <w:sz w:val="24"/>
          <w:szCs w:val="24"/>
        </w:rPr>
        <w:t>.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Ответ____________________________________</w:t>
      </w:r>
    </w:p>
    <w:p w:rsidR="00E05DC6" w:rsidRPr="00C83E3D" w:rsidRDefault="00E05DC6" w:rsidP="008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17. Запишите, каким членом предложения является выделенное слово:  </w:t>
      </w:r>
      <w:r w:rsidR="007F38CB" w:rsidRPr="00C83E3D">
        <w:rPr>
          <w:rFonts w:ascii="Times New Roman" w:hAnsi="Times New Roman" w:cs="Times New Roman"/>
          <w:i/>
          <w:sz w:val="24"/>
          <w:szCs w:val="24"/>
          <w:u w:val="single"/>
        </w:rPr>
        <w:t>В продолжении</w:t>
      </w:r>
      <w:r w:rsidR="007F38CB" w:rsidRPr="00C83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8CB" w:rsidRPr="00C83E3D">
        <w:rPr>
          <w:rFonts w:ascii="Times New Roman" w:hAnsi="Times New Roman" w:cs="Times New Roman"/>
          <w:i/>
          <w:sz w:val="24"/>
          <w:szCs w:val="24"/>
        </w:rPr>
        <w:t>книгимного</w:t>
      </w:r>
      <w:proofErr w:type="spellEnd"/>
      <w:r w:rsidR="007F38CB" w:rsidRPr="00C83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8CB" w:rsidRPr="00C83E3D">
        <w:rPr>
          <w:rFonts w:ascii="Times New Roman" w:hAnsi="Times New Roman" w:cs="Times New Roman"/>
          <w:i/>
          <w:sz w:val="24"/>
          <w:szCs w:val="24"/>
        </w:rPr>
        <w:t>интересного</w:t>
      </w:r>
      <w:proofErr w:type="gramStart"/>
      <w:r w:rsidR="007F38CB" w:rsidRPr="00C83E3D">
        <w:rPr>
          <w:rFonts w:ascii="Times New Roman" w:hAnsi="Times New Roman" w:cs="Times New Roman"/>
          <w:i/>
          <w:sz w:val="24"/>
          <w:szCs w:val="24"/>
        </w:rPr>
        <w:t>.</w:t>
      </w:r>
      <w:r w:rsidRPr="00C83E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Выпишите подлежащее: </w:t>
      </w:r>
      <w:r w:rsidR="007F38CB" w:rsidRPr="00C83E3D">
        <w:rPr>
          <w:rFonts w:ascii="Times New Roman" w:hAnsi="Times New Roman" w:cs="Times New Roman"/>
          <w:i/>
          <w:sz w:val="24"/>
          <w:szCs w:val="24"/>
        </w:rPr>
        <w:t>Один в поле не воин.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Ответ:-------------------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Запишите слово, имеющее лексическое значение </w:t>
      </w:r>
      <w:r w:rsidR="007F38CB" w:rsidRPr="00C83E3D">
        <w:rPr>
          <w:rFonts w:ascii="Times New Roman" w:hAnsi="Times New Roman" w:cs="Times New Roman"/>
          <w:sz w:val="24"/>
          <w:szCs w:val="24"/>
        </w:rPr>
        <w:t>« положение</w:t>
      </w:r>
      <w:r w:rsidR="001D62A0" w:rsidRPr="00C83E3D">
        <w:rPr>
          <w:rFonts w:ascii="Times New Roman" w:hAnsi="Times New Roman" w:cs="Times New Roman"/>
          <w:sz w:val="24"/>
          <w:szCs w:val="24"/>
        </w:rPr>
        <w:t>,</w:t>
      </w:r>
      <w:r w:rsidR="00A97D60">
        <w:rPr>
          <w:rFonts w:ascii="Times New Roman" w:hAnsi="Times New Roman" w:cs="Times New Roman"/>
          <w:sz w:val="24"/>
          <w:szCs w:val="24"/>
        </w:rPr>
        <w:t xml:space="preserve"> </w:t>
      </w:r>
      <w:r w:rsidR="001D62A0" w:rsidRPr="00C83E3D">
        <w:rPr>
          <w:rFonts w:ascii="Times New Roman" w:hAnsi="Times New Roman" w:cs="Times New Roman"/>
          <w:sz w:val="24"/>
          <w:szCs w:val="24"/>
        </w:rPr>
        <w:t>излагающее основную мысль</w:t>
      </w:r>
      <w:r w:rsidRPr="00C83E3D">
        <w:rPr>
          <w:rFonts w:ascii="Times New Roman" w:hAnsi="Times New Roman" w:cs="Times New Roman"/>
          <w:sz w:val="24"/>
          <w:szCs w:val="24"/>
        </w:rPr>
        <w:t>»                                          Ответ:_______________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 xml:space="preserve">В3. Подберите синоним и антоним к слову </w:t>
      </w:r>
      <w:r w:rsidR="001D62A0" w:rsidRPr="00C83E3D">
        <w:rPr>
          <w:rFonts w:ascii="Times New Roman" w:hAnsi="Times New Roman" w:cs="Times New Roman"/>
          <w:b/>
          <w:i/>
          <w:sz w:val="24"/>
          <w:szCs w:val="24"/>
          <w:u w:val="single"/>
        </w:rPr>
        <w:t>мокрый</w:t>
      </w:r>
      <w:r w:rsidRPr="00C83E3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Запишите свой пример предложения по заданной характеристике: </w:t>
      </w:r>
      <w:r w:rsidR="001D62A0" w:rsidRPr="00C83E3D">
        <w:rPr>
          <w:rFonts w:ascii="Times New Roman" w:hAnsi="Times New Roman" w:cs="Times New Roman"/>
          <w:b/>
          <w:i/>
          <w:sz w:val="24"/>
          <w:szCs w:val="24"/>
        </w:rPr>
        <w:t>Сложноп</w:t>
      </w:r>
      <w:r w:rsidRPr="00C83E3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D62A0" w:rsidRPr="00C83E3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C83E3D">
        <w:rPr>
          <w:rFonts w:ascii="Times New Roman" w:hAnsi="Times New Roman" w:cs="Times New Roman"/>
          <w:b/>
          <w:i/>
          <w:sz w:val="24"/>
          <w:szCs w:val="24"/>
        </w:rPr>
        <w:t>чиненное предложение</w:t>
      </w:r>
    </w:p>
    <w:p w:rsidR="00E05DC6" w:rsidRPr="00C83E3D" w:rsidRDefault="00E05DC6" w:rsidP="008D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</w:t>
      </w:r>
    </w:p>
    <w:p w:rsidR="00E05DC6" w:rsidRPr="00C83E3D" w:rsidRDefault="00E05DC6" w:rsidP="008D028B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В5. Каким членом предложения являются подчёркнутые слова: </w:t>
      </w:r>
      <w:r w:rsidR="001D62A0" w:rsidRPr="00C8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Издалека </w:t>
      </w:r>
      <w:r w:rsidR="001D62A0"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видно реку.</w:t>
      </w:r>
    </w:p>
    <w:p w:rsidR="00E05DC6" w:rsidRPr="00C83E3D" w:rsidRDefault="00E05DC6" w:rsidP="008D028B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DC6" w:rsidRPr="00C83E3D" w:rsidRDefault="00E05DC6" w:rsidP="008D028B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 Напишите сочинени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рассуждение( 5-8 предложений) на тему </w:t>
      </w:r>
      <w:r w:rsidR="001D62A0"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«Семья</w:t>
      </w:r>
      <w:r w:rsidRPr="00C83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это…»</w:t>
      </w:r>
    </w:p>
    <w:p w:rsidR="00C83E3D" w:rsidRDefault="00C83E3D" w:rsidP="008D02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D" w:rsidRDefault="00C83E3D" w:rsidP="00C83E3D">
      <w:pPr>
        <w:tabs>
          <w:tab w:val="left" w:pos="1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85625C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А1-г                                      Вариант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А2-а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А3-в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А5- б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А6-б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А7-а</w:t>
      </w: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А8- </w:t>
      </w:r>
      <w:proofErr w:type="spell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бв</w:t>
      </w:r>
      <w:proofErr w:type="spellEnd"/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А9-бг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А11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-2,4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А13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-аб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-а-1,о-2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А16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союз</w:t>
      </w:r>
    </w:p>
    <w:p w:rsidR="0085625C" w:rsidRPr="00C83E3D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А17</w:t>
      </w:r>
      <w:r w:rsidR="00A7040A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-обстоятельство</w:t>
      </w:r>
    </w:p>
    <w:p w:rsidR="00A7040A" w:rsidRPr="00C83E3D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В1-никто</w:t>
      </w:r>
    </w:p>
    <w:p w:rsidR="00A7040A" w:rsidRPr="00C83E3D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аргумент</w:t>
      </w:r>
    </w:p>
    <w:p w:rsidR="00A7040A" w:rsidRPr="00C83E3D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В3-спрятать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,о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ткрыть</w:t>
      </w:r>
    </w:p>
    <w:p w:rsidR="00A7040A" w:rsidRPr="00C83E3D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В4-предложение с сочинительным союзом</w:t>
      </w:r>
    </w:p>
    <w:p w:rsidR="0085625C" w:rsidRPr="00C83E3D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В5- определение</w:t>
      </w: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Вариант2</w:t>
      </w:r>
    </w:p>
    <w:p w:rsidR="00C83E3D" w:rsidRDefault="00C83E3D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-б                                                             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А2-а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А3-б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А4-б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А5-а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А6-а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А7-а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А8-а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А9-а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А10-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-1,3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А13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  <w:proofErr w:type="gramStart"/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-а-1,б-2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А16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-предлог  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А17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-дополнение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-один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-тезис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-влажный, сухой</w:t>
      </w:r>
    </w:p>
    <w:p w:rsidR="00427067" w:rsidRPr="00C83E3D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сложное предл. с </w:t>
      </w:r>
      <w:proofErr w:type="spellStart"/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подчин</w:t>
      </w:r>
      <w:proofErr w:type="spellEnd"/>
      <w:r w:rsidR="00512EE3" w:rsidRPr="00C8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союзом        В5-обстоятельство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67" w:rsidRPr="0085625C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7067" w:rsidRPr="0085625C" w:rsidSect="008D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0B"/>
    <w:rsid w:val="000020EA"/>
    <w:rsid w:val="00012BEC"/>
    <w:rsid w:val="00051AED"/>
    <w:rsid w:val="0005256F"/>
    <w:rsid w:val="000655A1"/>
    <w:rsid w:val="00111A84"/>
    <w:rsid w:val="00113A68"/>
    <w:rsid w:val="00113B11"/>
    <w:rsid w:val="00141075"/>
    <w:rsid w:val="00172243"/>
    <w:rsid w:val="00175428"/>
    <w:rsid w:val="001B3A86"/>
    <w:rsid w:val="001C33CE"/>
    <w:rsid w:val="001D62A0"/>
    <w:rsid w:val="00214272"/>
    <w:rsid w:val="00223699"/>
    <w:rsid w:val="00226982"/>
    <w:rsid w:val="002464F0"/>
    <w:rsid w:val="002A030F"/>
    <w:rsid w:val="002D425B"/>
    <w:rsid w:val="003110AC"/>
    <w:rsid w:val="00325F5F"/>
    <w:rsid w:val="0034694D"/>
    <w:rsid w:val="00377FEF"/>
    <w:rsid w:val="0039471C"/>
    <w:rsid w:val="00427067"/>
    <w:rsid w:val="00477056"/>
    <w:rsid w:val="004B0719"/>
    <w:rsid w:val="00512EE3"/>
    <w:rsid w:val="00614091"/>
    <w:rsid w:val="00645754"/>
    <w:rsid w:val="006F5892"/>
    <w:rsid w:val="00772A05"/>
    <w:rsid w:val="007B13E6"/>
    <w:rsid w:val="007F38CB"/>
    <w:rsid w:val="00827DA5"/>
    <w:rsid w:val="00833B43"/>
    <w:rsid w:val="008424D2"/>
    <w:rsid w:val="0085625C"/>
    <w:rsid w:val="00860025"/>
    <w:rsid w:val="008D028B"/>
    <w:rsid w:val="00A7040A"/>
    <w:rsid w:val="00A97D60"/>
    <w:rsid w:val="00AD2AF5"/>
    <w:rsid w:val="00B46BE6"/>
    <w:rsid w:val="00B9055B"/>
    <w:rsid w:val="00C1119D"/>
    <w:rsid w:val="00C83E3D"/>
    <w:rsid w:val="00C93740"/>
    <w:rsid w:val="00CB0324"/>
    <w:rsid w:val="00D43007"/>
    <w:rsid w:val="00D515AF"/>
    <w:rsid w:val="00D546EF"/>
    <w:rsid w:val="00D62A1E"/>
    <w:rsid w:val="00DD5F55"/>
    <w:rsid w:val="00DE0B7B"/>
    <w:rsid w:val="00E05DC6"/>
    <w:rsid w:val="00E7342F"/>
    <w:rsid w:val="00EC5745"/>
    <w:rsid w:val="00EE21C9"/>
    <w:rsid w:val="00F83338"/>
    <w:rsid w:val="00F8490B"/>
    <w:rsid w:val="00FA350B"/>
    <w:rsid w:val="00FD157A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11"/>
  </w:style>
  <w:style w:type="paragraph" w:styleId="1">
    <w:name w:val="heading 1"/>
    <w:basedOn w:val="a"/>
    <w:next w:val="a"/>
    <w:link w:val="10"/>
    <w:uiPriority w:val="9"/>
    <w:qFormat/>
    <w:rsid w:val="004770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0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D43007"/>
    <w:rPr>
      <w:rFonts w:ascii="Arial" w:eastAsia="Arial" w:hAnsi="Arial" w:cs="Arial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D43007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2018-05-08T03:19:00Z</cp:lastPrinted>
  <dcterms:created xsi:type="dcterms:W3CDTF">2019-02-28T10:49:00Z</dcterms:created>
  <dcterms:modified xsi:type="dcterms:W3CDTF">2019-08-16T05:47:00Z</dcterms:modified>
</cp:coreProperties>
</file>