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8C" w:rsidRDefault="002F738C" w:rsidP="002F738C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Pr="003A1874" w:rsidRDefault="002F738C" w:rsidP="002F73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6C56" w:rsidRDefault="00856C56" w:rsidP="00856C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56C56" w:rsidRDefault="00856C56" w:rsidP="00856C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856C56" w:rsidRDefault="00856C56" w:rsidP="00856C56">
      <w:pPr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0"/>
        <w:gridCol w:w="2814"/>
        <w:gridCol w:w="2674"/>
      </w:tblGrid>
      <w:tr w:rsidR="00D31EA7" w:rsidTr="00D31EA7">
        <w:tc>
          <w:tcPr>
            <w:tcW w:w="3270" w:type="dxa"/>
            <w:hideMark/>
          </w:tcPr>
          <w:p w:rsidR="00D31EA7" w:rsidRDefault="00D31EA7" w:rsidP="004C41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bookmarkStart w:id="0" w:name="_GoBack" w:colFirst="0" w:colLast="2"/>
            <w:r>
              <w:rPr>
                <w:rFonts w:ascii="Times New Roman" w:hAnsi="Times New Roman"/>
                <w:b/>
              </w:rPr>
              <w:t>Рассмотрено</w:t>
            </w:r>
          </w:p>
        </w:tc>
        <w:tc>
          <w:tcPr>
            <w:tcW w:w="2814" w:type="dxa"/>
            <w:hideMark/>
          </w:tcPr>
          <w:p w:rsidR="00D31EA7" w:rsidRDefault="00D31EA7" w:rsidP="004C41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</w:p>
        </w:tc>
        <w:tc>
          <w:tcPr>
            <w:tcW w:w="2674" w:type="dxa"/>
            <w:hideMark/>
          </w:tcPr>
          <w:p w:rsidR="00D31EA7" w:rsidRDefault="00D31EA7" w:rsidP="004C41D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</w:tc>
      </w:tr>
      <w:tr w:rsidR="00D31EA7" w:rsidTr="00D31EA7">
        <w:tc>
          <w:tcPr>
            <w:tcW w:w="3270" w:type="dxa"/>
            <w:hideMark/>
          </w:tcPr>
          <w:p w:rsidR="00D31EA7" w:rsidRDefault="00D31EA7" w:rsidP="004C41D8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/>
              </w:rPr>
              <w:t>на ШМС учителей</w:t>
            </w:r>
          </w:p>
          <w:p w:rsidR="00D31EA7" w:rsidRDefault="00D31EA7" w:rsidP="004C41D8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Протокол № 3 от 02.04.2019</w:t>
            </w:r>
          </w:p>
        </w:tc>
        <w:tc>
          <w:tcPr>
            <w:tcW w:w="2814" w:type="dxa"/>
            <w:hideMark/>
          </w:tcPr>
          <w:p w:rsidR="00D31EA7" w:rsidRDefault="00D31EA7" w:rsidP="004C41D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заместителем директора по УВР Иевлевой Н.П.</w:t>
            </w:r>
          </w:p>
        </w:tc>
        <w:tc>
          <w:tcPr>
            <w:tcW w:w="2674" w:type="dxa"/>
            <w:hideMark/>
          </w:tcPr>
          <w:p w:rsidR="00D31EA7" w:rsidRDefault="00D31EA7" w:rsidP="004C41D8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приказом по МБОУ «СОШ» 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ошуль</w:t>
            </w:r>
          </w:p>
          <w:p w:rsidR="00D31EA7" w:rsidRDefault="00D31EA7" w:rsidP="004C41D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05.04.2019  № 70А</w:t>
            </w:r>
          </w:p>
        </w:tc>
      </w:tr>
      <w:bookmarkEnd w:id="0"/>
    </w:tbl>
    <w:p w:rsidR="00856C56" w:rsidRDefault="00856C56" w:rsidP="00856C56">
      <w:pPr>
        <w:spacing w:line="240" w:lineRule="auto"/>
        <w:jc w:val="center"/>
        <w:rPr>
          <w:rFonts w:ascii="Times New Roman" w:eastAsiaTheme="minorEastAsia" w:hAnsi="Times New Roman"/>
          <w:sz w:val="20"/>
          <w:szCs w:val="20"/>
        </w:rPr>
      </w:pPr>
    </w:p>
    <w:p w:rsidR="00856C56" w:rsidRDefault="00856C56" w:rsidP="00856C56">
      <w:pPr>
        <w:spacing w:line="240" w:lineRule="auto"/>
        <w:jc w:val="center"/>
        <w:rPr>
          <w:rFonts w:ascii="Times New Roman" w:hAnsi="Times New Roman"/>
          <w:lang w:eastAsia="ru-RU"/>
        </w:rPr>
      </w:pPr>
    </w:p>
    <w:p w:rsidR="00856C56" w:rsidRDefault="00856C56" w:rsidP="00856C56">
      <w:pPr>
        <w:spacing w:line="240" w:lineRule="auto"/>
        <w:rPr>
          <w:rFonts w:ascii="Times New Roman" w:hAnsi="Times New Roman"/>
        </w:rPr>
      </w:pPr>
    </w:p>
    <w:p w:rsidR="00856C56" w:rsidRDefault="00856C56" w:rsidP="00856C56">
      <w:pPr>
        <w:spacing w:line="240" w:lineRule="auto"/>
        <w:rPr>
          <w:rFonts w:ascii="Times New Roman" w:hAnsi="Times New Roman"/>
        </w:rPr>
      </w:pPr>
    </w:p>
    <w:p w:rsidR="00856C56" w:rsidRDefault="00856C56" w:rsidP="00856C56">
      <w:pPr>
        <w:spacing w:line="240" w:lineRule="auto"/>
        <w:ind w:lef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856C56" w:rsidRDefault="00856C56" w:rsidP="00856C56">
      <w:pPr>
        <w:spacing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промежуточной аттестации по учебному предмету</w:t>
      </w:r>
    </w:p>
    <w:p w:rsidR="00856C56" w:rsidRDefault="00856C56" w:rsidP="00856C56">
      <w:pPr>
        <w:spacing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56C56" w:rsidRDefault="00856C56" w:rsidP="00856C56">
      <w:pPr>
        <w:spacing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56C56" w:rsidRDefault="00856C56" w:rsidP="00856C56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56C56" w:rsidRDefault="00856C56" w:rsidP="00856C56">
      <w:pPr>
        <w:pBdr>
          <w:bottom w:val="single" w:sz="12" w:space="1" w:color="auto"/>
        </w:pBd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язык, 9 класс</w:t>
      </w:r>
    </w:p>
    <w:p w:rsidR="00856C56" w:rsidRDefault="00856C56" w:rsidP="00856C5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учебного предмета)</w:t>
      </w:r>
    </w:p>
    <w:p w:rsidR="00856C56" w:rsidRDefault="00856C56" w:rsidP="00856C56">
      <w:pPr>
        <w:spacing w:line="240" w:lineRule="auto"/>
        <w:ind w:left="567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56C56" w:rsidRDefault="00856C56" w:rsidP="00856C56">
      <w:pPr>
        <w:spacing w:line="240" w:lineRule="auto"/>
        <w:ind w:left="567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56C56" w:rsidRDefault="00856C56" w:rsidP="00856C56">
      <w:pPr>
        <w:pBdr>
          <w:bottom w:val="single" w:sz="12" w:space="1" w:color="auto"/>
        </w:pBd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856C56" w:rsidRDefault="00856C56" w:rsidP="00856C5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 образования)</w:t>
      </w:r>
    </w:p>
    <w:p w:rsidR="00856C56" w:rsidRDefault="00856C56" w:rsidP="00856C56">
      <w:pPr>
        <w:spacing w:line="240" w:lineRule="auto"/>
        <w:ind w:left="567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56C56" w:rsidRDefault="00856C56" w:rsidP="00856C56">
      <w:pPr>
        <w:spacing w:line="240" w:lineRule="auto"/>
        <w:ind w:left="567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56C56" w:rsidRDefault="00856C56" w:rsidP="00856C56">
      <w:pPr>
        <w:spacing w:line="240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учителем Шулеповой Татьяной Николаевной</w:t>
      </w:r>
    </w:p>
    <w:p w:rsidR="00856C56" w:rsidRDefault="00856C56" w:rsidP="00856C56">
      <w:pPr>
        <w:pBdr>
          <w:bottom w:val="single" w:sz="12" w:space="1" w:color="auto"/>
        </w:pBdr>
        <w:spacing w:line="240" w:lineRule="auto"/>
        <w:ind w:left="567"/>
        <w:rPr>
          <w:rFonts w:ascii="Times New Roman" w:hAnsi="Times New Roman"/>
          <w:sz w:val="20"/>
          <w:szCs w:val="20"/>
        </w:rPr>
      </w:pPr>
    </w:p>
    <w:p w:rsidR="00856C56" w:rsidRDefault="00856C56" w:rsidP="00856C5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(кем составлены контрольно-измерительные материалы)</w:t>
      </w:r>
    </w:p>
    <w:p w:rsidR="00856C56" w:rsidRDefault="00856C56" w:rsidP="00856C56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56C56" w:rsidRDefault="00856C56" w:rsidP="00856C5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6C56" w:rsidRDefault="00856C56" w:rsidP="00856C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56C56" w:rsidRDefault="00856C56" w:rsidP="00856C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56C56" w:rsidRDefault="00856C56" w:rsidP="00856C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56C56" w:rsidRDefault="00856C56" w:rsidP="00856C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56C56" w:rsidRDefault="00856C56" w:rsidP="00856C5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F738C" w:rsidRDefault="00856C56" w:rsidP="003F4E40">
      <w:pPr>
        <w:pStyle w:val="a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F738C" w:rsidRDefault="002F738C" w:rsidP="002F738C">
      <w:pPr>
        <w:pStyle w:val="a5"/>
        <w:jc w:val="center"/>
        <w:rPr>
          <w:sz w:val="24"/>
          <w:szCs w:val="24"/>
        </w:rPr>
      </w:pPr>
    </w:p>
    <w:p w:rsidR="002F738C" w:rsidRDefault="002F738C" w:rsidP="002F738C">
      <w:pPr>
        <w:pStyle w:val="a5"/>
        <w:jc w:val="center"/>
        <w:rPr>
          <w:sz w:val="24"/>
          <w:szCs w:val="24"/>
        </w:rPr>
      </w:pPr>
    </w:p>
    <w:p w:rsidR="002F738C" w:rsidRDefault="002F738C" w:rsidP="002F738C">
      <w:pPr>
        <w:pStyle w:val="a5"/>
        <w:jc w:val="center"/>
        <w:rPr>
          <w:sz w:val="24"/>
          <w:szCs w:val="24"/>
        </w:rPr>
      </w:pPr>
    </w:p>
    <w:p w:rsidR="002F738C" w:rsidRDefault="002F738C" w:rsidP="002F738C">
      <w:pPr>
        <w:pStyle w:val="a5"/>
        <w:jc w:val="center"/>
        <w:rPr>
          <w:sz w:val="24"/>
          <w:szCs w:val="24"/>
        </w:rPr>
      </w:pPr>
    </w:p>
    <w:p w:rsidR="002F738C" w:rsidRDefault="002F738C" w:rsidP="002F738C">
      <w:pPr>
        <w:pStyle w:val="a5"/>
        <w:jc w:val="center"/>
        <w:rPr>
          <w:sz w:val="24"/>
          <w:szCs w:val="24"/>
        </w:rPr>
      </w:pPr>
    </w:p>
    <w:p w:rsidR="002F738C" w:rsidRDefault="002F738C" w:rsidP="002F738C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2019 г</w:t>
      </w:r>
    </w:p>
    <w:p w:rsidR="002F738C" w:rsidRDefault="002F738C" w:rsidP="002F738C">
      <w:pPr>
        <w:widowControl w:val="0"/>
        <w:autoSpaceDE w:val="0"/>
        <w:autoSpaceDN w:val="0"/>
        <w:adjustRightInd w:val="0"/>
        <w:spacing w:before="107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38C" w:rsidRPr="00D21410" w:rsidRDefault="002F738C" w:rsidP="002F738C">
      <w:pPr>
        <w:widowControl w:val="0"/>
        <w:autoSpaceDE w:val="0"/>
        <w:autoSpaceDN w:val="0"/>
        <w:adjustRightInd w:val="0"/>
        <w:spacing w:before="107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ц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ф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ц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я</w:t>
      </w:r>
    </w:p>
    <w:p w:rsidR="002F738C" w:rsidRPr="004E1BDC" w:rsidRDefault="002F738C" w:rsidP="002F738C">
      <w:pPr>
        <w:pStyle w:val="a4"/>
        <w:widowControl w:val="0"/>
        <w:numPr>
          <w:ilvl w:val="0"/>
          <w:numId w:val="2"/>
        </w:numPr>
        <w:tabs>
          <w:tab w:val="left" w:pos="2571"/>
          <w:tab w:val="left" w:pos="3125"/>
          <w:tab w:val="left" w:pos="4252"/>
          <w:tab w:val="left" w:pos="5092"/>
          <w:tab w:val="left" w:pos="6534"/>
          <w:tab w:val="left" w:pos="7091"/>
        </w:tabs>
        <w:autoSpaceDE w:val="0"/>
        <w:autoSpaceDN w:val="0"/>
        <w:adjustRightInd w:val="0"/>
        <w:spacing w:after="0" w:line="244" w:lineRule="auto"/>
        <w:ind w:right="66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BD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Н</w:t>
      </w:r>
      <w:r w:rsidRPr="004E1BD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4E1B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зн</w:t>
      </w:r>
      <w:r w:rsidRPr="004E1BD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4E1B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ч</w:t>
      </w:r>
      <w:r w:rsidRPr="004E1BD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4E1B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Pr="004E1BD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4E1BDC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4E1BD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КИ</w:t>
      </w:r>
      <w:r w:rsidRPr="004E1BD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М </w:t>
      </w:r>
    </w:p>
    <w:p w:rsidR="002F738C" w:rsidRDefault="002F738C" w:rsidP="002F738C">
      <w:pPr>
        <w:pStyle w:val="a4"/>
        <w:widowControl w:val="0"/>
        <w:tabs>
          <w:tab w:val="left" w:pos="2571"/>
          <w:tab w:val="left" w:pos="3125"/>
          <w:tab w:val="left" w:pos="4252"/>
          <w:tab w:val="left" w:pos="5092"/>
          <w:tab w:val="left" w:pos="6534"/>
          <w:tab w:val="left" w:pos="7091"/>
        </w:tabs>
        <w:autoSpaceDE w:val="0"/>
        <w:autoSpaceDN w:val="0"/>
        <w:adjustRightInd w:val="0"/>
        <w:spacing w:after="0" w:line="244" w:lineRule="auto"/>
        <w:ind w:left="284" w:right="661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Pr="005E70DA">
        <w:rPr>
          <w:rFonts w:ascii="Times New Roman" w:hAnsi="Times New Roman"/>
          <w:sz w:val="24"/>
          <w:szCs w:val="24"/>
        </w:rPr>
        <w:t>пределяет их использование для измерения уровня достижений обучающихся</w:t>
      </w:r>
      <w:r>
        <w:rPr>
          <w:rFonts w:ascii="Times New Roman" w:hAnsi="Times New Roman"/>
          <w:sz w:val="24"/>
          <w:szCs w:val="24"/>
        </w:rPr>
        <w:t xml:space="preserve"> 9 класса</w:t>
      </w:r>
      <w:r w:rsidRPr="005E70DA">
        <w:rPr>
          <w:rFonts w:ascii="Times New Roman" w:hAnsi="Times New Roman"/>
          <w:sz w:val="24"/>
          <w:szCs w:val="24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30C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330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330C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сс</w:t>
      </w:r>
      <w:r w:rsidRPr="00330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</w:t>
      </w:r>
      <w:r w:rsidRPr="00330C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 яз</w:t>
      </w:r>
      <w:r w:rsidRPr="00330C9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330C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330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330C9E">
        <w:rPr>
          <w:rFonts w:ascii="Times New Roman" w:hAnsi="Times New Roman"/>
          <w:sz w:val="24"/>
          <w:szCs w:val="24"/>
        </w:rPr>
        <w:t xml:space="preserve"> установленных результатов обучения за учебный год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.</w:t>
      </w:r>
    </w:p>
    <w:p w:rsidR="002F738C" w:rsidRDefault="002F738C" w:rsidP="002F738C">
      <w:pPr>
        <w:pStyle w:val="a4"/>
        <w:widowControl w:val="0"/>
        <w:tabs>
          <w:tab w:val="left" w:pos="2571"/>
          <w:tab w:val="left" w:pos="3125"/>
          <w:tab w:val="left" w:pos="4252"/>
          <w:tab w:val="left" w:pos="5092"/>
          <w:tab w:val="left" w:pos="6534"/>
          <w:tab w:val="left" w:pos="7091"/>
        </w:tabs>
        <w:autoSpaceDE w:val="0"/>
        <w:autoSpaceDN w:val="0"/>
        <w:adjustRightInd w:val="0"/>
        <w:spacing w:after="0" w:line="244" w:lineRule="auto"/>
        <w:ind w:left="284" w:right="661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2F738C" w:rsidRPr="004E1BDC" w:rsidRDefault="002F738C" w:rsidP="002F738C">
      <w:pPr>
        <w:pStyle w:val="a4"/>
        <w:widowControl w:val="0"/>
        <w:tabs>
          <w:tab w:val="left" w:pos="2571"/>
          <w:tab w:val="left" w:pos="3125"/>
          <w:tab w:val="left" w:pos="4252"/>
          <w:tab w:val="left" w:pos="5092"/>
          <w:tab w:val="left" w:pos="6534"/>
          <w:tab w:val="left" w:pos="7091"/>
        </w:tabs>
        <w:autoSpaceDE w:val="0"/>
        <w:autoSpaceDN w:val="0"/>
        <w:adjustRightInd w:val="0"/>
        <w:spacing w:after="0" w:line="244" w:lineRule="auto"/>
        <w:ind w:left="284" w:right="66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BDC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Используемые источники</w:t>
      </w:r>
    </w:p>
    <w:p w:rsidR="002F738C" w:rsidRDefault="002F738C" w:rsidP="002F73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330C9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-ФКГОС основного общего образования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;</w:t>
      </w:r>
    </w:p>
    <w:p w:rsidR="002F738C" w:rsidRPr="00330C9E" w:rsidRDefault="002F738C" w:rsidP="002F73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-РПУП по русскому языку;</w:t>
      </w:r>
    </w:p>
    <w:p w:rsidR="002F738C" w:rsidRDefault="002F738C" w:rsidP="002F73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С</w:t>
      </w:r>
      <w:r w:rsidRPr="000E56F0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айт ФИПИ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; </w:t>
      </w:r>
    </w:p>
    <w:p w:rsidR="002F738C" w:rsidRDefault="002F738C" w:rsidP="002F73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09D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04009D">
        <w:rPr>
          <w:rFonts w:ascii="Times New Roman" w:hAnsi="Times New Roman" w:cs="Times New Roman"/>
          <w:sz w:val="24"/>
          <w:szCs w:val="24"/>
        </w:rPr>
        <w:t xml:space="preserve"> Л.А.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0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09D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04009D">
        <w:rPr>
          <w:rFonts w:ascii="Times New Roman" w:hAnsi="Times New Roman" w:cs="Times New Roman"/>
          <w:sz w:val="24"/>
          <w:szCs w:val="24"/>
        </w:rPr>
        <w:t xml:space="preserve"> Т.А., и др. </w:t>
      </w: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04009D">
        <w:rPr>
          <w:rFonts w:ascii="Times New Roman" w:hAnsi="Times New Roman" w:cs="Times New Roman"/>
          <w:bCs/>
          <w:sz w:val="24"/>
          <w:szCs w:val="24"/>
        </w:rPr>
        <w:t xml:space="preserve">Русский язык: </w:t>
      </w:r>
      <w:r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04009D">
        <w:rPr>
          <w:rFonts w:ascii="Times New Roman" w:hAnsi="Times New Roman" w:cs="Times New Roman"/>
          <w:bCs/>
          <w:sz w:val="24"/>
          <w:szCs w:val="24"/>
        </w:rPr>
        <w:t>класс</w:t>
      </w:r>
      <w:r w:rsidRPr="0004009D">
        <w:rPr>
          <w:rFonts w:ascii="Times New Roman" w:hAnsi="Times New Roman" w:cs="Times New Roman"/>
          <w:sz w:val="24"/>
          <w:szCs w:val="24"/>
        </w:rPr>
        <w:t xml:space="preserve">/ Научный редактор </w:t>
      </w:r>
      <w:proofErr w:type="spellStart"/>
      <w:r w:rsidRPr="0004009D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</w:p>
    <w:p w:rsidR="002F738C" w:rsidRPr="004E1BDC" w:rsidRDefault="002F738C" w:rsidP="002F73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    3.  </w:t>
      </w:r>
      <w:r w:rsidRPr="00D2141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Х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кт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ик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од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ержа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ия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738C" w:rsidRPr="00D21410" w:rsidRDefault="002F738C" w:rsidP="002F738C">
      <w:pPr>
        <w:widowControl w:val="0"/>
        <w:autoSpaceDE w:val="0"/>
        <w:autoSpaceDN w:val="0"/>
        <w:adjustRightInd w:val="0"/>
        <w:spacing w:after="0" w:line="244" w:lineRule="auto"/>
        <w:ind w:left="284" w:righ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жды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D21410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D21410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рё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D21410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ей</w:t>
      </w:r>
      <w:r w:rsidRPr="00D21410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кл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ю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бя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ю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й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ожно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38C" w:rsidRPr="00D21410" w:rsidRDefault="002F738C" w:rsidP="002F738C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тк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лож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38C" w:rsidRPr="00D21410" w:rsidRDefault="002F738C" w:rsidP="002F738C">
      <w:pPr>
        <w:widowControl w:val="0"/>
        <w:autoSpaceDE w:val="0"/>
        <w:autoSpaceDN w:val="0"/>
        <w:adjustRightInd w:val="0"/>
        <w:spacing w:before="3"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 (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2–14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–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38C" w:rsidRPr="00D21410" w:rsidRDefault="002F738C" w:rsidP="002F738C">
      <w:pPr>
        <w:widowControl w:val="0"/>
        <w:autoSpaceDE w:val="0"/>
        <w:autoSpaceDN w:val="0"/>
        <w:adjustRightInd w:val="0"/>
        <w:spacing w:before="4" w:after="0" w:line="243" w:lineRule="auto"/>
        <w:ind w:left="284" w:right="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ож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</w:t>
      </w:r>
      <w:r w:rsidRPr="00D21410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тк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м:</w:t>
      </w:r>
    </w:p>
    <w:p w:rsidR="002F738C" w:rsidRPr="00D21410" w:rsidRDefault="002F738C" w:rsidP="002F738C">
      <w:pPr>
        <w:widowControl w:val="0"/>
        <w:autoSpaceDE w:val="0"/>
        <w:autoSpaceDN w:val="0"/>
        <w:adjustRightInd w:val="0"/>
        <w:spacing w:after="0" w:line="244" w:lineRule="auto"/>
        <w:ind w:left="284" w:right="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–</w:t>
      </w:r>
      <w:r w:rsidRPr="00D21410">
        <w:rPr>
          <w:rFonts w:ascii="Times New Roman" w:eastAsia="Times New Roman" w:hAnsi="Times New Roman" w:cs="Times New Roman"/>
          <w:spacing w:val="9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крытог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proofErr w:type="gramStart"/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ип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proofErr w:type="gramEnd"/>
      <w:r w:rsidRPr="00D2141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D2141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мос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</w:t>
      </w:r>
      <w:r w:rsidRPr="00D2141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рму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 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та;</w:t>
      </w:r>
    </w:p>
    <w:p w:rsidR="002F738C" w:rsidRPr="00D21410" w:rsidRDefault="002F738C" w:rsidP="002F738C">
      <w:pPr>
        <w:widowControl w:val="0"/>
        <w:tabs>
          <w:tab w:val="left" w:pos="2610"/>
          <w:tab w:val="left" w:pos="3006"/>
          <w:tab w:val="left" w:pos="3727"/>
          <w:tab w:val="left" w:pos="4037"/>
          <w:tab w:val="left" w:pos="4786"/>
          <w:tab w:val="left" w:pos="5565"/>
          <w:tab w:val="left" w:pos="6812"/>
          <w:tab w:val="left" w:pos="7547"/>
        </w:tabs>
        <w:autoSpaceDE w:val="0"/>
        <w:autoSpaceDN w:val="0"/>
        <w:adjustRightInd w:val="0"/>
        <w:spacing w:after="0" w:line="244" w:lineRule="auto"/>
        <w:ind w:left="284" w:righ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–</w:t>
      </w:r>
      <w:r w:rsidRPr="00D21410">
        <w:rPr>
          <w:rFonts w:ascii="Times New Roman" w:eastAsia="Times New Roman" w:hAnsi="Times New Roman" w:cs="Times New Roman"/>
          <w:spacing w:val="96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зап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сь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ави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длож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ере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ня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38C" w:rsidRPr="00D21410" w:rsidRDefault="002F738C" w:rsidP="002F738C">
      <w:pPr>
        <w:widowControl w:val="0"/>
        <w:tabs>
          <w:tab w:val="left" w:pos="2576"/>
          <w:tab w:val="left" w:pos="3471"/>
          <w:tab w:val="left" w:pos="4746"/>
          <w:tab w:val="left" w:pos="6103"/>
          <w:tab w:val="left" w:pos="6934"/>
        </w:tabs>
        <w:autoSpaceDE w:val="0"/>
        <w:autoSpaceDN w:val="0"/>
        <w:adjustRightInd w:val="0"/>
        <w:spacing w:after="0" w:line="243" w:lineRule="auto"/>
        <w:ind w:left="284" w:righ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D21410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D21410">
        <w:rPr>
          <w:rFonts w:ascii="Times New Roman" w:eastAsia="Times New Roman" w:hAnsi="Times New Roman" w:cs="Times New Roman"/>
          <w:spacing w:val="74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Pr="00D21410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D21410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рыт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ип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ё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ов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ря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ю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соз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ава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зы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141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ед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ас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або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ед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т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2F738C" w:rsidRPr="000E56F0" w:rsidRDefault="002F738C" w:rsidP="002F738C">
      <w:pPr>
        <w:widowControl w:val="0"/>
        <w:autoSpaceDE w:val="0"/>
        <w:autoSpaceDN w:val="0"/>
        <w:adjustRightInd w:val="0"/>
        <w:spacing w:after="48" w:line="240" w:lineRule="exac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 </w:t>
      </w:r>
      <w:r w:rsidRPr="000E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заданий</w:t>
      </w:r>
    </w:p>
    <w:p w:rsidR="002F738C" w:rsidRPr="00D21410" w:rsidRDefault="002F738C" w:rsidP="002F738C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б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ца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1</w:t>
      </w:r>
      <w:r w:rsidRPr="00D214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с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пр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де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ле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ие</w:t>
      </w:r>
      <w:r w:rsidRPr="00D2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з</w:t>
      </w:r>
      <w:r w:rsidRPr="00D21410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ан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й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по</w:t>
      </w:r>
      <w:r w:rsidRPr="00D2141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ас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м</w:t>
      </w:r>
      <w:r w:rsidRPr="00D21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аб</w:t>
      </w:r>
      <w:r w:rsidRPr="00D2141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ты</w:t>
      </w:r>
    </w:p>
    <w:p w:rsidR="002F738C" w:rsidRDefault="002F738C" w:rsidP="002F738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Ind w:w="284" w:type="dxa"/>
        <w:tblLook w:val="04A0"/>
      </w:tblPr>
      <w:tblGrid>
        <w:gridCol w:w="2092"/>
        <w:gridCol w:w="2410"/>
        <w:gridCol w:w="2552"/>
        <w:gridCol w:w="2268"/>
      </w:tblGrid>
      <w:tr w:rsidR="002F738C" w:rsidTr="003F4E40">
        <w:tc>
          <w:tcPr>
            <w:tcW w:w="2092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Части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работы</w:t>
            </w: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ind w:left="1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55" w:lineRule="auto"/>
              <w:ind w:left="197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Количество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заданий</w:t>
            </w: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55" w:lineRule="auto"/>
              <w:ind w:left="197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55" w:lineRule="auto"/>
              <w:ind w:left="107"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Максимальный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первичный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балл</w:t>
            </w: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55" w:lineRule="auto"/>
              <w:ind w:left="107"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after="12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ind w:left="5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Типы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а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даний</w:t>
            </w: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ind w:left="5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Tr="003F4E40">
        <w:tc>
          <w:tcPr>
            <w:tcW w:w="2092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Часть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55" w:lineRule="auto"/>
              <w:ind w:left="220" w:right="18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(задание</w:t>
            </w:r>
            <w:r w:rsidRPr="002166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1)</w:t>
            </w: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55" w:lineRule="auto"/>
              <w:ind w:left="220" w:right="181"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7</w:t>
            </w: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55" w:lineRule="auto"/>
              <w:ind w:left="74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Задание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</w:t>
            </w:r>
            <w:r w:rsidRPr="002166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развёр</w:t>
            </w:r>
            <w:r w:rsidRPr="0021662A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н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у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тым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ответом</w:t>
            </w: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55" w:lineRule="auto"/>
              <w:ind w:left="74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Tr="003F4E40">
        <w:tc>
          <w:tcPr>
            <w:tcW w:w="2092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Часть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</w:t>
            </w: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after="19" w:line="140" w:lineRule="exact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line="248" w:lineRule="auto"/>
              <w:ind w:left="73" w:right="77"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13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(задания</w:t>
            </w:r>
            <w:r w:rsidRPr="002166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2–14)</w:t>
            </w: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line="248" w:lineRule="auto"/>
              <w:ind w:left="73" w:right="77"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6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13</w:t>
            </w: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6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Задания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</w:t>
            </w:r>
            <w:r w:rsidRPr="002166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кратк</w:t>
            </w:r>
            <w:r w:rsidRPr="0021662A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и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ответом</w:t>
            </w: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Tr="003F4E40">
        <w:tc>
          <w:tcPr>
            <w:tcW w:w="2092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Часть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56" w:lineRule="auto"/>
              <w:ind w:left="178" w:right="140"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(задание</w:t>
            </w:r>
            <w:r w:rsidRPr="002166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15)</w:t>
            </w: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56" w:lineRule="auto"/>
              <w:ind w:left="178" w:right="140"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9</w:t>
            </w: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56" w:lineRule="auto"/>
              <w:ind w:left="74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Задание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</w:t>
            </w:r>
            <w:r w:rsidRPr="002166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развёр</w:t>
            </w:r>
            <w:r w:rsidRPr="0021662A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н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у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тым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ответом</w:t>
            </w: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56" w:lineRule="auto"/>
              <w:ind w:left="74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Tr="003F4E40">
        <w:tc>
          <w:tcPr>
            <w:tcW w:w="2092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Части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</w:t>
            </w:r>
            <w:r w:rsidRPr="002166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4" w:right="-20"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51" w:lineRule="auto"/>
              <w:ind w:left="247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10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балл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о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практи</w:t>
            </w:r>
            <w:r w:rsidRPr="0021662A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ч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ескую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грамотность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фактическую</w:t>
            </w:r>
            <w:r w:rsidRPr="00216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точность</w:t>
            </w:r>
            <w:r w:rsidRPr="002166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речи</w:t>
            </w:r>
          </w:p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51" w:lineRule="auto"/>
              <w:ind w:left="247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51" w:lineRule="auto"/>
              <w:ind w:left="247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Tr="003F4E40">
        <w:tc>
          <w:tcPr>
            <w:tcW w:w="2092" w:type="dxa"/>
          </w:tcPr>
          <w:p w:rsidR="002F738C" w:rsidRPr="0021662A" w:rsidRDefault="002F738C" w:rsidP="003F4E40">
            <w:pPr>
              <w:widowControl w:val="0"/>
              <w:autoSpaceDE w:val="0"/>
              <w:autoSpaceDN w:val="0"/>
              <w:adjustRightInd w:val="0"/>
              <w:spacing w:before="37"/>
              <w:ind w:left="7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2F738C" w:rsidRPr="0021662A" w:rsidRDefault="002F738C" w:rsidP="003F4E40">
            <w:pPr>
              <w:widowControl w:val="0"/>
              <w:autoSpaceDE w:val="0"/>
              <w:autoSpaceDN w:val="0"/>
              <w:adjustRightInd w:val="0"/>
              <w:spacing w:before="37"/>
              <w:ind w:left="528" w:right="-20" w:hanging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2F738C" w:rsidRPr="0021662A" w:rsidRDefault="002F738C" w:rsidP="003F4E40">
            <w:pPr>
              <w:widowControl w:val="0"/>
              <w:autoSpaceDE w:val="0"/>
              <w:autoSpaceDN w:val="0"/>
              <w:adjustRightInd w:val="0"/>
              <w:spacing w:before="37"/>
              <w:ind w:left="6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2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2F738C" w:rsidRPr="0021662A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6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738C" w:rsidRDefault="002F738C" w:rsidP="002F738C">
      <w:pPr>
        <w:widowControl w:val="0"/>
        <w:autoSpaceDE w:val="0"/>
        <w:autoSpaceDN w:val="0"/>
        <w:adjustRightInd w:val="0"/>
        <w:spacing w:before="109" w:after="0" w:line="242" w:lineRule="auto"/>
        <w:ind w:left="284" w:right="636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2F738C" w:rsidRPr="0021662A" w:rsidRDefault="002F738C" w:rsidP="002F738C">
      <w:pPr>
        <w:widowControl w:val="0"/>
        <w:autoSpaceDE w:val="0"/>
        <w:autoSpaceDN w:val="0"/>
        <w:adjustRightInd w:val="0"/>
        <w:spacing w:before="109" w:after="0" w:line="242" w:lineRule="auto"/>
        <w:ind w:right="6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2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21662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р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де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л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й</w:t>
      </w:r>
      <w:r w:rsidRPr="0021662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21662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М</w:t>
      </w:r>
      <w:r w:rsidRPr="0021662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де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21662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ж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ию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,</w:t>
      </w:r>
      <w:r w:rsidRPr="0021662A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ов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я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емым</w:t>
      </w:r>
      <w:r w:rsidRPr="0021662A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я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</w:t>
      </w:r>
      <w:r w:rsidRPr="0021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21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спо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об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я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л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ь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но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2166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</w:p>
    <w:p w:rsidR="002F738C" w:rsidRDefault="002F738C" w:rsidP="002F738C">
      <w:pPr>
        <w:widowControl w:val="0"/>
        <w:autoSpaceDE w:val="0"/>
        <w:autoSpaceDN w:val="0"/>
        <w:adjustRightInd w:val="0"/>
        <w:spacing w:after="0" w:line="243" w:lineRule="auto"/>
        <w:ind w:left="284" w:righ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135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21662A">
        <w:rPr>
          <w:rFonts w:ascii="Times New Roman" w:eastAsia="Times New Roman" w:hAnsi="Times New Roman" w:cs="Times New Roman"/>
          <w:spacing w:val="136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136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ным</w:t>
      </w:r>
      <w:r w:rsidRPr="0021662A">
        <w:rPr>
          <w:rFonts w:ascii="Times New Roman" w:eastAsia="Times New Roman" w:hAnsi="Times New Roman" w:cs="Times New Roman"/>
          <w:spacing w:val="135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рж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ат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ьн</w:t>
      </w:r>
      <w:r w:rsidRPr="0021662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21662A">
        <w:rPr>
          <w:rFonts w:ascii="Times New Roman" w:eastAsia="Times New Roman" w:hAnsi="Times New Roman" w:cs="Times New Roman"/>
          <w:spacing w:val="136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</w:t>
      </w:r>
      <w:r w:rsidRPr="0021662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21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бн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едм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«Р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21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</w:t>
      </w:r>
      <w:r w:rsidRPr="0021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бли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2166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1662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2.</w:t>
      </w:r>
    </w:p>
    <w:p w:rsidR="002F738C" w:rsidRPr="00495A48" w:rsidRDefault="002F738C" w:rsidP="002F738C">
      <w:pPr>
        <w:widowControl w:val="0"/>
        <w:autoSpaceDE w:val="0"/>
        <w:autoSpaceDN w:val="0"/>
        <w:adjustRightInd w:val="0"/>
        <w:spacing w:before="108" w:after="0" w:line="243" w:lineRule="auto"/>
        <w:ind w:left="4190" w:right="635" w:hanging="40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ца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3</w:t>
      </w:r>
      <w:r w:rsidRPr="00495A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ан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ид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аб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ы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я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ык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ов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ым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мат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риа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ом</w:t>
      </w:r>
    </w:p>
    <w:p w:rsidR="002F738C" w:rsidRPr="0021662A" w:rsidRDefault="002F738C" w:rsidP="002F738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Ind w:w="142" w:type="dxa"/>
        <w:tblLayout w:type="fixed"/>
        <w:tblLook w:val="04A0"/>
      </w:tblPr>
      <w:tblGrid>
        <w:gridCol w:w="2943"/>
        <w:gridCol w:w="1418"/>
        <w:gridCol w:w="1984"/>
        <w:gridCol w:w="3402"/>
      </w:tblGrid>
      <w:tr w:rsidR="002F738C" w:rsidTr="003F4E40">
        <w:trPr>
          <w:trHeight w:val="1791"/>
        </w:trPr>
        <w:tc>
          <w:tcPr>
            <w:tcW w:w="2943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48" w:lineRule="auto"/>
              <w:ind w:left="208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Виды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работы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языковым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материалом</w:t>
            </w:r>
          </w:p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48" w:lineRule="auto"/>
              <w:ind w:left="208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48" w:lineRule="auto"/>
              <w:ind w:left="89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Количество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заданий</w:t>
            </w:r>
          </w:p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48" w:lineRule="auto"/>
              <w:ind w:left="89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48" w:lineRule="auto"/>
              <w:ind w:left="77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Максимальный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первичный</w:t>
            </w:r>
            <w:r w:rsidRPr="00495A4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балл</w:t>
            </w:r>
          </w:p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48" w:lineRule="auto"/>
              <w:ind w:left="77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49" w:lineRule="auto"/>
              <w:ind w:left="168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Процент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</w:t>
            </w:r>
            <w:r w:rsidRPr="00495A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а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ксимального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первичного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</w:t>
            </w:r>
            <w:r w:rsidRPr="00495A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л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ла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выполнение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заданий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от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максимального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первичного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балла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всю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</w:t>
            </w:r>
            <w:r w:rsidRPr="00495A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а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боту,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равно</w:t>
            </w:r>
            <w:r w:rsidRPr="00495A4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г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39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баллам</w:t>
            </w:r>
          </w:p>
        </w:tc>
      </w:tr>
      <w:tr w:rsidR="002F738C" w:rsidTr="003F4E40">
        <w:trPr>
          <w:trHeight w:val="271"/>
        </w:trPr>
        <w:tc>
          <w:tcPr>
            <w:tcW w:w="2943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Написание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изложения</w:t>
            </w:r>
          </w:p>
        </w:tc>
        <w:tc>
          <w:tcPr>
            <w:tcW w:w="1418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5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1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17</w:t>
            </w:r>
          </w:p>
        </w:tc>
      </w:tr>
      <w:tr w:rsidR="002F738C" w:rsidTr="003F4E40">
        <w:tc>
          <w:tcPr>
            <w:tcW w:w="2943" w:type="dxa"/>
          </w:tcPr>
          <w:p w:rsidR="002F738C" w:rsidRPr="00495A48" w:rsidRDefault="002F738C" w:rsidP="00EC2074">
            <w:pPr>
              <w:widowControl w:val="0"/>
              <w:tabs>
                <w:tab w:val="left" w:pos="351"/>
                <w:tab w:val="left" w:pos="1352"/>
              </w:tabs>
              <w:autoSpaceDE w:val="0"/>
              <w:autoSpaceDN w:val="0"/>
              <w:adjustRightInd w:val="0"/>
              <w:spacing w:before="37" w:line="251" w:lineRule="auto"/>
              <w:ind w:left="74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Работа</w:t>
            </w:r>
            <w:r w:rsidRPr="00495A48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</w:t>
            </w:r>
            <w:r w:rsidRPr="00495A48">
              <w:rPr>
                <w:rFonts w:ascii="Times New Roman" w:eastAsia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текстом:</w:t>
            </w:r>
            <w:r w:rsidRPr="00495A48">
              <w:rPr>
                <w:rFonts w:ascii="Times New Roman" w:eastAsia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работа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ab/>
              <w:t>языковыми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ab/>
              <w:t>явлениями,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предъявленными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95A48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95A48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текс</w:t>
            </w:r>
            <w:r w:rsidRPr="00495A4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т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(языковой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а</w:t>
            </w:r>
            <w:r w:rsidRPr="00495A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н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ализ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текста)</w:t>
            </w:r>
          </w:p>
        </w:tc>
        <w:tc>
          <w:tcPr>
            <w:tcW w:w="1418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2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13</w:t>
            </w:r>
          </w:p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2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5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13</w:t>
            </w:r>
          </w:p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5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1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33</w:t>
            </w:r>
          </w:p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1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Tr="003F4E40">
        <w:tc>
          <w:tcPr>
            <w:tcW w:w="2943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Написание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сочи</w:t>
            </w:r>
            <w:r w:rsidRPr="00495A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н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ения</w:t>
            </w:r>
          </w:p>
        </w:tc>
        <w:tc>
          <w:tcPr>
            <w:tcW w:w="1418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3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5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1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23</w:t>
            </w:r>
          </w:p>
        </w:tc>
      </w:tr>
      <w:tr w:rsidR="002F738C" w:rsidTr="003F4E40">
        <w:tc>
          <w:tcPr>
            <w:tcW w:w="2943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Практическая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грамотность</w:t>
            </w:r>
          </w:p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5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10</w:t>
            </w:r>
          </w:p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6" w:line="252" w:lineRule="auto"/>
              <w:ind w:left="184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(на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основе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написания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сочинения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изложения)</w:t>
            </w:r>
          </w:p>
        </w:tc>
        <w:tc>
          <w:tcPr>
            <w:tcW w:w="3402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1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27</w:t>
            </w:r>
          </w:p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11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Tr="003F4E40">
        <w:tc>
          <w:tcPr>
            <w:tcW w:w="2943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17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2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5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10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100</w:t>
            </w:r>
          </w:p>
        </w:tc>
      </w:tr>
    </w:tbl>
    <w:p w:rsidR="002F738C" w:rsidRPr="00495A48" w:rsidRDefault="002F738C" w:rsidP="002F738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Ра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пр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зад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у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овням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жн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</w:p>
    <w:p w:rsidR="002F738C" w:rsidRPr="00495A48" w:rsidRDefault="002F738C" w:rsidP="002F738C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38C" w:rsidRPr="00495A48" w:rsidRDefault="002F738C" w:rsidP="002F738C">
      <w:pPr>
        <w:widowControl w:val="0"/>
        <w:autoSpaceDE w:val="0"/>
        <w:autoSpaceDN w:val="0"/>
        <w:adjustRightInd w:val="0"/>
        <w:spacing w:after="0" w:line="244" w:lineRule="auto"/>
        <w:ind w:right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ца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3</w:t>
      </w:r>
      <w:r w:rsidRPr="00495A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ас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ан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э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за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ме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ац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но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або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ты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у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ов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я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ж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ст</w:t>
      </w:r>
      <w:r w:rsidRPr="00495A48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и</w:t>
      </w:r>
    </w:p>
    <w:tbl>
      <w:tblPr>
        <w:tblStyle w:val="a3"/>
        <w:tblW w:w="9747" w:type="dxa"/>
        <w:tblInd w:w="142" w:type="dxa"/>
        <w:tblLook w:val="04A0"/>
      </w:tblPr>
      <w:tblGrid>
        <w:gridCol w:w="2093"/>
        <w:gridCol w:w="2126"/>
        <w:gridCol w:w="2143"/>
        <w:gridCol w:w="3385"/>
      </w:tblGrid>
      <w:tr w:rsidR="002F738C" w:rsidTr="003F4E40">
        <w:trPr>
          <w:trHeight w:val="1756"/>
        </w:trPr>
        <w:tc>
          <w:tcPr>
            <w:tcW w:w="2093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line="248" w:lineRule="auto"/>
              <w:ind w:left="15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Уровень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сложности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заданий</w:t>
            </w:r>
          </w:p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line="248" w:lineRule="auto"/>
              <w:ind w:left="15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after="8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line="248" w:lineRule="auto"/>
              <w:ind w:left="151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Коли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чество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заданий</w:t>
            </w:r>
          </w:p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line="248" w:lineRule="auto"/>
              <w:ind w:left="151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52" w:line="257" w:lineRule="auto"/>
              <w:ind w:left="170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Максима</w:t>
            </w:r>
            <w:r w:rsidRPr="00495A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л</w:t>
            </w:r>
            <w:r w:rsidRPr="00495A4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ь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ный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первичный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балл</w:t>
            </w:r>
          </w:p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52" w:line="257" w:lineRule="auto"/>
              <w:ind w:left="170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 w:line="250" w:lineRule="auto"/>
              <w:ind w:left="103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Процент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</w:t>
            </w:r>
            <w:r w:rsidRPr="00495A4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</w:rPr>
              <w:t>а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ксимального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первичного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балла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задания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данного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</w:rPr>
              <w:t>у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ровня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сложности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от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максимального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первичного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балла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за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всю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работу,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равного</w:t>
            </w:r>
            <w:r w:rsidRPr="00495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495A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</w:t>
            </w:r>
            <w:r w:rsidRPr="00495A4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</w:rPr>
              <w:t>л</w:t>
            </w: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лам</w:t>
            </w:r>
          </w:p>
        </w:tc>
      </w:tr>
      <w:tr w:rsidR="002F738C" w:rsidTr="003F4E40">
        <w:trPr>
          <w:trHeight w:val="407"/>
        </w:trPr>
        <w:tc>
          <w:tcPr>
            <w:tcW w:w="2093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Базовый</w:t>
            </w:r>
          </w:p>
        </w:tc>
        <w:tc>
          <w:tcPr>
            <w:tcW w:w="2126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3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14</w:t>
            </w:r>
          </w:p>
        </w:tc>
        <w:tc>
          <w:tcPr>
            <w:tcW w:w="2143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5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33</w:t>
            </w:r>
          </w:p>
        </w:tc>
        <w:tc>
          <w:tcPr>
            <w:tcW w:w="3385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16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84</w:t>
            </w:r>
          </w:p>
        </w:tc>
      </w:tr>
      <w:tr w:rsidR="002F738C" w:rsidTr="003F4E40">
        <w:tc>
          <w:tcPr>
            <w:tcW w:w="2093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Высокий</w:t>
            </w:r>
          </w:p>
        </w:tc>
        <w:tc>
          <w:tcPr>
            <w:tcW w:w="2126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3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5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9</w:t>
            </w:r>
          </w:p>
        </w:tc>
        <w:tc>
          <w:tcPr>
            <w:tcW w:w="3385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16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16</w:t>
            </w:r>
          </w:p>
        </w:tc>
      </w:tr>
      <w:tr w:rsidR="002F738C" w:rsidTr="003F4E40">
        <w:tc>
          <w:tcPr>
            <w:tcW w:w="2093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3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15</w:t>
            </w:r>
          </w:p>
        </w:tc>
        <w:tc>
          <w:tcPr>
            <w:tcW w:w="2143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6"/>
              <w:ind w:left="5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495A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3385" w:type="dxa"/>
          </w:tcPr>
          <w:p w:rsidR="002F738C" w:rsidRPr="00495A48" w:rsidRDefault="002F738C" w:rsidP="00EC2074">
            <w:pPr>
              <w:widowControl w:val="0"/>
              <w:autoSpaceDE w:val="0"/>
              <w:autoSpaceDN w:val="0"/>
              <w:adjustRightInd w:val="0"/>
              <w:spacing w:before="37"/>
              <w:ind w:left="15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48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100</w:t>
            </w:r>
          </w:p>
        </w:tc>
      </w:tr>
    </w:tbl>
    <w:p w:rsidR="002F738C" w:rsidRPr="00495A48" w:rsidRDefault="002F738C" w:rsidP="002F738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38C" w:rsidRPr="004E1BDC" w:rsidRDefault="002F738C" w:rsidP="002F738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BDC">
        <w:rPr>
          <w:rFonts w:ascii="Times New Roman" w:hAnsi="Times New Roman"/>
          <w:b/>
          <w:sz w:val="24"/>
          <w:szCs w:val="24"/>
        </w:rPr>
        <w:t>5.  Рекомендации по проведению.</w:t>
      </w:r>
    </w:p>
    <w:p w:rsidR="002F738C" w:rsidRPr="00495A48" w:rsidRDefault="002F738C" w:rsidP="002F738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 в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ып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135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2F738C" w:rsidRDefault="002F738C" w:rsidP="002F738C">
      <w:pPr>
        <w:widowControl w:val="0"/>
        <w:autoSpaceDE w:val="0"/>
        <w:autoSpaceDN w:val="0"/>
        <w:adjustRightInd w:val="0"/>
        <w:spacing w:after="0" w:line="243" w:lineRule="auto"/>
        <w:ind w:right="635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Учащимся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ся</w:t>
      </w:r>
      <w:r w:rsidRPr="00495A48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ся</w:t>
      </w:r>
      <w:r w:rsidRPr="00495A48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орф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ог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фич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рями</w:t>
      </w:r>
    </w:p>
    <w:p w:rsidR="002F738C" w:rsidRDefault="002F738C" w:rsidP="002F738C">
      <w:pPr>
        <w:widowControl w:val="0"/>
        <w:autoSpaceDE w:val="0"/>
        <w:autoSpaceDN w:val="0"/>
        <w:adjustRightInd w:val="0"/>
        <w:spacing w:after="0" w:line="243" w:lineRule="auto"/>
        <w:ind w:right="635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2F738C" w:rsidRDefault="002F738C" w:rsidP="002F738C">
      <w:pPr>
        <w:widowControl w:val="0"/>
        <w:autoSpaceDE w:val="0"/>
        <w:autoSpaceDN w:val="0"/>
        <w:adjustRightInd w:val="0"/>
        <w:spacing w:after="0" w:line="243" w:lineRule="auto"/>
        <w:ind w:righ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6.  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дифика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эл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ем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ов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</w:t>
      </w:r>
      <w:r w:rsidRPr="00A80A4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ж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я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ов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й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уровню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по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г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вки</w:t>
      </w:r>
    </w:p>
    <w:p w:rsidR="002F738C" w:rsidRPr="00A80A4A" w:rsidRDefault="002F738C" w:rsidP="002F738C">
      <w:pPr>
        <w:widowControl w:val="0"/>
        <w:autoSpaceDE w:val="0"/>
        <w:autoSpaceDN w:val="0"/>
        <w:adjustRightInd w:val="0"/>
        <w:spacing w:after="4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2F738C" w:rsidRPr="00D21410" w:rsidRDefault="002F738C" w:rsidP="002F738C">
      <w:pPr>
        <w:widowControl w:val="0"/>
        <w:autoSpaceDE w:val="0"/>
        <w:autoSpaceDN w:val="0"/>
        <w:adjustRightInd w:val="0"/>
        <w:spacing w:after="0" w:line="242" w:lineRule="auto"/>
        <w:ind w:left="284" w:right="8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зд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</w:t>
      </w:r>
      <w:r w:rsidRPr="00D21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214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Пе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ре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ч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нь</w:t>
      </w:r>
      <w:r w:rsidRPr="00D2141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э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л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D2141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Pr="00D214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со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ж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я,</w:t>
      </w:r>
      <w:r w:rsidRPr="00D2141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ов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я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ем</w:t>
      </w:r>
      <w:r w:rsidRPr="00D2141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ы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х</w:t>
      </w:r>
      <w:r w:rsidRPr="00D2141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D2141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</w:t>
      </w:r>
      <w:r w:rsidRPr="00D2141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D2141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годовой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>контрольной</w:t>
      </w:r>
      <w:r w:rsidRPr="00D2141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работе </w:t>
      </w:r>
    </w:p>
    <w:p w:rsidR="002F738C" w:rsidRPr="00A80A4A" w:rsidRDefault="002F738C" w:rsidP="002F738C">
      <w:pPr>
        <w:widowControl w:val="0"/>
        <w:autoSpaceDE w:val="0"/>
        <w:autoSpaceDN w:val="0"/>
        <w:adjustRightInd w:val="0"/>
        <w:spacing w:after="0" w:line="243" w:lineRule="auto"/>
        <w:ind w:left="284" w:right="6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Жирным</w:t>
      </w:r>
      <w:r w:rsidRPr="00A80A4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Pr="00A80A4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ук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аю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A80A4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ные</w:t>
      </w:r>
      <w:r w:rsidRPr="00A80A4A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рж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0A4A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торы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иж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иты</w:t>
      </w:r>
      <w:r w:rsidRPr="00A80A4A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ел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0A4A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ждый</w:t>
      </w:r>
      <w:r w:rsidRPr="00A80A4A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A80A4A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A80A4A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фик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78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яет</w:t>
      </w:r>
      <w:r w:rsidRPr="00A80A4A">
        <w:rPr>
          <w:rFonts w:ascii="Times New Roman" w:eastAsia="Times New Roman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A80A4A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A80A4A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</w:t>
      </w:r>
      <w:r w:rsidRPr="00A80A4A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иц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рж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A80A4A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я,</w:t>
      </w:r>
      <w:r w:rsidRPr="00A80A4A">
        <w:rPr>
          <w:rFonts w:ascii="Times New Roman" w:eastAsia="Times New Roman" w:hAnsi="Times New Roman" w:cs="Times New Roman"/>
          <w:spacing w:val="75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A80A4A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мож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A80A4A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ль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тем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ск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ниц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0A4A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A80A4A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аз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A80A4A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80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ж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0A4A">
        <w:rPr>
          <w:rFonts w:ascii="Times New Roman" w:eastAsia="Times New Roman" w:hAnsi="Times New Roman" w:cs="Times New Roman"/>
          <w:spacing w:val="76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зд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аю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 з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A80A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A80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КИ</w:t>
      </w:r>
      <w:r w:rsidRPr="00A80A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A80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38C" w:rsidRDefault="002F738C" w:rsidP="002F738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38C" w:rsidRDefault="002F738C" w:rsidP="002F738C">
      <w:pPr>
        <w:widowControl w:val="0"/>
        <w:autoSpaceDE w:val="0"/>
        <w:autoSpaceDN w:val="0"/>
        <w:adjustRightInd w:val="0"/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126"/>
        <w:gridCol w:w="5812"/>
        <w:gridCol w:w="1134"/>
      </w:tblGrid>
      <w:tr w:rsidR="002F738C" w:rsidTr="00EC2074">
        <w:trPr>
          <w:trHeight w:val="1084"/>
        </w:trPr>
        <w:tc>
          <w:tcPr>
            <w:tcW w:w="959" w:type="dxa"/>
          </w:tcPr>
          <w:p w:rsidR="002F738C" w:rsidRPr="00411B00" w:rsidRDefault="002F738C" w:rsidP="00EC2074">
            <w:pPr>
              <w:widowControl w:val="0"/>
              <w:autoSpaceDE w:val="0"/>
              <w:autoSpaceDN w:val="0"/>
              <w:adjustRightInd w:val="0"/>
              <w:spacing w:line="239" w:lineRule="auto"/>
              <w:ind w:righ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738C" w:rsidRPr="00411B00" w:rsidRDefault="002F738C" w:rsidP="00EC2074">
            <w:pPr>
              <w:widowControl w:val="0"/>
              <w:autoSpaceDE w:val="0"/>
              <w:autoSpaceDN w:val="0"/>
              <w:adjustRightInd w:val="0"/>
              <w:spacing w:line="239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  <w:r w:rsidRPr="004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126" w:type="dxa"/>
          </w:tcPr>
          <w:p w:rsidR="002F738C" w:rsidRPr="00411B00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8" w:lineRule="auto"/>
              <w:ind w:left="-567" w:right="70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738C" w:rsidRPr="00411B00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8" w:lineRule="auto"/>
              <w:ind w:left="34" w:right="70" w:hanging="34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контроли</w:t>
            </w:r>
            <w:r w:rsidRPr="00411B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уемог</w:t>
            </w:r>
            <w:r w:rsidRPr="00411B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</w:t>
            </w:r>
            <w:proofErr w:type="gramEnd"/>
          </w:p>
          <w:p w:rsidR="002F738C" w:rsidRPr="00411B00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8" w:lineRule="auto"/>
              <w:ind w:left="34" w:right="7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</w:t>
            </w:r>
            <w:r w:rsidRPr="00411B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812" w:type="dxa"/>
          </w:tcPr>
          <w:p w:rsidR="002F738C" w:rsidRPr="00411B00" w:rsidRDefault="002F738C" w:rsidP="00EC207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8C" w:rsidRPr="00411B00" w:rsidRDefault="002F738C" w:rsidP="00EC2074">
            <w:pPr>
              <w:widowControl w:val="0"/>
              <w:autoSpaceDE w:val="0"/>
              <w:autoSpaceDN w:val="0"/>
              <w:adjustRightInd w:val="0"/>
              <w:spacing w:line="239" w:lineRule="auto"/>
              <w:ind w:left="-567" w:right="539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</w:t>
            </w:r>
            <w:r w:rsidRPr="00411B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411B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</w:t>
            </w:r>
            <w:r w:rsidRPr="00411B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рж</w:t>
            </w:r>
            <w:r w:rsidRPr="00411B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</w:t>
            </w:r>
            <w:r w:rsidRPr="00411B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я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411B00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  <w:lang w:eastAsia="ru-RU"/>
              </w:rPr>
              <w:t xml:space="preserve"> 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</w:t>
            </w:r>
            <w:r w:rsidRPr="00411B0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е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ряем</w:t>
            </w:r>
            <w:r w:rsidRPr="00411B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ы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B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</w:t>
            </w:r>
            <w:r w:rsidRPr="00411B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</w:t>
            </w:r>
            <w:r w:rsidRPr="00411B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B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э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411B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за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мена</w:t>
            </w:r>
            <w:r w:rsidRPr="00411B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ц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ион</w:t>
            </w:r>
            <w:r w:rsidRPr="00411B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4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B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</w:t>
            </w:r>
            <w:r w:rsidRPr="00411B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41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  <w:p w:rsidR="002F738C" w:rsidRPr="00411B00" w:rsidRDefault="002F738C" w:rsidP="00EC2074">
            <w:pPr>
              <w:widowControl w:val="0"/>
              <w:autoSpaceDE w:val="0"/>
              <w:autoSpaceDN w:val="0"/>
              <w:adjustRightInd w:val="0"/>
              <w:spacing w:line="239" w:lineRule="auto"/>
              <w:ind w:left="-567" w:right="539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738C" w:rsidRPr="00411B00" w:rsidRDefault="002F738C" w:rsidP="00EC2074">
            <w:pPr>
              <w:widowControl w:val="0"/>
              <w:autoSpaceDE w:val="0"/>
              <w:autoSpaceDN w:val="0"/>
              <w:adjustRightInd w:val="0"/>
              <w:spacing w:line="239" w:lineRule="auto"/>
              <w:ind w:left="-567" w:right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</w:p>
          <w:p w:rsidR="002F738C" w:rsidRPr="00411B00" w:rsidRDefault="002F738C" w:rsidP="00EC20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</w:tr>
      <w:tr w:rsidR="002F738C" w:rsidRPr="00A80A4A" w:rsidTr="00EC2074">
        <w:tc>
          <w:tcPr>
            <w:tcW w:w="959" w:type="dxa"/>
            <w:vMerge w:val="restart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к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уки и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бу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738C" w:rsidRPr="00A80A4A" w:rsidTr="00EC2074">
        <w:tc>
          <w:tcPr>
            <w:tcW w:w="959" w:type="dxa"/>
            <w:vMerge w:val="restart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Лекси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к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фр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зео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ог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имы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нтони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мы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Омо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зео</w:t>
            </w:r>
            <w:r w:rsidRPr="00A80A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роты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схож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</w:t>
            </w:r>
            <w:r w:rsidRPr="00A80A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8C" w:rsidRPr="00A80A4A" w:rsidTr="00EC2074">
        <w:tc>
          <w:tcPr>
            <w:tcW w:w="959" w:type="dxa"/>
            <w:vMerge w:val="restart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к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proofErr w:type="spellEnd"/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слов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ан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</w:t>
            </w:r>
            <w:r w:rsidRPr="00A80A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8C" w:rsidRPr="00A80A4A" w:rsidTr="00EC2074">
        <w:tc>
          <w:tcPr>
            <w:tcW w:w="959" w:type="dxa"/>
            <w:vMerge w:val="restart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м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ика.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Мо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ф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оло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г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ужебн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еский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8C" w:rsidRPr="00A80A4A" w:rsidTr="00EC2074">
        <w:tc>
          <w:tcPr>
            <w:tcW w:w="959" w:type="dxa"/>
            <w:vMerge w:val="restart"/>
          </w:tcPr>
          <w:p w:rsidR="002F738C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F738C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8C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8C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8C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8C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8C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8C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м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ика.</w:t>
            </w:r>
            <w:r w:rsidRPr="00A80A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акси</w:t>
            </w:r>
            <w:r w:rsidRPr="00A80A4A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34" w:right="-20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34" w:right="5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</w:t>
            </w:r>
            <w:r w:rsidRPr="00A80A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0A4A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r w:rsidRPr="00A80A4A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ая)</w:t>
            </w:r>
            <w:r w:rsidRPr="00A80A4A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</w:t>
            </w:r>
            <w:r w:rsidRPr="00A80A4A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</w:t>
            </w:r>
            <w:r w:rsidRPr="00A80A4A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щ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A80A4A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A80A4A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80A4A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34" w:right="5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80A4A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pacing w:val="129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ения.</w:t>
            </w:r>
            <w:r w:rsidRPr="00A80A4A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  <w:r w:rsidRPr="00A80A4A">
              <w:rPr>
                <w:rFonts w:ascii="Times New Roman" w:eastAsia="Times New Roman" w:hAnsi="Times New Roman" w:cs="Times New Roman"/>
                <w:spacing w:val="129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м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0A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бессоюзно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80A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ым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ежд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0A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ч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ужой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ло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-567" w:right="-2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5812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бщ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A80A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A8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1134" w:type="dxa"/>
          </w:tcPr>
          <w:p w:rsidR="002F738C" w:rsidRPr="00A80A4A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38C" w:rsidRPr="00A80A4A" w:rsidTr="00EC2074">
        <w:tc>
          <w:tcPr>
            <w:tcW w:w="959" w:type="dxa"/>
            <w:vMerge w:val="restart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ф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огра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ф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ия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Упо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ребл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асны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укв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И/</w:t>
            </w:r>
            <w:proofErr w:type="gramStart"/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А/Я,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пя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их 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Ч.1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Упо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ребл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асны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укв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О/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 (Е)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и </w:t>
            </w:r>
            <w:proofErr w:type="gramStart"/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Ч.1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Упо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ребл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Ь 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Ч.1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корн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1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суфф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в 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зли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ечи (кроме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proofErr w:type="gramEnd"/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Н-)</w:t>
            </w:r>
          </w:p>
        </w:tc>
        <w:tc>
          <w:tcPr>
            <w:tcW w:w="1134" w:type="dxa"/>
          </w:tcPr>
          <w:p w:rsidR="002F738C" w:rsidRDefault="002F738C" w:rsidP="00EC2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right="1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1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 -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Н- 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чных ч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пад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жны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812" w:type="dxa"/>
          </w:tcPr>
          <w:p w:rsidR="002F738C" w:rsidRDefault="002F738C" w:rsidP="00EC2074">
            <w:pPr>
              <w:widowControl w:val="0"/>
              <w:tabs>
                <w:tab w:val="left" w:pos="1377"/>
                <w:tab w:val="left" w:pos="2169"/>
                <w:tab w:val="left" w:pos="3196"/>
                <w:tab w:val="left" w:pos="4074"/>
                <w:tab w:val="left" w:pos="4378"/>
              </w:tabs>
              <w:autoSpaceDE w:val="0"/>
              <w:autoSpaceDN w:val="0"/>
              <w:adjustRightInd w:val="0"/>
              <w:spacing w:before="11" w:line="236" w:lineRule="auto"/>
              <w:ind w:left="73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чани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</w:p>
          <w:p w:rsidR="002F738C" w:rsidRPr="004C3FD6" w:rsidRDefault="002F738C" w:rsidP="00EC2074">
            <w:pPr>
              <w:widowControl w:val="0"/>
              <w:tabs>
                <w:tab w:val="left" w:pos="1377"/>
                <w:tab w:val="left" w:pos="2169"/>
                <w:tab w:val="left" w:pos="3196"/>
                <w:tab w:val="left" w:pos="4074"/>
                <w:tab w:val="left" w:pos="4378"/>
              </w:tabs>
              <w:autoSpaceDE w:val="0"/>
              <w:autoSpaceDN w:val="0"/>
              <w:adjustRightInd w:val="0"/>
              <w:spacing w:before="11" w:line="236" w:lineRule="auto"/>
              <w:ind w:left="73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уффиксов прич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2F738C" w:rsidRDefault="002F738C" w:rsidP="00EC2074">
            <w:pPr>
              <w:widowControl w:val="0"/>
              <w:tabs>
                <w:tab w:val="left" w:pos="1377"/>
                <w:tab w:val="left" w:pos="2169"/>
                <w:tab w:val="left" w:pos="3196"/>
                <w:tab w:val="left" w:pos="4074"/>
                <w:tab w:val="left" w:pos="4378"/>
              </w:tabs>
              <w:autoSpaceDE w:val="0"/>
              <w:autoSpaceDN w:val="0"/>
              <w:adjustRightInd w:val="0"/>
              <w:spacing w:before="11" w:line="236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Ч.1</w:t>
            </w:r>
          </w:p>
          <w:p w:rsidR="002F738C" w:rsidRPr="004C3FD6" w:rsidRDefault="002F738C" w:rsidP="00EC2074">
            <w:pPr>
              <w:widowControl w:val="0"/>
              <w:tabs>
                <w:tab w:val="left" w:pos="1377"/>
                <w:tab w:val="left" w:pos="2169"/>
                <w:tab w:val="left" w:pos="3196"/>
                <w:tab w:val="left" w:pos="4074"/>
                <w:tab w:val="left" w:pos="4378"/>
              </w:tabs>
              <w:autoSpaceDE w:val="0"/>
              <w:autoSpaceDN w:val="0"/>
              <w:adjustRightInd w:val="0"/>
              <w:spacing w:before="11" w:line="236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tabs>
                <w:tab w:val="left" w:pos="1377"/>
                <w:tab w:val="left" w:pos="2169"/>
                <w:tab w:val="left" w:pos="3196"/>
                <w:tab w:val="left" w:pos="4074"/>
                <w:tab w:val="left" w:pos="4378"/>
              </w:tabs>
              <w:autoSpaceDE w:val="0"/>
              <w:autoSpaceDN w:val="0"/>
              <w:adjustRightInd w:val="0"/>
              <w:spacing w:before="11" w:line="236" w:lineRule="auto"/>
              <w:ind w:left="73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аз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НЕ 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аст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цат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льных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НЕ 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жеб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х слов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рных 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6.16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3FD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дефи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ное,</w:t>
            </w:r>
            <w:r w:rsidRPr="004C3FD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r w:rsidRPr="004C3FD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иса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4C3FD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чных</w:t>
            </w:r>
            <w:r w:rsidRPr="004C3FD6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ей речи</w:t>
            </w:r>
          </w:p>
        </w:tc>
        <w:tc>
          <w:tcPr>
            <w:tcW w:w="1134" w:type="dxa"/>
          </w:tcPr>
          <w:p w:rsidR="002F738C" w:rsidRDefault="002F738C" w:rsidP="00EC2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аф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еск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 w:val="restart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Пун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ту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ция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C3F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зуемым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оже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осо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осо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вах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обо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 при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их ч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х пр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4C3FD6">
              <w:rPr>
                <w:rFonts w:ascii="Times New Roman" w:eastAsia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4C3FD6">
              <w:rPr>
                <w:rFonts w:ascii="Times New Roman" w:eastAsia="Times New Roman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енн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C3FD6">
              <w:rPr>
                <w:rFonts w:ascii="Times New Roman" w:eastAsia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чле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4C3FD6">
              <w:rPr>
                <w:rFonts w:ascii="Times New Roman" w:eastAsia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 (обо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щен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738C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ани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C3FD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ниях</w:t>
            </w:r>
            <w:r w:rsidRPr="004C3FD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и, гр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нны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осло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нен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м пр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(об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бще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ие)</w:t>
            </w:r>
          </w:p>
        </w:tc>
        <w:tc>
          <w:tcPr>
            <w:tcW w:w="1134" w:type="dxa"/>
          </w:tcPr>
          <w:p w:rsidR="002F738C" w:rsidRDefault="002F738C" w:rsidP="00EC2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рямой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реч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Ч.1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чинен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оже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опо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чин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нном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4C3FD6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4C3FD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 связ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бес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ою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C3FD6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r w:rsidRPr="004C3FD6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pacing w:val="12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сою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4C3FD6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 бес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оюз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свя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ью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жн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ени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Двоет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едл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жен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Пун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уац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 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уац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 w:val="restart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Речь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C3FD6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  <w:r w:rsidRPr="004C3FD6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зве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 w:rsidRPr="004C3FD6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овая</w:t>
            </w:r>
            <w:r w:rsidRPr="004C3FD6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омп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ая целост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2F738C" w:rsidRDefault="002F738C" w:rsidP="00EC2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ств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ожен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й 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унк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о-см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пы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15.1,15.2,15.3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Отб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вых</w:t>
            </w:r>
            <w:r w:rsidRPr="004C3FD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4C3FD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ексте</w:t>
            </w:r>
            <w:r w:rsidRPr="004C3FD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4C3FD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4C3FD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</w:t>
            </w:r>
            <w:r w:rsidRPr="004C3FD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и, адре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15.1,15.3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из т</w:t>
            </w:r>
            <w:r w:rsidRPr="004C3F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кста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2-14</w:t>
            </w: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4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Соз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r w:rsidRPr="004C3F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злич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4C3F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стил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C3F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о-см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типов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4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738C" w:rsidRPr="00A80A4A" w:rsidTr="00EC2074">
        <w:tc>
          <w:tcPr>
            <w:tcW w:w="959" w:type="dxa"/>
            <w:vMerge w:val="restart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1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Язы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рмы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1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1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кие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рмы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Лек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ормы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еск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ы (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чес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нормы)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еск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нор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ы (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ие нор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 w:val="restart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2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2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2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Выр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зит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льн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сть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й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RPr="00A80A4A" w:rsidTr="00EC2074">
        <w:tc>
          <w:tcPr>
            <w:tcW w:w="959" w:type="dxa"/>
            <w:vMerge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ыр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зит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4C3F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38C" w:rsidRPr="00A80A4A" w:rsidTr="00EC2074">
        <w:tc>
          <w:tcPr>
            <w:tcW w:w="959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2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2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2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5" w:lineRule="auto"/>
              <w:ind w:left="74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ф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м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ац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4C3FD6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к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4C3FD6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тек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о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4C3FD6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ых</w:t>
            </w:r>
            <w:r w:rsidRPr="004C3FD6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сти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й</w:t>
            </w:r>
            <w:r w:rsidRPr="004C3FD6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4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н</w:t>
            </w:r>
            <w:r w:rsidRPr="004C3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ров</w:t>
            </w:r>
          </w:p>
        </w:tc>
        <w:tc>
          <w:tcPr>
            <w:tcW w:w="1134" w:type="dxa"/>
          </w:tcPr>
          <w:p w:rsidR="002F738C" w:rsidRPr="004C3FD6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5" w:lineRule="auto"/>
              <w:ind w:left="74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738C" w:rsidRPr="00A80A4A" w:rsidRDefault="002F738C" w:rsidP="002F738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38C" w:rsidRPr="004C3FD6" w:rsidRDefault="002F738C" w:rsidP="002F738C">
      <w:pPr>
        <w:widowControl w:val="0"/>
        <w:tabs>
          <w:tab w:val="left" w:pos="2492"/>
          <w:tab w:val="left" w:pos="4694"/>
          <w:tab w:val="left" w:pos="5963"/>
          <w:tab w:val="left" w:pos="7099"/>
        </w:tabs>
        <w:autoSpaceDE w:val="0"/>
        <w:autoSpaceDN w:val="0"/>
        <w:adjustRightInd w:val="0"/>
        <w:spacing w:after="0" w:line="243" w:lineRule="auto"/>
        <w:ind w:righ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зд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4C3FD6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2</w:t>
      </w:r>
      <w:r w:rsidRPr="004C3FD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.</w:t>
      </w:r>
      <w:r w:rsidRPr="004C3FD6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4C3F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р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еч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ь</w:t>
      </w:r>
      <w:r w:rsidRPr="004C3FD6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тр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еб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ан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й</w:t>
      </w:r>
      <w:r w:rsidRPr="004C3FD6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4C3FD6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ро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ню</w:t>
      </w:r>
      <w:r w:rsidRPr="004C3FD6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по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дг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ов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4C3FD6">
        <w:rPr>
          <w:rFonts w:ascii="Times New Roman" w:eastAsia="Times New Roman" w:hAnsi="Times New Roman" w:cs="Times New Roman"/>
          <w:spacing w:val="72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уч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4C3F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ю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щих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Pr="004C3F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я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,</w:t>
      </w:r>
      <w:r w:rsidRPr="004C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ос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во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вших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бщ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ра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з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ов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ат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ьн</w:t>
      </w:r>
      <w:r w:rsidRPr="004C3F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ы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ро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г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мм</w:t>
      </w:r>
      <w:r w:rsidRPr="004C3F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ос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но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но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г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б</w:t>
      </w:r>
      <w:r w:rsidRPr="004C3FD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щ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ег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4C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б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зо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ва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4C3F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4C3F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я</w:t>
      </w:r>
    </w:p>
    <w:p w:rsidR="002F738C" w:rsidRDefault="002F738C" w:rsidP="002F738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276"/>
        <w:gridCol w:w="7513"/>
      </w:tblGrid>
      <w:tr w:rsidR="002F738C" w:rsidTr="00EC2074">
        <w:tc>
          <w:tcPr>
            <w:tcW w:w="2518" w:type="dxa"/>
            <w:gridSpan w:val="2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line="214" w:lineRule="auto"/>
              <w:ind w:left="223"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line="214" w:lineRule="auto"/>
              <w:ind w:left="223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ования</w:t>
            </w: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line="214" w:lineRule="auto"/>
              <w:ind w:left="223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after="19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ind w:left="13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Проверяемые умения</w:t>
            </w: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ind w:left="13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Tr="00EC2074">
        <w:tc>
          <w:tcPr>
            <w:tcW w:w="1242" w:type="dxa"/>
            <w:vMerge w:val="restart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1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ализ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а</w:t>
            </w:r>
          </w:p>
        </w:tc>
      </w:tr>
      <w:tr w:rsidR="002F738C" w:rsidTr="00EC2074">
        <w:tc>
          <w:tcPr>
            <w:tcW w:w="1242" w:type="dxa"/>
            <w:vMerge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1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Опо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нав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D203C4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D203C4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Pr="00D203C4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</w:t>
            </w:r>
            <w:r w:rsidRPr="00D203C4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03C4"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их ана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иза</w:t>
            </w:r>
          </w:p>
        </w:tc>
      </w:tr>
      <w:tr w:rsidR="002F738C" w:rsidTr="00EC2074">
        <w:tc>
          <w:tcPr>
            <w:tcW w:w="1242" w:type="dxa"/>
            <w:vMerge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   </w:t>
            </w:r>
            <w:r w:rsidRPr="00D203C4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   </w:t>
            </w:r>
            <w:r w:rsidRPr="00D203C4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    </w:t>
            </w:r>
            <w:r w:rsidRPr="00D203C4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    </w:t>
            </w:r>
            <w:r w:rsidRPr="00D203C4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203C4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но-смысл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r w:rsidRPr="00D203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тек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 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 фра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2F738C" w:rsidTr="00EC2074">
        <w:tc>
          <w:tcPr>
            <w:tcW w:w="1242" w:type="dxa"/>
            <w:vMerge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D203C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D203C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речь,</w:t>
            </w:r>
            <w:r w:rsidRPr="00D203C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</w:t>
            </w:r>
            <w:r w:rsidRPr="00D203C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стиль,</w:t>
            </w:r>
            <w:r w:rsidRPr="00D203C4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офи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й сти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ь,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203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й сти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ь, язык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D203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туры</w:t>
            </w: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38C" w:rsidTr="00EC2074">
        <w:tc>
          <w:tcPr>
            <w:tcW w:w="1242" w:type="dxa"/>
            <w:vMerge w:val="restart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Ауди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ание</w:t>
            </w:r>
            <w:proofErr w:type="spellEnd"/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ен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ие</w:t>
            </w:r>
          </w:p>
        </w:tc>
      </w:tr>
      <w:tr w:rsidR="002F738C" w:rsidTr="00EC2074">
        <w:tc>
          <w:tcPr>
            <w:tcW w:w="1242" w:type="dxa"/>
            <w:vMerge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2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tabs>
                <w:tab w:val="left" w:pos="1105"/>
                <w:tab w:val="left" w:pos="2051"/>
                <w:tab w:val="left" w:pos="3272"/>
                <w:tab w:val="left" w:pos="4083"/>
                <w:tab w:val="left" w:pos="4395"/>
              </w:tabs>
              <w:autoSpaceDE w:val="0"/>
              <w:autoSpaceDN w:val="0"/>
              <w:adjustRightInd w:val="0"/>
              <w:spacing w:before="11" w:line="237" w:lineRule="auto"/>
              <w:ind w:left="7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ац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пис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сооб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ени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203C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(це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ь,</w:t>
            </w:r>
            <w:r w:rsidRPr="00D203C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03C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</w:t>
            </w:r>
            <w:r w:rsidRPr="00D203C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ьную,</w:t>
            </w:r>
            <w:r w:rsidRPr="00D203C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яв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D203C4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 скры</w:t>
            </w:r>
            <w:r w:rsidRPr="00D203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ую 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ю)</w:t>
            </w:r>
          </w:p>
        </w:tc>
      </w:tr>
      <w:tr w:rsidR="002F738C" w:rsidTr="00EC2074">
        <w:tc>
          <w:tcPr>
            <w:tcW w:w="1242" w:type="dxa"/>
            <w:vMerge/>
          </w:tcPr>
          <w:p w:rsidR="002F738C" w:rsidRPr="00D203C4" w:rsidRDefault="002F738C" w:rsidP="00EC2074">
            <w:pPr>
              <w:widowControl w:val="0"/>
              <w:tabs>
                <w:tab w:val="left" w:pos="1105"/>
                <w:tab w:val="left" w:pos="2051"/>
                <w:tab w:val="left" w:pos="3272"/>
                <w:tab w:val="left" w:pos="4083"/>
                <w:tab w:val="left" w:pos="4395"/>
              </w:tabs>
              <w:autoSpaceDE w:val="0"/>
              <w:autoSpaceDN w:val="0"/>
              <w:adjustRightInd w:val="0"/>
              <w:spacing w:before="11" w:line="237" w:lineRule="auto"/>
              <w:ind w:left="7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х 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анров</w:t>
            </w:r>
          </w:p>
        </w:tc>
      </w:tr>
      <w:tr w:rsidR="002F738C" w:rsidTr="00EC2074">
        <w:tc>
          <w:tcPr>
            <w:tcW w:w="1242" w:type="dxa"/>
            <w:vMerge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Вла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еть</w:t>
            </w:r>
            <w:r w:rsidRPr="00D203C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 w:rsidRPr="00D203C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  <w:r w:rsidRPr="00D203C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(и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м,</w:t>
            </w:r>
            <w:r w:rsidRPr="00D203C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тровы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738C" w:rsidTr="00EC2074">
        <w:tc>
          <w:tcPr>
            <w:tcW w:w="1242" w:type="dxa"/>
            <w:vMerge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Изв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ека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нф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аз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ых ист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чни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2F738C" w:rsidTr="00EC2074">
        <w:tc>
          <w:tcPr>
            <w:tcW w:w="1242" w:type="dxa"/>
            <w:vMerge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r w:rsidRPr="00D203C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линг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D203C4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ями,</w:t>
            </w:r>
            <w:r w:rsidRPr="00D203C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ой лите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урой</w:t>
            </w:r>
          </w:p>
        </w:tc>
      </w:tr>
      <w:tr w:rsidR="002F738C" w:rsidTr="00EC2074">
        <w:tc>
          <w:tcPr>
            <w:tcW w:w="1242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3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1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ьм</w:t>
            </w:r>
            <w:r w:rsidRPr="00D203C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о</w:t>
            </w:r>
          </w:p>
        </w:tc>
      </w:tr>
      <w:tr w:rsidR="002F738C" w:rsidTr="00EC2074">
        <w:tc>
          <w:tcPr>
            <w:tcW w:w="1242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3" w:line="231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дить</w:t>
            </w:r>
            <w:r w:rsidRPr="00D203C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заданной</w:t>
            </w:r>
            <w:r w:rsidRPr="00D203C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ью</w:t>
            </w:r>
            <w:r w:rsidRPr="00D203C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утост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(пла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, пе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еск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з, 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ложе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738C" w:rsidTr="00EC2074">
        <w:tc>
          <w:tcPr>
            <w:tcW w:w="1242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Соз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D203C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</w:t>
            </w:r>
            <w:r w:rsidRPr="00D203C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D203C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стил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203C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</w:t>
            </w:r>
            <w:r w:rsidRPr="00D203C4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(отзыв,</w:t>
            </w:r>
            <w:r w:rsidRPr="00D203C4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анн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тац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я, 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е,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сьм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, ра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ка, з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яв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ени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738C" w:rsidTr="00EC2074">
        <w:tc>
          <w:tcPr>
            <w:tcW w:w="1242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tabs>
                <w:tab w:val="left" w:pos="1371"/>
                <w:tab w:val="left" w:pos="2053"/>
                <w:tab w:val="left" w:pos="2354"/>
                <w:tab w:val="left" w:pos="3561"/>
                <w:tab w:val="left" w:pos="4513"/>
                <w:tab w:val="left" w:pos="5301"/>
              </w:tabs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D203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язы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proofErr w:type="gramStart"/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дс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proofErr w:type="gramEnd"/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 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ми,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сфер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и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уаци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й 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бщ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</w:tc>
      </w:tr>
      <w:tr w:rsidR="002F738C" w:rsidTr="00EC2074">
        <w:tc>
          <w:tcPr>
            <w:tcW w:w="1242" w:type="dxa"/>
          </w:tcPr>
          <w:p w:rsidR="002F738C" w:rsidRPr="00D203C4" w:rsidRDefault="002F738C" w:rsidP="00EC2074">
            <w:pPr>
              <w:widowControl w:val="0"/>
              <w:tabs>
                <w:tab w:val="left" w:pos="1371"/>
                <w:tab w:val="left" w:pos="2053"/>
                <w:tab w:val="left" w:pos="2354"/>
                <w:tab w:val="left" w:pos="3561"/>
                <w:tab w:val="left" w:pos="4513"/>
                <w:tab w:val="left" w:pos="5301"/>
              </w:tabs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Вла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еть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зл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чным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га 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лога</w:t>
            </w:r>
          </w:p>
        </w:tc>
      </w:tr>
      <w:tr w:rsidR="002F738C" w:rsidTr="00EC2074">
        <w:tc>
          <w:tcPr>
            <w:tcW w:w="1242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3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tabs>
                <w:tab w:val="left" w:pos="904"/>
                <w:tab w:val="left" w:pos="1926"/>
                <w:tab w:val="left" w:pos="2643"/>
                <w:tab w:val="left" w:pos="3727"/>
                <w:tab w:val="left" w:pos="4417"/>
              </w:tabs>
              <w:autoSpaceDE w:val="0"/>
              <w:autoSpaceDN w:val="0"/>
              <w:adjustRightInd w:val="0"/>
              <w:spacing w:before="11" w:line="237" w:lineRule="auto"/>
              <w:ind w:left="7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о,</w:t>
            </w:r>
            <w:r w:rsidRPr="00D203C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изл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Pr="00D203C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стн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203C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фор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соб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юд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(лог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чность, посл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дова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зност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вие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др.)</w:t>
            </w:r>
          </w:p>
        </w:tc>
      </w:tr>
      <w:tr w:rsidR="002F738C" w:rsidTr="00EC2074">
        <w:tc>
          <w:tcPr>
            <w:tcW w:w="1242" w:type="dxa"/>
          </w:tcPr>
          <w:p w:rsidR="002F738C" w:rsidRPr="00D203C4" w:rsidRDefault="002F738C" w:rsidP="00EC2074">
            <w:pPr>
              <w:widowControl w:val="0"/>
              <w:tabs>
                <w:tab w:val="left" w:pos="904"/>
                <w:tab w:val="left" w:pos="1926"/>
                <w:tab w:val="left" w:pos="2643"/>
                <w:tab w:val="left" w:pos="3727"/>
                <w:tab w:val="left" w:pos="4417"/>
              </w:tabs>
              <w:autoSpaceDE w:val="0"/>
              <w:autoSpaceDN w:val="0"/>
              <w:adjustRightInd w:val="0"/>
              <w:spacing w:before="11" w:line="237" w:lineRule="auto"/>
              <w:ind w:left="7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7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ква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D203C4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выр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D203C4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r w:rsidRPr="00D203C4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фактам</w:t>
            </w:r>
            <w:r w:rsidRPr="00D203C4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явлениям ок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ужаю</w:t>
            </w:r>
            <w:r w:rsidRPr="00D203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D203C4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203C4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proofErr w:type="gramStart"/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</w:t>
            </w:r>
            <w:r w:rsidRPr="00D203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03C4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слыш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</w:t>
            </w:r>
            <w:r w:rsidRPr="00D203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F738C" w:rsidTr="00EC2074">
        <w:tc>
          <w:tcPr>
            <w:tcW w:w="1242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7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73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D203C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r w:rsidRPr="00D203C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D203C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ельные,</w:t>
            </w:r>
            <w:r w:rsidRPr="00D203C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03C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  <w:r w:rsidRPr="00D203C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ого литера</w:t>
            </w:r>
            <w:r w:rsidRPr="00D203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урно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 я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ык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</w:p>
        </w:tc>
      </w:tr>
      <w:tr w:rsidR="002F738C" w:rsidTr="00EC2074">
        <w:tc>
          <w:tcPr>
            <w:tcW w:w="1242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73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D203C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тик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</w:t>
            </w:r>
            <w:r w:rsidRPr="00D203C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фии</w:t>
            </w:r>
            <w:r w:rsidRPr="00D203C4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 пун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кт</w:t>
            </w:r>
            <w:r w:rsidRPr="00D203C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F738C" w:rsidTr="00EC2074">
        <w:tc>
          <w:tcPr>
            <w:tcW w:w="1242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D203C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  <w:r w:rsidRPr="00D203C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D203C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эти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03C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оват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гв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кие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еязы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овы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щен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F738C" w:rsidTr="00EC2074">
        <w:tc>
          <w:tcPr>
            <w:tcW w:w="1242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 w:line="236" w:lineRule="auto"/>
              <w:ind w:left="73"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  <w:p w:rsidR="002F738C" w:rsidRPr="00D203C4" w:rsidRDefault="002F738C" w:rsidP="00EC2074">
            <w:pPr>
              <w:widowControl w:val="0"/>
              <w:autoSpaceDE w:val="0"/>
              <w:autoSpaceDN w:val="0"/>
              <w:adjustRightInd w:val="0"/>
              <w:spacing w:before="11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738C" w:rsidRPr="00D203C4" w:rsidRDefault="002F738C" w:rsidP="00EC2074">
            <w:pPr>
              <w:widowControl w:val="0"/>
              <w:tabs>
                <w:tab w:val="left" w:pos="980"/>
                <w:tab w:val="left" w:pos="2014"/>
                <w:tab w:val="left" w:pos="3134"/>
                <w:tab w:val="left" w:pos="3633"/>
                <w:tab w:val="left" w:pos="5291"/>
              </w:tabs>
              <w:autoSpaceDE w:val="0"/>
              <w:autoSpaceDN w:val="0"/>
              <w:adjustRightInd w:val="0"/>
              <w:spacing w:before="11" w:line="237" w:lineRule="auto"/>
              <w:ind w:left="7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r w:rsidRPr="00D203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</w:t>
            </w:r>
            <w:r w:rsidRPr="00D203C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нтр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ль;</w:t>
            </w:r>
            <w:r w:rsidRPr="00D203C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оце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D203C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Pr="00D203C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  <w:r w:rsidRPr="00D203C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03C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зрения</w:t>
            </w:r>
            <w:r w:rsidRPr="00D203C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D203C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ости,</w:t>
            </w:r>
            <w:r w:rsidRPr="00D203C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ход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D203C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ош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бки,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недо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еты,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рше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и ред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ь 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бст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енн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екс</w:t>
            </w:r>
            <w:r w:rsidRPr="00D203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203C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2F738C" w:rsidRDefault="002F738C" w:rsidP="002F738C">
      <w:pPr>
        <w:widowControl w:val="0"/>
        <w:tabs>
          <w:tab w:val="left" w:pos="1696"/>
          <w:tab w:val="left" w:pos="2718"/>
          <w:tab w:val="left" w:pos="4040"/>
          <w:tab w:val="left" w:pos="5414"/>
          <w:tab w:val="left" w:pos="6635"/>
          <w:tab w:val="left" w:pos="7616"/>
        </w:tabs>
        <w:autoSpaceDE w:val="0"/>
        <w:autoSpaceDN w:val="0"/>
        <w:adjustRightInd w:val="0"/>
        <w:spacing w:after="0" w:line="242" w:lineRule="auto"/>
        <w:ind w:right="634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2F738C" w:rsidRPr="004E1BDC" w:rsidRDefault="002F738C" w:rsidP="002F738C">
      <w:pPr>
        <w:widowControl w:val="0"/>
        <w:tabs>
          <w:tab w:val="left" w:pos="1696"/>
          <w:tab w:val="left" w:pos="2718"/>
          <w:tab w:val="left" w:pos="4040"/>
          <w:tab w:val="left" w:pos="5414"/>
          <w:tab w:val="left" w:pos="6635"/>
          <w:tab w:val="left" w:pos="7616"/>
        </w:tabs>
        <w:autoSpaceDE w:val="0"/>
        <w:autoSpaceDN w:val="0"/>
        <w:adjustRightInd w:val="0"/>
        <w:spacing w:after="0" w:line="242" w:lineRule="auto"/>
        <w:ind w:right="634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7. Критерии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це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ия</w:t>
      </w:r>
    </w:p>
    <w:p w:rsidR="002F738C" w:rsidRPr="00495A48" w:rsidRDefault="002F738C" w:rsidP="002F738C">
      <w:pPr>
        <w:widowControl w:val="0"/>
        <w:autoSpaceDE w:val="0"/>
        <w:autoSpaceDN w:val="0"/>
        <w:adjustRightInd w:val="0"/>
        <w:spacing w:after="0" w:line="244" w:lineRule="auto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твет</w:t>
      </w:r>
      <w:r w:rsidRPr="00495A4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495A4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лож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е)</w:t>
      </w:r>
      <w:r w:rsidRPr="00495A4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ч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</w:t>
      </w:r>
      <w:r w:rsidRPr="00495A4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</w:t>
      </w:r>
      <w:r w:rsidRPr="00495A4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ива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ся</w:t>
      </w:r>
      <w:r w:rsidRPr="00495A4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495A4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льно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чес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</w:t>
      </w:r>
      <w:r w:rsidRPr="00495A4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ат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–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7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2F738C" w:rsidRPr="00495A48" w:rsidRDefault="002F738C" w:rsidP="002F738C">
      <w:pPr>
        <w:widowControl w:val="0"/>
        <w:autoSpaceDE w:val="0"/>
        <w:autoSpaceDN w:val="0"/>
        <w:adjustRightInd w:val="0"/>
        <w:spacing w:after="0" w:line="243" w:lineRule="auto"/>
        <w:ind w:righ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ыпо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</w:t>
      </w:r>
      <w:r w:rsidRPr="00495A48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ж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ог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495A48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ч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2</w:t>
      </w:r>
      <w:r w:rsidRPr="00495A48"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оты</w:t>
      </w:r>
      <w:r w:rsidRPr="00495A48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ыпу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ает</w:t>
      </w:r>
      <w:r w:rsidRPr="00495A48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495A48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алл.</w:t>
      </w:r>
      <w:r w:rsidRPr="00495A48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ль</w:t>
      </w:r>
      <w:r w:rsidRPr="00495A48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в.</w:t>
      </w:r>
      <w:r w:rsidRPr="00495A48">
        <w:rPr>
          <w:rFonts w:ascii="Times New Roman" w:eastAsia="Times New Roman" w:hAnsi="Times New Roman" w:cs="Times New Roman"/>
          <w:spacing w:val="78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ак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78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тв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78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5A48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78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мож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ет</w:t>
      </w:r>
      <w:r w:rsidRPr="00495A48">
        <w:rPr>
          <w:rFonts w:ascii="Times New Roman" w:eastAsia="Times New Roman" w:hAnsi="Times New Roman" w:cs="Times New Roman"/>
          <w:spacing w:val="79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ученик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ш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ча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13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2F738C" w:rsidRPr="00495A48" w:rsidRDefault="002F738C" w:rsidP="002F738C">
      <w:pPr>
        <w:widowControl w:val="0"/>
        <w:autoSpaceDE w:val="0"/>
        <w:autoSpaceDN w:val="0"/>
        <w:adjustRightInd w:val="0"/>
        <w:spacing w:after="0" w:line="244" w:lineRule="auto"/>
        <w:ind w:right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Pr="00495A48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117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ч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ст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3</w:t>
      </w:r>
      <w:r w:rsidRPr="00495A48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</w:t>
      </w:r>
      <w:r w:rsidRPr="00495A48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щ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ся</w:t>
      </w:r>
      <w:r w:rsidRPr="00495A48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495A4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льно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чес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</w:t>
      </w:r>
      <w:r w:rsidRPr="00495A48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е-р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ж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е) –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9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2F738C" w:rsidRPr="00495A48" w:rsidRDefault="002F738C" w:rsidP="002F738C">
      <w:pPr>
        <w:widowControl w:val="0"/>
        <w:autoSpaceDE w:val="0"/>
        <w:autoSpaceDN w:val="0"/>
        <w:adjustRightInd w:val="0"/>
        <w:spacing w:after="0" w:line="244" w:lineRule="auto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ц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ра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че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г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рам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тн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тся</w:t>
      </w:r>
      <w:r w:rsidRPr="00495A48">
        <w:rPr>
          <w:rFonts w:ascii="Times New Roman" w:eastAsia="Times New Roman" w:hAnsi="Times New Roman" w:cs="Times New Roman"/>
          <w:spacing w:val="112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1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ер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ож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 и 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оч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я в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1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0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аллов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38C" w:rsidRDefault="002F738C" w:rsidP="002F738C">
      <w:pPr>
        <w:widowControl w:val="0"/>
        <w:tabs>
          <w:tab w:val="left" w:pos="3296"/>
          <w:tab w:val="left" w:pos="4507"/>
          <w:tab w:val="left" w:pos="5373"/>
          <w:tab w:val="left" w:pos="6231"/>
          <w:tab w:val="left" w:pos="6960"/>
        </w:tabs>
        <w:autoSpaceDE w:val="0"/>
        <w:autoSpaceDN w:val="0"/>
        <w:adjustRightInd w:val="0"/>
        <w:spacing w:after="0" w:line="241" w:lineRule="auto"/>
        <w:ind w:right="635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Ма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ль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олич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в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ал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ов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п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Pr="00495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за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лн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 все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95A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ы, – </w:t>
      </w:r>
      <w:r w:rsidRPr="00495A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3</w:t>
      </w:r>
      <w:r w:rsidRPr="00495A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9</w:t>
      </w:r>
      <w:r w:rsidRPr="00495A4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2F738C" w:rsidRDefault="002F738C" w:rsidP="002F738C">
      <w:pPr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38C" w:rsidRPr="00E30778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сжатого изложения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(взяты из ОГЭ по русскому языку)</w:t>
      </w:r>
    </w:p>
    <w:p w:rsidR="002F738C" w:rsidRPr="00E30778" w:rsidRDefault="002F738C" w:rsidP="002F738C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207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8222"/>
        <w:gridCol w:w="1418"/>
      </w:tblGrid>
      <w:tr w:rsidR="002F738C" w:rsidRPr="00E30778" w:rsidTr="00EC207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№  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Критерии оценивания сжатого изложения  </w:t>
            </w:r>
          </w:p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2F738C" w:rsidRPr="00E30778" w:rsidTr="00EC2074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изложения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2F738C" w:rsidRPr="00E30778" w:rsidTr="00EC207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5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учащийся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точно передал основное содержание прослушанного текста, отразив все важные для его восприятия </w:t>
            </w:r>
            <w:proofErr w:type="spell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2  </w:t>
            </w:r>
          </w:p>
        </w:tc>
      </w:tr>
      <w:tr w:rsidR="002F738C" w:rsidRPr="00E30778" w:rsidTr="00EC207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передал основное содержание прослушанного текста,  но  упустил или добавил 1 </w:t>
            </w:r>
            <w:proofErr w:type="spell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микротему</w:t>
            </w:r>
            <w:proofErr w:type="spell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1  </w:t>
            </w:r>
          </w:p>
        </w:tc>
      </w:tr>
      <w:tr w:rsidR="002F738C" w:rsidRPr="00E30778" w:rsidTr="00EC2074"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5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передал основное содержание прослушанного текста,  но  упустил или добавил более 1 </w:t>
            </w:r>
            <w:proofErr w:type="spell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0  </w:t>
            </w:r>
          </w:p>
        </w:tc>
      </w:tr>
      <w:tr w:rsidR="002F738C" w:rsidRPr="00E30778" w:rsidTr="00EC2074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Сжатие исходного текста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2F738C" w:rsidRPr="00E30778" w:rsidTr="00EC207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5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применил 1 или несколько приёмов сжатия текста, 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использовав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их на протяжении всего текста. 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3  </w:t>
            </w:r>
          </w:p>
        </w:tc>
      </w:tr>
      <w:tr w:rsidR="002F738C" w:rsidRPr="00E30778" w:rsidTr="00EC207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5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применил 1 или несколько приёмов сжатия текста, 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использовав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их для сжатия 2 </w:t>
            </w:r>
            <w:proofErr w:type="spell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микротем</w:t>
            </w:r>
            <w:proofErr w:type="spell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текста.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2  </w:t>
            </w:r>
          </w:p>
        </w:tc>
      </w:tr>
      <w:tr w:rsidR="002F738C" w:rsidRPr="00E30778" w:rsidTr="00EC207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53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применил 1 или несколько приёмов сжатия текста, 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использовав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их для сжатия  1 </w:t>
            </w:r>
            <w:proofErr w:type="spell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текста.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1  </w:t>
            </w:r>
          </w:p>
        </w:tc>
      </w:tr>
      <w:tr w:rsidR="002F738C" w:rsidRPr="00E30778" w:rsidTr="00EC2074"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использовал приёмов сжатия текста.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0  </w:t>
            </w:r>
          </w:p>
        </w:tc>
      </w:tr>
      <w:tr w:rsidR="002F738C" w:rsidRPr="00E30778" w:rsidTr="00EC2074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ИК3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  </w:t>
            </w:r>
          </w:p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Смысловая цельность, речевая связность и последовательность изложения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2F738C" w:rsidRPr="00E30778" w:rsidTr="00EC207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характеризуется смысловой цельностью,  речевой связностью и последовательностью изложения:  – логические ошибки отсутствуют, последовательность изложения не нарушена;  </w:t>
            </w:r>
          </w:p>
          <w:p w:rsidR="002F738C" w:rsidRPr="00E30778" w:rsidRDefault="002F738C" w:rsidP="00EC2074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 работе нет нарушений абзацного членения текста.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2  </w:t>
            </w:r>
          </w:p>
        </w:tc>
      </w:tr>
      <w:tr w:rsidR="002F738C" w:rsidRPr="00E30778" w:rsidTr="00EC2074"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характеризуется смысловой цельностью, связностью и последовательностью изложения, но   </w:t>
            </w:r>
          </w:p>
          <w:p w:rsidR="002F738C" w:rsidRPr="00E30778" w:rsidRDefault="002F738C" w:rsidP="00EC2074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допущена 1 логическая ошибка, и/или в работе имеется 1 нарушение абзацного членения текста.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1  </w:t>
            </w:r>
          </w:p>
        </w:tc>
      </w:tr>
      <w:tr w:rsidR="002F738C" w:rsidRPr="00E30778" w:rsidTr="00EC2074"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работе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просматривается коммуникативный замысел,  но  </w:t>
            </w:r>
          </w:p>
          <w:p w:rsidR="002F738C" w:rsidRPr="00E30778" w:rsidRDefault="002F738C" w:rsidP="00EC2074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допущено более 1 логической ошибки, и/или  имеются 2 случая нарушения абзацного членения текста.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0  </w:t>
            </w:r>
          </w:p>
        </w:tc>
      </w:tr>
      <w:tr w:rsidR="002F738C" w:rsidRPr="00E30778" w:rsidTr="00EC207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538" w:firstLine="2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Максимальное количество баллов за сжатое изложение по критериям ИК1–ИК3 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738C" w:rsidRPr="00E30778" w:rsidRDefault="002F738C" w:rsidP="00EC2074">
            <w:pPr>
              <w:spacing w:after="0" w:line="220" w:lineRule="atLeast"/>
              <w:ind w:left="-142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7  </w:t>
            </w:r>
          </w:p>
        </w:tc>
      </w:tr>
    </w:tbl>
    <w:p w:rsidR="002F738C" w:rsidRPr="00E30778" w:rsidRDefault="002F738C" w:rsidP="002F738C">
      <w:pPr>
        <w:spacing w:after="0" w:line="220" w:lineRule="atLeast"/>
        <w:ind w:left="-142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738C" w:rsidRPr="00E30778" w:rsidRDefault="002F738C" w:rsidP="002F738C">
      <w:pPr>
        <w:spacing w:after="0" w:line="220" w:lineRule="atLeast"/>
        <w:ind w:left="-142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 При оценке изложения следует учитывать объём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сжатого изложения. Ученику</w:t>
      </w: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рекомендован объём не менее 70 слов. Если в изложении менее 50 слов (в подсчёт слов включаются все слова, в том числе и служебные), то такая работа считается невыполненной и оценивается 0 баллов. </w:t>
      </w:r>
    </w:p>
    <w:p w:rsidR="002F738C" w:rsidRPr="00E30778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получения максимального количества баллов необходимо:</w:t>
      </w:r>
    </w:p>
    <w:p w:rsidR="002F738C" w:rsidRPr="00E30778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-точно передать основное содержание прослушанного текста;</w:t>
      </w:r>
    </w:p>
    <w:p w:rsidR="002F738C" w:rsidRPr="00E30778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-отразить все важные для его восприятия </w:t>
      </w:r>
      <w:proofErr w:type="spellStart"/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микротемы</w:t>
      </w:r>
      <w:proofErr w:type="spellEnd"/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 </w:t>
      </w:r>
    </w:p>
    <w:p w:rsidR="002F738C" w:rsidRPr="00E30778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-правильно применить приёмы сжатия текста; </w:t>
      </w:r>
    </w:p>
    <w:p w:rsidR="002F738C" w:rsidRPr="00E30778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-написать изложение без нарушений абзацного членения текста. </w:t>
      </w:r>
    </w:p>
    <w:p w:rsidR="002F738C" w:rsidRPr="00411B00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bookmarkStart w:id="1" w:name="0aac17f654c3207802a6b201b2b5d3fb2d19bfd4"/>
      <w:bookmarkStart w:id="2" w:name="0"/>
      <w:bookmarkEnd w:id="1"/>
      <w:bookmarkEnd w:id="2"/>
      <w:r w:rsidRPr="00E3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F738C" w:rsidRPr="00E30778" w:rsidRDefault="002F738C" w:rsidP="002F738C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грамотности</w:t>
      </w:r>
    </w:p>
    <w:p w:rsidR="002F738C" w:rsidRPr="00E30778" w:rsidRDefault="002F738C" w:rsidP="002F738C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206" w:type="dxa"/>
        <w:tblLayout w:type="fixed"/>
        <w:tblLook w:val="04A0"/>
      </w:tblPr>
      <w:tblGrid>
        <w:gridCol w:w="1101"/>
        <w:gridCol w:w="7546"/>
        <w:gridCol w:w="1559"/>
      </w:tblGrid>
      <w:tr w:rsidR="002F738C" w:rsidRPr="00E30778" w:rsidTr="00EC2074">
        <w:tc>
          <w:tcPr>
            <w:tcW w:w="1101" w:type="dxa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Критерии оценки грамотности и фактической</w:t>
            </w:r>
          </w:p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точности речи 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экзаменуемого</w:t>
            </w:r>
            <w:proofErr w:type="gramEnd"/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Баллы</w:t>
            </w:r>
          </w:p>
        </w:tc>
      </w:tr>
      <w:tr w:rsidR="002F738C" w:rsidRPr="00E30778" w:rsidTr="00EC2074">
        <w:tc>
          <w:tcPr>
            <w:tcW w:w="1101" w:type="dxa"/>
            <w:vMerge w:val="restart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ГК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Соблюдение орфографических норм  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38C" w:rsidRPr="00E30778" w:rsidTr="00EC2074">
        <w:tc>
          <w:tcPr>
            <w:tcW w:w="1101" w:type="dxa"/>
            <w:vMerge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Орфографических ошибок нет, или допущено не более</w:t>
            </w:r>
          </w:p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ошибки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38C" w:rsidRPr="00E30778" w:rsidTr="00EC2074">
        <w:tc>
          <w:tcPr>
            <w:tcW w:w="1101" w:type="dxa"/>
            <w:vMerge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Допущены 2 –3 ошибки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38C" w:rsidRPr="00E30778" w:rsidTr="00EC2074">
        <w:tc>
          <w:tcPr>
            <w:tcW w:w="1101" w:type="dxa"/>
            <w:vMerge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Допущены 4 ошибки и более.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738C" w:rsidRPr="00E30778" w:rsidTr="00EC2074">
        <w:tc>
          <w:tcPr>
            <w:tcW w:w="1101" w:type="dxa"/>
            <w:vMerge w:val="restart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ГК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Соблюдение пунктуационных норм  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38C" w:rsidRPr="00E30778" w:rsidTr="00EC2074">
        <w:tc>
          <w:tcPr>
            <w:tcW w:w="1101" w:type="dxa"/>
            <w:vMerge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Пунктуационных  ошибок  нет,  или  допущено  не  более</w:t>
            </w:r>
          </w:p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ошибок.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38C" w:rsidRPr="00E30778" w:rsidTr="00EC2074">
        <w:tc>
          <w:tcPr>
            <w:tcW w:w="1101" w:type="dxa"/>
            <w:vMerge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Допущены 3–4 ошибки.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38C" w:rsidRPr="00E30778" w:rsidTr="00EC2074">
        <w:tc>
          <w:tcPr>
            <w:tcW w:w="1101" w:type="dxa"/>
            <w:vMerge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Допущены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ошибок и более.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738C" w:rsidRPr="00E30778" w:rsidTr="00EC2074">
        <w:tc>
          <w:tcPr>
            <w:tcW w:w="1101" w:type="dxa"/>
            <w:vMerge w:val="restart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ГК3</w:t>
            </w:r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Соблюдение грамматических норм  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38C" w:rsidRPr="00E30778" w:rsidTr="00EC2074">
        <w:tc>
          <w:tcPr>
            <w:tcW w:w="1101" w:type="dxa"/>
            <w:vMerge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Грамматических ошибок нет, или допущена 1 ошибка.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38C" w:rsidRPr="00E30778" w:rsidTr="00EC2074">
        <w:tc>
          <w:tcPr>
            <w:tcW w:w="1101" w:type="dxa"/>
            <w:vMerge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Допущены 2 ошибки.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38C" w:rsidRPr="00E30778" w:rsidTr="00EC2074">
        <w:tc>
          <w:tcPr>
            <w:tcW w:w="1101" w:type="dxa"/>
            <w:vMerge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Допущены 3 ошибки и более.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738C" w:rsidRPr="00E30778" w:rsidTr="00EC2074">
        <w:tc>
          <w:tcPr>
            <w:tcW w:w="1101" w:type="dxa"/>
            <w:vMerge w:val="restart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ГК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Соблюдение речевых норм  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38C" w:rsidRPr="00E30778" w:rsidTr="00EC2074">
        <w:tc>
          <w:tcPr>
            <w:tcW w:w="1101" w:type="dxa"/>
            <w:vMerge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Речевых ошибок нет, или допущено не более 2 ошибок.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38C" w:rsidRPr="00E30778" w:rsidTr="00EC2074">
        <w:tc>
          <w:tcPr>
            <w:tcW w:w="1101" w:type="dxa"/>
            <w:vMerge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Допущены 3–4 ошибки.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38C" w:rsidRPr="00E30778" w:rsidTr="00EC2074">
        <w:tc>
          <w:tcPr>
            <w:tcW w:w="1101" w:type="dxa"/>
            <w:vMerge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Допущены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ошибок и более.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738C" w:rsidRPr="00E30778" w:rsidTr="00EC2074">
        <w:tc>
          <w:tcPr>
            <w:tcW w:w="1101" w:type="dxa"/>
            <w:vMerge w:val="restart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ФК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Фактическая точность письменной речи  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38C" w:rsidRPr="00E30778" w:rsidTr="00EC2074">
        <w:tc>
          <w:tcPr>
            <w:tcW w:w="1101" w:type="dxa"/>
            <w:vMerge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Фактических  ошибок  в  изложении  материала,  а  также  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понимании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употреблении терминов нет.  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38C" w:rsidRPr="00E30778" w:rsidTr="00EC2074">
        <w:tc>
          <w:tcPr>
            <w:tcW w:w="1101" w:type="dxa"/>
            <w:vMerge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Допущена 1  ошибка  в  изложении  материала  или  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употреблении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терминов.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38C" w:rsidRPr="00E30778" w:rsidTr="00EC2074">
        <w:tc>
          <w:tcPr>
            <w:tcW w:w="1101" w:type="dxa"/>
            <w:vMerge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 допущены 2 (и  более)  ошибки  в изложении материала или  в употреблении терминов.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738C" w:rsidRPr="00E30778" w:rsidTr="00EC2074">
        <w:tc>
          <w:tcPr>
            <w:tcW w:w="1101" w:type="dxa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за сочинение и изложение 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F738C" w:rsidRPr="00E30778" w:rsidRDefault="002F738C" w:rsidP="00EC2074">
            <w:pPr>
              <w:spacing w:line="220" w:lineRule="atLeast"/>
              <w:ind w:lef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критериям ФК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ГК1–ГК4 </w:t>
            </w:r>
          </w:p>
        </w:tc>
        <w:tc>
          <w:tcPr>
            <w:tcW w:w="1559" w:type="dxa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F738C" w:rsidRPr="00E30778" w:rsidRDefault="002F738C" w:rsidP="002F738C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738C" w:rsidRPr="00E30778" w:rsidRDefault="002F738C" w:rsidP="002F738C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</w:p>
    <w:p w:rsidR="002F738C" w:rsidRPr="00E30778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При оценке грамотности (ГК1–ГК4) следует учитывать объём изложения и сочинения.</w:t>
      </w:r>
    </w:p>
    <w:p w:rsidR="002F738C" w:rsidRPr="00E30778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Указанные в таблице  нормативы применяются для проверки и оценки изложения и сочинения, суммарный объём которых составляет 140 и более слов.</w:t>
      </w:r>
    </w:p>
    <w:p w:rsidR="002F738C" w:rsidRPr="00E30778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Если суммарный объём сочинения и изложения составляет</w:t>
      </w:r>
    </w:p>
    <w:p w:rsidR="002F738C" w:rsidRPr="00E30778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70–139 слов, то по каждому из критериев ГК1–ГК4 не ставится больше 1 балла:</w:t>
      </w:r>
    </w:p>
    <w:p w:rsidR="002F738C" w:rsidRPr="00E30778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ГК</w:t>
      </w:r>
      <w:proofErr w:type="gramStart"/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 балл ставится, если орфографических ошибок нет или допущена одна негрубая ошибка;</w:t>
      </w:r>
    </w:p>
    <w:p w:rsidR="002F738C" w:rsidRPr="00E30778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ГК</w:t>
      </w:r>
      <w:proofErr w:type="gramStart"/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 балл ставится, если пунктуационных ошибок нет или допущена одна негрубая ошибка;</w:t>
      </w:r>
    </w:p>
    <w:p w:rsidR="002F738C" w:rsidRPr="00E30778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ГК3 – 1 балл ставится, если грамматических ошибок нет;</w:t>
      </w:r>
    </w:p>
    <w:p w:rsidR="002F738C" w:rsidRPr="00E30778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ГК</w:t>
      </w:r>
      <w:proofErr w:type="gramStart"/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proofErr w:type="gramEnd"/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 балл ставится, если речевых ошибок нет.</w:t>
      </w:r>
    </w:p>
    <w:p w:rsidR="002F738C" w:rsidRPr="00E30778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Если в изложении и сочинении в целом насчитывается менее 70 слов, то такая работа по критериям ГК1–ГК4 оценивается нулём баллов.</w:t>
      </w:r>
    </w:p>
    <w:p w:rsidR="002F738C" w:rsidRPr="00E30778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Если ученик выполнил только один вид творческой работы (или изложение, или сочинение), то оценивание по критериям ГК1–ГК4 осуществляется также в соответствии с объёмом работы:</w:t>
      </w:r>
    </w:p>
    <w:p w:rsidR="002F738C" w:rsidRPr="00E30778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если в работе не менее 140 слов, то грамотность оценивается по таблице;</w:t>
      </w:r>
    </w:p>
    <w:p w:rsidR="002F738C" w:rsidRPr="00E30778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если в работе 70–139 слов, то по каждому из критериев ГК1–ГК4 не ставится более 1 балла (см. выше);</w:t>
      </w:r>
    </w:p>
    <w:p w:rsidR="002F738C" w:rsidRPr="00E30778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– если в работе менее 70 слов, то такая работа по критериям ГК1–ГК4 оценивается нулём баллов.</w:t>
      </w:r>
    </w:p>
    <w:p w:rsidR="002F738C" w:rsidRPr="00E30778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Максимальное количество баллов, кот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орое может получить ученик</w:t>
      </w: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выполнение </w:t>
      </w:r>
      <w:r w:rsidRPr="00E30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работы, – 39.</w:t>
      </w:r>
    </w:p>
    <w:p w:rsidR="002F738C" w:rsidRPr="00E30778" w:rsidRDefault="002F738C" w:rsidP="002F738C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Pr="00E30778" w:rsidRDefault="002F738C" w:rsidP="002F738C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сочинения</w:t>
      </w:r>
    </w:p>
    <w:p w:rsidR="002F738C" w:rsidRPr="00E30778" w:rsidRDefault="002F738C" w:rsidP="002F738C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сочинения-рассуждения на лингвистическую тему (15.1)</w:t>
      </w:r>
    </w:p>
    <w:tbl>
      <w:tblPr>
        <w:tblStyle w:val="a3"/>
        <w:tblW w:w="10206" w:type="dxa"/>
        <w:tblLook w:val="04A0"/>
      </w:tblPr>
      <w:tblGrid>
        <w:gridCol w:w="1042"/>
        <w:gridCol w:w="7310"/>
        <w:gridCol w:w="1854"/>
      </w:tblGrid>
      <w:tr w:rsidR="002F738C" w:rsidRPr="00E30778" w:rsidTr="00EC2074">
        <w:tc>
          <w:tcPr>
            <w:tcW w:w="1042" w:type="dxa"/>
            <w:vAlign w:val="center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№</w:t>
            </w:r>
          </w:p>
        </w:tc>
        <w:tc>
          <w:tcPr>
            <w:tcW w:w="7310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Критерии оценивания </w:t>
            </w:r>
          </w:p>
        </w:tc>
        <w:tc>
          <w:tcPr>
            <w:tcW w:w="1854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2F738C" w:rsidRPr="00E30778" w:rsidTr="00EC2074">
        <w:tc>
          <w:tcPr>
            <w:tcW w:w="1042" w:type="dxa"/>
            <w:vMerge w:val="restart"/>
            <w:vAlign w:val="center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С1К1</w:t>
            </w:r>
          </w:p>
        </w:tc>
        <w:tc>
          <w:tcPr>
            <w:tcW w:w="7310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Наличие обоснованного ответа </w:t>
            </w:r>
          </w:p>
        </w:tc>
        <w:tc>
          <w:tcPr>
            <w:tcW w:w="1854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38C" w:rsidRPr="00E30778" w:rsidTr="00EC2074">
        <w:tc>
          <w:tcPr>
            <w:tcW w:w="1042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ученик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привел рассуждение не теоретическом 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уровне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Фактических ошибок, связанных с пониманием тезиса нет.</w:t>
            </w:r>
          </w:p>
        </w:tc>
        <w:tc>
          <w:tcPr>
            <w:tcW w:w="1854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38C" w:rsidRPr="00E30778" w:rsidTr="00EC2074">
        <w:tc>
          <w:tcPr>
            <w:tcW w:w="1042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привел рассуждение не теоретическом 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уровне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Допущена одна фактическая  ошибка, связанная с пониманием тезиса.</w:t>
            </w:r>
          </w:p>
        </w:tc>
        <w:tc>
          <w:tcPr>
            <w:tcW w:w="1854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38C" w:rsidRPr="00E30778" w:rsidTr="00EC2074">
        <w:tc>
          <w:tcPr>
            <w:tcW w:w="1042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привел рассуждение не теоретическом 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уровне</w:t>
            </w:r>
            <w:proofErr w:type="gramEnd"/>
          </w:p>
          <w:p w:rsidR="002F738C" w:rsidRPr="00E30778" w:rsidRDefault="002F738C" w:rsidP="00EC2074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Допущено две и более фактические  ошибки, связанные с пониманием тезиса, или тезис не доказан, или дано рассуждение вне контекста задания, или тезис доказан на бытовом уровне.</w:t>
            </w:r>
          </w:p>
        </w:tc>
        <w:tc>
          <w:tcPr>
            <w:tcW w:w="1854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738C" w:rsidRPr="00E30778" w:rsidTr="00EC2074">
        <w:tc>
          <w:tcPr>
            <w:tcW w:w="1042" w:type="dxa"/>
            <w:vMerge w:val="restart"/>
            <w:vAlign w:val="center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С1К2</w:t>
            </w:r>
          </w:p>
        </w:tc>
        <w:tc>
          <w:tcPr>
            <w:tcW w:w="7310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примеров-аргументов</w:t>
            </w:r>
          </w:p>
        </w:tc>
        <w:tc>
          <w:tcPr>
            <w:tcW w:w="1854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38C" w:rsidRPr="00E30778" w:rsidTr="00EC2074">
        <w:tc>
          <w:tcPr>
            <w:tcW w:w="1042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привёл 2 примера-аргумента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из текста,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верно указав их роль в тексте.</w:t>
            </w:r>
          </w:p>
        </w:tc>
        <w:tc>
          <w:tcPr>
            <w:tcW w:w="1854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738C" w:rsidRPr="00E30778" w:rsidTr="00EC2074">
        <w:tc>
          <w:tcPr>
            <w:tcW w:w="1042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привёл 2 примера-аргумента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из текста,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но не указал их роли в тексте, или привёл 2 примера-аргумента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из текста,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указав роль одного из них, или привёл 1 пример-аргумент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из текста,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указав его роль в тексте.</w:t>
            </w:r>
          </w:p>
        </w:tc>
        <w:tc>
          <w:tcPr>
            <w:tcW w:w="1854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38C" w:rsidRPr="00E30778" w:rsidTr="00EC2074">
        <w:tc>
          <w:tcPr>
            <w:tcW w:w="1042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привёл ни одного  примера-аргумента, иллюстрирующего тезис, или экзаменуемый привел примеры-аргументы не из прочитанного текста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854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38C" w:rsidRPr="00E30778" w:rsidTr="00EC2074">
        <w:tc>
          <w:tcPr>
            <w:tcW w:w="1042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9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привёл 1 пример-аргумент из текста, не указав его роли в тексте.</w:t>
            </w:r>
          </w:p>
        </w:tc>
        <w:tc>
          <w:tcPr>
            <w:tcW w:w="1854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738C" w:rsidRPr="00E30778" w:rsidTr="00EC2074">
        <w:tc>
          <w:tcPr>
            <w:tcW w:w="1042" w:type="dxa"/>
            <w:vMerge w:val="restart"/>
            <w:vAlign w:val="center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С1К3</w:t>
            </w:r>
          </w:p>
        </w:tc>
        <w:tc>
          <w:tcPr>
            <w:tcW w:w="7310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1854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38C" w:rsidRPr="00E30778" w:rsidTr="00EC2074">
        <w:tc>
          <w:tcPr>
            <w:tcW w:w="1042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характеризуется смысловой цельностью, речевой связностью и последовательностью изложения: </w:t>
            </w:r>
          </w:p>
          <w:p w:rsidR="002F738C" w:rsidRPr="00E30778" w:rsidRDefault="002F738C" w:rsidP="00EC2074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логические ошибки отсутствуют, последовательность изложения не нарушена;</w:t>
            </w:r>
          </w:p>
          <w:p w:rsidR="002F738C" w:rsidRPr="00E30778" w:rsidRDefault="002F738C" w:rsidP="00EC2074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в работе нет нарушений абзацного членения текста.</w:t>
            </w:r>
          </w:p>
        </w:tc>
        <w:tc>
          <w:tcPr>
            <w:tcW w:w="1854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38C" w:rsidRPr="00E30778" w:rsidTr="00EC2074">
        <w:tc>
          <w:tcPr>
            <w:tcW w:w="1042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 характеризуется смысловой цельностью, связностью и последовательностью изложения, но допущена 1 логическая ошибка, и/или в работе имеется 1 нарушение абзацного членения текста.</w:t>
            </w:r>
          </w:p>
        </w:tc>
        <w:tc>
          <w:tcPr>
            <w:tcW w:w="1854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38C" w:rsidRPr="00E30778" w:rsidTr="00EC2074">
        <w:tc>
          <w:tcPr>
            <w:tcW w:w="1042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работе экзаменуемого просматривается коммуникативный замысел, но допущено более 1 логической ошибки, и/или имеются 2 случая нарушения абзацного членения текста.</w:t>
            </w:r>
          </w:p>
        </w:tc>
        <w:tc>
          <w:tcPr>
            <w:tcW w:w="1854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738C" w:rsidRPr="00E30778" w:rsidTr="00EC2074">
        <w:tc>
          <w:tcPr>
            <w:tcW w:w="1042" w:type="dxa"/>
            <w:vMerge w:val="restart"/>
            <w:vAlign w:val="center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С1К4</w:t>
            </w:r>
          </w:p>
        </w:tc>
        <w:tc>
          <w:tcPr>
            <w:tcW w:w="7310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Композиционная стройность работы</w:t>
            </w:r>
          </w:p>
        </w:tc>
        <w:tc>
          <w:tcPr>
            <w:tcW w:w="1854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38C" w:rsidRPr="00E30778" w:rsidTr="00EC2074">
        <w:tc>
          <w:tcPr>
            <w:tcW w:w="1042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1854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38C" w:rsidRPr="00E30778" w:rsidTr="00EC2074">
        <w:tc>
          <w:tcPr>
            <w:tcW w:w="1042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 но допущена одна ошибка в построении текста.</w:t>
            </w:r>
          </w:p>
        </w:tc>
        <w:tc>
          <w:tcPr>
            <w:tcW w:w="1854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38C" w:rsidRPr="00E30778" w:rsidTr="00EC2074">
        <w:tc>
          <w:tcPr>
            <w:tcW w:w="1042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9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работе допущено две и более ошибки в построении текста</w:t>
            </w:r>
          </w:p>
        </w:tc>
        <w:tc>
          <w:tcPr>
            <w:tcW w:w="1854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738C" w:rsidRPr="00E30778" w:rsidTr="00EC2074">
        <w:tc>
          <w:tcPr>
            <w:tcW w:w="1042" w:type="dxa"/>
            <w:vAlign w:val="center"/>
          </w:tcPr>
          <w:p w:rsidR="002F738C" w:rsidRPr="00E30778" w:rsidRDefault="002F738C" w:rsidP="00EC2074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0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 за сочинение по критериям С1К1–С1К4</w:t>
            </w:r>
          </w:p>
        </w:tc>
        <w:tc>
          <w:tcPr>
            <w:tcW w:w="1854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-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2F738C" w:rsidRPr="00E30778" w:rsidRDefault="002F738C" w:rsidP="002F738C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738C" w:rsidRPr="00E30778" w:rsidRDefault="002F738C" w:rsidP="002F738C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Pr="00E30778" w:rsidRDefault="002F738C" w:rsidP="002F738C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оценивания сочинения-рассуждения на тему, связанную с анализом текста (15.2)</w:t>
      </w:r>
    </w:p>
    <w:p w:rsidR="002F738C" w:rsidRPr="00E30778" w:rsidRDefault="002F738C" w:rsidP="002F738C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206" w:type="dxa"/>
        <w:tblLook w:val="04A0"/>
      </w:tblPr>
      <w:tblGrid>
        <w:gridCol w:w="1068"/>
        <w:gridCol w:w="7297"/>
        <w:gridCol w:w="1841"/>
      </w:tblGrid>
      <w:tr w:rsidR="002F738C" w:rsidRPr="00E30778" w:rsidTr="00EC2074">
        <w:tc>
          <w:tcPr>
            <w:tcW w:w="1068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7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Критерии оценивания </w:t>
            </w:r>
          </w:p>
        </w:tc>
        <w:tc>
          <w:tcPr>
            <w:tcW w:w="1841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2F738C" w:rsidRPr="00E30778" w:rsidTr="00EC2074">
        <w:tc>
          <w:tcPr>
            <w:tcW w:w="1068" w:type="dxa"/>
            <w:vMerge w:val="restart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С2К1</w:t>
            </w:r>
          </w:p>
        </w:tc>
        <w:tc>
          <w:tcPr>
            <w:tcW w:w="7297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Понимание смысла фрагмента текста</w:t>
            </w:r>
          </w:p>
        </w:tc>
        <w:tc>
          <w:tcPr>
            <w:tcW w:w="1841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38C" w:rsidRPr="00E30778" w:rsidTr="00EC2074">
        <w:tc>
          <w:tcPr>
            <w:tcW w:w="1068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дал верное объяснение содержания фрагмента. Ошибок в интерпретации нет.</w:t>
            </w:r>
          </w:p>
        </w:tc>
        <w:tc>
          <w:tcPr>
            <w:tcW w:w="1841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38C" w:rsidRPr="00E30778" w:rsidTr="00EC2074">
        <w:tc>
          <w:tcPr>
            <w:tcW w:w="1068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дал в целом верное объяснение содержания фрагмента, но допустил 1 ошибку в его интерпретации.</w:t>
            </w:r>
          </w:p>
        </w:tc>
        <w:tc>
          <w:tcPr>
            <w:tcW w:w="1841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38C" w:rsidRPr="00E30778" w:rsidTr="00EC2074">
        <w:tc>
          <w:tcPr>
            <w:tcW w:w="1068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2F738C" w:rsidRPr="00E30778" w:rsidRDefault="002F738C" w:rsidP="00EC2074">
            <w:pPr>
              <w:spacing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дал неверное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объяснение содержания фрагмент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текста, или экзаменуемый допустил 2 (или более) ошибки при интерпретации содержания фрагмента текста, или объяснение содержания 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фрагмента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работе экзаменуемого отсутствует.</w:t>
            </w:r>
          </w:p>
        </w:tc>
        <w:tc>
          <w:tcPr>
            <w:tcW w:w="1841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738C" w:rsidRPr="00E30778" w:rsidTr="00EC2074">
        <w:tc>
          <w:tcPr>
            <w:tcW w:w="1068" w:type="dxa"/>
            <w:vMerge w:val="restart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С2К2</w:t>
            </w:r>
          </w:p>
        </w:tc>
        <w:tc>
          <w:tcPr>
            <w:tcW w:w="7297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примеров-аргументов</w:t>
            </w:r>
          </w:p>
        </w:tc>
        <w:tc>
          <w:tcPr>
            <w:tcW w:w="1841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38C" w:rsidRPr="00E30778" w:rsidTr="00EC2074">
        <w:tc>
          <w:tcPr>
            <w:tcW w:w="1068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привёл из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текста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примера-аргумента, которые соответствуют объяснению содержания данного фрагмента.</w:t>
            </w:r>
          </w:p>
        </w:tc>
        <w:tc>
          <w:tcPr>
            <w:tcW w:w="1841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738C" w:rsidRPr="00E30778" w:rsidTr="00EC2074">
        <w:tc>
          <w:tcPr>
            <w:tcW w:w="1068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привёл из текста 1 пример-аргумент, который соответствует объяснению содержания данного фрагмента.</w:t>
            </w:r>
          </w:p>
        </w:tc>
        <w:tc>
          <w:tcPr>
            <w:tcW w:w="1841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38C" w:rsidRPr="00E30778" w:rsidTr="00EC2074">
        <w:tc>
          <w:tcPr>
            <w:tcW w:w="1068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привёл примеры-аргументы не из прочитанного текста.</w:t>
            </w:r>
          </w:p>
        </w:tc>
        <w:tc>
          <w:tcPr>
            <w:tcW w:w="1841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38C" w:rsidRPr="00E30778" w:rsidTr="00EC2074">
        <w:tc>
          <w:tcPr>
            <w:tcW w:w="1068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привёл ни одного примера-аргумента, объясняющего содержание данного фрагмента, или 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привёл в качестве примера-аргумента данную в задании цитату или её часть.</w:t>
            </w:r>
          </w:p>
        </w:tc>
        <w:tc>
          <w:tcPr>
            <w:tcW w:w="1841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738C" w:rsidRPr="00E30778" w:rsidTr="00EC2074">
        <w:tc>
          <w:tcPr>
            <w:tcW w:w="1068" w:type="dxa"/>
            <w:vMerge w:val="restart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С2К3</w:t>
            </w:r>
          </w:p>
        </w:tc>
        <w:tc>
          <w:tcPr>
            <w:tcW w:w="7297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1841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38C" w:rsidRPr="00E30778" w:rsidTr="00EC2074">
        <w:tc>
          <w:tcPr>
            <w:tcW w:w="1068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характеризуется смысловой цельностью, речевой связностью и последовательностью изложения: </w:t>
            </w:r>
          </w:p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логические ошибки отсутствуют, последовательность изложения не нарушена;</w:t>
            </w:r>
          </w:p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 работе нет нарушений абзацного членения текста.</w:t>
            </w:r>
          </w:p>
        </w:tc>
        <w:tc>
          <w:tcPr>
            <w:tcW w:w="1841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38C" w:rsidRPr="00E30778" w:rsidTr="00EC2074">
        <w:tc>
          <w:tcPr>
            <w:tcW w:w="1068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характеризуется смысловой цельностью, связностью и последовательностью изложения, но допущена 1 логическая ошибка, и/или в работе имеется 1 нарушение абзацного членения текста.</w:t>
            </w:r>
          </w:p>
        </w:tc>
        <w:tc>
          <w:tcPr>
            <w:tcW w:w="1841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38C" w:rsidRPr="00E30778" w:rsidTr="00EC2074">
        <w:tc>
          <w:tcPr>
            <w:tcW w:w="1068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работе </w:t>
            </w: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просматривается коммуникативный замысел, но допущено более 1 логической ошибки, и/или имеются 2 случая нарушения абзацного членения текста.</w:t>
            </w:r>
          </w:p>
        </w:tc>
        <w:tc>
          <w:tcPr>
            <w:tcW w:w="1841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738C" w:rsidRPr="00E30778" w:rsidTr="00EC2074">
        <w:tc>
          <w:tcPr>
            <w:tcW w:w="1068" w:type="dxa"/>
            <w:vMerge w:val="restart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С2К4</w:t>
            </w:r>
          </w:p>
        </w:tc>
        <w:tc>
          <w:tcPr>
            <w:tcW w:w="7297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Композиционная стройность работы</w:t>
            </w:r>
          </w:p>
        </w:tc>
        <w:tc>
          <w:tcPr>
            <w:tcW w:w="1841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38C" w:rsidRPr="00E30778" w:rsidTr="00EC2074">
        <w:tc>
          <w:tcPr>
            <w:tcW w:w="1068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1841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38C" w:rsidRPr="00E30778" w:rsidTr="00EC2074">
        <w:tc>
          <w:tcPr>
            <w:tcW w:w="1068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характеризуется композиционной стройностью</w:t>
            </w:r>
            <w:proofErr w:type="gramStart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 допущена одна ошибка в построении текста.</w:t>
            </w:r>
          </w:p>
        </w:tc>
        <w:tc>
          <w:tcPr>
            <w:tcW w:w="1841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38C" w:rsidRPr="00E30778" w:rsidTr="00EC2074">
        <w:tc>
          <w:tcPr>
            <w:tcW w:w="1068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работе допущены две и более ошибки в построении текста.</w:t>
            </w:r>
          </w:p>
        </w:tc>
        <w:tc>
          <w:tcPr>
            <w:tcW w:w="1841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738C" w:rsidRPr="00E30778" w:rsidTr="00EC2074">
        <w:tc>
          <w:tcPr>
            <w:tcW w:w="1068" w:type="dxa"/>
            <w:vMerge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 за сочинение по критериям С2К1–С2К4</w:t>
            </w:r>
          </w:p>
        </w:tc>
        <w:tc>
          <w:tcPr>
            <w:tcW w:w="1841" w:type="dxa"/>
            <w:vAlign w:val="center"/>
          </w:tcPr>
          <w:p w:rsidR="002F738C" w:rsidRPr="00E30778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2F738C" w:rsidRPr="00E30778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738C" w:rsidRPr="00E30778" w:rsidRDefault="002F738C" w:rsidP="002F738C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сочинения-рассуждения на тему, связанную с анализом текста (15.3)</w:t>
      </w:r>
    </w:p>
    <w:p w:rsidR="002F738C" w:rsidRPr="00E30778" w:rsidRDefault="002F738C" w:rsidP="002F738C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206" w:type="dxa"/>
        <w:tblLook w:val="04A0"/>
      </w:tblPr>
      <w:tblGrid>
        <w:gridCol w:w="1061"/>
        <w:gridCol w:w="7307"/>
        <w:gridCol w:w="1838"/>
      </w:tblGrid>
      <w:tr w:rsidR="002F738C" w:rsidRPr="009C5A0C" w:rsidTr="00EC2074">
        <w:tc>
          <w:tcPr>
            <w:tcW w:w="1034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30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842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2F738C" w:rsidRPr="009C5A0C" w:rsidTr="00EC2074">
        <w:tc>
          <w:tcPr>
            <w:tcW w:w="1034" w:type="dxa"/>
            <w:vMerge w:val="restart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С3К1</w:t>
            </w:r>
          </w:p>
        </w:tc>
        <w:tc>
          <w:tcPr>
            <w:tcW w:w="7330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Толкование значения слова</w:t>
            </w:r>
          </w:p>
        </w:tc>
        <w:tc>
          <w:tcPr>
            <w:tcW w:w="1842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38C" w:rsidRPr="009C5A0C" w:rsidTr="00EC2074">
        <w:tc>
          <w:tcPr>
            <w:tcW w:w="1034" w:type="dxa"/>
            <w:vMerge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2F738C" w:rsidRPr="009C5A0C" w:rsidRDefault="002F738C" w:rsidP="00EC2074">
            <w:pPr>
              <w:spacing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той или иной форме в любой из частей сочинения) дал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и прокомментировал его.</w:t>
            </w:r>
          </w:p>
        </w:tc>
        <w:tc>
          <w:tcPr>
            <w:tcW w:w="1842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38C" w:rsidRPr="009C5A0C" w:rsidTr="00EC2074">
        <w:tc>
          <w:tcPr>
            <w:tcW w:w="1034" w:type="dxa"/>
            <w:vMerge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той или иной форме в любой из частей сочинения) дал определение, но не  прокомментировал его.</w:t>
            </w:r>
          </w:p>
        </w:tc>
        <w:tc>
          <w:tcPr>
            <w:tcW w:w="1842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38C" w:rsidRPr="009C5A0C" w:rsidTr="00EC2074">
        <w:tc>
          <w:tcPr>
            <w:tcW w:w="1034" w:type="dxa"/>
            <w:vMerge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2F738C" w:rsidRPr="009C5A0C" w:rsidRDefault="002F738C" w:rsidP="00EC2074">
            <w:pPr>
              <w:spacing w:line="2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дал неверное определение, или толкование слова в работе экзаменуемого отсутствует.</w:t>
            </w:r>
          </w:p>
        </w:tc>
        <w:tc>
          <w:tcPr>
            <w:tcW w:w="1842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738C" w:rsidRPr="009C5A0C" w:rsidTr="00EC2074">
        <w:tc>
          <w:tcPr>
            <w:tcW w:w="1034" w:type="dxa"/>
            <w:vMerge w:val="restart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С3К2</w:t>
            </w:r>
          </w:p>
        </w:tc>
        <w:tc>
          <w:tcPr>
            <w:tcW w:w="7330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примеров-аргументов</w:t>
            </w:r>
          </w:p>
        </w:tc>
        <w:tc>
          <w:tcPr>
            <w:tcW w:w="1842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38C" w:rsidRPr="009C5A0C" w:rsidTr="00EC2074">
        <w:tc>
          <w:tcPr>
            <w:tcW w:w="1034" w:type="dxa"/>
            <w:vMerge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привёл 2 примера-аргумента: один пример-аргумент приведен  из прочитанного текста, а второй - из жи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зненного опыта, или </w:t>
            </w: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привел два примера </w:t>
            </w:r>
            <w:proofErr w:type="gramStart"/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ргумента из прочитанного текста.</w:t>
            </w:r>
          </w:p>
        </w:tc>
        <w:tc>
          <w:tcPr>
            <w:tcW w:w="1842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738C" w:rsidRPr="009C5A0C" w:rsidTr="00EC2074">
        <w:tc>
          <w:tcPr>
            <w:tcW w:w="1034" w:type="dxa"/>
            <w:vMerge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привёл 1 пример-аргумент из прочитанного текста.</w:t>
            </w:r>
          </w:p>
        </w:tc>
        <w:tc>
          <w:tcPr>
            <w:tcW w:w="1842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38C" w:rsidRPr="009C5A0C" w:rsidTr="00EC2074">
        <w:tc>
          <w:tcPr>
            <w:tcW w:w="1034" w:type="dxa"/>
            <w:vMerge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привёл примеры-аргументы из жизненного опыта.</w:t>
            </w:r>
          </w:p>
        </w:tc>
        <w:tc>
          <w:tcPr>
            <w:tcW w:w="1842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38C" w:rsidRPr="009C5A0C" w:rsidTr="00EC2074">
        <w:tc>
          <w:tcPr>
            <w:tcW w:w="1034" w:type="dxa"/>
            <w:vMerge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привёл ни одного примера-аргумента</w:t>
            </w:r>
          </w:p>
        </w:tc>
        <w:tc>
          <w:tcPr>
            <w:tcW w:w="1842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738C" w:rsidRPr="009C5A0C" w:rsidTr="00EC2074">
        <w:tc>
          <w:tcPr>
            <w:tcW w:w="1034" w:type="dxa"/>
            <w:vMerge w:val="restart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С3К3</w:t>
            </w:r>
          </w:p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1842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38C" w:rsidRPr="009C5A0C" w:rsidTr="00EC2074">
        <w:tc>
          <w:tcPr>
            <w:tcW w:w="1034" w:type="dxa"/>
            <w:vMerge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характеризуется смысловой цельностью, речевой связностью и последовательностью изложения: </w:t>
            </w:r>
          </w:p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логические ошибки отсутствуют, последовательность изложения не нарушена;</w:t>
            </w:r>
          </w:p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 работе нет нарушений абзацного членения текста.</w:t>
            </w:r>
          </w:p>
        </w:tc>
        <w:tc>
          <w:tcPr>
            <w:tcW w:w="1842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38C" w:rsidRPr="009C5A0C" w:rsidTr="00EC2074">
        <w:tc>
          <w:tcPr>
            <w:tcW w:w="1034" w:type="dxa"/>
            <w:vMerge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характеризуется смысловой цельностью, связностью и последовательностью изложения, но допущена 1 логическая ошибка, и/или в работе имеется 1 нарушение абзацного членения текста.</w:t>
            </w:r>
          </w:p>
        </w:tc>
        <w:tc>
          <w:tcPr>
            <w:tcW w:w="1842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38C" w:rsidRPr="009C5A0C" w:rsidTr="00EC2074">
        <w:tc>
          <w:tcPr>
            <w:tcW w:w="1034" w:type="dxa"/>
            <w:vMerge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работе </w:t>
            </w: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просматривается коммуникативный замысел, но допущено более 1 логической ошибки, и/или имеются 2 случая нарушения абзацного членения текста.</w:t>
            </w:r>
          </w:p>
        </w:tc>
        <w:tc>
          <w:tcPr>
            <w:tcW w:w="1842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738C" w:rsidRPr="009C5A0C" w:rsidTr="00EC2074">
        <w:tc>
          <w:tcPr>
            <w:tcW w:w="1034" w:type="dxa"/>
            <w:vMerge w:val="restart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С3К4</w:t>
            </w:r>
          </w:p>
        </w:tc>
        <w:tc>
          <w:tcPr>
            <w:tcW w:w="7330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Композиционная стройность работы</w:t>
            </w:r>
          </w:p>
        </w:tc>
        <w:tc>
          <w:tcPr>
            <w:tcW w:w="1842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38C" w:rsidRPr="009C5A0C" w:rsidTr="00EC2074">
        <w:tc>
          <w:tcPr>
            <w:tcW w:w="1034" w:type="dxa"/>
            <w:vMerge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1842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738C" w:rsidRPr="009C5A0C" w:rsidTr="00EC2074">
        <w:tc>
          <w:tcPr>
            <w:tcW w:w="1034" w:type="dxa"/>
            <w:vMerge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характеризуется композиционной стройностью</w:t>
            </w:r>
            <w:proofErr w:type="gramStart"/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 допущена одна ошибка в построении текста.</w:t>
            </w:r>
          </w:p>
        </w:tc>
        <w:tc>
          <w:tcPr>
            <w:tcW w:w="1842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38C" w:rsidRPr="009C5A0C" w:rsidTr="00EC2074">
        <w:tc>
          <w:tcPr>
            <w:tcW w:w="1034" w:type="dxa"/>
            <w:vMerge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работе допущены две и более ошибки в построении текста.</w:t>
            </w:r>
          </w:p>
        </w:tc>
        <w:tc>
          <w:tcPr>
            <w:tcW w:w="1842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738C" w:rsidRPr="009C5A0C" w:rsidTr="00EC2074">
        <w:tc>
          <w:tcPr>
            <w:tcW w:w="1034" w:type="dxa"/>
            <w:vMerge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 за сочинение по критериям С2К1–С2К4</w:t>
            </w:r>
          </w:p>
        </w:tc>
        <w:tc>
          <w:tcPr>
            <w:tcW w:w="1842" w:type="dxa"/>
            <w:vAlign w:val="center"/>
          </w:tcPr>
          <w:p w:rsidR="002F738C" w:rsidRPr="009C5A0C" w:rsidRDefault="002F738C" w:rsidP="00EC2074">
            <w:pPr>
              <w:spacing w:line="220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2F738C" w:rsidRPr="009C5A0C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738C" w:rsidRPr="009C5A0C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сочинение представляет собой полностью переписанный или пересказанный текст, т </w:t>
      </w:r>
      <w:proofErr w:type="gramStart"/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такая</w:t>
      </w:r>
      <w:proofErr w:type="gramEnd"/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 оценивается нулем баллов по критериям проверки С2К2 -С2К4.    </w:t>
      </w:r>
    </w:p>
    <w:p w:rsidR="002F738C" w:rsidRPr="009C5A0C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грамотность письменной речи экзаменуемого и фактическая точность его письменной речи оценивается отдельно.</w:t>
      </w:r>
    </w:p>
    <w:p w:rsidR="002F738C" w:rsidRPr="009C5A0C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738C" w:rsidRPr="009C5A0C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Шкала пересчета первичного балла за выполнение экзаменационной работы в отметку </w:t>
      </w:r>
    </w:p>
    <w:p w:rsidR="002F738C" w:rsidRPr="009C5A0C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0—14 баллов — отметка «2»</w:t>
      </w:r>
    </w:p>
    <w:p w:rsidR="002F738C" w:rsidRPr="009C5A0C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15—24 баллов — отметка «3»</w:t>
      </w:r>
    </w:p>
    <w:p w:rsidR="002F738C" w:rsidRPr="009C5A0C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25—34 баллов (из них не менее 4 баллов по критериям ГК1-ГК4) — отметка «4»</w:t>
      </w:r>
    </w:p>
    <w:p w:rsidR="002F738C" w:rsidRPr="009C5A0C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5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34—39 баллов (из них не менее 6 баллов по критериям ГК1-ГК4) — отметка «5»</w:t>
      </w:r>
    </w:p>
    <w:p w:rsidR="002F738C" w:rsidRPr="00E30778" w:rsidRDefault="002F738C" w:rsidP="002F738C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</w:p>
    <w:p w:rsidR="002F738C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Годовая контрольная работа по русскому языку в   9 классе</w:t>
      </w:r>
    </w:p>
    <w:p w:rsidR="002F738C" w:rsidRDefault="002F738C" w:rsidP="002F738C">
      <w:pPr>
        <w:spacing w:after="0" w:line="220" w:lineRule="atLeast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F738C" w:rsidRPr="004505F0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0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2F738C" w:rsidRPr="00B632AF" w:rsidRDefault="002F738C" w:rsidP="002F738C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1</w:t>
      </w:r>
    </w:p>
    <w:p w:rsidR="002F738C" w:rsidRDefault="002F738C" w:rsidP="002F738C">
      <w:pPr>
        <w:spacing w:after="0" w:line="220" w:lineRule="atLeast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F738C" w:rsidRPr="00B632AF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proofErr w:type="gramStart"/>
      <w:r w:rsidRPr="00B6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кст дл</w:t>
      </w:r>
      <w:proofErr w:type="gramEnd"/>
      <w:r w:rsidRPr="00B6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изложения</w:t>
      </w:r>
    </w:p>
    <w:p w:rsidR="002F738C" w:rsidRPr="00B632AF" w:rsidRDefault="002F738C" w:rsidP="002F738C">
      <w:pPr>
        <w:spacing w:after="0" w:line="245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часто говорим друг другу: желаю тебе всего доброго. Это не просто выражение вежливости. В этих словах мы выражаем свою человеческую сущность. Надо иметь большую силу духа, чтобы уметь желать добра другим. Умение чувствовать, умение видеть по-доброму окружающих тебя людей – это не только показатель культуры, но и результат огромной внутренней работы духа.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Обращаясь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к другу с просьбой, мы говорим: пожалуйста. Просьба – это порыв души. Отказать человеку в помощи – значит потерять собственное человеческое достоинство. Равнодушие к </w:t>
      </w: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нуждающимся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помощи – это душевное уродство. Чтобы уберечь себя от равнодушия, надо развивать в своей душе соучастие, сочувствие, сострадание и в то же время умение отличать безобидные человеческие слабости от пороков, калечащих душу.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Увеличивать добро в окружающем нас мире – в этом заключается самая большая цель жизни. Добро слагается из многого, и каждый раз жизнь ставит перед человеком задачу, которую надо уметь решать. Любовь и дружба, разрастаясь и распространяясь на многое, обретают новые силы, становятся всё выше, а человек, их центр, мудрее.</w:t>
      </w:r>
    </w:p>
    <w:p w:rsidR="002F738C" w:rsidRPr="00B632AF" w:rsidRDefault="002F738C" w:rsidP="002F738C">
      <w:pPr>
        <w:spacing w:after="0" w:line="220" w:lineRule="atLeast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Д.С. Лихачёву) 157 слов</w:t>
      </w:r>
    </w:p>
    <w:p w:rsidR="002F738C" w:rsidRPr="00B632AF" w:rsidRDefault="002F738C" w:rsidP="002F738C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2F738C" w:rsidRPr="00B632AF" w:rsidRDefault="002F738C" w:rsidP="002F738C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текст и выполните задания 2 – 14.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(1)Когда ему было лет девять, он часто приходил в зоопарк, где знал, казалось, каждую дырку в деревянном заборе, каждый закоулок между клетками. (2)Здесь он познакомился с Машей. (3)Она была то ли студенткой, то ли практиканткой и работала с медведями. (4)Маша позволяла Тимофею смотреть, как она кормит маленьких медвежат. (5)Однажды он принёс воды, когда медвежонок разлил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полное ведро, и с тех пор она разрешала Тимофею помогать ей.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(6)Он видел всё в розовом свете рядом с этой Машей. (7)Он очень хотел сделать что-нибудь такое невиданное, огромное, чтобы она была не просто удивлена, а потрясена.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(8)На длинной рогатой палке она переводила медвежат на площадку молодняка, а Тимофей шёл рядом и нёс мешок с хлебом и морковкой и страшно гордился собой. (9)Все вокруг провожали их глазами и показывали пальцами, а Тимофей важно шагал так, как будто имел на это право, как будто он не хулиган и мелкий воришка, а с ними, с этой удивительной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храброй девушкой и её медведями. (10)Он помогает их переводить, ему доверили важное и почти опасное дело, и ни одна контролёрша не посмеет подойти и спросить у него билет, потому что он – с Машей, которую в зоопарке все знали.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(11)Девушка как-то быстро поняла, что он всё время </w:t>
      </w: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есть. (12)И стала подкармливать его бутербродами с колбасой. (13)У Тимофея была сумасшедшая гордость, но он ел потому, что голод совсем одолел, а колбаса казалась необыкновенным, божественным наслаждением. (14)Никогда в жизни потом он не ел такой колбасы.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(15)0днажды она купила ему мороженое, чем оскорбила его ужасно. (16)Поесть не очень стыдно, когда от голода подводит худой грязный живот и в глазах темнеет. (17)Но мороженое! (18)Такого унижения Тимофей перенести не мог. (19)Если она хочет, он будет с ней дружить, а подачек ему не надо.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(20)Они быстро помирились, и как-то так вышло, что сразу же после этого съели это мороженое, разделив пополам.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(21)Потом она вышла замуж и уехала.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(22)«Я не могу взять тебя с собой, – сказала она. – (23)Ты понимаешь? (24)Я очень хотела бы, но не могу».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(25)При ней он не мог расплакаться. (26)Чёрный от внезапно свалившегося на него горя, он ушёл, решив больше не приходить никогда, но через три дня явился снова в надежде, что весь этот ужас про её отъезд – неправда.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(27)Чужая тётка в тёплом ватнике чистила клетки и покрикивала на медвежат. (28)Маша никогда ни на кого не кричала. (29)Выросшие за лето медвежата играли на камнях и даже не заметили Тимофея, прижавшегося к сетке.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(30)В зоопарке почти никого не было: холодно, осень, будний день. (31)Он обошёл все клетки, проверил всех зверей. (32)Всё было в порядке. (ЗЗ</w:t>
      </w: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 бродить, он лёг под одним из громадных деревьев.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(34)Сначала он просто лежал на куче листьев, потом стал тихонечко подвывать, засовывая между колен замёрзшие грязные руки.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(35)Всё кончилось. (36)Больше в его жизни ничего не будет. (37)Он остался совсем один. (38)Маши больше не будет. (39)И лета больше не будет. (40)Будут осень, дождь, ранние сумерки, а к весне медвежата совсем вырастут и больше не узнают его.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(41)Маленький Тимофей долго жалел себя, лёжа на куче опавших листьев и глядя в далёкое равнодушное небо. (42)Потом встал и ушёл из зоопарка.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(43)Навсегда.</w:t>
      </w:r>
    </w:p>
    <w:p w:rsidR="002F738C" w:rsidRPr="00B632AF" w:rsidRDefault="002F738C" w:rsidP="002F738C">
      <w:pPr>
        <w:spacing w:after="0" w:line="220" w:lineRule="atLeast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Т. Устиновой*)</w:t>
      </w:r>
    </w:p>
    <w:p w:rsidR="002F738C" w:rsidRPr="00B632AF" w:rsidRDefault="002F738C" w:rsidP="002F738C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* Устинова Татьяна Витальевна (род</w:t>
      </w:r>
      <w:proofErr w:type="gramStart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1968 г.)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российская писательница, работающая в детективном жанре.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Ответами к заданиям 2 – 14 являются число, последовательность цифр или слово (словосочетание), которое следует записать в поле ответа в тексте работы.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 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каком варианте ответа содержится информация, необходимая для 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обоснования 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ответа на вопрос: «Почему мальчик Тимофей часто приходил в зоопарк»?</w:t>
      </w:r>
    </w:p>
    <w:p w:rsidR="002F738C" w:rsidRPr="00B632AF" w:rsidRDefault="002F738C" w:rsidP="002F738C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1) В зоопарке Тимофей «знал, казалось, каждую дырку в деревянном заборе, каждый закоулок между клетками».</w:t>
      </w:r>
    </w:p>
    <w:p w:rsidR="002F738C" w:rsidRPr="00B632AF" w:rsidRDefault="002F738C" w:rsidP="002F738C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2) Тимофей был хулиганом и мелким воришкой.</w:t>
      </w:r>
    </w:p>
    <w:p w:rsidR="002F738C" w:rsidRPr="00B632AF" w:rsidRDefault="002F738C" w:rsidP="002F738C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3) Маша, которая работала в зоопарке, часто угощала его мороженым.</w:t>
      </w:r>
    </w:p>
    <w:p w:rsidR="002F738C" w:rsidRPr="00B632AF" w:rsidRDefault="002F738C" w:rsidP="002F738C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4) Мальчик чувствовал себя спокойно и уверенно рядом с Машей, которая иногда обращалась к нему за помощью.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предложение, в котором средством выразительности речи является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фразеологизм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738C" w:rsidRPr="00B632AF" w:rsidRDefault="002F738C" w:rsidP="002F738C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1) Когда ему было лет девять, он часто приходил в зоопарк, где знал, казалось, каждую дырку в деревянном заборе, каждый закоулок между клетками.</w:t>
      </w:r>
    </w:p>
    <w:p w:rsidR="002F738C" w:rsidRPr="00B632AF" w:rsidRDefault="002F738C" w:rsidP="002F738C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2) Однажды он принёс воды, когда медвежонок разлил полное ведро, и с тех пор она разрешала Тимофею помогать ей.</w:t>
      </w:r>
    </w:p>
    <w:p w:rsidR="002F738C" w:rsidRPr="00B632AF" w:rsidRDefault="002F738C" w:rsidP="002F738C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3) Он помогает их переводить, ему доверили важное и почти опасное дело, и ни одна контролёрша не посмеет подойти и спросить у него билет, потому что он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 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Машей, которую в зоопарке все знали.</w:t>
      </w:r>
    </w:p>
    <w:p w:rsidR="002F738C" w:rsidRPr="00B632AF" w:rsidRDefault="002F738C" w:rsidP="002F738C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4) Он видел всё в розовом свете рядом с этой Машей.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5 – 7 выпишите слово, в котором правописание согласной в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приставке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зависит от последующего согласного звука.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1 – 8 выпишите слово, в котором правописание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суффикса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определяется правилом: «Два Н пишется в прилагательных, образованных с помощью суффикса </w:t>
      </w: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существительных с основой на Н»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разговорное слово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«страшно»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предложении 8 стилистически нейтральным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синонимом.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этот синоним.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Ответ: ________________________________.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«деревянный забор»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согласования, синонимичным словосочетанием со связью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управление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грамматическую основу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32.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27 – 34 найдите предложение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обособленным согласованным определением.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номер этого предложения.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из прочитанного текста пронумерованы все запятые. Выпишите цифры, обозначающие запятые при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вводном слове.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Когда ему было лет девять,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1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он часто приходил в зоопарк,</w:t>
      </w:r>
      <w:proofErr w:type="gramStart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где знал,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казалось,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каждую дырку в деревянном заборе,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5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каждый закоулок между клетками.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количество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грамматических основ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13. Ответ запишите цифрой.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сочинительной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связью.</w:t>
      </w:r>
    </w:p>
    <w:p w:rsidR="002F738C" w:rsidRPr="00B632AF" w:rsidRDefault="002F738C" w:rsidP="002F738C">
      <w:pPr>
        <w:spacing w:after="0" w:line="259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Поесть не очень стыдно,</w:t>
      </w:r>
      <w:proofErr w:type="gramStart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 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когда от голода подводит худой грязный живот и в глазах темнеет. Но мороженое! Такого унижения Тимофей перенести не мог. Если она хочет,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он будет с ней дружить,</w:t>
      </w:r>
      <w:proofErr w:type="gramStart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3</w:t>
      </w:r>
      <w:proofErr w:type="gramEnd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а подачек ему не надо.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15 – 21 найдите сложноподчиненное предложение с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однородным подчинением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придаточных. Напишите номер этого предложения.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26 – 30 найдите сложное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бессоюзное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предложение. Напишите номер этого предложения.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3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Используя прочитанный текст из части 2, выполните на отдельном листе ТОЛЬКО ОДНО из заданий: 15.1, 15.2 или 15.3. Перед написанием сочинения запишите номер выбранного задания: 15.1, 15.2 или 15.3.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15.1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сочинение-рассуждение, раскрывая смысл высказывания русского писателя М.Е. Салтыкова-Щедрина: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«Мысль формирует себя без утайки, во всей полноте; поэтому-то она легко находит и ясное для себя выражение. И синтаксис, и грамматика, и 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знаки препинания охотно ей повинуются».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Аргументируя свой ответ, приведите 2 (два) примера из проч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итанного текста.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 примеры, указывайте номера нужных предложений или применяйте цитирование.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М.Е. Салтыкова-Щедрина.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 должен составлять не менее 70 слов.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15.2.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Напишите сочинение-рассуждение. Объясните, как Вы понимаете смысл финала текста: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«Маленький Тимофей долго жалел себя, лёжа на куче опавших листьев и глядя в далёкое равнодушное небо. Потом встал и ушёл из зоопарка. Навсегда».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в сочинении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два 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аргумента из прочитанного текста, подтверждающие Ваши ра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ссуждения.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 примеры, указывайте номера нужных предложений или применяйте цитирование.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 должен составлять не менее 70 слов.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15.3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 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Вы понимаете значение слова 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ДОБРО?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Сформулируйте и прокоммент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ируйте данное Вами определение.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сочинение-рассуждение на тему: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«Что такое добро?»,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взяв в качестве тезиса данное Вами определение.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Аргументиру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я свой тезис, приведите 2 (два) примера – аргумента, подтверждающих Ваши рассуждения: один пример 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аргумент приведите из прочитанного текста, 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второй 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из Вашего жизненн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ого опыта.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 должен составлять не менее 70 слов.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нулем баллов.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323B25" w:rsidRDefault="002F738C" w:rsidP="002F738C">
      <w:pPr>
        <w:spacing w:after="0" w:line="220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Pr="00323B25" w:rsidRDefault="002F738C" w:rsidP="002F738C">
      <w:pPr>
        <w:spacing w:after="0" w:line="220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Pr="00323B25" w:rsidRDefault="002F738C" w:rsidP="002F738C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Pr="00323B25" w:rsidRDefault="002F738C" w:rsidP="002F738C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Pr="00323B25" w:rsidRDefault="002F738C" w:rsidP="002F738C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Pr="00323B25" w:rsidRDefault="002F738C" w:rsidP="002F738C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Pr="00323B25" w:rsidRDefault="002F738C" w:rsidP="002F738C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Pr="00323B25" w:rsidRDefault="002F738C" w:rsidP="002F738C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Pr="00323B25" w:rsidRDefault="002F738C" w:rsidP="002F738C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Pr="00323B25" w:rsidRDefault="002F738C" w:rsidP="002F738C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Pr="00323B25" w:rsidRDefault="002F738C" w:rsidP="002F738C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Годовая контрольная работа по русскому языку в 9 классе</w:t>
      </w:r>
    </w:p>
    <w:p w:rsidR="002F738C" w:rsidRDefault="002F738C" w:rsidP="002F738C">
      <w:pPr>
        <w:spacing w:after="0" w:line="220" w:lineRule="atLeast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Вариант 2</w:t>
      </w:r>
    </w:p>
    <w:p w:rsidR="002F738C" w:rsidRPr="00323B25" w:rsidRDefault="002F738C" w:rsidP="002F738C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Pr="00323B25" w:rsidRDefault="002F738C" w:rsidP="002F738C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2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Прочитайте текст и выполните задания 2 – 14.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(1)Ольга и сама это хорошо понимала и давала себе в том честный отчёт: стихи её доброго слова не стоили. (2)Сырые и технически слабые. (3)Но вот ведь какая она, завораживающая и лишающая человека способности думать, штука – ЛЕСТЬ.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(4)Была у Ольги любимая подруга. (5)Ольга беспредельно верила ей. (6)Доверяла все свои сердечные тайны и… детища свои – стихи. (7)Всякий раз, когда все последние новости были подругами обсуждены, Ольга неизменно произносила заветное: (8)«Лен, а я новый стих написала».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(9)«Да?!» – оживлялась Ленка, устремляя на Ольгу, загорающиеся любопытством глаза. – (10)«Читай!»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(11)И Ольга читала. (12)Читала робким, тихим голосом, волнуясь, как ученик у классной доски. (13)Всё время, пока Ольга читала очередной свой опус, Ленка не сводила с неё восхищённых глаз и, когда </w:t>
      </w: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замолкала, обрушивала на неё шквал горячих, восторженных, ласкающих наивную Ольгину душу эмоций.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(14)Так продолжалось довольно долгое время. (15)Ольга писала. (16)Ленка восхищалась. (17)И, хотя сомнения относительно своего «яркого» таланта </w:t>
      </w:r>
      <w:proofErr w:type="gramStart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нет-нет</w:t>
      </w:r>
      <w:proofErr w:type="gramEnd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да и закрадывались в её сознание, всё же в искренности Лены Ольга не сомневалась ни на грамм.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(18)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Над их дружбой сияло доброе, яркое солнце, пока в один из обычных дней не надвинулась на это солнце тяжёлая, чёрная туча: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(19)Ольга, ты знаешь, как Ленка смеётся всюду над тобой и твоими нелепыми стихами? – задала ей однажды убийственный вопрос сердобольная знакомая. – (20)Да, она так и говорит: (21)«Ольгины нелепые стихи». (22)А ты что, в самом </w:t>
      </w:r>
      <w:proofErr w:type="gramStart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деле</w:t>
      </w:r>
      <w:proofErr w:type="gramEnd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пишешь стихи?!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(23)Этого не может быть! – глухо выдавила из себя Ольга, </w:t>
      </w:r>
      <w:proofErr w:type="gramStart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напрочь</w:t>
      </w:r>
      <w:proofErr w:type="gramEnd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проигнорировав вопрос знакомой, и чуть ли не бегом ринулась прочь.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(24)Да, от склочной знакомой Ольга легко убежала, но вот от себя?!... (25)«Неужели это правда? Неужели Ленка могла так подло со мной поступить?!» 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(26)Ольга заставляла себя успокоиться, но не проходило и пяти минут, как сверлящий этот вопрос вновь вонзался в её сердце: (27)«Что же делать, как же узнать – правда ли это всё?»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(28)От природы Ольга была характера очень мягкого и мирного. (29)Она прекрасно понимала, что никогда в жизни не станет выяснять у подруги правды. (30)Но она отчётливо понимала и то, что жить спокойно дальше не сможет, пока этой правды не узнает. (31)Выход из тупикового положения пришёл, однако, неожиданно быстро: (32)«А я ей новый стих прочту! – вдруг, как</w:t>
      </w:r>
      <w:proofErr w:type="gramEnd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молнией, блеснуло в Ольгиной разбухшей от тяжёлых дум голове. – (33)Если </w:t>
      </w:r>
      <w:proofErr w:type="gramStart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это</w:t>
      </w:r>
      <w:proofErr w:type="gramEnd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правда, она обязательно своим поведением себя выдаст».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(34)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Ольга написала. (35)Осталось дождаться подходящего случая Ленке его преподнести. (36)К счастью, случай не заставил себя долго ждать.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(37)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Лен, а я новый стих написала.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(38)Да, что ты?! (39)Так давай – читай!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(40)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Оля ровным, спокойным голосом стала читать: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(41)Ты слушала меня. (42)Ты мною восхищалась.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(43)Мне пела дифирамбы, как могла.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(44)Потом сама же надо мной смеялась…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(45)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Оля видела, как в глазах Лены появилась растерянность. (46)А следом и нестерпимый стыд и страх. (47)А Ольга сидела, не меняя выражения лица, и с горечью думала: (48)«Да, значит, это правда… (49)Так пусть же судит тебя твоя совесть. (50)А я прощаю».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(51)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тех пор прошло много лет. (52)Оля с Леной – замечательные подруги. (53)И никто из них никогда в жизни не вспомнил того «нелепого» стиха, так лихо разоблачившего подругу. (54)И при каждой их встрече Оля говорит своё заветное: (55)«Лен, а я новый стих написала».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(56)Да?! – оживляется Лена. – (57)Читай!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(58)</w:t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Оля читает!</w:t>
      </w:r>
    </w:p>
    <w:p w:rsidR="002F738C" w:rsidRPr="00B632AF" w:rsidRDefault="002F738C" w:rsidP="002F738C">
      <w:pPr>
        <w:spacing w:after="0" w:line="220" w:lineRule="atLeast"/>
        <w:ind w:left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Р. </w:t>
      </w:r>
      <w:proofErr w:type="spell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Госман</w:t>
      </w:r>
      <w:proofErr w:type="spellEnd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ym w:font="Symbol" w:char="F02A"/>
      </w:r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Госман</w:t>
      </w:r>
      <w:proofErr w:type="spellEnd"/>
      <w:r w:rsidRPr="00B632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Роза</w:t>
      </w:r>
      <w:r w:rsidRPr="00B632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– современная писательница.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Ответами к заданиям 2 – 14 являются число, последовательность цифр или слово (словосочетание), которое следует записать в поле ответа в тексте работы.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варианте ответа содержится информация, необходимая для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обоснования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 на вопрос: «Почему Ольга так переживала из-за поступка Лены»?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1) Ольга считала Лену своей любимой подругой, беспредельно верила ей, доверяла все свои тайны.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2) У Лены был очень мирный и мягкий характер, каждый легко мог её обидеть.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3) Ольге было обидно, что у Лены появилась новая, более близкая подруга.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4) Ольга боялась, что все узнают о том, что она пишет сырые и слабые стихи.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предложение, в котором средством выразительности речи является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метафора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1) Всякий раз, когда все последние новости были подругами обсуждены, Ольга неизменно произносила заветное: «Лен, а я новый стих написала».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2) Читала робким, тихим голосом, волнуясь, как ученик у классной доски.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3) Над их дружбой сияло доброе, яркое солнце, пока в один из обычных дней не надвинулась на это солнце тяжёлая, чёрная туча.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4) От природы Ольга была характера очень мягкого и мирного.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28 – 35 выпишите слово, в котором правописание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приставки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определяется её значением – «приближение».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12 – 17 выпишите слово, в котором правописание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суффикса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правилом: «В полных страдательных причастиях прошедшего времени пишется НН»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книжное выражение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«петь дифирамбы»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предложении 43 стилистически нейтральным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синонимом.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этот синоним.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7. 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 горечью думала»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управления, синонимичным словосочетанием со связью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примыкание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грамматическую основу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35.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45 – 53 найдите предложение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обособленным распространённым обстоятельством.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номер этого предложения.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из прочитанного текста пронумерованы все запятые. Выпишите цифры, обозначающие запятые при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вводном слове.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 Ольга сидела,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1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не меняя выражения лица,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и с горечью думала: «Да,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значит,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это правда</w:t>
      </w:r>
      <w:proofErr w:type="gramStart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… Т</w:t>
      </w:r>
      <w:proofErr w:type="gramEnd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ак пусть же судит тебя твоя совесть. А я прощаю».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количество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грамматических основ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13. Ответ запишите цифрой.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приведённых ниже предложениях из прочитанного текста пронумерованы все запятые. Выпишите цифры, обозначающие запятую между частями сложного предложения, связанными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подчинительной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связью.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Всякий раз,</w:t>
      </w:r>
      <w:proofErr w:type="gramStart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когда все последние новости были подругами обсуждены,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Ольга неизменно произносила заветное: «Лен,</w:t>
      </w:r>
      <w:proofErr w:type="gramStart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3</w:t>
      </w:r>
      <w:proofErr w:type="gramEnd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а я новый стих написала». «Да?!» – оживлялась Ленка,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устремляя на Ольгу, загорающиеся любопытством глаза. – «Читай!»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28 – 34 найдите сложноподчиненное предложение с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последовательным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подчинением придаточных. Напишите номер этого предложения.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24 – 30 найдите сложное предложение с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сочинительной и подчинительной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связью между частями. Напишите номер этого предложения.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Ответ: __________________________________________.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3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Используя прочитанный текст из части 2, выполните на отдельном листе ТОЛЬКО ОДНО из заданий: 15.1, 15.2 или 15.3. Перед написанием сочинения запишите номер выбранного задания: 15.1, 15.2 или 15.3.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15.1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сочинение-рассуждение, раскрывая смысл высказывания И.В. Артюшкова: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«Сферой употребления вопросительных предложений является диалог, поскольку основное назначение их – поиск неизвестной информации, а это возможно 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только в диалогической речи ».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Аргументируя свой ответ, приведите 2 (два) примера из прочитанного текста.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 примеры, указывайте номера нужных предложений или применяйте цитирование.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из Большого справочника русской грамматики.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 должен составлять не менее 70 слов.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нулем баллов.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15.2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сочинение-рассуждение. Объясните, как Вы понимаете смысл фрагмента (предложения 45 – 50) текста: «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Оля видела, как в глазах Лены появилась растеря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нность. А следом и нестерпимый стыд и страх. А Ольга сидела, не меняя выражения лица, и с горечью думала: «Да, значит, это правда</w:t>
      </w:r>
      <w:proofErr w:type="gramStart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… Т</w:t>
      </w:r>
      <w:proofErr w:type="gramEnd"/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ак пусть же судит тебя твоя совесть. А я прощаю».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в сочинении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два 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аргумента из прочитанного текста, подтверждающие Ваши ра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ссуждения.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 примеры, указывайте номера нужных предложений или применяйте цитирование.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 должен составлять не менее 70 слов.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нулем баллов.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15.3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 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ак Вы понимаете значение слова ДРУЖБА?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Сформулируйте и прокомментируйте да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нное Вами определение.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сочинение-рассуждение на тему: 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«Что такое дружба?»,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взяв в качестве тезиса данное Вами определение.</w:t>
      </w:r>
      <w:r w:rsidRPr="00B63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Аргументируя свой тезис,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приведите 2 (два) примера – аргумента, подтверждающих Ваши рассуждения: один пример 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аргумент приведите из проч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итанного текста, а второй </w:t>
      </w:r>
      <w:r w:rsidRPr="00B6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из Вашего жизненн</w:t>
      </w:r>
      <w:r w:rsidRPr="00B632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ого опыта.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 должен составлять не менее 70 слов.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gramEnd"/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нулем баллов.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B632AF" w:rsidRDefault="002F738C" w:rsidP="002F738C">
      <w:pPr>
        <w:spacing w:after="0" w:line="22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8C" w:rsidRPr="0025414A" w:rsidRDefault="002F738C" w:rsidP="002F738C">
      <w:pPr>
        <w:spacing w:after="0" w:line="220" w:lineRule="atLeast"/>
        <w:ind w:left="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F738C" w:rsidRDefault="002F738C" w:rsidP="002F738C">
      <w:pPr>
        <w:spacing w:after="0" w:line="220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spacing w:after="0" w:line="22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38C" w:rsidRPr="00323B25" w:rsidRDefault="002F738C" w:rsidP="002F738C">
      <w:pPr>
        <w:spacing w:after="0" w:line="22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Ключи к работе</w:t>
      </w:r>
    </w:p>
    <w:p w:rsidR="002F738C" w:rsidRPr="00323B25" w:rsidRDefault="002F738C" w:rsidP="002F738C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Pr="00323B25" w:rsidRDefault="002F738C" w:rsidP="002F738C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Вариант 1</w:t>
      </w:r>
    </w:p>
    <w:p w:rsidR="002F738C" w:rsidRPr="00323B25" w:rsidRDefault="002F738C" w:rsidP="002F738C">
      <w:pPr>
        <w:spacing w:after="0" w:line="288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задания 1</w:t>
      </w:r>
    </w:p>
    <w:p w:rsidR="002F738C" w:rsidRPr="00323B25" w:rsidRDefault="002F738C" w:rsidP="002F738C">
      <w:pPr>
        <w:spacing w:after="0" w:line="288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Pr="00366CEE" w:rsidRDefault="002F738C" w:rsidP="002F7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тексте для сжатого изложения</w:t>
      </w:r>
    </w:p>
    <w:p w:rsidR="002F738C" w:rsidRPr="00323B25" w:rsidRDefault="002F738C" w:rsidP="002F7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7917" w:type="dxa"/>
        <w:tblInd w:w="8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"/>
        <w:gridCol w:w="7748"/>
      </w:tblGrid>
      <w:tr w:rsidR="002F738C" w:rsidRPr="00323B25" w:rsidTr="00EC2074">
        <w:tc>
          <w:tcPr>
            <w:tcW w:w="169" w:type="dxa"/>
            <w:hideMark/>
          </w:tcPr>
          <w:p w:rsidR="002F738C" w:rsidRPr="00323B25" w:rsidRDefault="002F738C" w:rsidP="00EC2074">
            <w:pPr>
              <w:spacing w:after="0" w:line="240" w:lineRule="auto"/>
              <w:ind w:left="-851" w:firstLine="11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</w:t>
            </w: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абзаца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38C" w:rsidRPr="00323B25" w:rsidRDefault="002F738C" w:rsidP="00EC2074">
            <w:pPr>
              <w:spacing w:after="0" w:line="240" w:lineRule="auto"/>
              <w:ind w:left="-851" w:firstLine="11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</w:p>
        </w:tc>
      </w:tr>
      <w:tr w:rsidR="002F738C" w:rsidRPr="00323B25" w:rsidTr="00EC2074">
        <w:tc>
          <w:tcPr>
            <w:tcW w:w="169" w:type="dxa"/>
            <w:hideMark/>
          </w:tcPr>
          <w:p w:rsidR="002F738C" w:rsidRPr="00323B25" w:rsidRDefault="002F738C" w:rsidP="00EC2074">
            <w:pPr>
              <w:spacing w:after="0" w:line="240" w:lineRule="auto"/>
              <w:ind w:left="-851" w:firstLine="11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38C" w:rsidRPr="00366CEE" w:rsidRDefault="002F738C" w:rsidP="00EC2074">
            <w:pPr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Пожелание добра людям – выражение сущности человека. Умение видеть по-доброму окружающий мир, людей – показатель культуры, результат большой внутренней работы.</w:t>
            </w:r>
          </w:p>
        </w:tc>
      </w:tr>
      <w:tr w:rsidR="002F738C" w:rsidRPr="00323B25" w:rsidTr="00EC2074">
        <w:tc>
          <w:tcPr>
            <w:tcW w:w="169" w:type="dxa"/>
            <w:hideMark/>
          </w:tcPr>
          <w:p w:rsidR="002F738C" w:rsidRPr="00323B25" w:rsidRDefault="002F738C" w:rsidP="00EC2074">
            <w:pPr>
              <w:spacing w:after="0" w:line="240" w:lineRule="auto"/>
              <w:ind w:left="-851" w:firstLine="11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38C" w:rsidRPr="00366CEE" w:rsidRDefault="002F738C" w:rsidP="00EC2074">
            <w:pPr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Доброта – это человеческое достоинство, а равнодушие – душевное уродство; чтобы уберечься от него, надо развивать в своей душе сочувствие и соучастие.</w:t>
            </w:r>
          </w:p>
        </w:tc>
      </w:tr>
      <w:tr w:rsidR="002F738C" w:rsidRPr="00323B25" w:rsidTr="00EC2074">
        <w:tc>
          <w:tcPr>
            <w:tcW w:w="169" w:type="dxa"/>
            <w:hideMark/>
          </w:tcPr>
          <w:p w:rsidR="002F738C" w:rsidRPr="00323B25" w:rsidRDefault="002F738C" w:rsidP="00EC2074">
            <w:pPr>
              <w:spacing w:after="0" w:line="240" w:lineRule="auto"/>
              <w:ind w:left="-851" w:firstLine="11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38C" w:rsidRPr="00366CEE" w:rsidRDefault="002F738C" w:rsidP="00EC2074">
            <w:pPr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Увеличивать добро в окружающем нас мире – в этом заключается самая большая цель жизни; умение любить и дружить делает человека мудрее и сильнее.</w:t>
            </w:r>
          </w:p>
        </w:tc>
      </w:tr>
    </w:tbl>
    <w:p w:rsidR="002F738C" w:rsidRPr="00323B25" w:rsidRDefault="002F738C" w:rsidP="002F738C">
      <w:pPr>
        <w:spacing w:after="0" w:line="288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Pr="00323B25" w:rsidRDefault="002F738C" w:rsidP="002F738C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Pr="00323B25" w:rsidRDefault="002F738C" w:rsidP="002F738C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заданий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2 – 14</w:t>
      </w:r>
    </w:p>
    <w:p w:rsidR="002F738C" w:rsidRPr="00323B25" w:rsidRDefault="002F738C" w:rsidP="002F738C">
      <w:pPr>
        <w:spacing w:after="0" w:line="259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Default="002F738C" w:rsidP="002F738C">
      <w:pPr>
        <w:ind w:left="-851"/>
        <w:rPr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126"/>
        <w:gridCol w:w="3402"/>
      </w:tblGrid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402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F738C" w:rsidRPr="00366CEE" w:rsidRDefault="002F738C" w:rsidP="00EC2074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F738C" w:rsidRPr="00366CEE" w:rsidRDefault="002F738C" w:rsidP="00EC2074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738C" w:rsidRPr="00366CEE" w:rsidRDefault="002F738C" w:rsidP="00EC2074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F738C" w:rsidRPr="00366CEE" w:rsidRDefault="002F738C" w:rsidP="00EC2074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длинной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F738C" w:rsidRPr="00366CEE" w:rsidRDefault="002F738C" w:rsidP="00EC2074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 &lt;или&gt; сильно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F738C" w:rsidRPr="00366CEE" w:rsidRDefault="002F738C" w:rsidP="00EC2074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из дерева &lt;или&gt;</w:t>
            </w:r>
          </w:p>
          <w:p w:rsidR="002F738C" w:rsidRPr="00366CEE" w:rsidRDefault="002F738C" w:rsidP="00EC2074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дерева забор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F738C" w:rsidRPr="00366CEE" w:rsidRDefault="002F738C" w:rsidP="00EC2074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было в порядке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F738C" w:rsidRPr="00366CEE" w:rsidRDefault="002F738C" w:rsidP="00EC2074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F738C" w:rsidRPr="00366CEE" w:rsidRDefault="002F738C" w:rsidP="00EC2074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&lt;или&gt; 43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F738C" w:rsidRPr="00366CEE" w:rsidRDefault="002F738C" w:rsidP="00EC2074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F738C" w:rsidRPr="00366CEE" w:rsidRDefault="002F738C" w:rsidP="00EC2074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F738C" w:rsidRPr="00366CEE" w:rsidRDefault="002F738C" w:rsidP="00EC2074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F738C" w:rsidRPr="00366CEE" w:rsidRDefault="002F738C" w:rsidP="00EC2074">
            <w:pPr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2F738C" w:rsidRPr="00323B25" w:rsidRDefault="002F738C" w:rsidP="002F738C">
      <w:pPr>
        <w:rPr>
          <w:sz w:val="24"/>
          <w:szCs w:val="24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Pr="00323B25" w:rsidRDefault="002F738C" w:rsidP="002F738C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Вариант 2</w:t>
      </w:r>
    </w:p>
    <w:p w:rsidR="002F738C" w:rsidRPr="00323B25" w:rsidRDefault="002F738C" w:rsidP="002F738C">
      <w:pPr>
        <w:spacing w:after="0" w:line="288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задания 1</w:t>
      </w:r>
    </w:p>
    <w:p w:rsidR="002F738C" w:rsidRPr="00323B25" w:rsidRDefault="002F738C" w:rsidP="002F738C">
      <w:pPr>
        <w:spacing w:after="0" w:line="288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Pr="00366CEE" w:rsidRDefault="002F738C" w:rsidP="002F7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тексте для сжатого изложения</w:t>
      </w:r>
    </w:p>
    <w:p w:rsidR="002F738C" w:rsidRPr="00323B25" w:rsidRDefault="002F738C" w:rsidP="002F73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7917" w:type="dxa"/>
        <w:tblInd w:w="8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"/>
        <w:gridCol w:w="7748"/>
      </w:tblGrid>
      <w:tr w:rsidR="002F738C" w:rsidRPr="00323B25" w:rsidTr="00EC2074">
        <w:tc>
          <w:tcPr>
            <w:tcW w:w="169" w:type="dxa"/>
            <w:hideMark/>
          </w:tcPr>
          <w:p w:rsidR="002F738C" w:rsidRPr="00323B25" w:rsidRDefault="002F738C" w:rsidP="00EC2074">
            <w:pPr>
              <w:spacing w:after="0" w:line="240" w:lineRule="auto"/>
              <w:ind w:left="-851" w:firstLine="11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</w:t>
            </w: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абзаца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38C" w:rsidRPr="00323B25" w:rsidRDefault="002F738C" w:rsidP="00EC2074">
            <w:pPr>
              <w:spacing w:after="0" w:line="240" w:lineRule="auto"/>
              <w:ind w:left="-851" w:firstLine="11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</w:p>
        </w:tc>
      </w:tr>
      <w:tr w:rsidR="002F738C" w:rsidRPr="00323B25" w:rsidTr="00EC2074">
        <w:tc>
          <w:tcPr>
            <w:tcW w:w="169" w:type="dxa"/>
            <w:hideMark/>
          </w:tcPr>
          <w:p w:rsidR="002F738C" w:rsidRPr="00323B25" w:rsidRDefault="002F738C" w:rsidP="00EC2074">
            <w:pPr>
              <w:spacing w:after="0" w:line="240" w:lineRule="auto"/>
              <w:ind w:left="-851" w:firstLine="11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38C" w:rsidRPr="00366CEE" w:rsidRDefault="002F738C" w:rsidP="00EC2074">
            <w:pPr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Дружеское общение необходимо современному человеку, хотя, несмотря на знакомство с большим числом людей, человеку очень сложно встретить настоящего друга.</w:t>
            </w:r>
          </w:p>
        </w:tc>
      </w:tr>
      <w:tr w:rsidR="002F738C" w:rsidRPr="00323B25" w:rsidTr="00EC2074">
        <w:tc>
          <w:tcPr>
            <w:tcW w:w="169" w:type="dxa"/>
            <w:hideMark/>
          </w:tcPr>
          <w:p w:rsidR="002F738C" w:rsidRPr="00323B25" w:rsidRDefault="002F738C" w:rsidP="00EC2074">
            <w:pPr>
              <w:spacing w:after="0" w:line="240" w:lineRule="auto"/>
              <w:ind w:left="-851" w:firstLine="11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38C" w:rsidRPr="00366CEE" w:rsidRDefault="002F738C" w:rsidP="00EC2074">
            <w:pPr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Настоящий друг всегда придёт на помощь, не будет использовать вас в корыстных целях, разделит радость и горе. На него можно положиться.</w:t>
            </w:r>
          </w:p>
        </w:tc>
      </w:tr>
      <w:tr w:rsidR="002F738C" w:rsidRPr="00323B25" w:rsidTr="00EC2074">
        <w:tc>
          <w:tcPr>
            <w:tcW w:w="169" w:type="dxa"/>
            <w:hideMark/>
          </w:tcPr>
          <w:p w:rsidR="002F738C" w:rsidRPr="00323B25" w:rsidRDefault="002F738C" w:rsidP="00EC2074">
            <w:pPr>
              <w:spacing w:after="0" w:line="240" w:lineRule="auto"/>
              <w:ind w:left="-851" w:firstLine="113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38C" w:rsidRPr="00366CEE" w:rsidRDefault="002F738C" w:rsidP="00EC2074">
            <w:pPr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Идеальных людей нет, поэтому не стоит ожидать, что друг будет идеальным человеком. Важно относиться к другу с добротой и вниманием.</w:t>
            </w:r>
          </w:p>
        </w:tc>
      </w:tr>
    </w:tbl>
    <w:p w:rsidR="002F738C" w:rsidRPr="00323B25" w:rsidRDefault="002F738C" w:rsidP="002F738C">
      <w:pPr>
        <w:spacing w:after="0" w:line="288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Pr="00323B25" w:rsidRDefault="002F738C" w:rsidP="002F738C">
      <w:pPr>
        <w:spacing w:after="0" w:line="220" w:lineRule="atLeast"/>
        <w:ind w:left="-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738C" w:rsidRPr="00323B25" w:rsidRDefault="002F738C" w:rsidP="002F738C">
      <w:pPr>
        <w:spacing w:after="0" w:line="220" w:lineRule="atLeast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3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заданий </w:t>
      </w:r>
      <w:r w:rsidRPr="00323B25">
        <w:rPr>
          <w:rFonts w:ascii="Bookman Old Style" w:eastAsia="Times New Roman" w:hAnsi="Bookman Old Style" w:cs="Microsoft Sans Serif"/>
          <w:b/>
          <w:bCs/>
          <w:color w:val="000000"/>
          <w:sz w:val="24"/>
          <w:szCs w:val="24"/>
          <w:lang w:eastAsia="ru-RU"/>
        </w:rPr>
        <w:t>2 – 14</w:t>
      </w:r>
    </w:p>
    <w:p w:rsidR="002F738C" w:rsidRDefault="002F738C" w:rsidP="002F738C">
      <w:pPr>
        <w:ind w:left="-851"/>
        <w:rPr>
          <w:sz w:val="24"/>
          <w:szCs w:val="24"/>
        </w:rPr>
      </w:pPr>
    </w:p>
    <w:tbl>
      <w:tblPr>
        <w:tblStyle w:val="a3"/>
        <w:tblW w:w="0" w:type="auto"/>
        <w:tblInd w:w="2342" w:type="dxa"/>
        <w:tblLook w:val="04A0"/>
      </w:tblPr>
      <w:tblGrid>
        <w:gridCol w:w="2126"/>
        <w:gridCol w:w="3402"/>
      </w:tblGrid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402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F738C" w:rsidRPr="00E30778" w:rsidRDefault="002F738C" w:rsidP="00EC2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F738C" w:rsidRPr="00E30778" w:rsidRDefault="002F738C" w:rsidP="00EC2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F738C" w:rsidRPr="00E30778" w:rsidRDefault="002F738C" w:rsidP="00EC2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пришёл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F738C" w:rsidRPr="00E30778" w:rsidRDefault="002F738C" w:rsidP="00EC2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восхищённых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F738C" w:rsidRPr="00E30778" w:rsidRDefault="002F738C" w:rsidP="00EC2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хвалить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2F738C" w:rsidRPr="00E30778" w:rsidRDefault="002F738C" w:rsidP="00EC2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 думала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F738C" w:rsidRPr="00E30778" w:rsidRDefault="002F738C" w:rsidP="00EC2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осталось дождаться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F738C" w:rsidRPr="00E30778" w:rsidRDefault="002F738C" w:rsidP="00EC2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F738C" w:rsidRPr="00E30778" w:rsidRDefault="002F738C" w:rsidP="00EC2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 &lt; или &gt; 4,3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F738C" w:rsidRPr="00E30778" w:rsidRDefault="002F738C" w:rsidP="00EC2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F738C" w:rsidRPr="00E30778" w:rsidRDefault="002F738C" w:rsidP="00EC2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 &lt; или &gt; 2,1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F738C" w:rsidRPr="00E30778" w:rsidRDefault="002F738C" w:rsidP="00EC2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F738C" w:rsidTr="00EC2074">
        <w:tc>
          <w:tcPr>
            <w:tcW w:w="2126" w:type="dxa"/>
          </w:tcPr>
          <w:p w:rsidR="002F738C" w:rsidRPr="00366CEE" w:rsidRDefault="002F738C" w:rsidP="00EC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C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F738C" w:rsidRPr="00E30778" w:rsidRDefault="002F738C" w:rsidP="00EC2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2F738C" w:rsidRPr="00323B25" w:rsidRDefault="002F738C" w:rsidP="002F738C">
      <w:pPr>
        <w:rPr>
          <w:sz w:val="24"/>
          <w:szCs w:val="24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2F738C" w:rsidRDefault="002F738C" w:rsidP="002F738C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620CB4" w:rsidRDefault="00620CB4"/>
    <w:sectPr w:rsidR="00620CB4" w:rsidSect="005C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A57C1"/>
    <w:multiLevelType w:val="hybridMultilevel"/>
    <w:tmpl w:val="3C6665D8"/>
    <w:lvl w:ilvl="0" w:tplc="C7441A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111FDB"/>
    <w:multiLevelType w:val="hybridMultilevel"/>
    <w:tmpl w:val="52B455C4"/>
    <w:lvl w:ilvl="0" w:tplc="22AE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1FA"/>
    <w:rsid w:val="002F738C"/>
    <w:rsid w:val="003F4E40"/>
    <w:rsid w:val="005C3CA0"/>
    <w:rsid w:val="00620CB4"/>
    <w:rsid w:val="00856C56"/>
    <w:rsid w:val="00D31EA7"/>
    <w:rsid w:val="00F9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738C"/>
  </w:style>
  <w:style w:type="table" w:styleId="a3">
    <w:name w:val="Table Grid"/>
    <w:basedOn w:val="a1"/>
    <w:uiPriority w:val="59"/>
    <w:rsid w:val="002F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2F738C"/>
  </w:style>
  <w:style w:type="paragraph" w:styleId="a4">
    <w:name w:val="List Paragraph"/>
    <w:basedOn w:val="a"/>
    <w:uiPriority w:val="34"/>
    <w:qFormat/>
    <w:rsid w:val="002F738C"/>
    <w:pPr>
      <w:ind w:left="720"/>
      <w:contextualSpacing/>
    </w:pPr>
  </w:style>
  <w:style w:type="paragraph" w:styleId="a5">
    <w:name w:val="No Spacing"/>
    <w:link w:val="a6"/>
    <w:uiPriority w:val="1"/>
    <w:qFormat/>
    <w:rsid w:val="002F738C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F738C"/>
  </w:style>
  <w:style w:type="paragraph" w:styleId="a7">
    <w:name w:val="Balloon Text"/>
    <w:basedOn w:val="a"/>
    <w:link w:val="a8"/>
    <w:uiPriority w:val="99"/>
    <w:semiHidden/>
    <w:unhideWhenUsed/>
    <w:rsid w:val="002F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38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2F7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738C"/>
  </w:style>
  <w:style w:type="table" w:styleId="a3">
    <w:name w:val="Table Grid"/>
    <w:basedOn w:val="a1"/>
    <w:uiPriority w:val="59"/>
    <w:rsid w:val="002F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2F738C"/>
  </w:style>
  <w:style w:type="paragraph" w:styleId="a4">
    <w:name w:val="List Paragraph"/>
    <w:basedOn w:val="a"/>
    <w:uiPriority w:val="34"/>
    <w:qFormat/>
    <w:rsid w:val="002F738C"/>
    <w:pPr>
      <w:ind w:left="720"/>
      <w:contextualSpacing/>
    </w:pPr>
  </w:style>
  <w:style w:type="paragraph" w:styleId="a5">
    <w:name w:val="No Spacing"/>
    <w:link w:val="a6"/>
    <w:uiPriority w:val="1"/>
    <w:qFormat/>
    <w:rsid w:val="002F738C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F738C"/>
  </w:style>
  <w:style w:type="paragraph" w:styleId="a7">
    <w:name w:val="Balloon Text"/>
    <w:basedOn w:val="a"/>
    <w:link w:val="a8"/>
    <w:uiPriority w:val="99"/>
    <w:semiHidden/>
    <w:unhideWhenUsed/>
    <w:rsid w:val="002F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38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2F7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6644</Words>
  <Characters>37873</Characters>
  <Application>Microsoft Office Word</Application>
  <DocSecurity>0</DocSecurity>
  <Lines>315</Lines>
  <Paragraphs>88</Paragraphs>
  <ScaleCrop>false</ScaleCrop>
  <Company/>
  <LinksUpToDate>false</LinksUpToDate>
  <CharactersWithSpaces>44429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2019-03-19T11:02:00Z</dcterms:created>
  <dcterms:modified xsi:type="dcterms:W3CDTF">2019-08-16T05:48:00Z</dcterms:modified>
</cp:coreProperties>
</file>