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22" w:rsidRDefault="00566422" w:rsidP="005664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66422" w:rsidRDefault="00566422" w:rsidP="005664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566422" w:rsidRDefault="00566422" w:rsidP="005664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66422" w:rsidRDefault="00566422" w:rsidP="00566422">
      <w:pPr>
        <w:jc w:val="center"/>
        <w:rPr>
          <w:rFonts w:cs="Times New Roman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566422" w:rsidTr="00566422">
        <w:tc>
          <w:tcPr>
            <w:tcW w:w="3604" w:type="dxa"/>
            <w:hideMark/>
          </w:tcPr>
          <w:p w:rsidR="00566422" w:rsidRDefault="00566422" w:rsidP="00A713D3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566422" w:rsidRDefault="0056642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566422" w:rsidRDefault="0056642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566422" w:rsidTr="00566422">
        <w:tc>
          <w:tcPr>
            <w:tcW w:w="3604" w:type="dxa"/>
            <w:hideMark/>
          </w:tcPr>
          <w:p w:rsidR="00566422" w:rsidRDefault="00566422" w:rsidP="00A713D3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на ШМС учителей</w:t>
            </w:r>
          </w:p>
          <w:p w:rsidR="00566422" w:rsidRDefault="00566422" w:rsidP="00A713D3">
            <w:pPr>
              <w:spacing w:after="160" w:line="252" w:lineRule="auto"/>
              <w:ind w:firstLine="0"/>
              <w:jc w:val="lef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</w:rPr>
              <w:t xml:space="preserve">Протокол №   </w:t>
            </w:r>
            <w:r w:rsidR="00A713D3">
              <w:rPr>
                <w:rFonts w:cs="Times New Roman"/>
              </w:rPr>
              <w:t>3  от 02.</w:t>
            </w:r>
            <w:r w:rsidR="00254843">
              <w:rPr>
                <w:rFonts w:cs="Times New Roman"/>
              </w:rPr>
              <w:t>04.</w:t>
            </w:r>
            <w:r>
              <w:rPr>
                <w:rFonts w:cs="Times New Roman"/>
              </w:rPr>
              <w:t>2019г.</w:t>
            </w:r>
          </w:p>
        </w:tc>
        <w:tc>
          <w:tcPr>
            <w:tcW w:w="3061" w:type="dxa"/>
            <w:hideMark/>
          </w:tcPr>
          <w:p w:rsidR="00566422" w:rsidRDefault="0056642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66422" w:rsidRDefault="0056642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566422" w:rsidRDefault="0056642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A713D3">
              <w:rPr>
                <w:rFonts w:ascii="Times New Roman" w:hAnsi="Times New Roman"/>
                <w:sz w:val="24"/>
                <w:szCs w:val="24"/>
              </w:rPr>
              <w:t>05.</w:t>
            </w:r>
            <w:r w:rsidR="00254843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2019г. №</w:t>
            </w:r>
            <w:r w:rsidR="00A713D3">
              <w:rPr>
                <w:rFonts w:ascii="Times New Roman" w:hAnsi="Times New Roman"/>
                <w:sz w:val="24"/>
                <w:szCs w:val="24"/>
              </w:rPr>
              <w:t xml:space="preserve"> 70А</w:t>
            </w:r>
          </w:p>
        </w:tc>
      </w:tr>
    </w:tbl>
    <w:p w:rsidR="00566422" w:rsidRDefault="00566422" w:rsidP="0056642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422" w:rsidRDefault="00566422" w:rsidP="005664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6422" w:rsidRDefault="00566422" w:rsidP="005664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6422" w:rsidRDefault="00566422" w:rsidP="005664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66422" w:rsidRDefault="00566422" w:rsidP="00566422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</w:rPr>
        <w:t>КОНТРОЛЬНО-ИЗМЕРИТЕЛЬНЫЕ МАТЕРИАЛЫ</w:t>
      </w:r>
    </w:p>
    <w:p w:rsidR="00566422" w:rsidRDefault="00566422" w:rsidP="0056642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промежуточной аттестации по учебному предмету</w:t>
      </w:r>
    </w:p>
    <w:p w:rsidR="00566422" w:rsidRDefault="00566422" w:rsidP="00566422">
      <w:pPr>
        <w:rPr>
          <w:rFonts w:cs="Times New Roman"/>
          <w:b/>
        </w:rPr>
      </w:pPr>
    </w:p>
    <w:p w:rsidR="00566422" w:rsidRDefault="00566422" w:rsidP="00566422">
      <w:pPr>
        <w:jc w:val="center"/>
        <w:rPr>
          <w:rFonts w:cs="Times New Roman"/>
          <w:b/>
        </w:rPr>
      </w:pPr>
    </w:p>
    <w:p w:rsidR="00566422" w:rsidRDefault="00566422" w:rsidP="00566422">
      <w:pPr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Обществознание, 5 класс</w:t>
      </w:r>
    </w:p>
    <w:p w:rsidR="00566422" w:rsidRDefault="00566422" w:rsidP="00566422">
      <w:pPr>
        <w:jc w:val="center"/>
        <w:rPr>
          <w:rFonts w:cs="Times New Roman"/>
          <w:sz w:val="22"/>
        </w:rPr>
      </w:pPr>
      <w:r>
        <w:rPr>
          <w:rFonts w:cs="Times New Roman"/>
        </w:rPr>
        <w:t>(наименование учебного предмета)</w:t>
      </w:r>
    </w:p>
    <w:p w:rsidR="00566422" w:rsidRDefault="00566422" w:rsidP="00566422">
      <w:pPr>
        <w:jc w:val="center"/>
        <w:rPr>
          <w:rFonts w:cs="Times New Roman"/>
        </w:rPr>
      </w:pPr>
    </w:p>
    <w:p w:rsidR="00566422" w:rsidRDefault="00566422" w:rsidP="00566422">
      <w:pPr>
        <w:jc w:val="center"/>
        <w:rPr>
          <w:rFonts w:cs="Times New Roman"/>
        </w:rPr>
      </w:pPr>
    </w:p>
    <w:p w:rsidR="00566422" w:rsidRDefault="00566422" w:rsidP="00566422">
      <w:pPr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Основное общее образование</w:t>
      </w:r>
    </w:p>
    <w:p w:rsidR="00566422" w:rsidRDefault="00566422" w:rsidP="00566422">
      <w:pPr>
        <w:jc w:val="center"/>
        <w:rPr>
          <w:rFonts w:cs="Times New Roman"/>
          <w:sz w:val="22"/>
        </w:rPr>
      </w:pPr>
      <w:r>
        <w:rPr>
          <w:rFonts w:cs="Times New Roman"/>
        </w:rPr>
        <w:t>(уровень образования)</w:t>
      </w:r>
    </w:p>
    <w:p w:rsidR="00566422" w:rsidRDefault="00566422" w:rsidP="00566422">
      <w:pPr>
        <w:jc w:val="center"/>
        <w:rPr>
          <w:rFonts w:cs="Times New Roman"/>
        </w:rPr>
      </w:pPr>
    </w:p>
    <w:p w:rsidR="00566422" w:rsidRDefault="00566422" w:rsidP="00566422">
      <w:pPr>
        <w:jc w:val="center"/>
        <w:rPr>
          <w:rFonts w:cs="Times New Roman"/>
        </w:rPr>
      </w:pPr>
    </w:p>
    <w:p w:rsidR="00566422" w:rsidRDefault="00566422" w:rsidP="00566422">
      <w:pPr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учитель </w:t>
      </w:r>
      <w:proofErr w:type="spellStart"/>
      <w:r>
        <w:rPr>
          <w:rFonts w:cs="Times New Roman"/>
          <w:sz w:val="28"/>
          <w:szCs w:val="28"/>
        </w:rPr>
        <w:t>Сытарь</w:t>
      </w:r>
      <w:proofErr w:type="spellEnd"/>
      <w:r>
        <w:rPr>
          <w:rFonts w:cs="Times New Roman"/>
          <w:sz w:val="28"/>
          <w:szCs w:val="28"/>
        </w:rPr>
        <w:t xml:space="preserve"> Ирина Ивановна</w:t>
      </w:r>
    </w:p>
    <w:p w:rsidR="00566422" w:rsidRDefault="00566422" w:rsidP="00566422">
      <w:pPr>
        <w:jc w:val="center"/>
        <w:rPr>
          <w:rFonts w:cs="Times New Roman"/>
          <w:sz w:val="22"/>
        </w:rPr>
      </w:pPr>
      <w:r>
        <w:rPr>
          <w:rFonts w:cs="Times New Roman"/>
        </w:rPr>
        <w:t>Ф.И.О.(кем составлены контрольно-измерительные материалы)</w:t>
      </w:r>
    </w:p>
    <w:p w:rsidR="00566422" w:rsidRDefault="00566422" w:rsidP="0056642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566422" w:rsidRDefault="00566422" w:rsidP="007D3D9D">
      <w:pPr>
        <w:jc w:val="center"/>
        <w:rPr>
          <w:b/>
          <w:sz w:val="28"/>
          <w:szCs w:val="28"/>
        </w:rPr>
      </w:pPr>
    </w:p>
    <w:p w:rsidR="00566422" w:rsidRDefault="00566422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D9D" w:rsidRPr="00BC69CB" w:rsidRDefault="007D3D9D" w:rsidP="007D3D9D">
      <w:pPr>
        <w:jc w:val="center"/>
        <w:rPr>
          <w:b/>
          <w:sz w:val="28"/>
          <w:szCs w:val="28"/>
        </w:rPr>
      </w:pPr>
      <w:r w:rsidRPr="00BC69CB">
        <w:rPr>
          <w:b/>
          <w:sz w:val="28"/>
          <w:szCs w:val="28"/>
        </w:rPr>
        <w:lastRenderedPageBreak/>
        <w:t>Спецификация</w:t>
      </w:r>
    </w:p>
    <w:p w:rsidR="007D3D9D" w:rsidRPr="00BC69CB" w:rsidRDefault="007D3D9D" w:rsidP="007D3D9D">
      <w:pPr>
        <w:jc w:val="center"/>
        <w:rPr>
          <w:b/>
          <w:sz w:val="28"/>
          <w:szCs w:val="28"/>
        </w:rPr>
      </w:pPr>
      <w:r w:rsidRPr="00BC69CB">
        <w:rPr>
          <w:b/>
          <w:sz w:val="28"/>
          <w:szCs w:val="28"/>
        </w:rPr>
        <w:t>промежуточной аттестации по обществознанию</w:t>
      </w:r>
    </w:p>
    <w:p w:rsidR="007D3D9D" w:rsidRPr="00BC69CB" w:rsidRDefault="007D3D9D" w:rsidP="007D3D9D">
      <w:pPr>
        <w:jc w:val="center"/>
        <w:rPr>
          <w:b/>
          <w:sz w:val="28"/>
          <w:szCs w:val="28"/>
        </w:rPr>
      </w:pPr>
      <w:r w:rsidRPr="00BC69CB">
        <w:rPr>
          <w:b/>
          <w:sz w:val="28"/>
          <w:szCs w:val="28"/>
        </w:rPr>
        <w:t>для обучающихся 5 классов</w:t>
      </w:r>
    </w:p>
    <w:p w:rsidR="007D3D9D" w:rsidRDefault="007D3D9D" w:rsidP="007D3D9D">
      <w:pPr>
        <w:jc w:val="center"/>
        <w:rPr>
          <w:b/>
        </w:rPr>
      </w:pPr>
    </w:p>
    <w:p w:rsidR="00BC69CB" w:rsidRDefault="00BC69CB" w:rsidP="007D3D9D">
      <w:pPr>
        <w:rPr>
          <w:b/>
        </w:rPr>
      </w:pPr>
    </w:p>
    <w:p w:rsidR="007D3D9D" w:rsidRPr="007D3D9D" w:rsidRDefault="007D3D9D" w:rsidP="00BC69CB">
      <w:pPr>
        <w:rPr>
          <w:b/>
        </w:rPr>
      </w:pPr>
      <w:r>
        <w:rPr>
          <w:b/>
          <w:bCs/>
          <w:sz w:val="28"/>
          <w:szCs w:val="28"/>
        </w:rPr>
        <w:t>1</w:t>
      </w:r>
      <w:r w:rsidRPr="007D3D9D">
        <w:rPr>
          <w:b/>
          <w:bCs/>
          <w:sz w:val="28"/>
          <w:szCs w:val="28"/>
        </w:rPr>
        <w:t>. Назначение промежуточной аттестации</w:t>
      </w:r>
    </w:p>
    <w:p w:rsidR="007D3D9D" w:rsidRDefault="007D3D9D" w:rsidP="007D3D9D">
      <w:pPr>
        <w:pStyle w:val="Default"/>
        <w:rPr>
          <w:sz w:val="28"/>
          <w:szCs w:val="28"/>
        </w:rPr>
      </w:pPr>
    </w:p>
    <w:p w:rsidR="007D3D9D" w:rsidRDefault="007D3D9D" w:rsidP="00BC69CB">
      <w:proofErr w:type="gramStart"/>
      <w:r>
        <w:t xml:space="preserve">Промежуточная аттестация проводится с целью определения уровня освоения обучающимися 5 классов предметного содержания курса обществознания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 </w:t>
      </w:r>
      <w:proofErr w:type="gramEnd"/>
    </w:p>
    <w:p w:rsidR="007D3D9D" w:rsidRDefault="007D3D9D" w:rsidP="00BC69CB">
      <w:r>
        <w:t>Промежуточная аттестация охватывает содержание, включенное в УМК по обществознанию 5 класс под редакцией Л.Н. Боголюбова и Л.Ф. Ивановой, используемый в МБОУ «</w:t>
      </w:r>
      <w:proofErr w:type="spellStart"/>
      <w:r>
        <w:t>Овсянниковская</w:t>
      </w:r>
      <w:proofErr w:type="spellEnd"/>
      <w:r>
        <w:t xml:space="preserve"> СОШ» в 5 классах. </w:t>
      </w:r>
    </w:p>
    <w:p w:rsidR="007D3D9D" w:rsidRDefault="007D3D9D" w:rsidP="007D3D9D">
      <w:pPr>
        <w:pStyle w:val="Default"/>
        <w:rPr>
          <w:b/>
          <w:bCs/>
          <w:sz w:val="28"/>
          <w:szCs w:val="28"/>
        </w:rPr>
      </w:pPr>
    </w:p>
    <w:p w:rsidR="007D3D9D" w:rsidRDefault="007D3D9D" w:rsidP="007D3D9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Документы, определяющие содержание работы </w:t>
      </w:r>
    </w:p>
    <w:p w:rsidR="007D3D9D" w:rsidRDefault="007D3D9D" w:rsidP="007D3D9D">
      <w:pPr>
        <w:pStyle w:val="Default"/>
        <w:rPr>
          <w:b/>
          <w:bCs/>
          <w:sz w:val="28"/>
          <w:szCs w:val="28"/>
        </w:rPr>
      </w:pPr>
    </w:p>
    <w:p w:rsidR="007D3D9D" w:rsidRDefault="007D3D9D" w:rsidP="00BC69CB">
      <w:r w:rsidRPr="007D3D9D">
        <w:t>1. Обязательный минимум содержания основного общего образования по обществознанию;</w:t>
      </w:r>
    </w:p>
    <w:p w:rsidR="007D3D9D" w:rsidRDefault="007D3D9D" w:rsidP="00BC69CB">
      <w:r>
        <w:t xml:space="preserve">2. Федеральный государственный стандарт основного общего образования (приказ Минобразования России от 17.12.2010 № 1897) </w:t>
      </w:r>
    </w:p>
    <w:p w:rsidR="007D3D9D" w:rsidRDefault="007D3D9D" w:rsidP="00BC69CB">
      <w:r>
        <w:t>3. Учебный план МБОУ «</w:t>
      </w:r>
      <w:proofErr w:type="spellStart"/>
      <w:r>
        <w:t>Овсянниковская</w:t>
      </w:r>
      <w:proofErr w:type="spellEnd"/>
      <w:r>
        <w:t xml:space="preserve"> СОШ» на 2016/17 учебный год. </w:t>
      </w:r>
    </w:p>
    <w:p w:rsidR="007D3D9D" w:rsidRDefault="007D3D9D" w:rsidP="00BC69CB">
      <w:r>
        <w:t xml:space="preserve">4. Рабочие программы основного общего образования по обществознанию на 2016/17 учебный год </w:t>
      </w:r>
    </w:p>
    <w:p w:rsidR="007D3D9D" w:rsidRDefault="007D3D9D" w:rsidP="007D3D9D">
      <w:pPr>
        <w:pStyle w:val="Default"/>
        <w:rPr>
          <w:sz w:val="28"/>
          <w:szCs w:val="28"/>
        </w:rPr>
      </w:pPr>
    </w:p>
    <w:p w:rsidR="00AB3379" w:rsidRPr="007D3D9D" w:rsidRDefault="007D3D9D" w:rsidP="007D3D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Сроки проведения: </w:t>
      </w:r>
      <w:r>
        <w:rPr>
          <w:b/>
          <w:bCs/>
          <w:i/>
          <w:iCs/>
          <w:sz w:val="28"/>
          <w:szCs w:val="28"/>
        </w:rPr>
        <w:t>май 2017 года</w:t>
      </w:r>
    </w:p>
    <w:p w:rsidR="00BC69CB" w:rsidRDefault="00BC69CB" w:rsidP="007D3D9D">
      <w:pPr>
        <w:pStyle w:val="Default"/>
        <w:rPr>
          <w:b/>
          <w:bCs/>
          <w:sz w:val="28"/>
          <w:szCs w:val="28"/>
        </w:rPr>
      </w:pPr>
    </w:p>
    <w:p w:rsidR="007D3D9D" w:rsidRDefault="007D3D9D" w:rsidP="007D3D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Форма промежуточной аттестации: </w:t>
      </w:r>
      <w:r>
        <w:rPr>
          <w:b/>
          <w:bCs/>
          <w:i/>
          <w:iCs/>
          <w:sz w:val="28"/>
          <w:szCs w:val="28"/>
        </w:rPr>
        <w:t>тестирование.</w:t>
      </w:r>
    </w:p>
    <w:p w:rsidR="00BC69CB" w:rsidRDefault="00BC69CB" w:rsidP="007D3D9D">
      <w:pPr>
        <w:pStyle w:val="Default"/>
        <w:rPr>
          <w:b/>
          <w:bCs/>
          <w:sz w:val="28"/>
          <w:szCs w:val="28"/>
        </w:rPr>
      </w:pPr>
    </w:p>
    <w:p w:rsidR="007D3D9D" w:rsidRDefault="007D3D9D" w:rsidP="007D3D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Условия проведения диагностической работы, включая дополнительные материалы и оборудование: </w:t>
      </w:r>
    </w:p>
    <w:p w:rsidR="007D3D9D" w:rsidRDefault="007D3D9D" w:rsidP="007D3D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Использование дополнительных и справочных материалов не предусматривается. </w:t>
      </w:r>
    </w:p>
    <w:p w:rsidR="00BC69CB" w:rsidRDefault="00BC69CB" w:rsidP="007D3D9D">
      <w:pPr>
        <w:pStyle w:val="Default"/>
        <w:rPr>
          <w:b/>
          <w:bCs/>
          <w:i/>
          <w:iCs/>
          <w:sz w:val="28"/>
          <w:szCs w:val="28"/>
        </w:rPr>
      </w:pPr>
    </w:p>
    <w:p w:rsidR="007D3D9D" w:rsidRDefault="007D3D9D" w:rsidP="007D3D9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Время выполнения работы 45 минут </w:t>
      </w:r>
    </w:p>
    <w:p w:rsidR="007D3D9D" w:rsidRDefault="007D3D9D" w:rsidP="007D3D9D">
      <w:pPr>
        <w:pStyle w:val="Default"/>
        <w:rPr>
          <w:b/>
          <w:bCs/>
          <w:sz w:val="28"/>
          <w:szCs w:val="28"/>
        </w:rPr>
      </w:pPr>
    </w:p>
    <w:p w:rsidR="007D3D9D" w:rsidRDefault="007D3D9D" w:rsidP="007D3D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Характеристика работы </w:t>
      </w:r>
    </w:p>
    <w:p w:rsidR="007D3D9D" w:rsidRDefault="007D3D9D" w:rsidP="00BC69CB">
      <w:r>
        <w:t>Каждый вариант диагностической работы состоит из 25-ти заданий: 23-х заданий с выбором ответа (</w:t>
      </w:r>
      <w:proofErr w:type="gramStart"/>
      <w:r>
        <w:t>ВО</w:t>
      </w:r>
      <w:proofErr w:type="gramEnd"/>
      <w:r>
        <w:t xml:space="preserve">), по одному заданию с правильным соответствием и с кратким ответом (КО). </w:t>
      </w:r>
    </w:p>
    <w:p w:rsidR="00BC69CB" w:rsidRDefault="007D3D9D" w:rsidP="00BC69CB">
      <w:r>
        <w:t xml:space="preserve">Диагностическая работа позволяет оценить степень освоения учебного материала при использовании любых УМК по обществознанию. </w:t>
      </w:r>
    </w:p>
    <w:p w:rsidR="00BC69CB" w:rsidRDefault="00BC69CB" w:rsidP="00BC69CB">
      <w:pPr>
        <w:pStyle w:val="Default"/>
        <w:rPr>
          <w:sz w:val="28"/>
          <w:szCs w:val="28"/>
        </w:rPr>
      </w:pPr>
    </w:p>
    <w:p w:rsidR="00BC69CB" w:rsidRDefault="00BC69CB" w:rsidP="00BC69CB">
      <w:pPr>
        <w:shd w:val="clear" w:color="auto" w:fill="FFFFFF"/>
        <w:rPr>
          <w:szCs w:val="24"/>
        </w:rPr>
      </w:pPr>
      <w:r w:rsidRPr="00D93204">
        <w:rPr>
          <w:szCs w:val="24"/>
        </w:rPr>
        <w:t>Задания итоговой контрольной работы охватывают темы курса, изученные обучающимися в 5 классе, включают в себя материал содержательных линий «Общество», «Человек», «Духовная сфера жизни общества», «Познание», «Социальные отношения».</w:t>
      </w:r>
    </w:p>
    <w:p w:rsidR="00BC69CB" w:rsidRDefault="00BC69CB" w:rsidP="00BC69CB">
      <w:pPr>
        <w:shd w:val="clear" w:color="auto" w:fill="FFFFFF"/>
        <w:rPr>
          <w:szCs w:val="24"/>
        </w:rPr>
      </w:pPr>
    </w:p>
    <w:p w:rsidR="00BC69CB" w:rsidRPr="00D93204" w:rsidRDefault="00BC69CB" w:rsidP="00BC69CB">
      <w:pPr>
        <w:shd w:val="clear" w:color="auto" w:fill="FFFFFF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7800"/>
      </w:tblGrid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B6130B">
              <w:rPr>
                <w:b/>
                <w:color w:val="000000"/>
                <w:szCs w:val="24"/>
              </w:rPr>
              <w:lastRenderedPageBreak/>
              <w:t>Номер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B6130B">
              <w:rPr>
                <w:b/>
                <w:color w:val="000000"/>
                <w:szCs w:val="24"/>
              </w:rPr>
              <w:t>Темы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Что изучает обществознание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2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ЧЕЛОВЕК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3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Человек родился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4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Человек и другие люди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5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СЕМЬЯ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6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Семья – ячейка общества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7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Семейные заботы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8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Дому нужен хозяин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9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Делу время, потехе час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10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ШКОЛА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11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Профессия - учение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12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Одноклассники, сверстники, друзья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13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ТРУД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14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Труд – основа жизни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15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Труд и творчество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16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РОДИНА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17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Что значит быть патриотом?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18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Символика России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19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Гражданин – Отечества достойный сын</w:t>
            </w:r>
          </w:p>
        </w:tc>
      </w:tr>
      <w:tr w:rsidR="00BC69CB" w:rsidRPr="00D93204" w:rsidTr="00BC69CB">
        <w:tc>
          <w:tcPr>
            <w:tcW w:w="1771" w:type="dxa"/>
          </w:tcPr>
          <w:p w:rsidR="00BC69CB" w:rsidRPr="00B6130B" w:rsidRDefault="00BC69CB" w:rsidP="0057664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130B">
              <w:rPr>
                <w:color w:val="000000"/>
                <w:szCs w:val="24"/>
              </w:rPr>
              <w:t>20</w:t>
            </w:r>
          </w:p>
        </w:tc>
        <w:tc>
          <w:tcPr>
            <w:tcW w:w="7800" w:type="dxa"/>
          </w:tcPr>
          <w:p w:rsidR="00BC69CB" w:rsidRPr="00B6130B" w:rsidRDefault="00BC69CB" w:rsidP="0057664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6130B">
              <w:rPr>
                <w:color w:val="000000"/>
              </w:rPr>
              <w:t>Мы</w:t>
            </w:r>
            <w:r w:rsidRPr="00B6130B">
              <w:rPr>
                <w:color w:val="000000"/>
                <w:lang w:val="en-US"/>
              </w:rPr>
              <w:t xml:space="preserve"> </w:t>
            </w:r>
            <w:r w:rsidRPr="00B6130B">
              <w:rPr>
                <w:color w:val="000000"/>
              </w:rPr>
              <w:t>- многонациональный народ</w:t>
            </w:r>
          </w:p>
        </w:tc>
      </w:tr>
    </w:tbl>
    <w:p w:rsidR="00BC69CB" w:rsidRDefault="00BC69CB" w:rsidP="007D3D9D">
      <w:pPr>
        <w:pStyle w:val="Default"/>
        <w:rPr>
          <w:b/>
          <w:bCs/>
          <w:sz w:val="28"/>
          <w:szCs w:val="28"/>
        </w:rPr>
      </w:pPr>
    </w:p>
    <w:p w:rsidR="007D3D9D" w:rsidRDefault="00BA628F" w:rsidP="007D3D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D3D9D">
        <w:rPr>
          <w:b/>
          <w:bCs/>
          <w:sz w:val="28"/>
          <w:szCs w:val="28"/>
        </w:rPr>
        <w:t xml:space="preserve">. Система оценивания результатов выполнения отдельных заданий и работы в целом </w:t>
      </w:r>
    </w:p>
    <w:p w:rsidR="007D3D9D" w:rsidRDefault="007D3D9D" w:rsidP="007D3D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 отдельных заданий и работы в целом </w:t>
      </w:r>
    </w:p>
    <w:p w:rsidR="00BC69CB" w:rsidRDefault="00BC69CB" w:rsidP="007D3D9D">
      <w:pPr>
        <w:pStyle w:val="Default"/>
        <w:rPr>
          <w:sz w:val="28"/>
          <w:szCs w:val="28"/>
        </w:rPr>
      </w:pPr>
    </w:p>
    <w:p w:rsidR="007D3D9D" w:rsidRDefault="00BC69CB" w:rsidP="007D3D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 з</w:t>
      </w:r>
      <w:r w:rsidR="007D3D9D">
        <w:rPr>
          <w:sz w:val="28"/>
          <w:szCs w:val="28"/>
        </w:rPr>
        <w:t>адания оцениваются в 1 балл</w:t>
      </w:r>
      <w:r>
        <w:rPr>
          <w:sz w:val="28"/>
          <w:szCs w:val="28"/>
        </w:rPr>
        <w:t>.</w:t>
      </w:r>
      <w:r w:rsidR="007D3D9D">
        <w:rPr>
          <w:sz w:val="28"/>
          <w:szCs w:val="28"/>
        </w:rPr>
        <w:t xml:space="preserve"> </w:t>
      </w:r>
    </w:p>
    <w:p w:rsidR="00BC69CB" w:rsidRDefault="00BC69CB" w:rsidP="007D3D9D">
      <w:pPr>
        <w:pStyle w:val="Default"/>
        <w:rPr>
          <w:sz w:val="28"/>
          <w:szCs w:val="28"/>
        </w:rPr>
      </w:pPr>
    </w:p>
    <w:p w:rsidR="00BC69CB" w:rsidRPr="00800FBB" w:rsidRDefault="00BC69CB" w:rsidP="00BC69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0FBB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BC69CB" w:rsidRDefault="00BC69CB" w:rsidP="00BC69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945"/>
      </w:tblGrid>
      <w:tr w:rsidR="00BC69CB" w:rsidTr="00576641">
        <w:trPr>
          <w:trHeight w:val="53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36-63</w:t>
            </w:r>
          </w:p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64-84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85-100</w:t>
            </w:r>
          </w:p>
        </w:tc>
      </w:tr>
      <w:tr w:rsidR="00BC69CB" w:rsidTr="00576641">
        <w:trPr>
          <w:trHeight w:val="27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0-8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16-21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22-25</w:t>
            </w:r>
          </w:p>
        </w:tc>
      </w:tr>
      <w:tr w:rsidR="00BC69CB" w:rsidTr="00576641">
        <w:trPr>
          <w:trHeight w:val="27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CB" w:rsidRDefault="00BC69CB" w:rsidP="00576641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</w:tr>
    </w:tbl>
    <w:p w:rsidR="00BC69CB" w:rsidRDefault="00BC69CB" w:rsidP="007D3D9D">
      <w:pPr>
        <w:pStyle w:val="Default"/>
        <w:rPr>
          <w:sz w:val="28"/>
          <w:szCs w:val="28"/>
        </w:rPr>
      </w:pPr>
    </w:p>
    <w:p w:rsidR="005E50BD" w:rsidRDefault="005E50BD" w:rsidP="005E50BD">
      <w:pPr>
        <w:jc w:val="righ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«Обществознание» для учащихся 5-х классов</w:t>
      </w:r>
    </w:p>
    <w:p w:rsidR="005E50BD" w:rsidRDefault="005E50BD" w:rsidP="005E50BD">
      <w:pPr>
        <w:jc w:val="center"/>
        <w:rPr>
          <w:rFonts w:eastAsia="Times New Roman" w:cs="Times New Roman"/>
          <w:b/>
          <w:sz w:val="28"/>
          <w:szCs w:val="28"/>
        </w:rPr>
      </w:pPr>
    </w:p>
    <w:p w:rsidR="005E50BD" w:rsidRDefault="005E50BD" w:rsidP="005E50BD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Вариант № 1</w:t>
      </w:r>
    </w:p>
    <w:p w:rsidR="005E50BD" w:rsidRDefault="005E50BD" w:rsidP="005E50BD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 xml:space="preserve">Тестирование </w:t>
      </w:r>
      <w:r>
        <w:rPr>
          <w:rFonts w:eastAsia="Times New Roman"/>
        </w:rPr>
        <w:t>(</w:t>
      </w:r>
      <w:r>
        <w:rPr>
          <w:rFonts w:eastAsia="Times New Roman"/>
          <w:i/>
          <w:lang w:val="en-US"/>
        </w:rPr>
        <w:t>max</w:t>
      </w:r>
      <w:r>
        <w:rPr>
          <w:rFonts w:eastAsia="Times New Roman"/>
          <w:i/>
        </w:rPr>
        <w:t xml:space="preserve"> 25 баллов</w:t>
      </w:r>
      <w:r>
        <w:rPr>
          <w:rFonts w:eastAsia="Times New Roman"/>
        </w:rPr>
        <w:t xml:space="preserve">) Обведите кружочком </w:t>
      </w:r>
      <w:r>
        <w:rPr>
          <w:rFonts w:eastAsia="Times New Roman"/>
          <w:u w:val="single"/>
        </w:rPr>
        <w:t>правильный вариант</w:t>
      </w:r>
      <w:r>
        <w:rPr>
          <w:rFonts w:eastAsia="Times New Roman"/>
        </w:rPr>
        <w:t xml:space="preserve"> ответа</w:t>
      </w:r>
      <w:r>
        <w:rPr>
          <w:rFonts w:eastAsia="Times New Roman"/>
          <w:b/>
        </w:rPr>
        <w:t>.</w:t>
      </w:r>
    </w:p>
    <w:p w:rsidR="005E50BD" w:rsidRDefault="005E50BD" w:rsidP="005E50BD">
      <w:pPr>
        <w:rPr>
          <w:rFonts w:eastAsia="Times New Roman"/>
          <w:b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1.</w:t>
      </w:r>
      <w:r>
        <w:rPr>
          <w:rFonts w:eastAsia="Times New Roman"/>
        </w:rPr>
        <w:t xml:space="preserve"> Что отличает животного от человека?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1) преобладание инстинктов и рефлексов в поведении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2) производство орудий труда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членораздельная речь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 xml:space="preserve">4) способность к </w:t>
      </w:r>
      <w:proofErr w:type="spellStart"/>
      <w:r>
        <w:rPr>
          <w:rFonts w:eastAsia="Times New Roman"/>
        </w:rPr>
        <w:t>прямохождению</w:t>
      </w:r>
      <w:proofErr w:type="spellEnd"/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lastRenderedPageBreak/>
        <w:t>2.</w:t>
      </w:r>
      <w:r>
        <w:rPr>
          <w:rFonts w:eastAsia="Times New Roman"/>
        </w:rPr>
        <w:t xml:space="preserve"> К наследуемым человеком биологическим признакам относится</w:t>
      </w:r>
      <w:proofErr w:type="gramStart"/>
      <w:r>
        <w:rPr>
          <w:rFonts w:eastAsia="Times New Roman"/>
        </w:rPr>
        <w:t xml:space="preserve"> (-</w:t>
      </w:r>
      <w:proofErr w:type="spellStart"/>
      <w:proofErr w:type="gramEnd"/>
      <w:r>
        <w:rPr>
          <w:rFonts w:eastAsia="Times New Roman"/>
        </w:rPr>
        <w:t>ятся</w:t>
      </w:r>
      <w:proofErr w:type="spellEnd"/>
      <w:r>
        <w:rPr>
          <w:rFonts w:eastAsia="Times New Roman"/>
        </w:rPr>
        <w:t>)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1) творческие способности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2) знания и умения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цвет глаз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4) уровень образования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3.</w:t>
      </w:r>
      <w:r>
        <w:rPr>
          <w:rFonts w:eastAsia="Times New Roman"/>
        </w:rPr>
        <w:t xml:space="preserve"> Верны ли следующие суждения о хозяйстве семьи?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А</w:t>
      </w:r>
      <w:r>
        <w:rPr>
          <w:rFonts w:eastAsia="Times New Roman"/>
        </w:rPr>
        <w:t>. В семье существует свой собственный семейный бюджет.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Б</w:t>
      </w:r>
      <w:r>
        <w:rPr>
          <w:rFonts w:eastAsia="Times New Roman"/>
        </w:rPr>
        <w:t>. Ресурсы, которыми располагает семья, всегда ограниченны.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1) верно только</w:t>
      </w:r>
      <w:proofErr w:type="gramStart"/>
      <w:r>
        <w:rPr>
          <w:rFonts w:eastAsia="Times New Roman"/>
        </w:rPr>
        <w:t xml:space="preserve"> А</w:t>
      </w:r>
      <w:proofErr w:type="gramEnd"/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2) верно только</w:t>
      </w:r>
      <w:proofErr w:type="gramStart"/>
      <w:r>
        <w:rPr>
          <w:rFonts w:eastAsia="Times New Roman"/>
        </w:rPr>
        <w:t xml:space="preserve"> Б</w:t>
      </w:r>
      <w:proofErr w:type="gramEnd"/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верны оба суждения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4) оба суждения неверны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4</w:t>
      </w:r>
      <w:r>
        <w:rPr>
          <w:rFonts w:eastAsia="Times New Roman"/>
        </w:rPr>
        <w:t xml:space="preserve">. Какое положение из </w:t>
      </w:r>
      <w:proofErr w:type="gramStart"/>
      <w:r>
        <w:rPr>
          <w:rFonts w:eastAsia="Times New Roman"/>
        </w:rPr>
        <w:t>перечисленных</w:t>
      </w:r>
      <w:proofErr w:type="gramEnd"/>
      <w:r>
        <w:rPr>
          <w:rFonts w:eastAsia="Times New Roman"/>
        </w:rPr>
        <w:t xml:space="preserve"> относится к признакам семьи?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1) объединяет людей с общими интересами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2) объединяет кровных родственников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члены семьи имеют общее национальное происхождение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 xml:space="preserve">4) члены семьи обязательно имеют общую профессию 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5</w:t>
      </w:r>
      <w:r>
        <w:rPr>
          <w:rFonts w:eastAsia="Times New Roman"/>
        </w:rPr>
        <w:t xml:space="preserve">. Государственная помощь семье может выражаться </w:t>
      </w:r>
      <w:proofErr w:type="gramStart"/>
      <w:r>
        <w:rPr>
          <w:rFonts w:eastAsia="Times New Roman"/>
        </w:rPr>
        <w:t>в</w:t>
      </w:r>
      <w:proofErr w:type="gramEnd"/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 xml:space="preserve">1) </w:t>
      </w:r>
      <w:proofErr w:type="gramStart"/>
      <w:r>
        <w:rPr>
          <w:rFonts w:eastAsia="Times New Roman"/>
        </w:rPr>
        <w:t>открытии</w:t>
      </w:r>
      <w:proofErr w:type="gramEnd"/>
      <w:r>
        <w:rPr>
          <w:rFonts w:eastAsia="Times New Roman"/>
        </w:rPr>
        <w:t xml:space="preserve"> школ и детских садов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 xml:space="preserve">2) </w:t>
      </w:r>
      <w:proofErr w:type="gramStart"/>
      <w:r>
        <w:rPr>
          <w:rFonts w:eastAsia="Times New Roman"/>
        </w:rPr>
        <w:t>повышении</w:t>
      </w:r>
      <w:proofErr w:type="gramEnd"/>
      <w:r>
        <w:rPr>
          <w:rFonts w:eastAsia="Times New Roman"/>
        </w:rPr>
        <w:t xml:space="preserve"> налогов на доходы семьи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пропаганде здорового образа жизни в средствах массовой информации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4) помощи в трудоустройстве пенсионеров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6</w:t>
      </w:r>
      <w:r>
        <w:rPr>
          <w:rFonts w:eastAsia="Times New Roman"/>
        </w:rPr>
        <w:t>. Предметы, без которых невозможно удовлетворить главные потребности человека, - это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1) предметы роскоши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2) предметы первой необходимости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семейные ресурсы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4) результаты творческой деятельности</w:t>
      </w:r>
    </w:p>
    <w:p w:rsidR="005E50BD" w:rsidRDefault="005E50BD" w:rsidP="005E50BD">
      <w:pPr>
        <w:rPr>
          <w:rFonts w:eastAsia="Times New Roman"/>
          <w:b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7</w:t>
      </w:r>
      <w:r>
        <w:rPr>
          <w:rFonts w:eastAsia="Times New Roman"/>
        </w:rPr>
        <w:t>. Время, которое остается после выполнения обязательных дел, называют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1) рабочим временем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2) свободным временем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выходными днями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4) учебным временем</w:t>
      </w:r>
    </w:p>
    <w:p w:rsidR="005E50BD" w:rsidRDefault="005E50BD" w:rsidP="005E50BD"/>
    <w:p w:rsidR="005E50BD" w:rsidRDefault="005E50BD" w:rsidP="005E50BD">
      <w:r>
        <w:rPr>
          <w:b/>
        </w:rPr>
        <w:t>8</w:t>
      </w:r>
      <w:r>
        <w:t>. Верны ли следующие суждения о свободном времени?</w:t>
      </w:r>
    </w:p>
    <w:p w:rsidR="005E50BD" w:rsidRDefault="005E50BD" w:rsidP="005E50BD"/>
    <w:p w:rsidR="005E50BD" w:rsidRDefault="005E50BD" w:rsidP="005E50BD">
      <w:r>
        <w:rPr>
          <w:b/>
        </w:rPr>
        <w:t>А</w:t>
      </w:r>
      <w:r>
        <w:t>. Свободное время необходимо человеку для отдыха.</w:t>
      </w:r>
    </w:p>
    <w:p w:rsidR="005E50BD" w:rsidRDefault="005E50BD" w:rsidP="005E50BD">
      <w:r>
        <w:rPr>
          <w:b/>
        </w:rPr>
        <w:t>Б</w:t>
      </w:r>
      <w:r>
        <w:t>. Планирование свободного времени позволяет провести его с большой пользой.</w:t>
      </w:r>
    </w:p>
    <w:p w:rsidR="005E50BD" w:rsidRDefault="005E50BD" w:rsidP="005E50BD"/>
    <w:p w:rsidR="005E50BD" w:rsidRDefault="005E50BD" w:rsidP="005E50BD">
      <w:r>
        <w:t>1) верно только</w:t>
      </w:r>
      <w:proofErr w:type="gramStart"/>
      <w:r>
        <w:t xml:space="preserve"> А</w:t>
      </w:r>
      <w:proofErr w:type="gramEnd"/>
    </w:p>
    <w:p w:rsidR="005E50BD" w:rsidRDefault="005E50BD" w:rsidP="005E50BD">
      <w:r>
        <w:lastRenderedPageBreak/>
        <w:t>2) верно только</w:t>
      </w:r>
      <w:proofErr w:type="gramStart"/>
      <w:r>
        <w:t xml:space="preserve"> Б</w:t>
      </w:r>
      <w:proofErr w:type="gramEnd"/>
    </w:p>
    <w:p w:rsidR="005E50BD" w:rsidRDefault="005E50BD" w:rsidP="005E50BD">
      <w:r>
        <w:t>3) верны оба суждения</w:t>
      </w:r>
    </w:p>
    <w:p w:rsidR="005E50BD" w:rsidRDefault="005E50BD" w:rsidP="005E50BD">
      <w:r>
        <w:t>4) оба суждения неверны</w:t>
      </w:r>
    </w:p>
    <w:p w:rsidR="005E50BD" w:rsidRDefault="005E50BD" w:rsidP="005E50BD"/>
    <w:p w:rsidR="005E50BD" w:rsidRDefault="005E50BD" w:rsidP="005E50BD">
      <w:r>
        <w:rPr>
          <w:b/>
        </w:rPr>
        <w:t>9</w:t>
      </w:r>
      <w:r>
        <w:t>. К хобби, появившимся в последние десятилетия, можно отнести</w:t>
      </w:r>
    </w:p>
    <w:p w:rsidR="005E50BD" w:rsidRDefault="005E50BD" w:rsidP="005E50BD"/>
    <w:p w:rsidR="005E50BD" w:rsidRDefault="005E50BD" w:rsidP="005E50BD">
      <w:r>
        <w:t>1) моделирование военной техники</w:t>
      </w:r>
    </w:p>
    <w:p w:rsidR="005E50BD" w:rsidRDefault="005E50BD" w:rsidP="005E50BD">
      <w:r>
        <w:t>2) складывание мозаики</w:t>
      </w:r>
    </w:p>
    <w:p w:rsidR="005E50BD" w:rsidRDefault="005E50BD" w:rsidP="005E50BD">
      <w:r>
        <w:t>3) спортивное ориентирование на местности</w:t>
      </w:r>
    </w:p>
    <w:p w:rsidR="005E50BD" w:rsidRDefault="005E50BD" w:rsidP="005E50BD">
      <w:r>
        <w:t xml:space="preserve">4) </w:t>
      </w:r>
      <w:proofErr w:type="spellStart"/>
      <w:r>
        <w:t>страйкбол</w:t>
      </w:r>
      <w:proofErr w:type="spellEnd"/>
    </w:p>
    <w:p w:rsidR="005E50BD" w:rsidRDefault="005E50BD" w:rsidP="005E50BD"/>
    <w:p w:rsidR="005E50BD" w:rsidRDefault="005E50BD" w:rsidP="005E50BD">
      <w:r>
        <w:rPr>
          <w:b/>
        </w:rPr>
        <w:t>10</w:t>
      </w:r>
      <w:r>
        <w:t>. Когда человек для того, чтобы узнать больше о предмете своего хобби, изучает информацию о нем, читая книги, общаясь с другими людьми, он занимается</w:t>
      </w:r>
    </w:p>
    <w:p w:rsidR="005E50BD" w:rsidRDefault="005E50BD" w:rsidP="005E50BD"/>
    <w:p w:rsidR="005E50BD" w:rsidRDefault="005E50BD" w:rsidP="005E50BD">
      <w:r>
        <w:t>1) своей работой</w:t>
      </w:r>
    </w:p>
    <w:p w:rsidR="005E50BD" w:rsidRDefault="005E50BD" w:rsidP="005E50BD">
      <w:r>
        <w:t>2) самообучением</w:t>
      </w:r>
    </w:p>
    <w:p w:rsidR="005E50BD" w:rsidRDefault="005E50BD" w:rsidP="005E50BD">
      <w:r>
        <w:t>3) выполнением обязательных заданий</w:t>
      </w:r>
    </w:p>
    <w:p w:rsidR="005E50BD" w:rsidRDefault="005E50BD" w:rsidP="005E50BD">
      <w:r>
        <w:t>4) ничегонеделанием</w:t>
      </w:r>
    </w:p>
    <w:p w:rsidR="005E50BD" w:rsidRDefault="005E50BD" w:rsidP="005E50BD"/>
    <w:p w:rsidR="005E50BD" w:rsidRDefault="005E50BD" w:rsidP="005E50BD">
      <w:r>
        <w:rPr>
          <w:b/>
        </w:rPr>
        <w:t>11</w:t>
      </w:r>
      <w:r>
        <w:t>. В Российской Федерации обязательным является</w:t>
      </w:r>
    </w:p>
    <w:p w:rsidR="005E50BD" w:rsidRDefault="005E50BD" w:rsidP="005E50BD">
      <w:r>
        <w:t>1) полное образование</w:t>
      </w:r>
    </w:p>
    <w:p w:rsidR="005E50BD" w:rsidRDefault="005E50BD" w:rsidP="005E50BD">
      <w:r>
        <w:t>2) среднее профессиональное образование</w:t>
      </w:r>
    </w:p>
    <w:p w:rsidR="005E50BD" w:rsidRDefault="005E50BD" w:rsidP="005E50BD">
      <w:r>
        <w:t>3) общее образование</w:t>
      </w:r>
    </w:p>
    <w:p w:rsidR="005E50BD" w:rsidRDefault="005E50BD" w:rsidP="005E50BD">
      <w:r>
        <w:t>4) основное образование</w:t>
      </w:r>
    </w:p>
    <w:p w:rsidR="005E50BD" w:rsidRDefault="005E50BD" w:rsidP="005E50BD"/>
    <w:p w:rsidR="005E50BD" w:rsidRDefault="005E50BD" w:rsidP="005E50BD">
      <w:r>
        <w:rPr>
          <w:b/>
        </w:rPr>
        <w:t>12</w:t>
      </w:r>
      <w:r>
        <w:t>. Формами дополнительного образования являются</w:t>
      </w:r>
    </w:p>
    <w:p w:rsidR="005E50BD" w:rsidRDefault="005E50BD" w:rsidP="005E50BD"/>
    <w:p w:rsidR="005E50BD" w:rsidRDefault="005E50BD" w:rsidP="005E50BD">
      <w:r>
        <w:t>1) лабораторная работа по физике</w:t>
      </w:r>
    </w:p>
    <w:p w:rsidR="005E50BD" w:rsidRDefault="005E50BD" w:rsidP="005E50BD">
      <w:r>
        <w:t>2) соревнования по бегу на школьном стадионе</w:t>
      </w:r>
    </w:p>
    <w:p w:rsidR="005E50BD" w:rsidRDefault="005E50BD" w:rsidP="005E50BD">
      <w:r>
        <w:t>3) экскурсия в школьный музей</w:t>
      </w:r>
    </w:p>
    <w:p w:rsidR="005E50BD" w:rsidRDefault="005E50BD" w:rsidP="005E50BD">
      <w:r>
        <w:t>4) посещение теннисной секции в спортивной школе</w:t>
      </w:r>
    </w:p>
    <w:p w:rsidR="005E50BD" w:rsidRDefault="005E50BD" w:rsidP="005E50BD"/>
    <w:p w:rsidR="005E50BD" w:rsidRDefault="005E50BD" w:rsidP="005E50BD">
      <w:r>
        <w:rPr>
          <w:b/>
        </w:rPr>
        <w:t>13</w:t>
      </w:r>
      <w:r>
        <w:t>. Знания, умения и опыт, приобретенные с помощью самостоятельного изучения отдельных наук и областей знания, - это</w:t>
      </w:r>
    </w:p>
    <w:p w:rsidR="005E50BD" w:rsidRDefault="005E50BD" w:rsidP="005E50BD"/>
    <w:p w:rsidR="005E50BD" w:rsidRDefault="005E50BD" w:rsidP="005E50BD">
      <w:r>
        <w:t>1) самооценка</w:t>
      </w:r>
    </w:p>
    <w:p w:rsidR="005E50BD" w:rsidRDefault="005E50BD" w:rsidP="005E50BD">
      <w:r>
        <w:t>2) самообразование</w:t>
      </w:r>
    </w:p>
    <w:p w:rsidR="005E50BD" w:rsidRDefault="005E50BD" w:rsidP="005E50BD">
      <w:r>
        <w:t>3) самостоятельность</w:t>
      </w:r>
    </w:p>
    <w:p w:rsidR="005E50BD" w:rsidRDefault="005E50BD" w:rsidP="005E50BD">
      <w:r>
        <w:t>4) самостоятельное планирование свободного времени</w:t>
      </w:r>
    </w:p>
    <w:p w:rsidR="005E50BD" w:rsidRDefault="005E50BD" w:rsidP="005E50BD">
      <w:r>
        <w:rPr>
          <w:b/>
        </w:rPr>
        <w:t>14</w:t>
      </w:r>
      <w:r>
        <w:t>. Верны ли следующие суждения о самообразовании?</w:t>
      </w:r>
    </w:p>
    <w:p w:rsidR="005E50BD" w:rsidRDefault="005E50BD" w:rsidP="005E50BD"/>
    <w:p w:rsidR="005E50BD" w:rsidRDefault="005E50BD" w:rsidP="005E50BD">
      <w:r>
        <w:rPr>
          <w:b/>
        </w:rPr>
        <w:t>А</w:t>
      </w:r>
      <w:r>
        <w:t>. Самообразование сопровождает человека всю его жизнь - с детства до старости.</w:t>
      </w:r>
    </w:p>
    <w:p w:rsidR="005E50BD" w:rsidRDefault="005E50BD" w:rsidP="005E50BD">
      <w:r>
        <w:rPr>
          <w:b/>
        </w:rPr>
        <w:t>Б</w:t>
      </w:r>
      <w:r>
        <w:t>. Самоконтроль и самооценка помогают выработать новые привычки самостоятельной работы по овладению новыми знаниями и умениями.</w:t>
      </w:r>
    </w:p>
    <w:p w:rsidR="005E50BD" w:rsidRDefault="005E50BD" w:rsidP="005E50BD"/>
    <w:p w:rsidR="005E50BD" w:rsidRDefault="005E50BD" w:rsidP="005E50BD">
      <w:r>
        <w:t>1) верно только</w:t>
      </w:r>
      <w:proofErr w:type="gramStart"/>
      <w:r>
        <w:t xml:space="preserve"> А</w:t>
      </w:r>
      <w:proofErr w:type="gramEnd"/>
    </w:p>
    <w:p w:rsidR="005E50BD" w:rsidRDefault="005E50BD" w:rsidP="005E50BD">
      <w:r>
        <w:t>2) верно только</w:t>
      </w:r>
      <w:proofErr w:type="gramStart"/>
      <w:r>
        <w:t xml:space="preserve"> Б</w:t>
      </w:r>
      <w:proofErr w:type="gramEnd"/>
    </w:p>
    <w:p w:rsidR="005E50BD" w:rsidRDefault="005E50BD" w:rsidP="005E50BD">
      <w:r>
        <w:t>3) верны оба суждения</w:t>
      </w:r>
    </w:p>
    <w:p w:rsidR="005E50BD" w:rsidRDefault="005E50BD" w:rsidP="005E50BD">
      <w:r>
        <w:t>4) оба суждения неверны</w:t>
      </w:r>
    </w:p>
    <w:p w:rsidR="005E50BD" w:rsidRDefault="005E50BD" w:rsidP="005E50BD"/>
    <w:p w:rsidR="005E50BD" w:rsidRDefault="005E50BD" w:rsidP="005E50BD">
      <w:r>
        <w:rPr>
          <w:b/>
        </w:rPr>
        <w:t>15</w:t>
      </w:r>
      <w:r>
        <w:t>. Что из перечисленного НЕ относится к формам самообразования?</w:t>
      </w:r>
    </w:p>
    <w:p w:rsidR="005E50BD" w:rsidRDefault="005E50BD" w:rsidP="005E50BD"/>
    <w:p w:rsidR="005E50BD" w:rsidRDefault="005E50BD" w:rsidP="005E50BD">
      <w:r>
        <w:lastRenderedPageBreak/>
        <w:t>1) чтение книг</w:t>
      </w:r>
    </w:p>
    <w:p w:rsidR="005E50BD" w:rsidRDefault="005E50BD" w:rsidP="005E50BD">
      <w:r>
        <w:t>2) прослушивание лекции на уроке</w:t>
      </w:r>
    </w:p>
    <w:p w:rsidR="005E50BD" w:rsidRDefault="005E50BD" w:rsidP="005E50BD">
      <w:r>
        <w:t>3) посещение музеев, выставок, галерей</w:t>
      </w:r>
    </w:p>
    <w:p w:rsidR="005E50BD" w:rsidRDefault="005E50BD" w:rsidP="005E50BD">
      <w:r>
        <w:t>4) просмотр научно-документальных фильмов</w:t>
      </w:r>
    </w:p>
    <w:p w:rsidR="005E50BD" w:rsidRDefault="005E50BD" w:rsidP="005E50BD"/>
    <w:p w:rsidR="005E50BD" w:rsidRDefault="005E50BD" w:rsidP="005E50BD">
      <w:r>
        <w:rPr>
          <w:b/>
        </w:rPr>
        <w:t>16</w:t>
      </w:r>
      <w:r>
        <w:t>. К интеллектуальному труду можно отнести деятельность в сфере такой профессии, как</w:t>
      </w:r>
    </w:p>
    <w:p w:rsidR="005E50BD" w:rsidRDefault="005E50BD" w:rsidP="005E50BD"/>
    <w:p w:rsidR="005E50BD" w:rsidRDefault="005E50BD" w:rsidP="005E50BD">
      <w:r>
        <w:t>1) дворник</w:t>
      </w:r>
    </w:p>
    <w:p w:rsidR="005E50BD" w:rsidRDefault="005E50BD" w:rsidP="005E50BD">
      <w:r>
        <w:t>2) сантехник</w:t>
      </w:r>
    </w:p>
    <w:p w:rsidR="005E50BD" w:rsidRDefault="005E50BD" w:rsidP="005E50BD">
      <w:r>
        <w:t>3) программист</w:t>
      </w:r>
    </w:p>
    <w:p w:rsidR="005E50BD" w:rsidRDefault="005E50BD" w:rsidP="005E50BD">
      <w:r>
        <w:t>4) водитель</w:t>
      </w:r>
    </w:p>
    <w:p w:rsidR="005E50BD" w:rsidRDefault="005E50BD" w:rsidP="005E50BD"/>
    <w:p w:rsidR="005E50BD" w:rsidRDefault="005E50BD" w:rsidP="005E50BD">
      <w:r>
        <w:rPr>
          <w:b/>
        </w:rPr>
        <w:t>17</w:t>
      </w:r>
      <w:r>
        <w:t xml:space="preserve">. К товарам относится </w:t>
      </w:r>
    </w:p>
    <w:p w:rsidR="005E50BD" w:rsidRDefault="005E50BD" w:rsidP="005E50BD"/>
    <w:p w:rsidR="005E50BD" w:rsidRDefault="005E50BD" w:rsidP="005E50BD">
      <w:r>
        <w:t>1) налаживание программного обеспечение компьютера системным администратором</w:t>
      </w:r>
    </w:p>
    <w:p w:rsidR="005E50BD" w:rsidRDefault="005E50BD" w:rsidP="005E50BD">
      <w:r>
        <w:t>2) дизайнерский проект интерьера квартиры</w:t>
      </w:r>
    </w:p>
    <w:p w:rsidR="005E50BD" w:rsidRDefault="005E50BD" w:rsidP="005E50BD">
      <w:r>
        <w:t>3) создание имиджа поп-звезды</w:t>
      </w:r>
    </w:p>
    <w:p w:rsidR="005E50BD" w:rsidRDefault="005E50BD" w:rsidP="005E50BD">
      <w:r>
        <w:t>4) новый ноутбук</w:t>
      </w:r>
    </w:p>
    <w:p w:rsidR="005E50BD" w:rsidRDefault="005E50BD" w:rsidP="005E50BD"/>
    <w:p w:rsidR="005E50BD" w:rsidRDefault="005E50BD" w:rsidP="005E50BD">
      <w:r>
        <w:rPr>
          <w:b/>
        </w:rPr>
        <w:t>18</w:t>
      </w:r>
      <w:r>
        <w:t>. Верны ли следующие суждения о правилах общения?</w:t>
      </w:r>
    </w:p>
    <w:p w:rsidR="005E50BD" w:rsidRDefault="005E50BD" w:rsidP="005E50BD"/>
    <w:p w:rsidR="005E50BD" w:rsidRDefault="005E50BD" w:rsidP="005E50BD">
      <w:r>
        <w:rPr>
          <w:b/>
        </w:rPr>
        <w:t>А</w:t>
      </w:r>
      <w:r>
        <w:t>. Общаясь со сверстниками, следует помнить правило: «Относись к другим так, как ты хочешь, чтобы относились к тебе»</w:t>
      </w:r>
    </w:p>
    <w:p w:rsidR="005E50BD" w:rsidRDefault="005E50BD" w:rsidP="005E50BD">
      <w:r>
        <w:rPr>
          <w:b/>
        </w:rPr>
        <w:t>Б</w:t>
      </w:r>
      <w:r>
        <w:t>. Для нормального общения следует предъявлять к своим партнерам завышенные требования.</w:t>
      </w:r>
    </w:p>
    <w:p w:rsidR="005E50BD" w:rsidRDefault="005E50BD" w:rsidP="005E50BD"/>
    <w:p w:rsidR="005E50BD" w:rsidRDefault="005E50BD" w:rsidP="005E50BD">
      <w:r>
        <w:t>1) верно только</w:t>
      </w:r>
      <w:proofErr w:type="gramStart"/>
      <w:r>
        <w:t xml:space="preserve"> А</w:t>
      </w:r>
      <w:proofErr w:type="gramEnd"/>
    </w:p>
    <w:p w:rsidR="005E50BD" w:rsidRDefault="005E50BD" w:rsidP="005E50BD">
      <w:r>
        <w:t>2) верно только</w:t>
      </w:r>
      <w:proofErr w:type="gramStart"/>
      <w:r>
        <w:t xml:space="preserve"> Б</w:t>
      </w:r>
      <w:proofErr w:type="gramEnd"/>
    </w:p>
    <w:p w:rsidR="005E50BD" w:rsidRDefault="005E50BD" w:rsidP="005E50BD">
      <w:r>
        <w:t>3) верны оба суждения</w:t>
      </w:r>
    </w:p>
    <w:p w:rsidR="005E50BD" w:rsidRDefault="005E50BD" w:rsidP="005E50BD">
      <w:r>
        <w:t>4) оба суждения неверны</w:t>
      </w:r>
    </w:p>
    <w:p w:rsidR="005E50BD" w:rsidRDefault="005E50BD" w:rsidP="005E50BD"/>
    <w:p w:rsidR="005E50BD" w:rsidRDefault="005E50BD" w:rsidP="005E50BD">
      <w:r>
        <w:rPr>
          <w:b/>
        </w:rPr>
        <w:t>19</w:t>
      </w:r>
      <w:r>
        <w:t xml:space="preserve">. Создание чего-то нового, </w:t>
      </w:r>
      <w:proofErr w:type="gramStart"/>
      <w:r>
        <w:t>не бывалого</w:t>
      </w:r>
      <w:proofErr w:type="gramEnd"/>
      <w:r>
        <w:t xml:space="preserve"> до сих пор, это</w:t>
      </w:r>
    </w:p>
    <w:p w:rsidR="005E50BD" w:rsidRDefault="005E50BD" w:rsidP="005E50BD"/>
    <w:p w:rsidR="005E50BD" w:rsidRDefault="005E50BD" w:rsidP="005E50BD">
      <w:r>
        <w:t>1) игра</w:t>
      </w:r>
    </w:p>
    <w:p w:rsidR="005E50BD" w:rsidRDefault="005E50BD" w:rsidP="005E50BD">
      <w:r>
        <w:t>2) учеба</w:t>
      </w:r>
    </w:p>
    <w:p w:rsidR="005E50BD" w:rsidRDefault="005E50BD" w:rsidP="005E50BD">
      <w:r>
        <w:t>3) труд</w:t>
      </w:r>
    </w:p>
    <w:p w:rsidR="005E50BD" w:rsidRDefault="005E50BD" w:rsidP="005E50BD">
      <w:r>
        <w:t>4) творчество</w:t>
      </w:r>
    </w:p>
    <w:p w:rsidR="005E50BD" w:rsidRDefault="005E50BD" w:rsidP="005E50BD"/>
    <w:p w:rsidR="005E50BD" w:rsidRDefault="005E50BD" w:rsidP="005E50BD"/>
    <w:p w:rsidR="005E50BD" w:rsidRDefault="005E50BD" w:rsidP="005E50BD">
      <w:r>
        <w:rPr>
          <w:b/>
        </w:rPr>
        <w:t>20</w:t>
      </w:r>
      <w:r>
        <w:t>. Федерация - это</w:t>
      </w:r>
    </w:p>
    <w:p w:rsidR="005E50BD" w:rsidRDefault="005E50BD" w:rsidP="005E50BD"/>
    <w:p w:rsidR="005E50BD" w:rsidRDefault="005E50BD" w:rsidP="005E50BD">
      <w:r>
        <w:t>1) государство, состоящее из нескольких независимых территорий</w:t>
      </w:r>
    </w:p>
    <w:p w:rsidR="005E50BD" w:rsidRDefault="005E50BD" w:rsidP="005E50BD">
      <w:r>
        <w:t>2) многонациональное государство</w:t>
      </w:r>
    </w:p>
    <w:p w:rsidR="005E50BD" w:rsidRDefault="005E50BD" w:rsidP="005E50BD">
      <w:r>
        <w:t>3) союз, объединения равноправных территорий</w:t>
      </w:r>
    </w:p>
    <w:p w:rsidR="005E50BD" w:rsidRDefault="005E50BD" w:rsidP="005E50BD">
      <w:r>
        <w:t>4) содружество отдельных государств</w:t>
      </w:r>
    </w:p>
    <w:p w:rsidR="005E50BD" w:rsidRDefault="005E50BD" w:rsidP="005E50BD"/>
    <w:p w:rsidR="005E50BD" w:rsidRDefault="005E50BD" w:rsidP="005E50BD">
      <w:r>
        <w:rPr>
          <w:b/>
        </w:rPr>
        <w:t>21</w:t>
      </w:r>
      <w:r>
        <w:t>. Человек, любящий свое Отечество и преданный ему, - это</w:t>
      </w:r>
    </w:p>
    <w:p w:rsidR="005E50BD" w:rsidRDefault="005E50BD" w:rsidP="005E50BD"/>
    <w:p w:rsidR="005E50BD" w:rsidRDefault="005E50BD" w:rsidP="005E50BD">
      <w:r>
        <w:t>1) житель страны</w:t>
      </w:r>
    </w:p>
    <w:p w:rsidR="005E50BD" w:rsidRDefault="005E50BD" w:rsidP="005E50BD">
      <w:r>
        <w:t>2) иммигрант</w:t>
      </w:r>
    </w:p>
    <w:p w:rsidR="005E50BD" w:rsidRDefault="005E50BD" w:rsidP="005E50BD">
      <w:r>
        <w:lastRenderedPageBreak/>
        <w:t>3) патриот</w:t>
      </w:r>
    </w:p>
    <w:p w:rsidR="005E50BD" w:rsidRDefault="005E50BD" w:rsidP="005E50BD">
      <w:r>
        <w:t>4) гражданин</w:t>
      </w:r>
    </w:p>
    <w:p w:rsidR="005E50BD" w:rsidRDefault="005E50BD" w:rsidP="005E50BD"/>
    <w:p w:rsidR="005E50BD" w:rsidRDefault="005E50BD" w:rsidP="005E50BD">
      <w:r>
        <w:rPr>
          <w:b/>
        </w:rPr>
        <w:t>22</w:t>
      </w:r>
      <w:r>
        <w:t>. Основными государственными символами Российской Федерации являются:</w:t>
      </w:r>
    </w:p>
    <w:p w:rsidR="005E50BD" w:rsidRDefault="005E50BD" w:rsidP="005E50BD"/>
    <w:p w:rsidR="005E50BD" w:rsidRDefault="005E50BD" w:rsidP="005E50BD">
      <w:r>
        <w:t>1) герб, гимн и флаг Российской Федерации</w:t>
      </w:r>
    </w:p>
    <w:p w:rsidR="005E50BD" w:rsidRDefault="005E50BD" w:rsidP="005E50BD">
      <w:r>
        <w:t>2) портреты руководителей государства</w:t>
      </w:r>
    </w:p>
    <w:p w:rsidR="005E50BD" w:rsidRDefault="005E50BD" w:rsidP="005E50BD">
      <w:r>
        <w:t>3) карта территории Российской Федерации</w:t>
      </w:r>
    </w:p>
    <w:p w:rsidR="005E50BD" w:rsidRDefault="005E50BD" w:rsidP="005E50BD">
      <w:r>
        <w:t>4) Конституция Российской Федерации</w:t>
      </w:r>
    </w:p>
    <w:p w:rsidR="005E50BD" w:rsidRDefault="005E50BD" w:rsidP="005E50BD"/>
    <w:p w:rsidR="005E50BD" w:rsidRDefault="005E50BD" w:rsidP="005E50BD">
      <w:r>
        <w:rPr>
          <w:b/>
        </w:rPr>
        <w:t>23</w:t>
      </w:r>
      <w:r>
        <w:t>. К обязанностям гражданина Российской Федерации НЕ относится</w:t>
      </w:r>
    </w:p>
    <w:p w:rsidR="005E50BD" w:rsidRDefault="005E50BD" w:rsidP="005E50BD"/>
    <w:p w:rsidR="005E50BD" w:rsidRDefault="005E50BD" w:rsidP="005E50BD">
      <w:r>
        <w:t>1) соблюдение законов и Конституции</w:t>
      </w:r>
    </w:p>
    <w:p w:rsidR="005E50BD" w:rsidRDefault="005E50BD" w:rsidP="005E50BD">
      <w:r>
        <w:t>2) защита Отечества</w:t>
      </w:r>
    </w:p>
    <w:p w:rsidR="005E50BD" w:rsidRDefault="005E50BD" w:rsidP="005E50BD">
      <w:r>
        <w:t>3) участие в выборах</w:t>
      </w:r>
    </w:p>
    <w:p w:rsidR="005E50BD" w:rsidRDefault="005E50BD" w:rsidP="005E50BD">
      <w:r>
        <w:t>4) уплата налогов</w:t>
      </w:r>
    </w:p>
    <w:p w:rsidR="005E50BD" w:rsidRDefault="005E50BD" w:rsidP="005E50BD"/>
    <w:p w:rsidR="005E50BD" w:rsidRDefault="005E50BD" w:rsidP="005E50BD">
      <w:r>
        <w:rPr>
          <w:b/>
        </w:rPr>
        <w:t>24</w:t>
      </w:r>
      <w:r>
        <w:t>. Установите соответствие между профессией и видом труда, к которому она относится.</w:t>
      </w:r>
    </w:p>
    <w:p w:rsidR="005E50BD" w:rsidRDefault="005E50BD" w:rsidP="005E50BD"/>
    <w:p w:rsidR="005E50BD" w:rsidRDefault="005E50BD" w:rsidP="005E50BD">
      <w:r>
        <w:t>ПРОФЕССИЯ, ЗАНЯТИЕ                                                   ВИД ТРУДА</w:t>
      </w:r>
    </w:p>
    <w:p w:rsidR="005E50BD" w:rsidRDefault="005E50BD" w:rsidP="005E50BD"/>
    <w:p w:rsidR="005E50BD" w:rsidRDefault="005E50BD" w:rsidP="005E50BD">
      <w:r>
        <w:t>А) землепашец                                                                      1) физический</w:t>
      </w:r>
    </w:p>
    <w:p w:rsidR="005E50BD" w:rsidRDefault="005E50BD" w:rsidP="005E50BD">
      <w:r>
        <w:t>Б) учитель                                                                              2) интеллектуальный</w:t>
      </w:r>
    </w:p>
    <w:p w:rsidR="005E50BD" w:rsidRDefault="005E50BD" w:rsidP="005E50BD">
      <w:r>
        <w:t>В) скотовод</w:t>
      </w:r>
    </w:p>
    <w:p w:rsidR="005E50BD" w:rsidRDefault="005E50BD" w:rsidP="005E50BD">
      <w:r>
        <w:t>Г) астроном</w:t>
      </w:r>
    </w:p>
    <w:p w:rsidR="005E50BD" w:rsidRDefault="005E50BD" w:rsidP="005E50BD">
      <w:r>
        <w:t xml:space="preserve">Д) химик </w:t>
      </w:r>
    </w:p>
    <w:p w:rsidR="005E50BD" w:rsidRDefault="005E50BD" w:rsidP="005E50BD"/>
    <w:p w:rsidR="005E50BD" w:rsidRDefault="005E50BD" w:rsidP="005E50BD">
      <w: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E50BD" w:rsidTr="005E50B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Д</w:t>
            </w:r>
          </w:p>
        </w:tc>
      </w:tr>
      <w:tr w:rsidR="005E50BD" w:rsidTr="005E50B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</w:tr>
    </w:tbl>
    <w:p w:rsidR="005E50BD" w:rsidRDefault="005E50BD" w:rsidP="005E50BD"/>
    <w:p w:rsidR="005E50BD" w:rsidRDefault="005E50BD" w:rsidP="005E50BD">
      <w:r>
        <w:t xml:space="preserve"> </w:t>
      </w:r>
      <w:r>
        <w:rPr>
          <w:b/>
        </w:rPr>
        <w:t>25</w:t>
      </w:r>
      <w:r>
        <w:t>. С какого года наша страна вновь стала называться Россией? Запиши дату, комбинируя цифры 1 и 9:</w:t>
      </w:r>
    </w:p>
    <w:p w:rsidR="005E50BD" w:rsidRDefault="005E50BD" w:rsidP="005E50BD"/>
    <w:p w:rsidR="005E50BD" w:rsidRDefault="005E50BD" w:rsidP="005E50BD">
      <w:r>
        <w:t>____________________________</w:t>
      </w:r>
    </w:p>
    <w:p w:rsidR="005E50BD" w:rsidRDefault="005E50BD" w:rsidP="005E50BD"/>
    <w:p w:rsidR="005E50BD" w:rsidRDefault="005E50BD" w:rsidP="005E50BD"/>
    <w:p w:rsidR="005E50BD" w:rsidRDefault="005E50BD" w:rsidP="005E50BD">
      <w:pPr>
        <w:spacing w:after="200" w:line="276" w:lineRule="auto"/>
        <w:jc w:val="left"/>
      </w:pPr>
      <w:r>
        <w:br w:type="page"/>
      </w:r>
    </w:p>
    <w:p w:rsidR="005E50BD" w:rsidRDefault="005E50BD" w:rsidP="005E50BD">
      <w:pPr>
        <w:jc w:val="righ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 </w:t>
      </w:r>
      <w:r>
        <w:rPr>
          <w:rFonts w:eastAsia="Times New Roman" w:cs="Times New Roman"/>
          <w:b/>
          <w:szCs w:val="24"/>
        </w:rPr>
        <w:t>«Обществознание» для учащихся 5-х классов</w:t>
      </w:r>
    </w:p>
    <w:p w:rsidR="005E50BD" w:rsidRDefault="005E50BD" w:rsidP="005E50BD">
      <w:pPr>
        <w:jc w:val="center"/>
        <w:rPr>
          <w:rFonts w:eastAsia="Times New Roman" w:cs="Times New Roman"/>
          <w:b/>
          <w:sz w:val="28"/>
          <w:szCs w:val="28"/>
        </w:rPr>
      </w:pPr>
    </w:p>
    <w:p w:rsidR="005E50BD" w:rsidRDefault="005E50BD" w:rsidP="005E50BD">
      <w:pPr>
        <w:jc w:val="center"/>
        <w:rPr>
          <w:rFonts w:eastAsia="Times New Roman" w:cs="Times New Roman"/>
          <w:b/>
          <w:sz w:val="28"/>
          <w:szCs w:val="28"/>
        </w:rPr>
      </w:pPr>
    </w:p>
    <w:p w:rsidR="005E50BD" w:rsidRDefault="005E50BD" w:rsidP="005E50BD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Вариант № 2</w:t>
      </w:r>
    </w:p>
    <w:p w:rsidR="005E50BD" w:rsidRDefault="005E50BD" w:rsidP="005E50BD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E50BD" w:rsidRDefault="005E50BD" w:rsidP="005E50BD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E50BD" w:rsidRDefault="005E50BD" w:rsidP="005E50B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Тестирование </w:t>
      </w:r>
      <w:r>
        <w:rPr>
          <w:rFonts w:eastAsia="Times New Roman"/>
        </w:rPr>
        <w:t>(</w:t>
      </w:r>
      <w:r>
        <w:rPr>
          <w:rFonts w:eastAsia="Times New Roman"/>
          <w:i/>
          <w:lang w:val="en-US"/>
        </w:rPr>
        <w:t>max</w:t>
      </w:r>
      <w:r>
        <w:rPr>
          <w:rFonts w:eastAsia="Times New Roman"/>
          <w:i/>
        </w:rPr>
        <w:t xml:space="preserve"> 25 баллов</w:t>
      </w:r>
      <w:r>
        <w:rPr>
          <w:rFonts w:eastAsia="Times New Roman"/>
        </w:rPr>
        <w:t xml:space="preserve">) Обведите кружочком </w:t>
      </w:r>
      <w:r>
        <w:rPr>
          <w:rFonts w:eastAsia="Times New Roman"/>
          <w:u w:val="single"/>
        </w:rPr>
        <w:t>правильный вариант</w:t>
      </w:r>
      <w:r>
        <w:rPr>
          <w:rFonts w:eastAsia="Times New Roman"/>
        </w:rPr>
        <w:t xml:space="preserve"> ответа</w:t>
      </w:r>
      <w:r>
        <w:rPr>
          <w:rFonts w:eastAsia="Times New Roman"/>
          <w:b/>
        </w:rPr>
        <w:t>.</w:t>
      </w:r>
    </w:p>
    <w:p w:rsidR="005E50BD" w:rsidRDefault="005E50BD" w:rsidP="005E50BD">
      <w:pPr>
        <w:rPr>
          <w:rFonts w:eastAsia="Times New Roman"/>
          <w:b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  <w:b/>
        </w:rPr>
        <w:t>1.</w:t>
      </w:r>
      <w:r>
        <w:rPr>
          <w:rFonts w:eastAsia="Times New Roman"/>
        </w:rPr>
        <w:t xml:space="preserve">  Что отличает человека от животного?</w:t>
      </w:r>
    </w:p>
    <w:p w:rsidR="005E50BD" w:rsidRDefault="005E50BD" w:rsidP="005E50BD">
      <w:pPr>
        <w:rPr>
          <w:rFonts w:eastAsia="Times New Roman"/>
        </w:rPr>
      </w:pP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1) наличие инстинктов и рефлексов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2) двигательная активность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3) членораздельная речь</w:t>
      </w:r>
    </w:p>
    <w:p w:rsidR="005E50BD" w:rsidRDefault="005E50BD" w:rsidP="005E50BD">
      <w:pPr>
        <w:rPr>
          <w:rFonts w:eastAsia="Times New Roman"/>
        </w:rPr>
      </w:pPr>
      <w:r>
        <w:rPr>
          <w:rFonts w:eastAsia="Times New Roman"/>
        </w:rPr>
        <w:t>4) способность использовать природные ресурсы</w:t>
      </w:r>
    </w:p>
    <w:p w:rsidR="005E50BD" w:rsidRDefault="005E50BD" w:rsidP="005E50BD"/>
    <w:p w:rsidR="005E50BD" w:rsidRDefault="005E50BD" w:rsidP="005E50BD">
      <w:r>
        <w:rPr>
          <w:b/>
        </w:rPr>
        <w:t>2.</w:t>
      </w:r>
      <w:r>
        <w:t xml:space="preserve"> К основным инстинктам животного НЕ относится</w:t>
      </w:r>
    </w:p>
    <w:p w:rsidR="005E50BD" w:rsidRDefault="005E50BD" w:rsidP="005E50BD"/>
    <w:p w:rsidR="005E50BD" w:rsidRDefault="005E50BD" w:rsidP="005E50BD">
      <w:r>
        <w:t>1) защитная реакция</w:t>
      </w:r>
    </w:p>
    <w:p w:rsidR="005E50BD" w:rsidRDefault="005E50BD" w:rsidP="005E50BD">
      <w:r>
        <w:t>2) поиск пропитания</w:t>
      </w:r>
    </w:p>
    <w:p w:rsidR="005E50BD" w:rsidRDefault="005E50BD" w:rsidP="005E50BD">
      <w:r>
        <w:t>3) воспроизведение потомства</w:t>
      </w:r>
    </w:p>
    <w:p w:rsidR="005E50BD" w:rsidRDefault="005E50BD" w:rsidP="005E50BD">
      <w:r>
        <w:t>4) осознание ответственности за свое поведение</w:t>
      </w:r>
    </w:p>
    <w:p w:rsidR="005E50BD" w:rsidRDefault="005E50BD" w:rsidP="005E50BD"/>
    <w:p w:rsidR="005E50BD" w:rsidRDefault="005E50BD" w:rsidP="005E50BD">
      <w:r>
        <w:rPr>
          <w:b/>
        </w:rPr>
        <w:t>3</w:t>
      </w:r>
      <w:r>
        <w:t>. Верны ли следующие суждения о подростках?</w:t>
      </w:r>
    </w:p>
    <w:p w:rsidR="005E50BD" w:rsidRDefault="005E50BD" w:rsidP="005E50BD"/>
    <w:p w:rsidR="005E50BD" w:rsidRDefault="005E50BD" w:rsidP="005E50BD">
      <w:r>
        <w:rPr>
          <w:b/>
        </w:rPr>
        <w:t>А</w:t>
      </w:r>
      <w:r>
        <w:t>. Подростки спокойны и рассудительны, с ними легко и просто можно решить любую проблему.</w:t>
      </w:r>
    </w:p>
    <w:p w:rsidR="005E50BD" w:rsidRDefault="005E50BD" w:rsidP="005E50BD">
      <w:r>
        <w:rPr>
          <w:b/>
        </w:rPr>
        <w:t>Б</w:t>
      </w:r>
      <w:r>
        <w:t>. Подростки противоречивы и склонны к быстрой смене настроения.</w:t>
      </w:r>
    </w:p>
    <w:p w:rsidR="005E50BD" w:rsidRDefault="005E50BD" w:rsidP="005E50BD"/>
    <w:p w:rsidR="005E50BD" w:rsidRDefault="005E50BD" w:rsidP="005E50BD">
      <w:r>
        <w:t>1) Верно только</w:t>
      </w:r>
      <w:proofErr w:type="gramStart"/>
      <w:r>
        <w:t xml:space="preserve"> А</w:t>
      </w:r>
      <w:proofErr w:type="gramEnd"/>
    </w:p>
    <w:p w:rsidR="005E50BD" w:rsidRDefault="005E50BD" w:rsidP="005E50BD">
      <w:r>
        <w:t>2) Верно только</w:t>
      </w:r>
      <w:proofErr w:type="gramStart"/>
      <w:r>
        <w:t xml:space="preserve"> Б</w:t>
      </w:r>
      <w:proofErr w:type="gramEnd"/>
    </w:p>
    <w:p w:rsidR="005E50BD" w:rsidRDefault="005E50BD" w:rsidP="005E50BD">
      <w:r>
        <w:t>3) верны оба суждения</w:t>
      </w:r>
    </w:p>
    <w:p w:rsidR="005E50BD" w:rsidRDefault="005E50BD" w:rsidP="005E50BD">
      <w:r>
        <w:t>4) оба суждения не верны</w:t>
      </w:r>
    </w:p>
    <w:p w:rsidR="005E50BD" w:rsidRDefault="005E50BD" w:rsidP="005E50BD"/>
    <w:p w:rsidR="005E50BD" w:rsidRDefault="005E50BD" w:rsidP="005E50BD">
      <w:r>
        <w:rPr>
          <w:b/>
        </w:rPr>
        <w:t>4</w:t>
      </w:r>
      <w:r>
        <w:t>. Основанная на браке или кровном родстве малая группа, члены которой связаны между собой общностью быта, взаимной помощью, моральной и правовой ответственностью, - это</w:t>
      </w:r>
    </w:p>
    <w:p w:rsidR="005E50BD" w:rsidRDefault="005E50BD" w:rsidP="005E50BD"/>
    <w:p w:rsidR="005E50BD" w:rsidRDefault="005E50BD" w:rsidP="005E50BD">
      <w:r>
        <w:t>1) народность</w:t>
      </w:r>
    </w:p>
    <w:p w:rsidR="005E50BD" w:rsidRDefault="005E50BD" w:rsidP="005E50BD">
      <w:r>
        <w:t>2) семья</w:t>
      </w:r>
    </w:p>
    <w:p w:rsidR="005E50BD" w:rsidRDefault="005E50BD" w:rsidP="005E50BD">
      <w:r>
        <w:t>3) класс</w:t>
      </w:r>
    </w:p>
    <w:p w:rsidR="005E50BD" w:rsidRDefault="005E50BD" w:rsidP="005E50BD">
      <w:r>
        <w:t>4) нация</w:t>
      </w:r>
    </w:p>
    <w:p w:rsidR="005E50BD" w:rsidRDefault="005E50BD" w:rsidP="005E50BD"/>
    <w:p w:rsidR="005E50BD" w:rsidRDefault="005E50BD" w:rsidP="005E50BD">
      <w:r>
        <w:rPr>
          <w:b/>
        </w:rPr>
        <w:t>5</w:t>
      </w:r>
      <w:r>
        <w:t>. Одной из задач семьи является</w:t>
      </w:r>
    </w:p>
    <w:p w:rsidR="005E50BD" w:rsidRDefault="005E50BD" w:rsidP="005E50BD"/>
    <w:p w:rsidR="005E50BD" w:rsidRDefault="005E50BD" w:rsidP="005E50BD">
      <w:r>
        <w:t>1) производство продуктов</w:t>
      </w:r>
    </w:p>
    <w:p w:rsidR="005E50BD" w:rsidRDefault="005E50BD" w:rsidP="005E50BD">
      <w:r>
        <w:t>2) создание новых научных знаний</w:t>
      </w:r>
    </w:p>
    <w:p w:rsidR="005E50BD" w:rsidRDefault="005E50BD" w:rsidP="005E50BD">
      <w:r>
        <w:t>3) воспитание подрастающего поколения</w:t>
      </w:r>
    </w:p>
    <w:p w:rsidR="005E50BD" w:rsidRDefault="005E50BD" w:rsidP="005E50BD">
      <w:r>
        <w:t>4) приобретение товаров и услуг</w:t>
      </w:r>
    </w:p>
    <w:p w:rsidR="005E50BD" w:rsidRDefault="005E50BD" w:rsidP="005E50BD"/>
    <w:p w:rsidR="005E50BD" w:rsidRDefault="005E50BD" w:rsidP="005E50BD"/>
    <w:p w:rsidR="005E50BD" w:rsidRDefault="005E50BD" w:rsidP="005E50BD">
      <w:pPr>
        <w:rPr>
          <w:b/>
        </w:rPr>
      </w:pPr>
    </w:p>
    <w:p w:rsidR="005E50BD" w:rsidRDefault="005E50BD" w:rsidP="005E50BD">
      <w:r>
        <w:rPr>
          <w:b/>
        </w:rPr>
        <w:lastRenderedPageBreak/>
        <w:t>6</w:t>
      </w:r>
      <w:r>
        <w:t>. Запасы средств, используемые для ведения хозяйства, называются</w:t>
      </w:r>
    </w:p>
    <w:p w:rsidR="005E50BD" w:rsidRDefault="005E50BD" w:rsidP="005E50BD"/>
    <w:p w:rsidR="005E50BD" w:rsidRDefault="005E50BD" w:rsidP="005E50BD">
      <w:r>
        <w:t>1) трудовыми ресурсами</w:t>
      </w:r>
    </w:p>
    <w:p w:rsidR="005E50BD" w:rsidRDefault="005E50BD" w:rsidP="005E50BD">
      <w:r>
        <w:t>2) семейными ресурсами</w:t>
      </w:r>
    </w:p>
    <w:p w:rsidR="005E50BD" w:rsidRDefault="005E50BD" w:rsidP="005E50BD">
      <w:r>
        <w:t>3) полезными ресурсами</w:t>
      </w:r>
    </w:p>
    <w:p w:rsidR="005E50BD" w:rsidRDefault="005E50BD" w:rsidP="005E50BD">
      <w:r>
        <w:t>4) духовными ценностями</w:t>
      </w:r>
    </w:p>
    <w:p w:rsidR="005E50BD" w:rsidRDefault="005E50BD" w:rsidP="005E50BD"/>
    <w:p w:rsidR="005E50BD" w:rsidRDefault="005E50BD" w:rsidP="005E50BD">
      <w:r>
        <w:rPr>
          <w:b/>
        </w:rPr>
        <w:t>7</w:t>
      </w:r>
      <w:r>
        <w:t>. Выберите из списка занятие, которое является обязательным для школьника.</w:t>
      </w:r>
    </w:p>
    <w:p w:rsidR="005E50BD" w:rsidRDefault="005E50BD" w:rsidP="005E50BD"/>
    <w:p w:rsidR="005E50BD" w:rsidRDefault="005E50BD" w:rsidP="005E50BD">
      <w:r>
        <w:t>1) компьютерные игры</w:t>
      </w:r>
    </w:p>
    <w:p w:rsidR="005E50BD" w:rsidRDefault="005E50BD" w:rsidP="005E50BD">
      <w:r>
        <w:t>2) выполнение домашних заданий</w:t>
      </w:r>
    </w:p>
    <w:p w:rsidR="005E50BD" w:rsidRDefault="005E50BD" w:rsidP="005E50BD">
      <w:r>
        <w:t>3) посещение стадиона</w:t>
      </w:r>
    </w:p>
    <w:p w:rsidR="005E50BD" w:rsidRDefault="005E50BD" w:rsidP="005E50BD">
      <w:r>
        <w:t>4) прогулка на свежем воздухе с друзьями</w:t>
      </w:r>
    </w:p>
    <w:p w:rsidR="005E50BD" w:rsidRDefault="005E50BD" w:rsidP="005E50BD"/>
    <w:p w:rsidR="005E50BD" w:rsidRDefault="005E50BD" w:rsidP="005E50BD">
      <w:r>
        <w:rPr>
          <w:b/>
        </w:rPr>
        <w:t>8</w:t>
      </w:r>
      <w:r>
        <w:t>. Верны ли следующие суждения о свободном времени?</w:t>
      </w:r>
    </w:p>
    <w:p w:rsidR="005E50BD" w:rsidRDefault="005E50BD" w:rsidP="005E50BD"/>
    <w:p w:rsidR="005E50BD" w:rsidRDefault="005E50BD" w:rsidP="005E50BD">
      <w:r>
        <w:rPr>
          <w:b/>
        </w:rPr>
        <w:t>А</w:t>
      </w:r>
      <w:r>
        <w:t>. Ребенок не в состоянии сам рационально спланировать свое свободное время.</w:t>
      </w:r>
    </w:p>
    <w:p w:rsidR="005E50BD" w:rsidRDefault="005E50BD" w:rsidP="005E50BD">
      <w:r>
        <w:rPr>
          <w:b/>
        </w:rPr>
        <w:t>Б</w:t>
      </w:r>
      <w:r>
        <w:t>. Наличие хобби помогает более рационально проводить время, свободное от школьных занятий</w:t>
      </w:r>
    </w:p>
    <w:p w:rsidR="005E50BD" w:rsidRDefault="005E50BD" w:rsidP="005E50BD"/>
    <w:p w:rsidR="005E50BD" w:rsidRDefault="005E50BD" w:rsidP="005E50BD">
      <w:r>
        <w:t>1) верно только</w:t>
      </w:r>
      <w:proofErr w:type="gramStart"/>
      <w:r>
        <w:t xml:space="preserve"> А</w:t>
      </w:r>
      <w:proofErr w:type="gramEnd"/>
    </w:p>
    <w:p w:rsidR="005E50BD" w:rsidRDefault="005E50BD" w:rsidP="005E50BD">
      <w:r>
        <w:t>2) верно только</w:t>
      </w:r>
      <w:proofErr w:type="gramStart"/>
      <w:r>
        <w:t xml:space="preserve"> Б</w:t>
      </w:r>
      <w:proofErr w:type="gramEnd"/>
    </w:p>
    <w:p w:rsidR="005E50BD" w:rsidRDefault="005E50BD" w:rsidP="005E50BD">
      <w:r>
        <w:t>3) верны оба суждения</w:t>
      </w:r>
    </w:p>
    <w:p w:rsidR="005E50BD" w:rsidRDefault="005E50BD" w:rsidP="005E50BD">
      <w:r>
        <w:t>4) оба суждения неверны</w:t>
      </w:r>
    </w:p>
    <w:p w:rsidR="005E50BD" w:rsidRDefault="005E50BD" w:rsidP="005E50BD"/>
    <w:p w:rsidR="005E50BD" w:rsidRDefault="005E50BD" w:rsidP="005E50BD">
      <w:r>
        <w:rPr>
          <w:b/>
        </w:rPr>
        <w:t>9</w:t>
      </w:r>
      <w:r>
        <w:t>. Разумная организация свободного времени предполагает</w:t>
      </w:r>
    </w:p>
    <w:p w:rsidR="005E50BD" w:rsidRDefault="005E50BD" w:rsidP="005E50BD"/>
    <w:p w:rsidR="005E50BD" w:rsidRDefault="005E50BD" w:rsidP="005E50BD">
      <w:r>
        <w:t>1) ничегонеделание</w:t>
      </w:r>
    </w:p>
    <w:p w:rsidR="005E50BD" w:rsidRDefault="005E50BD" w:rsidP="005E50BD">
      <w:r>
        <w:t>2) выполнение только того, что необходимо для семьи</w:t>
      </w:r>
    </w:p>
    <w:p w:rsidR="005E50BD" w:rsidRDefault="005E50BD" w:rsidP="005E50BD">
      <w:r>
        <w:t>3) планирование своего дневного расписание заранее</w:t>
      </w:r>
    </w:p>
    <w:p w:rsidR="005E50BD" w:rsidRDefault="005E50BD" w:rsidP="005E50BD">
      <w:r>
        <w:t>4) отсутствие какого-либо плана проведение свободного времени</w:t>
      </w:r>
    </w:p>
    <w:p w:rsidR="005E50BD" w:rsidRDefault="005E50BD" w:rsidP="005E50BD"/>
    <w:p w:rsidR="005E50BD" w:rsidRDefault="005E50BD" w:rsidP="005E50BD">
      <w:r>
        <w:rPr>
          <w:b/>
        </w:rPr>
        <w:t>10</w:t>
      </w:r>
      <w:r>
        <w:t>. К числу хобби, пришедших к нам из древности, можно отнести</w:t>
      </w:r>
    </w:p>
    <w:p w:rsidR="005E50BD" w:rsidRDefault="005E50BD" w:rsidP="005E50BD"/>
    <w:p w:rsidR="005E50BD" w:rsidRDefault="005E50BD" w:rsidP="005E50BD">
      <w:r>
        <w:t>1) автогонки</w:t>
      </w:r>
    </w:p>
    <w:p w:rsidR="005E50BD" w:rsidRDefault="005E50BD" w:rsidP="005E50BD">
      <w:r>
        <w:t>2) катание на роликах</w:t>
      </w:r>
    </w:p>
    <w:p w:rsidR="005E50BD" w:rsidRDefault="005E50BD" w:rsidP="005E50BD">
      <w:r>
        <w:t>3) вязание</w:t>
      </w:r>
    </w:p>
    <w:p w:rsidR="005E50BD" w:rsidRDefault="005E50BD" w:rsidP="005E50BD">
      <w:r>
        <w:t>4) создание компьютерных игр</w:t>
      </w:r>
    </w:p>
    <w:p w:rsidR="005E50BD" w:rsidRDefault="005E50BD" w:rsidP="005E50BD"/>
    <w:p w:rsidR="005E50BD" w:rsidRDefault="005E50BD" w:rsidP="005E50BD">
      <w:r>
        <w:rPr>
          <w:b/>
        </w:rPr>
        <w:t>11</w:t>
      </w:r>
      <w:r>
        <w:t>. В систему школьного образования включают</w:t>
      </w:r>
    </w:p>
    <w:p w:rsidR="005E50BD" w:rsidRDefault="005E50BD" w:rsidP="005E50BD"/>
    <w:p w:rsidR="005E50BD" w:rsidRDefault="005E50BD" w:rsidP="005E50BD">
      <w:r>
        <w:t>1) среднюю (полную) школу</w:t>
      </w:r>
    </w:p>
    <w:p w:rsidR="005E50BD" w:rsidRDefault="005E50BD" w:rsidP="005E50BD">
      <w:r>
        <w:t>2) высшее образование</w:t>
      </w:r>
    </w:p>
    <w:p w:rsidR="005E50BD" w:rsidRDefault="005E50BD" w:rsidP="005E50BD">
      <w:r>
        <w:t>3) дополнительное образование</w:t>
      </w:r>
    </w:p>
    <w:p w:rsidR="005E50BD" w:rsidRDefault="005E50BD" w:rsidP="005E50BD">
      <w:r>
        <w:t>4) среднее профессиональное образование</w:t>
      </w:r>
    </w:p>
    <w:p w:rsidR="005E50BD" w:rsidRDefault="005E50BD" w:rsidP="005E50BD"/>
    <w:p w:rsidR="005E50BD" w:rsidRDefault="005E50BD" w:rsidP="005E50BD">
      <w:r>
        <w:rPr>
          <w:b/>
        </w:rPr>
        <w:t>12</w:t>
      </w:r>
      <w:r>
        <w:t>.  Ступенью общего образования является</w:t>
      </w:r>
    </w:p>
    <w:p w:rsidR="005E50BD" w:rsidRDefault="005E50BD" w:rsidP="005E50BD"/>
    <w:p w:rsidR="005E50BD" w:rsidRDefault="005E50BD" w:rsidP="005E50BD">
      <w:r>
        <w:t>1) среднее профессиональное образование</w:t>
      </w:r>
    </w:p>
    <w:p w:rsidR="005E50BD" w:rsidRDefault="005E50BD" w:rsidP="005E50BD">
      <w:r>
        <w:t>2) высшее образование</w:t>
      </w:r>
    </w:p>
    <w:p w:rsidR="005E50BD" w:rsidRDefault="005E50BD" w:rsidP="005E50BD">
      <w:r>
        <w:t>3) начальная школа</w:t>
      </w:r>
    </w:p>
    <w:p w:rsidR="005E50BD" w:rsidRDefault="005E50BD" w:rsidP="005E50BD">
      <w:r>
        <w:t>4) послевузовское образование</w:t>
      </w:r>
    </w:p>
    <w:p w:rsidR="005E50BD" w:rsidRDefault="005E50BD" w:rsidP="005E50BD">
      <w:r>
        <w:rPr>
          <w:b/>
        </w:rPr>
        <w:lastRenderedPageBreak/>
        <w:t>13</w:t>
      </w:r>
      <w:r>
        <w:t>. Самообразование - это</w:t>
      </w:r>
    </w:p>
    <w:p w:rsidR="005E50BD" w:rsidRDefault="005E50BD" w:rsidP="005E50BD"/>
    <w:p w:rsidR="005E50BD" w:rsidRDefault="005E50BD" w:rsidP="005E50BD">
      <w:r>
        <w:t>1) знания, умения и опыт, приобретенные с помощью самостоятельного изучения отдельных предметов</w:t>
      </w:r>
    </w:p>
    <w:p w:rsidR="005E50BD" w:rsidRDefault="005E50BD" w:rsidP="005E50BD">
      <w:r>
        <w:t>2) усвоение новых знаний в школе</w:t>
      </w:r>
    </w:p>
    <w:p w:rsidR="005E50BD" w:rsidRDefault="005E50BD" w:rsidP="005E50BD">
      <w:r>
        <w:t>3) подготовка домашних заданий с помощью педагога в группе продленного дня</w:t>
      </w:r>
    </w:p>
    <w:p w:rsidR="005E50BD" w:rsidRDefault="005E50BD" w:rsidP="005E50BD">
      <w:r>
        <w:t>4) усовершенствование своих знаний во время консультации с учителем-предметником на факультативном занятии</w:t>
      </w:r>
    </w:p>
    <w:p w:rsidR="005E50BD" w:rsidRDefault="005E50BD" w:rsidP="005E50BD"/>
    <w:p w:rsidR="005E50BD" w:rsidRDefault="005E50BD" w:rsidP="005E50BD">
      <w:r>
        <w:rPr>
          <w:b/>
        </w:rPr>
        <w:t>14</w:t>
      </w:r>
      <w:r>
        <w:t>. Верны ли следующие суждения о самообразовании?</w:t>
      </w:r>
    </w:p>
    <w:p w:rsidR="005E50BD" w:rsidRDefault="005E50BD" w:rsidP="005E50BD"/>
    <w:p w:rsidR="005E50BD" w:rsidRDefault="005E50BD" w:rsidP="005E50BD">
      <w:r>
        <w:rPr>
          <w:b/>
        </w:rPr>
        <w:t>А</w:t>
      </w:r>
      <w:r>
        <w:t>. Самообразование помогает укреплению и расширению знаний, полученных в школе.</w:t>
      </w:r>
    </w:p>
    <w:p w:rsidR="005E50BD" w:rsidRDefault="005E50BD" w:rsidP="005E50BD">
      <w:r>
        <w:rPr>
          <w:b/>
        </w:rPr>
        <w:t>Б</w:t>
      </w:r>
      <w:r>
        <w:t>. Способность к самообразованию есть только у взрослых.</w:t>
      </w:r>
    </w:p>
    <w:p w:rsidR="005E50BD" w:rsidRDefault="005E50BD" w:rsidP="005E50BD"/>
    <w:p w:rsidR="005E50BD" w:rsidRDefault="005E50BD" w:rsidP="005E50BD">
      <w:r>
        <w:t>1) верно только</w:t>
      </w:r>
      <w:proofErr w:type="gramStart"/>
      <w:r>
        <w:t xml:space="preserve"> А</w:t>
      </w:r>
      <w:proofErr w:type="gramEnd"/>
    </w:p>
    <w:p w:rsidR="005E50BD" w:rsidRDefault="005E50BD" w:rsidP="005E50BD">
      <w:r>
        <w:t>2) верно только</w:t>
      </w:r>
      <w:proofErr w:type="gramStart"/>
      <w:r>
        <w:t xml:space="preserve"> Б</w:t>
      </w:r>
      <w:proofErr w:type="gramEnd"/>
    </w:p>
    <w:p w:rsidR="005E50BD" w:rsidRDefault="005E50BD" w:rsidP="005E50BD">
      <w:r>
        <w:t>3) верны оба суждения</w:t>
      </w:r>
    </w:p>
    <w:p w:rsidR="005E50BD" w:rsidRDefault="005E50BD" w:rsidP="005E50BD">
      <w:r>
        <w:t>4) оба суждения неверны</w:t>
      </w:r>
    </w:p>
    <w:p w:rsidR="005E50BD" w:rsidRDefault="005E50BD" w:rsidP="005E50BD"/>
    <w:p w:rsidR="005E50BD" w:rsidRDefault="005E50BD" w:rsidP="005E50BD">
      <w:r>
        <w:rPr>
          <w:b/>
        </w:rPr>
        <w:t>15</w:t>
      </w:r>
      <w:r>
        <w:t>.  К принципиально новым источникам самообразования в современном мире относится</w:t>
      </w:r>
    </w:p>
    <w:p w:rsidR="005E50BD" w:rsidRDefault="005E50BD" w:rsidP="005E50BD"/>
    <w:p w:rsidR="005E50BD" w:rsidRDefault="005E50BD" w:rsidP="005E50BD">
      <w:r>
        <w:t>1) чтение книг</w:t>
      </w:r>
    </w:p>
    <w:p w:rsidR="005E50BD" w:rsidRDefault="005E50BD" w:rsidP="005E50BD">
      <w:r>
        <w:t>2) изучение словарей и энциклопедий</w:t>
      </w:r>
    </w:p>
    <w:p w:rsidR="005E50BD" w:rsidRDefault="005E50BD" w:rsidP="005E50BD">
      <w:r>
        <w:t>3) анализ статистических данных</w:t>
      </w:r>
    </w:p>
    <w:p w:rsidR="005E50BD" w:rsidRDefault="005E50BD" w:rsidP="005E50BD">
      <w:r>
        <w:t xml:space="preserve">4) использование </w:t>
      </w:r>
      <w:proofErr w:type="gramStart"/>
      <w:r>
        <w:t>интернет-порталов</w:t>
      </w:r>
      <w:proofErr w:type="gramEnd"/>
    </w:p>
    <w:p w:rsidR="005E50BD" w:rsidRDefault="005E50BD" w:rsidP="005E50BD"/>
    <w:p w:rsidR="005E50BD" w:rsidRDefault="005E50BD" w:rsidP="005E50BD">
      <w:r>
        <w:rPr>
          <w:b/>
        </w:rPr>
        <w:t>16</w:t>
      </w:r>
      <w:r>
        <w:t>. Что из перечисленного НЕ характерно для дружеских отношений?</w:t>
      </w:r>
    </w:p>
    <w:p w:rsidR="005E50BD" w:rsidRDefault="005E50BD" w:rsidP="005E50BD"/>
    <w:p w:rsidR="005E50BD" w:rsidRDefault="005E50BD" w:rsidP="005E50BD">
      <w:r>
        <w:t>1) внимание к интересам друга</w:t>
      </w:r>
    </w:p>
    <w:p w:rsidR="005E50BD" w:rsidRDefault="005E50BD" w:rsidP="005E50BD">
      <w:r>
        <w:t>2) уважение чужого мнения</w:t>
      </w:r>
    </w:p>
    <w:p w:rsidR="005E50BD" w:rsidRDefault="005E50BD" w:rsidP="005E50BD">
      <w:r>
        <w:t>3) высокомерие</w:t>
      </w:r>
    </w:p>
    <w:p w:rsidR="005E50BD" w:rsidRDefault="005E50BD" w:rsidP="005E50BD">
      <w:r>
        <w:t>4) доброжелательность</w:t>
      </w:r>
    </w:p>
    <w:p w:rsidR="005E50BD" w:rsidRDefault="005E50BD" w:rsidP="005E50BD"/>
    <w:p w:rsidR="005E50BD" w:rsidRDefault="005E50BD" w:rsidP="005E50BD">
      <w:r>
        <w:rPr>
          <w:b/>
        </w:rPr>
        <w:t>17</w:t>
      </w:r>
      <w:r>
        <w:t>. К физическому труду можно отнести такую профессию, как</w:t>
      </w:r>
    </w:p>
    <w:p w:rsidR="005E50BD" w:rsidRDefault="005E50BD" w:rsidP="005E50BD"/>
    <w:p w:rsidR="005E50BD" w:rsidRDefault="005E50BD" w:rsidP="005E50BD">
      <w:r>
        <w:t>1) ученый-биолог</w:t>
      </w:r>
    </w:p>
    <w:p w:rsidR="005E50BD" w:rsidRDefault="005E50BD" w:rsidP="005E50BD">
      <w:r>
        <w:t>2) химик-теоретик</w:t>
      </w:r>
    </w:p>
    <w:p w:rsidR="005E50BD" w:rsidRDefault="005E50BD" w:rsidP="005E50BD">
      <w:r>
        <w:t>3) шахтер</w:t>
      </w:r>
    </w:p>
    <w:p w:rsidR="005E50BD" w:rsidRDefault="005E50BD" w:rsidP="005E50BD">
      <w:r>
        <w:t>4) политик</w:t>
      </w:r>
    </w:p>
    <w:p w:rsidR="005E50BD" w:rsidRDefault="005E50BD" w:rsidP="005E50BD"/>
    <w:p w:rsidR="005E50BD" w:rsidRDefault="005E50BD" w:rsidP="005E50BD">
      <w:r>
        <w:rPr>
          <w:b/>
        </w:rPr>
        <w:t>18</w:t>
      </w:r>
      <w:r>
        <w:t>. Верны ли следующие суждения о национальном составе Российской Федерации?</w:t>
      </w:r>
    </w:p>
    <w:p w:rsidR="005E50BD" w:rsidRDefault="005E50BD" w:rsidP="005E50BD"/>
    <w:p w:rsidR="005E50BD" w:rsidRDefault="005E50BD" w:rsidP="005E50BD">
      <w:r>
        <w:rPr>
          <w:b/>
        </w:rPr>
        <w:t>А</w:t>
      </w:r>
      <w:r>
        <w:t>. Даже самые малочисленные народы в Российской Федерации имеют возможность развивать свою культуру.</w:t>
      </w:r>
    </w:p>
    <w:p w:rsidR="005E50BD" w:rsidRDefault="005E50BD" w:rsidP="005E50BD">
      <w:r>
        <w:rPr>
          <w:b/>
        </w:rPr>
        <w:t>Б</w:t>
      </w:r>
      <w:r>
        <w:t>. Среди народов, населяющих Российскую Федерацию, есть малые и многочисленные.</w:t>
      </w:r>
    </w:p>
    <w:p w:rsidR="005E50BD" w:rsidRDefault="005E50BD" w:rsidP="005E50BD"/>
    <w:p w:rsidR="005E50BD" w:rsidRDefault="005E50BD" w:rsidP="005E50BD">
      <w:r>
        <w:t>1) верно только</w:t>
      </w:r>
      <w:proofErr w:type="gramStart"/>
      <w:r>
        <w:t xml:space="preserve"> А</w:t>
      </w:r>
      <w:proofErr w:type="gramEnd"/>
    </w:p>
    <w:p w:rsidR="005E50BD" w:rsidRDefault="005E50BD" w:rsidP="005E50BD">
      <w:r>
        <w:t>2) верно только</w:t>
      </w:r>
      <w:proofErr w:type="gramStart"/>
      <w:r>
        <w:t xml:space="preserve"> Б</w:t>
      </w:r>
      <w:proofErr w:type="gramEnd"/>
    </w:p>
    <w:p w:rsidR="005E50BD" w:rsidRDefault="005E50BD" w:rsidP="005E50BD">
      <w:r>
        <w:lastRenderedPageBreak/>
        <w:t>3) верны оба суждения</w:t>
      </w:r>
    </w:p>
    <w:p w:rsidR="005E50BD" w:rsidRDefault="005E50BD" w:rsidP="005E50BD">
      <w:r>
        <w:t>4) оба суждения неверны</w:t>
      </w:r>
    </w:p>
    <w:p w:rsidR="005E50BD" w:rsidRDefault="005E50BD" w:rsidP="005E50BD"/>
    <w:p w:rsidR="005E50BD" w:rsidRDefault="005E50BD" w:rsidP="005E50BD"/>
    <w:p w:rsidR="005E50BD" w:rsidRDefault="005E50BD" w:rsidP="005E50BD">
      <w:r>
        <w:rPr>
          <w:b/>
        </w:rPr>
        <w:t>19</w:t>
      </w:r>
      <w:r>
        <w:t>. К услугам относится</w:t>
      </w:r>
      <w:proofErr w:type="gramStart"/>
      <w:r>
        <w:t xml:space="preserve"> (-</w:t>
      </w:r>
      <w:proofErr w:type="spellStart"/>
      <w:proofErr w:type="gramEnd"/>
      <w:r>
        <w:t>ятся</w:t>
      </w:r>
      <w:proofErr w:type="spellEnd"/>
      <w:r>
        <w:t>)</w:t>
      </w:r>
    </w:p>
    <w:p w:rsidR="005E50BD" w:rsidRDefault="005E50BD" w:rsidP="005E50BD"/>
    <w:p w:rsidR="005E50BD" w:rsidRDefault="005E50BD" w:rsidP="005E50BD">
      <w:r>
        <w:t>1) купленные в магазине кроссовки</w:t>
      </w:r>
    </w:p>
    <w:p w:rsidR="005E50BD" w:rsidRDefault="005E50BD" w:rsidP="005E50BD">
      <w:r>
        <w:t>2) прием врача в поликлинике</w:t>
      </w:r>
    </w:p>
    <w:p w:rsidR="005E50BD" w:rsidRDefault="005E50BD" w:rsidP="005E50BD">
      <w:r>
        <w:t>3) новый автомобиль</w:t>
      </w:r>
    </w:p>
    <w:p w:rsidR="005E50BD" w:rsidRDefault="005E50BD" w:rsidP="005E50BD">
      <w:r>
        <w:t>4) книги, заказанные через интернет</w:t>
      </w:r>
    </w:p>
    <w:p w:rsidR="005E50BD" w:rsidRDefault="005E50BD" w:rsidP="005E50BD"/>
    <w:p w:rsidR="005E50BD" w:rsidRDefault="005E50BD" w:rsidP="005E50BD">
      <w:r>
        <w:rPr>
          <w:b/>
        </w:rPr>
        <w:t>20</w:t>
      </w:r>
      <w:r>
        <w:t xml:space="preserve">. Российская Федерация состоит </w:t>
      </w:r>
      <w:proofErr w:type="gramStart"/>
      <w:r>
        <w:t>из</w:t>
      </w:r>
      <w:proofErr w:type="gramEnd"/>
      <w:r>
        <w:t>:</w:t>
      </w:r>
    </w:p>
    <w:p w:rsidR="005E50BD" w:rsidRDefault="005E50BD" w:rsidP="005E50BD"/>
    <w:p w:rsidR="005E50BD" w:rsidRDefault="005E50BD" w:rsidP="005E50BD">
      <w:r>
        <w:t>1) волостей</w:t>
      </w:r>
    </w:p>
    <w:p w:rsidR="005E50BD" w:rsidRDefault="005E50BD" w:rsidP="005E50BD">
      <w:r>
        <w:t>2) провинций</w:t>
      </w:r>
    </w:p>
    <w:p w:rsidR="005E50BD" w:rsidRDefault="005E50BD" w:rsidP="005E50BD">
      <w:r>
        <w:t>3) субъектов</w:t>
      </w:r>
    </w:p>
    <w:p w:rsidR="005E50BD" w:rsidRDefault="005E50BD" w:rsidP="005E50BD">
      <w:r>
        <w:t>4) департаментов</w:t>
      </w:r>
    </w:p>
    <w:p w:rsidR="005E50BD" w:rsidRDefault="005E50BD" w:rsidP="005E50BD"/>
    <w:p w:rsidR="005E50BD" w:rsidRDefault="005E50BD" w:rsidP="005E50BD">
      <w:r>
        <w:rPr>
          <w:b/>
        </w:rPr>
        <w:t>21</w:t>
      </w:r>
      <w:r>
        <w:t>. Понятие «государственный язык Российской Федерации» означает, что</w:t>
      </w:r>
    </w:p>
    <w:p w:rsidR="005E50BD" w:rsidRDefault="005E50BD" w:rsidP="005E50BD"/>
    <w:p w:rsidR="005E50BD" w:rsidRDefault="005E50BD" w:rsidP="005E50BD">
      <w:r>
        <w:t>1) говорить на территории РФ можно только по-русски</w:t>
      </w:r>
    </w:p>
    <w:p w:rsidR="005E50BD" w:rsidRDefault="005E50BD" w:rsidP="005E50BD">
      <w:r>
        <w:t>2) на русском языке составляются все государственные документы</w:t>
      </w:r>
    </w:p>
    <w:p w:rsidR="005E50BD" w:rsidRDefault="005E50BD" w:rsidP="005E50BD">
      <w:r>
        <w:t>3) обучение в школах ведется исключительно на русском языке</w:t>
      </w:r>
    </w:p>
    <w:p w:rsidR="005E50BD" w:rsidRDefault="005E50BD" w:rsidP="005E50BD">
      <w:r>
        <w:t>4) все прочие языки, кроме русского, запрещены на территории Российской Федерации</w:t>
      </w:r>
    </w:p>
    <w:p w:rsidR="005E50BD" w:rsidRDefault="005E50BD" w:rsidP="005E50BD"/>
    <w:p w:rsidR="005E50BD" w:rsidRDefault="005E50BD" w:rsidP="005E50BD">
      <w:r>
        <w:rPr>
          <w:b/>
        </w:rPr>
        <w:t>22</w:t>
      </w:r>
      <w:r>
        <w:t>. Принадлежность к определенной нации - это</w:t>
      </w:r>
    </w:p>
    <w:p w:rsidR="005E50BD" w:rsidRDefault="005E50BD" w:rsidP="005E50BD"/>
    <w:p w:rsidR="005E50BD" w:rsidRDefault="005E50BD" w:rsidP="005E50BD">
      <w:r>
        <w:t>1) гражданство</w:t>
      </w:r>
    </w:p>
    <w:p w:rsidR="005E50BD" w:rsidRDefault="005E50BD" w:rsidP="005E50BD">
      <w:r>
        <w:t>2) подданство</w:t>
      </w:r>
    </w:p>
    <w:p w:rsidR="005E50BD" w:rsidRDefault="005E50BD" w:rsidP="005E50BD">
      <w:r>
        <w:t>3) национальность</w:t>
      </w:r>
    </w:p>
    <w:p w:rsidR="005E50BD" w:rsidRDefault="005E50BD" w:rsidP="005E50BD">
      <w:r>
        <w:t>4) этнос</w:t>
      </w:r>
    </w:p>
    <w:p w:rsidR="005E50BD" w:rsidRDefault="005E50BD" w:rsidP="005E50BD"/>
    <w:p w:rsidR="005E50BD" w:rsidRDefault="005E50BD" w:rsidP="005E50BD">
      <w:r>
        <w:rPr>
          <w:b/>
        </w:rPr>
        <w:t>23</w:t>
      </w:r>
      <w:r>
        <w:t xml:space="preserve">. Основные вопросы государственной жизни страны могут быть решены всеобщим голосованием </w:t>
      </w:r>
      <w:proofErr w:type="gramStart"/>
      <w:r>
        <w:t>на</w:t>
      </w:r>
      <w:proofErr w:type="gramEnd"/>
    </w:p>
    <w:p w:rsidR="005E50BD" w:rsidRDefault="005E50BD" w:rsidP="005E50BD"/>
    <w:p w:rsidR="005E50BD" w:rsidRDefault="005E50BD" w:rsidP="005E50BD">
      <w:r>
        <w:t xml:space="preserve">1) </w:t>
      </w:r>
      <w:proofErr w:type="gramStart"/>
      <w:r>
        <w:t>выборах</w:t>
      </w:r>
      <w:proofErr w:type="gramEnd"/>
    </w:p>
    <w:p w:rsidR="005E50BD" w:rsidRDefault="005E50BD" w:rsidP="005E50BD">
      <w:r>
        <w:t>2) забастовке</w:t>
      </w:r>
    </w:p>
    <w:p w:rsidR="005E50BD" w:rsidRDefault="005E50BD" w:rsidP="005E50BD">
      <w:r>
        <w:t xml:space="preserve">3) </w:t>
      </w:r>
      <w:proofErr w:type="gramStart"/>
      <w:r>
        <w:t>референдуме</w:t>
      </w:r>
      <w:proofErr w:type="gramEnd"/>
    </w:p>
    <w:p w:rsidR="005E50BD" w:rsidRDefault="005E50BD" w:rsidP="005E50BD">
      <w:r>
        <w:t xml:space="preserve">4) </w:t>
      </w:r>
      <w:proofErr w:type="gramStart"/>
      <w:r>
        <w:t>митинге</w:t>
      </w:r>
      <w:proofErr w:type="gramEnd"/>
    </w:p>
    <w:p w:rsidR="005E50BD" w:rsidRDefault="005E50BD" w:rsidP="005E50BD"/>
    <w:p w:rsidR="005E50BD" w:rsidRDefault="005E50BD" w:rsidP="005E50BD">
      <w:r>
        <w:rPr>
          <w:b/>
        </w:rPr>
        <w:t>24</w:t>
      </w:r>
      <w:r>
        <w:t>. Установите соответствие между видом творческой деятельности и профессией.</w:t>
      </w:r>
    </w:p>
    <w:p w:rsidR="005E50BD" w:rsidRDefault="005E50BD" w:rsidP="005E50BD"/>
    <w:p w:rsidR="005E50BD" w:rsidRDefault="005E50BD" w:rsidP="005E50BD">
      <w:r>
        <w:t>ТВОРЧЕСКАЯ ДЕЯТЕЛЬНОСТЬ                                               ПРОФЕССИЯ</w:t>
      </w:r>
    </w:p>
    <w:p w:rsidR="005E50BD" w:rsidRDefault="005E50BD" w:rsidP="005E50BD"/>
    <w:p w:rsidR="005E50BD" w:rsidRDefault="005E50BD" w:rsidP="005E50BD">
      <w:r>
        <w:t>А) танец                                                                                           1) композитор</w:t>
      </w:r>
    </w:p>
    <w:p w:rsidR="005E50BD" w:rsidRDefault="005E50BD" w:rsidP="005E50BD">
      <w:r>
        <w:t>Б) живопись                                                                                     2) балерина</w:t>
      </w:r>
    </w:p>
    <w:p w:rsidR="005E50BD" w:rsidRDefault="005E50BD" w:rsidP="005E50BD">
      <w:r>
        <w:t>В) музыка                                                                                         3) архитектор</w:t>
      </w:r>
    </w:p>
    <w:p w:rsidR="005E50BD" w:rsidRDefault="005E50BD" w:rsidP="005E50BD">
      <w:r>
        <w:t>Г) зодчество                                                                                     4) художник-иллюстратор</w:t>
      </w:r>
    </w:p>
    <w:p w:rsidR="005E50BD" w:rsidRDefault="005E50BD" w:rsidP="005E50BD"/>
    <w:p w:rsidR="005E50BD" w:rsidRDefault="005E50BD" w:rsidP="005E50BD">
      <w: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50BD" w:rsidTr="005E50B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lastRenderedPageBreak/>
              <w:t>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BD" w:rsidRDefault="005E50BD">
            <w:pPr>
              <w:jc w:val="center"/>
              <w:rPr>
                <w:sz w:val="24"/>
              </w:rPr>
            </w:pPr>
            <w:r>
              <w:t>Г</w:t>
            </w:r>
          </w:p>
        </w:tc>
      </w:tr>
      <w:tr w:rsidR="005E50BD" w:rsidTr="005E50B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BD" w:rsidRDefault="005E50BD">
            <w:pPr>
              <w:rPr>
                <w:sz w:val="24"/>
              </w:rPr>
            </w:pPr>
          </w:p>
        </w:tc>
      </w:tr>
    </w:tbl>
    <w:p w:rsidR="005E50BD" w:rsidRDefault="005E50BD" w:rsidP="005E50BD"/>
    <w:p w:rsidR="005E50BD" w:rsidRDefault="005E50BD" w:rsidP="005E50BD">
      <w:r>
        <w:rPr>
          <w:b/>
        </w:rPr>
        <w:t>25</w:t>
      </w:r>
      <w:r>
        <w:t xml:space="preserve">. Назови столицу субъекта Российской Федерации, в котором ты живешь. </w:t>
      </w:r>
    </w:p>
    <w:p w:rsidR="005E50BD" w:rsidRPr="005E50BD" w:rsidRDefault="005E50BD" w:rsidP="005E50BD">
      <w:pPr>
        <w:spacing w:after="200" w:line="276" w:lineRule="auto"/>
        <w:ind w:firstLine="0"/>
        <w:jc w:val="left"/>
      </w:pPr>
      <w:r>
        <w:rPr>
          <w:b/>
          <w:szCs w:val="24"/>
        </w:rPr>
        <w:t>Нормы оценки знаний за выполнение теста учащихся по обществознанию</w:t>
      </w:r>
    </w:p>
    <w:p w:rsidR="005E50BD" w:rsidRDefault="005E50BD" w:rsidP="005E50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945"/>
      </w:tblGrid>
      <w:tr w:rsidR="005E50BD" w:rsidTr="005E50BD">
        <w:trPr>
          <w:trHeight w:val="53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36-63</w:t>
            </w:r>
          </w:p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64-84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85-100</w:t>
            </w:r>
          </w:p>
        </w:tc>
      </w:tr>
      <w:tr w:rsidR="005E50BD" w:rsidTr="005E50BD">
        <w:trPr>
          <w:trHeight w:val="27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0-8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16-21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22-25</w:t>
            </w:r>
          </w:p>
        </w:tc>
      </w:tr>
      <w:tr w:rsidR="005E50BD" w:rsidTr="005E50BD">
        <w:trPr>
          <w:trHeight w:val="27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BD" w:rsidRDefault="005E50BD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</w:tr>
    </w:tbl>
    <w:p w:rsidR="005E50BD" w:rsidRDefault="005E50BD" w:rsidP="005E50BD"/>
    <w:p w:rsidR="005E50BD" w:rsidRDefault="005E50BD" w:rsidP="005E50BD"/>
    <w:p w:rsidR="005E50BD" w:rsidRPr="005E50BD" w:rsidRDefault="005E50BD" w:rsidP="007D3D9D">
      <w:pPr>
        <w:pStyle w:val="Default"/>
        <w:rPr>
          <w:b/>
          <w:sz w:val="28"/>
          <w:szCs w:val="28"/>
        </w:rPr>
      </w:pPr>
      <w:r w:rsidRPr="005E50BD">
        <w:rPr>
          <w:b/>
          <w:sz w:val="28"/>
          <w:szCs w:val="28"/>
        </w:rPr>
        <w:t>Ключи: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993"/>
        <w:gridCol w:w="3793"/>
      </w:tblGrid>
      <w:tr w:rsidR="005E50BD" w:rsidTr="00154704">
        <w:tc>
          <w:tcPr>
            <w:tcW w:w="4785" w:type="dxa"/>
            <w:gridSpan w:val="2"/>
          </w:tcPr>
          <w:p w:rsidR="005E50BD" w:rsidRDefault="005E50BD" w:rsidP="00154704">
            <w:r>
              <w:t>Вариант 1</w:t>
            </w:r>
          </w:p>
        </w:tc>
        <w:tc>
          <w:tcPr>
            <w:tcW w:w="4786" w:type="dxa"/>
            <w:gridSpan w:val="2"/>
          </w:tcPr>
          <w:p w:rsidR="005E50BD" w:rsidRDefault="005E50BD" w:rsidP="00154704">
            <w:r>
              <w:t>Вариант 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</w:t>
            </w:r>
          </w:p>
        </w:tc>
        <w:tc>
          <w:tcPr>
            <w:tcW w:w="3826" w:type="dxa"/>
          </w:tcPr>
          <w:p w:rsidR="005E50BD" w:rsidRDefault="005E50BD" w:rsidP="00154704">
            <w:r>
              <w:t>1</w:t>
            </w:r>
          </w:p>
        </w:tc>
        <w:tc>
          <w:tcPr>
            <w:tcW w:w="993" w:type="dxa"/>
          </w:tcPr>
          <w:p w:rsidR="005E50BD" w:rsidRDefault="005E50BD" w:rsidP="00154704">
            <w:r>
              <w:t>1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2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2</w:t>
            </w:r>
          </w:p>
        </w:tc>
        <w:tc>
          <w:tcPr>
            <w:tcW w:w="3793" w:type="dxa"/>
          </w:tcPr>
          <w:p w:rsidR="005E50BD" w:rsidRDefault="005E50BD" w:rsidP="00154704">
            <w:r>
              <w:t>4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3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3</w:t>
            </w:r>
          </w:p>
        </w:tc>
        <w:tc>
          <w:tcPr>
            <w:tcW w:w="3793" w:type="dxa"/>
          </w:tcPr>
          <w:p w:rsidR="005E50BD" w:rsidRDefault="005E50BD" w:rsidP="00154704">
            <w:r>
              <w:t>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4</w:t>
            </w:r>
          </w:p>
        </w:tc>
        <w:tc>
          <w:tcPr>
            <w:tcW w:w="3826" w:type="dxa"/>
          </w:tcPr>
          <w:p w:rsidR="005E50BD" w:rsidRDefault="005E50BD" w:rsidP="00154704">
            <w:r>
              <w:t>2</w:t>
            </w:r>
          </w:p>
        </w:tc>
        <w:tc>
          <w:tcPr>
            <w:tcW w:w="993" w:type="dxa"/>
          </w:tcPr>
          <w:p w:rsidR="005E50BD" w:rsidRDefault="005E50BD" w:rsidP="00154704">
            <w:r>
              <w:t>4</w:t>
            </w:r>
          </w:p>
        </w:tc>
        <w:tc>
          <w:tcPr>
            <w:tcW w:w="3793" w:type="dxa"/>
          </w:tcPr>
          <w:p w:rsidR="005E50BD" w:rsidRDefault="005E50BD" w:rsidP="00154704">
            <w:r>
              <w:t>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5</w:t>
            </w:r>
          </w:p>
        </w:tc>
        <w:tc>
          <w:tcPr>
            <w:tcW w:w="3826" w:type="dxa"/>
          </w:tcPr>
          <w:p w:rsidR="005E50BD" w:rsidRDefault="005E50BD" w:rsidP="00154704">
            <w:r>
              <w:t>1</w:t>
            </w:r>
          </w:p>
        </w:tc>
        <w:tc>
          <w:tcPr>
            <w:tcW w:w="993" w:type="dxa"/>
          </w:tcPr>
          <w:p w:rsidR="005E50BD" w:rsidRDefault="005E50BD" w:rsidP="00154704">
            <w:r>
              <w:t>5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6</w:t>
            </w:r>
          </w:p>
        </w:tc>
        <w:tc>
          <w:tcPr>
            <w:tcW w:w="3826" w:type="dxa"/>
          </w:tcPr>
          <w:p w:rsidR="005E50BD" w:rsidRDefault="005E50BD" w:rsidP="00154704">
            <w:r>
              <w:t>2</w:t>
            </w:r>
          </w:p>
        </w:tc>
        <w:tc>
          <w:tcPr>
            <w:tcW w:w="993" w:type="dxa"/>
          </w:tcPr>
          <w:p w:rsidR="005E50BD" w:rsidRDefault="005E50BD" w:rsidP="00154704">
            <w:r>
              <w:t>6</w:t>
            </w:r>
          </w:p>
        </w:tc>
        <w:tc>
          <w:tcPr>
            <w:tcW w:w="3793" w:type="dxa"/>
          </w:tcPr>
          <w:p w:rsidR="005E50BD" w:rsidRDefault="005E50BD" w:rsidP="00154704">
            <w:r>
              <w:t>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7</w:t>
            </w:r>
          </w:p>
        </w:tc>
        <w:tc>
          <w:tcPr>
            <w:tcW w:w="3826" w:type="dxa"/>
          </w:tcPr>
          <w:p w:rsidR="005E50BD" w:rsidRDefault="005E50BD" w:rsidP="00154704">
            <w:r>
              <w:t>2</w:t>
            </w:r>
          </w:p>
        </w:tc>
        <w:tc>
          <w:tcPr>
            <w:tcW w:w="993" w:type="dxa"/>
          </w:tcPr>
          <w:p w:rsidR="005E50BD" w:rsidRDefault="005E50BD" w:rsidP="00154704">
            <w:r>
              <w:t>7</w:t>
            </w:r>
          </w:p>
        </w:tc>
        <w:tc>
          <w:tcPr>
            <w:tcW w:w="3793" w:type="dxa"/>
          </w:tcPr>
          <w:p w:rsidR="005E50BD" w:rsidRDefault="005E50BD" w:rsidP="00154704">
            <w:r>
              <w:t>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8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8</w:t>
            </w:r>
          </w:p>
        </w:tc>
        <w:tc>
          <w:tcPr>
            <w:tcW w:w="3793" w:type="dxa"/>
          </w:tcPr>
          <w:p w:rsidR="005E50BD" w:rsidRDefault="005E50BD" w:rsidP="00154704">
            <w:r>
              <w:t>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9</w:t>
            </w:r>
          </w:p>
        </w:tc>
        <w:tc>
          <w:tcPr>
            <w:tcW w:w="3826" w:type="dxa"/>
          </w:tcPr>
          <w:p w:rsidR="005E50BD" w:rsidRDefault="005E50BD" w:rsidP="00154704">
            <w:r>
              <w:t>4</w:t>
            </w:r>
          </w:p>
        </w:tc>
        <w:tc>
          <w:tcPr>
            <w:tcW w:w="993" w:type="dxa"/>
          </w:tcPr>
          <w:p w:rsidR="005E50BD" w:rsidRDefault="005E50BD" w:rsidP="00154704">
            <w:r>
              <w:t>9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10</w:t>
            </w:r>
          </w:p>
        </w:tc>
        <w:tc>
          <w:tcPr>
            <w:tcW w:w="3826" w:type="dxa"/>
          </w:tcPr>
          <w:p w:rsidR="005E50BD" w:rsidRDefault="005E50BD" w:rsidP="00154704">
            <w:r>
              <w:t>2</w:t>
            </w:r>
          </w:p>
        </w:tc>
        <w:tc>
          <w:tcPr>
            <w:tcW w:w="993" w:type="dxa"/>
          </w:tcPr>
          <w:p w:rsidR="005E50BD" w:rsidRDefault="005E50BD" w:rsidP="00154704">
            <w:r>
              <w:t>10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11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11</w:t>
            </w:r>
          </w:p>
        </w:tc>
        <w:tc>
          <w:tcPr>
            <w:tcW w:w="3793" w:type="dxa"/>
          </w:tcPr>
          <w:p w:rsidR="005E50BD" w:rsidRDefault="005E50BD" w:rsidP="00154704">
            <w:r>
              <w:t>1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12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12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13</w:t>
            </w:r>
          </w:p>
        </w:tc>
        <w:tc>
          <w:tcPr>
            <w:tcW w:w="3826" w:type="dxa"/>
          </w:tcPr>
          <w:p w:rsidR="005E50BD" w:rsidRDefault="005E50BD" w:rsidP="00154704">
            <w:r>
              <w:t>2</w:t>
            </w:r>
          </w:p>
        </w:tc>
        <w:tc>
          <w:tcPr>
            <w:tcW w:w="993" w:type="dxa"/>
          </w:tcPr>
          <w:p w:rsidR="005E50BD" w:rsidRDefault="005E50BD" w:rsidP="00154704">
            <w:r>
              <w:t>13</w:t>
            </w:r>
          </w:p>
        </w:tc>
        <w:tc>
          <w:tcPr>
            <w:tcW w:w="3793" w:type="dxa"/>
          </w:tcPr>
          <w:p w:rsidR="005E50BD" w:rsidRDefault="005E50BD" w:rsidP="00154704">
            <w:r>
              <w:t>1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14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14</w:t>
            </w:r>
          </w:p>
        </w:tc>
        <w:tc>
          <w:tcPr>
            <w:tcW w:w="3793" w:type="dxa"/>
          </w:tcPr>
          <w:p w:rsidR="005E50BD" w:rsidRDefault="005E50BD" w:rsidP="00154704">
            <w:r>
              <w:t>1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15</w:t>
            </w:r>
          </w:p>
        </w:tc>
        <w:tc>
          <w:tcPr>
            <w:tcW w:w="3826" w:type="dxa"/>
          </w:tcPr>
          <w:p w:rsidR="005E50BD" w:rsidRDefault="005E50BD" w:rsidP="00154704">
            <w:r>
              <w:t>2</w:t>
            </w:r>
          </w:p>
        </w:tc>
        <w:tc>
          <w:tcPr>
            <w:tcW w:w="993" w:type="dxa"/>
          </w:tcPr>
          <w:p w:rsidR="005E50BD" w:rsidRDefault="005E50BD" w:rsidP="00154704">
            <w:r>
              <w:t>15</w:t>
            </w:r>
          </w:p>
        </w:tc>
        <w:tc>
          <w:tcPr>
            <w:tcW w:w="3793" w:type="dxa"/>
          </w:tcPr>
          <w:p w:rsidR="005E50BD" w:rsidRDefault="005E50BD" w:rsidP="00154704">
            <w:r>
              <w:t>4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16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16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17</w:t>
            </w:r>
          </w:p>
        </w:tc>
        <w:tc>
          <w:tcPr>
            <w:tcW w:w="3826" w:type="dxa"/>
          </w:tcPr>
          <w:p w:rsidR="005E50BD" w:rsidRDefault="005E50BD" w:rsidP="00154704">
            <w:r>
              <w:t>4</w:t>
            </w:r>
          </w:p>
        </w:tc>
        <w:tc>
          <w:tcPr>
            <w:tcW w:w="993" w:type="dxa"/>
          </w:tcPr>
          <w:p w:rsidR="005E50BD" w:rsidRDefault="005E50BD" w:rsidP="00154704">
            <w:r>
              <w:t>17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18</w:t>
            </w:r>
          </w:p>
        </w:tc>
        <w:tc>
          <w:tcPr>
            <w:tcW w:w="3826" w:type="dxa"/>
          </w:tcPr>
          <w:p w:rsidR="005E50BD" w:rsidRDefault="005E50BD" w:rsidP="00154704">
            <w:r>
              <w:t>1</w:t>
            </w:r>
          </w:p>
        </w:tc>
        <w:tc>
          <w:tcPr>
            <w:tcW w:w="993" w:type="dxa"/>
          </w:tcPr>
          <w:p w:rsidR="005E50BD" w:rsidRDefault="005E50BD" w:rsidP="00154704">
            <w:r>
              <w:t>18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19</w:t>
            </w:r>
          </w:p>
        </w:tc>
        <w:tc>
          <w:tcPr>
            <w:tcW w:w="3826" w:type="dxa"/>
          </w:tcPr>
          <w:p w:rsidR="005E50BD" w:rsidRDefault="005E50BD" w:rsidP="00154704">
            <w:r>
              <w:t>4</w:t>
            </w:r>
          </w:p>
        </w:tc>
        <w:tc>
          <w:tcPr>
            <w:tcW w:w="993" w:type="dxa"/>
          </w:tcPr>
          <w:p w:rsidR="005E50BD" w:rsidRDefault="005E50BD" w:rsidP="00154704">
            <w:r>
              <w:t>19</w:t>
            </w:r>
          </w:p>
        </w:tc>
        <w:tc>
          <w:tcPr>
            <w:tcW w:w="3793" w:type="dxa"/>
          </w:tcPr>
          <w:p w:rsidR="005E50BD" w:rsidRDefault="005E50BD" w:rsidP="00154704">
            <w:r>
              <w:t>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20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20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21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21</w:t>
            </w:r>
          </w:p>
        </w:tc>
        <w:tc>
          <w:tcPr>
            <w:tcW w:w="3793" w:type="dxa"/>
          </w:tcPr>
          <w:p w:rsidR="005E50BD" w:rsidRDefault="005E50BD" w:rsidP="00154704">
            <w:r>
              <w:t>2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22</w:t>
            </w:r>
          </w:p>
        </w:tc>
        <w:tc>
          <w:tcPr>
            <w:tcW w:w="3826" w:type="dxa"/>
          </w:tcPr>
          <w:p w:rsidR="005E50BD" w:rsidRDefault="005E50BD" w:rsidP="00154704">
            <w:r>
              <w:t>1</w:t>
            </w:r>
          </w:p>
        </w:tc>
        <w:tc>
          <w:tcPr>
            <w:tcW w:w="993" w:type="dxa"/>
          </w:tcPr>
          <w:p w:rsidR="005E50BD" w:rsidRDefault="005E50BD" w:rsidP="00154704">
            <w:r>
              <w:t>22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23</w:t>
            </w:r>
          </w:p>
        </w:tc>
        <w:tc>
          <w:tcPr>
            <w:tcW w:w="3826" w:type="dxa"/>
          </w:tcPr>
          <w:p w:rsidR="005E50BD" w:rsidRDefault="005E50BD" w:rsidP="00154704">
            <w:r>
              <w:t>3</w:t>
            </w:r>
          </w:p>
        </w:tc>
        <w:tc>
          <w:tcPr>
            <w:tcW w:w="993" w:type="dxa"/>
          </w:tcPr>
          <w:p w:rsidR="005E50BD" w:rsidRDefault="005E50BD" w:rsidP="00154704">
            <w:r>
              <w:t>23</w:t>
            </w:r>
          </w:p>
        </w:tc>
        <w:tc>
          <w:tcPr>
            <w:tcW w:w="3793" w:type="dxa"/>
          </w:tcPr>
          <w:p w:rsidR="005E50BD" w:rsidRDefault="005E50BD" w:rsidP="00154704">
            <w:r>
              <w:t>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t>2</w:t>
            </w:r>
            <w:r>
              <w:lastRenderedPageBreak/>
              <w:t>4</w:t>
            </w:r>
          </w:p>
        </w:tc>
        <w:tc>
          <w:tcPr>
            <w:tcW w:w="3826" w:type="dxa"/>
          </w:tcPr>
          <w:p w:rsidR="005E50BD" w:rsidRDefault="005E50BD" w:rsidP="00154704">
            <w:r>
              <w:lastRenderedPageBreak/>
              <w:t>12122</w:t>
            </w:r>
          </w:p>
        </w:tc>
        <w:tc>
          <w:tcPr>
            <w:tcW w:w="993" w:type="dxa"/>
          </w:tcPr>
          <w:p w:rsidR="005E50BD" w:rsidRDefault="005E50BD" w:rsidP="00154704">
            <w:r>
              <w:t>2</w:t>
            </w:r>
            <w:r>
              <w:lastRenderedPageBreak/>
              <w:t>4</w:t>
            </w:r>
          </w:p>
        </w:tc>
        <w:tc>
          <w:tcPr>
            <w:tcW w:w="3793" w:type="dxa"/>
          </w:tcPr>
          <w:p w:rsidR="005E50BD" w:rsidRDefault="005E50BD" w:rsidP="00154704">
            <w:r>
              <w:lastRenderedPageBreak/>
              <w:t>2413</w:t>
            </w:r>
          </w:p>
        </w:tc>
      </w:tr>
      <w:tr w:rsidR="005E50BD" w:rsidTr="00154704">
        <w:tc>
          <w:tcPr>
            <w:tcW w:w="959" w:type="dxa"/>
          </w:tcPr>
          <w:p w:rsidR="005E50BD" w:rsidRDefault="005E50BD" w:rsidP="00154704">
            <w:r>
              <w:lastRenderedPageBreak/>
              <w:t>25</w:t>
            </w:r>
          </w:p>
        </w:tc>
        <w:tc>
          <w:tcPr>
            <w:tcW w:w="3826" w:type="dxa"/>
          </w:tcPr>
          <w:p w:rsidR="005E50BD" w:rsidRDefault="005E50BD" w:rsidP="00154704">
            <w:r>
              <w:t>1991</w:t>
            </w:r>
          </w:p>
        </w:tc>
        <w:tc>
          <w:tcPr>
            <w:tcW w:w="993" w:type="dxa"/>
          </w:tcPr>
          <w:p w:rsidR="005E50BD" w:rsidRDefault="005E50BD" w:rsidP="00154704">
            <w:r>
              <w:t>25</w:t>
            </w:r>
          </w:p>
        </w:tc>
        <w:tc>
          <w:tcPr>
            <w:tcW w:w="3793" w:type="dxa"/>
          </w:tcPr>
          <w:p w:rsidR="005E50BD" w:rsidRDefault="005E50BD" w:rsidP="00154704">
            <w:r>
              <w:t>Орел</w:t>
            </w:r>
          </w:p>
        </w:tc>
      </w:tr>
    </w:tbl>
    <w:p w:rsidR="005E50BD" w:rsidRDefault="005E50BD" w:rsidP="007D3D9D">
      <w:pPr>
        <w:pStyle w:val="Default"/>
        <w:rPr>
          <w:sz w:val="28"/>
          <w:szCs w:val="28"/>
        </w:rPr>
      </w:pPr>
    </w:p>
    <w:sectPr w:rsidR="005E50BD" w:rsidSect="00AB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D9D"/>
    <w:rsid w:val="00254843"/>
    <w:rsid w:val="004F3552"/>
    <w:rsid w:val="00566422"/>
    <w:rsid w:val="005E50BD"/>
    <w:rsid w:val="006949EE"/>
    <w:rsid w:val="007D3D9D"/>
    <w:rsid w:val="00A713D3"/>
    <w:rsid w:val="00AB3379"/>
    <w:rsid w:val="00B056B5"/>
    <w:rsid w:val="00BA628F"/>
    <w:rsid w:val="00B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642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C69C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a4">
    <w:name w:val="Без интервала Знак"/>
    <w:link w:val="a5"/>
    <w:uiPriority w:val="1"/>
    <w:locked/>
    <w:rsid w:val="00BC69CB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BC69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E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Александровы</dc:creator>
  <cp:keywords/>
  <dc:description/>
  <cp:lastModifiedBy>user</cp:lastModifiedBy>
  <cp:revision>9</cp:revision>
  <cp:lastPrinted>2017-04-28T14:13:00Z</cp:lastPrinted>
  <dcterms:created xsi:type="dcterms:W3CDTF">2017-04-28T13:57:00Z</dcterms:created>
  <dcterms:modified xsi:type="dcterms:W3CDTF">2019-08-05T07:40:00Z</dcterms:modified>
</cp:coreProperties>
</file>