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E7" w:rsidRDefault="00A932E7" w:rsidP="00A93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932E7" w:rsidRDefault="00A932E7" w:rsidP="00A932E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 Ношуль</w:t>
      </w:r>
    </w:p>
    <w:p w:rsidR="00A932E7" w:rsidRDefault="00A932E7" w:rsidP="00A932E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E7" w:rsidRDefault="00A932E7" w:rsidP="00A932E7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A932E7" w:rsidTr="00A932E7">
        <w:tc>
          <w:tcPr>
            <w:tcW w:w="3604" w:type="dxa"/>
            <w:hideMark/>
          </w:tcPr>
          <w:p w:rsidR="00A932E7" w:rsidRDefault="00A932E7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061" w:type="dxa"/>
            <w:hideMark/>
          </w:tcPr>
          <w:p w:rsidR="00A932E7" w:rsidRDefault="00A932E7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06" w:type="dxa"/>
            <w:hideMark/>
          </w:tcPr>
          <w:p w:rsidR="00A932E7" w:rsidRDefault="00A932E7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A932E7" w:rsidTr="00A932E7">
        <w:tc>
          <w:tcPr>
            <w:tcW w:w="3604" w:type="dxa"/>
            <w:hideMark/>
          </w:tcPr>
          <w:p w:rsidR="00A932E7" w:rsidRDefault="00A93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ШМС учителей</w:t>
            </w:r>
          </w:p>
          <w:p w:rsidR="00A932E7" w:rsidRDefault="001427B4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bookmarkStart w:id="0" w:name="_GoBack"/>
            <w:bookmarkEnd w:id="0"/>
            <w:r w:rsidR="0017161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от  </w:t>
            </w:r>
            <w:r w:rsidR="00171619">
              <w:rPr>
                <w:rFonts w:ascii="Times New Roman" w:hAnsi="Times New Roman" w:cs="Times New Roman"/>
              </w:rPr>
              <w:t>02</w:t>
            </w:r>
            <w:r w:rsidR="00A932E7">
              <w:rPr>
                <w:rFonts w:ascii="Times New Roman" w:hAnsi="Times New Roman" w:cs="Times New Roman"/>
              </w:rPr>
              <w:t xml:space="preserve"> .04.2019г.</w:t>
            </w:r>
          </w:p>
        </w:tc>
        <w:tc>
          <w:tcPr>
            <w:tcW w:w="3061" w:type="dxa"/>
            <w:hideMark/>
          </w:tcPr>
          <w:p w:rsidR="00A932E7" w:rsidRDefault="00A932E7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A932E7" w:rsidRDefault="00A932E7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МБОУ «СОШ»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ошуль</w:t>
            </w:r>
            <w:proofErr w:type="spellEnd"/>
          </w:p>
          <w:p w:rsidR="00A932E7" w:rsidRDefault="00A932E7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171619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FD29F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 №</w:t>
            </w:r>
            <w:r w:rsidR="00171619">
              <w:rPr>
                <w:rFonts w:ascii="Times New Roman" w:hAnsi="Times New Roman" w:cs="Times New Roman"/>
                <w:sz w:val="24"/>
                <w:szCs w:val="24"/>
              </w:rPr>
              <w:t xml:space="preserve"> 70А</w:t>
            </w:r>
          </w:p>
        </w:tc>
      </w:tr>
    </w:tbl>
    <w:p w:rsidR="00A932E7" w:rsidRDefault="00A932E7" w:rsidP="00A932E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932E7" w:rsidRDefault="00A932E7" w:rsidP="00A932E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932E7" w:rsidRDefault="00A932E7" w:rsidP="00A932E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2E7" w:rsidRDefault="00A932E7" w:rsidP="00A932E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32E7" w:rsidRDefault="00A932E7" w:rsidP="00A932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КОНТРОЛЬНО-ИЗМЕРИТЕЛЬНЫЕ МАТЕРИАЛЫ</w:t>
      </w:r>
    </w:p>
    <w:p w:rsidR="00A932E7" w:rsidRDefault="00A932E7" w:rsidP="00A932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A932E7" w:rsidRDefault="00A932E7" w:rsidP="00A932E7">
      <w:pPr>
        <w:rPr>
          <w:rFonts w:ascii="Times New Roman" w:hAnsi="Times New Roman" w:cs="Times New Roman"/>
          <w:b/>
        </w:rPr>
      </w:pPr>
    </w:p>
    <w:p w:rsidR="00A932E7" w:rsidRDefault="00A932E7" w:rsidP="00A932E7">
      <w:pPr>
        <w:jc w:val="center"/>
        <w:rPr>
          <w:rFonts w:ascii="Times New Roman" w:hAnsi="Times New Roman" w:cs="Times New Roman"/>
          <w:b/>
        </w:rPr>
      </w:pPr>
    </w:p>
    <w:p w:rsidR="00A932E7" w:rsidRDefault="00A932E7" w:rsidP="00A932E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Обществознание, 7 класс</w:t>
      </w:r>
    </w:p>
    <w:p w:rsidR="00A932E7" w:rsidRDefault="00A932E7" w:rsidP="00A932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учебного предмета)</w:t>
      </w:r>
    </w:p>
    <w:p w:rsidR="00A932E7" w:rsidRDefault="00A932E7" w:rsidP="00A932E7">
      <w:pPr>
        <w:jc w:val="center"/>
        <w:rPr>
          <w:rFonts w:ascii="Times New Roman" w:hAnsi="Times New Roman" w:cs="Times New Roman"/>
        </w:rPr>
      </w:pPr>
    </w:p>
    <w:p w:rsidR="00A932E7" w:rsidRDefault="00A932E7" w:rsidP="00A932E7">
      <w:pPr>
        <w:jc w:val="center"/>
        <w:rPr>
          <w:rFonts w:ascii="Times New Roman" w:hAnsi="Times New Roman" w:cs="Times New Roman"/>
        </w:rPr>
      </w:pPr>
    </w:p>
    <w:p w:rsidR="00A932E7" w:rsidRDefault="00A932E7" w:rsidP="00A932E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A932E7" w:rsidRDefault="00A932E7" w:rsidP="00A932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A932E7" w:rsidRDefault="00A932E7" w:rsidP="00A932E7">
      <w:pPr>
        <w:jc w:val="center"/>
        <w:rPr>
          <w:rFonts w:ascii="Times New Roman" w:hAnsi="Times New Roman" w:cs="Times New Roman"/>
        </w:rPr>
      </w:pPr>
    </w:p>
    <w:p w:rsidR="00A932E7" w:rsidRDefault="00A932E7" w:rsidP="00A932E7">
      <w:pPr>
        <w:jc w:val="center"/>
        <w:rPr>
          <w:rFonts w:ascii="Times New Roman" w:hAnsi="Times New Roman" w:cs="Times New Roman"/>
        </w:rPr>
      </w:pPr>
    </w:p>
    <w:p w:rsidR="00A932E7" w:rsidRDefault="00A932E7" w:rsidP="00A932E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Сытарь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Ивановна</w:t>
      </w:r>
    </w:p>
    <w:p w:rsidR="00A932E7" w:rsidRDefault="00A932E7" w:rsidP="00A932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Ф.И.О.(кем составлены контрольно-измерительные материалы)</w:t>
      </w:r>
    </w:p>
    <w:p w:rsidR="00A932E7" w:rsidRDefault="00A932E7" w:rsidP="00A932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932E7" w:rsidRDefault="00A932E7" w:rsidP="002D64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932E7" w:rsidRDefault="00A932E7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br w:type="page"/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F7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Спецификация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F71">
        <w:rPr>
          <w:rFonts w:ascii="Times New Roman" w:hAnsi="Times New Roman" w:cs="Times New Roman"/>
          <w:b/>
          <w:bCs/>
          <w:sz w:val="24"/>
          <w:szCs w:val="24"/>
        </w:rPr>
        <w:t>Контрольной работы по обществознанию в 7 классе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F71">
        <w:rPr>
          <w:rFonts w:ascii="Times New Roman" w:hAnsi="Times New Roman" w:cs="Times New Roman"/>
          <w:b/>
          <w:bCs/>
          <w:sz w:val="24"/>
          <w:szCs w:val="24"/>
        </w:rPr>
        <w:t>1. Назначение контрольной  работы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 xml:space="preserve">Контрольная  работа позволяет оценить уровень общеобразовательной подготовки учащихся </w:t>
      </w:r>
      <w:r w:rsidR="00EB1ABB" w:rsidRPr="00A13F71">
        <w:rPr>
          <w:rFonts w:ascii="Times New Roman" w:hAnsi="Times New Roman" w:cs="Times New Roman"/>
          <w:sz w:val="24"/>
          <w:szCs w:val="24"/>
        </w:rPr>
        <w:t>7</w:t>
      </w:r>
      <w:r w:rsidRPr="00A13F71">
        <w:rPr>
          <w:rFonts w:ascii="Times New Roman" w:hAnsi="Times New Roman" w:cs="Times New Roman"/>
          <w:sz w:val="24"/>
          <w:szCs w:val="24"/>
        </w:rPr>
        <w:t xml:space="preserve"> класса по обществознанию в целях их перевода в </w:t>
      </w:r>
      <w:r w:rsidR="00EB1ABB" w:rsidRPr="00A13F71">
        <w:rPr>
          <w:rFonts w:ascii="Times New Roman" w:hAnsi="Times New Roman" w:cs="Times New Roman"/>
          <w:sz w:val="24"/>
          <w:szCs w:val="24"/>
        </w:rPr>
        <w:t>8</w:t>
      </w:r>
      <w:r w:rsidRPr="00A13F71"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F71">
        <w:rPr>
          <w:rFonts w:ascii="Times New Roman" w:hAnsi="Times New Roman" w:cs="Times New Roman"/>
          <w:b/>
          <w:bCs/>
          <w:sz w:val="24"/>
          <w:szCs w:val="24"/>
        </w:rPr>
        <w:t>2. Документы, определяющие содержание КИМ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>Содержание работы определяет Федеральный компонент государственного стандарта основного общего образования по обществознанию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3F71">
        <w:rPr>
          <w:rFonts w:ascii="Times New Roman" w:hAnsi="Times New Roman" w:cs="Times New Roman"/>
          <w:b/>
          <w:bCs/>
          <w:sz w:val="24"/>
          <w:szCs w:val="24"/>
        </w:rPr>
        <w:t>3. Характеристика структуры работы.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>Экзаменационная работа состоит из трех частей, которые различаются по форме заданий, степени сложности и количеству заданий. Определяющим признаком для каждой части работы является форма заданий: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>– часть 1 содержит задания с выбором ответа – 4 задания;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>– часть 2 содержит задания с кратким ответом – 1 задание;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>– часть 3 содержит задания с развернутым ответом – 3 задания.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 xml:space="preserve">К каждому из заданий с выбором ответа части 1 работы предлагается четыре варианта ответа, из которых только один правильный. Задание считается выполненным верно, если ученик выбрал (отметил)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</w:t>
      </w:r>
      <w:proofErr w:type="gramStart"/>
      <w:r w:rsidRPr="00A13F71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End"/>
      <w:r w:rsidRPr="00A13F71">
        <w:rPr>
          <w:rFonts w:ascii="Times New Roman" w:hAnsi="Times New Roman" w:cs="Times New Roman"/>
          <w:sz w:val="24"/>
          <w:szCs w:val="24"/>
        </w:rPr>
        <w:t>номер ответа не указан. В заданиях с кратким ответом части 2 работы ответ дается в виде набора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 xml:space="preserve">цифр (например, </w:t>
      </w:r>
      <w:r w:rsidRPr="00A13F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125</w:t>
      </w:r>
      <w:r w:rsidRPr="00A13F71">
        <w:rPr>
          <w:rFonts w:ascii="Times New Roman" w:hAnsi="Times New Roman" w:cs="Times New Roman"/>
          <w:sz w:val="24"/>
          <w:szCs w:val="24"/>
        </w:rPr>
        <w:t>), записанных без пробелов.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466" w:rsidRPr="00A13F71" w:rsidRDefault="002D6466" w:rsidP="002D6466">
      <w:pPr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>В работе проверяются следующие умения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D6466" w:rsidRPr="00A13F71" w:rsidTr="00283F21">
        <w:tc>
          <w:tcPr>
            <w:tcW w:w="675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D6466" w:rsidRPr="00A13F71" w:rsidRDefault="002D6466" w:rsidP="00283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</w:t>
            </w:r>
          </w:p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D6466" w:rsidRPr="00A13F71" w:rsidTr="00283F21">
        <w:tc>
          <w:tcPr>
            <w:tcW w:w="675" w:type="dxa"/>
          </w:tcPr>
          <w:p w:rsidR="002D6466" w:rsidRPr="00A13F71" w:rsidRDefault="002D6466" w:rsidP="0028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А 1</w:t>
            </w:r>
          </w:p>
        </w:tc>
        <w:tc>
          <w:tcPr>
            <w:tcW w:w="4110" w:type="dxa"/>
          </w:tcPr>
          <w:p w:rsidR="002D6466" w:rsidRPr="00A13F71" w:rsidRDefault="002D6466" w:rsidP="00EB1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основные социальные объекты, выделяя их существенные признаки;</w:t>
            </w:r>
            <w:r w:rsidR="00EB1ABB" w:rsidRPr="00A1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человека как социально-деятельное существо.</w:t>
            </w:r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466" w:rsidRPr="00A13F71" w:rsidTr="00283F21">
        <w:tc>
          <w:tcPr>
            <w:tcW w:w="675" w:type="dxa"/>
          </w:tcPr>
          <w:p w:rsidR="002D6466" w:rsidRPr="00A13F71" w:rsidRDefault="002D6466" w:rsidP="0028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А 2</w:t>
            </w:r>
          </w:p>
        </w:tc>
        <w:tc>
          <w:tcPr>
            <w:tcW w:w="4110" w:type="dxa"/>
          </w:tcPr>
          <w:p w:rsidR="002D6466" w:rsidRPr="00A13F71" w:rsidRDefault="00EB1ABB" w:rsidP="0028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Функции денег</w:t>
            </w:r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466" w:rsidRPr="00A13F71" w:rsidTr="00283F21">
        <w:tc>
          <w:tcPr>
            <w:tcW w:w="675" w:type="dxa"/>
          </w:tcPr>
          <w:p w:rsidR="002D6466" w:rsidRPr="00A13F71" w:rsidRDefault="002D6466" w:rsidP="0028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А 3</w:t>
            </w:r>
          </w:p>
        </w:tc>
        <w:tc>
          <w:tcPr>
            <w:tcW w:w="4110" w:type="dxa"/>
          </w:tcPr>
          <w:p w:rsidR="002D6466" w:rsidRPr="00A13F71" w:rsidRDefault="00EB1ABB" w:rsidP="0028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Товары и услуги. Влияние природы на жизнь общества.</w:t>
            </w:r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466" w:rsidRPr="00A13F71" w:rsidTr="00283F21">
        <w:tc>
          <w:tcPr>
            <w:tcW w:w="675" w:type="dxa"/>
          </w:tcPr>
          <w:p w:rsidR="002D6466" w:rsidRPr="00A13F71" w:rsidRDefault="002D6466" w:rsidP="0028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А 4</w:t>
            </w:r>
          </w:p>
        </w:tc>
        <w:tc>
          <w:tcPr>
            <w:tcW w:w="4110" w:type="dxa"/>
          </w:tcPr>
          <w:p w:rsidR="002D6466" w:rsidRPr="00A13F71" w:rsidRDefault="002D6466" w:rsidP="0028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 и ее</w:t>
            </w:r>
          </w:p>
          <w:p w:rsidR="002D6466" w:rsidRPr="00A13F71" w:rsidRDefault="002D6466" w:rsidP="0028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основные формы (труд, игра, учение)</w:t>
            </w:r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466" w:rsidRPr="00A13F71" w:rsidTr="00283F21">
        <w:tc>
          <w:tcPr>
            <w:tcW w:w="675" w:type="dxa"/>
          </w:tcPr>
          <w:p w:rsidR="002D6466" w:rsidRPr="00A13F71" w:rsidRDefault="002D6466" w:rsidP="0028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</w:p>
        </w:tc>
        <w:tc>
          <w:tcPr>
            <w:tcW w:w="4110" w:type="dxa"/>
          </w:tcPr>
          <w:p w:rsidR="002D6466" w:rsidRPr="00A13F71" w:rsidRDefault="002D6466" w:rsidP="0028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социальные объекты, суждения об обществе и человеке, выявлять их общие</w:t>
            </w:r>
            <w:r w:rsidR="00EB1ABB" w:rsidRPr="00A1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черты и различия.</w:t>
            </w:r>
          </w:p>
          <w:p w:rsidR="002D6466" w:rsidRPr="00A13F71" w:rsidRDefault="002D6466" w:rsidP="0028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466" w:rsidRPr="00A13F71" w:rsidRDefault="002D6466" w:rsidP="0028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Различное содержание в разных вариантах: задание ориентировано </w:t>
            </w:r>
            <w:proofErr w:type="gramStart"/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D6466" w:rsidRPr="00A13F71" w:rsidRDefault="002D6466" w:rsidP="0028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проверяемое умение (задание на установление соответствия)</w:t>
            </w:r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66" w:rsidRPr="00A13F71" w:rsidTr="00283F21">
        <w:tc>
          <w:tcPr>
            <w:tcW w:w="675" w:type="dxa"/>
          </w:tcPr>
          <w:p w:rsidR="002D6466" w:rsidRPr="00A13F71" w:rsidRDefault="002D6466" w:rsidP="0028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D6466" w:rsidRPr="00A13F71" w:rsidRDefault="002D6466" w:rsidP="0028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2D6466" w:rsidRPr="00A13F71" w:rsidRDefault="002D6466" w:rsidP="0028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</w:t>
            </w:r>
          </w:p>
          <w:p w:rsidR="002D6466" w:rsidRPr="00A13F71" w:rsidRDefault="002D6466" w:rsidP="0028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D6466" w:rsidRPr="00A13F71" w:rsidRDefault="002D6466" w:rsidP="0028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поиск </w:t>
            </w:r>
            <w:proofErr w:type="gramStart"/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2D6466" w:rsidRPr="00A13F71" w:rsidRDefault="002D6466" w:rsidP="0028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по заданной теме </w:t>
            </w:r>
            <w:proofErr w:type="gramStart"/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D6466" w:rsidRPr="00A13F71" w:rsidRDefault="002D6466" w:rsidP="0028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ее носителей</w:t>
            </w:r>
          </w:p>
          <w:p w:rsidR="002D6466" w:rsidRPr="00A13F71" w:rsidRDefault="002D6466" w:rsidP="0028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(материалов СМИ, учебного</w:t>
            </w:r>
            <w:proofErr w:type="gramEnd"/>
          </w:p>
          <w:p w:rsidR="002D6466" w:rsidRPr="00A13F71" w:rsidRDefault="002D6466" w:rsidP="0028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текста и других адаптированных</w:t>
            </w:r>
          </w:p>
          <w:p w:rsidR="002D6466" w:rsidRPr="00A13F71" w:rsidRDefault="002D6466" w:rsidP="0028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источников)</w:t>
            </w:r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66" w:rsidRPr="00A13F71" w:rsidTr="00283F21">
        <w:tc>
          <w:tcPr>
            <w:tcW w:w="675" w:type="dxa"/>
          </w:tcPr>
          <w:p w:rsidR="002D6466" w:rsidRPr="00A13F71" w:rsidRDefault="002D6466" w:rsidP="0028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466" w:rsidRPr="00A13F71" w:rsidRDefault="002D6466" w:rsidP="0028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466" w:rsidRPr="00A13F71" w:rsidRDefault="002D6466" w:rsidP="0028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2D6466" w:rsidRPr="00A13F71" w:rsidRDefault="002D6466" w:rsidP="0028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66" w:rsidRPr="00A13F71" w:rsidTr="00283F21">
        <w:tc>
          <w:tcPr>
            <w:tcW w:w="675" w:type="dxa"/>
          </w:tcPr>
          <w:p w:rsidR="002D6466" w:rsidRPr="00A13F71" w:rsidRDefault="002D6466" w:rsidP="0028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С3</w:t>
            </w:r>
          </w:p>
        </w:tc>
        <w:tc>
          <w:tcPr>
            <w:tcW w:w="4110" w:type="dxa"/>
            <w:vMerge/>
          </w:tcPr>
          <w:p w:rsidR="002D6466" w:rsidRPr="00A13F71" w:rsidRDefault="002D6466" w:rsidP="0028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2D6466" w:rsidRPr="00A13F71" w:rsidRDefault="002D6466" w:rsidP="0028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3F71">
        <w:rPr>
          <w:rFonts w:ascii="Times New Roman" w:hAnsi="Times New Roman" w:cs="Times New Roman"/>
          <w:b/>
          <w:bCs/>
          <w:sz w:val="24"/>
          <w:szCs w:val="24"/>
        </w:rPr>
        <w:t>5. Распределение заданий по уровню сложности.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 xml:space="preserve">        В основу распределения заданий по уровню сложности положена характеристика видов деятельности, используемых учащимися при выполнении соответствующих заданий. К заданиям базового уровня сложности относятся здания, в которых учащимся </w:t>
      </w:r>
      <w:r w:rsidR="00EB1ABB" w:rsidRPr="00A13F71">
        <w:rPr>
          <w:rFonts w:ascii="Times New Roman" w:hAnsi="Times New Roman" w:cs="Times New Roman"/>
          <w:sz w:val="24"/>
          <w:szCs w:val="24"/>
        </w:rPr>
        <w:t>7</w:t>
      </w:r>
      <w:r w:rsidRPr="00A13F71">
        <w:rPr>
          <w:rFonts w:ascii="Times New Roman" w:hAnsi="Times New Roman" w:cs="Times New Roman"/>
          <w:sz w:val="24"/>
          <w:szCs w:val="24"/>
        </w:rPr>
        <w:t xml:space="preserve"> класса предлагается выполнить операцию узнавания и т.п., опираясь на представленную в явном виде информацию. К базовому уровню относятся все задания части 1, С</w:t>
      </w:r>
      <w:proofErr w:type="gramStart"/>
      <w:r w:rsidRPr="00A13F7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13F71">
        <w:rPr>
          <w:rFonts w:ascii="Times New Roman" w:hAnsi="Times New Roman" w:cs="Times New Roman"/>
          <w:sz w:val="24"/>
          <w:szCs w:val="24"/>
        </w:rPr>
        <w:t>.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 xml:space="preserve">          К повышенному уровню сложности относятся задания, в которых от учащегося требуется самостоятельно воспроизвести, частично преобразовать и применить информацию в типовых ситуациях. При этом деятельность выпускника является по преимуществу репродуктивной. Такими заданиями являются В</w:t>
      </w:r>
      <w:proofErr w:type="gramStart"/>
      <w:r w:rsidRPr="00A13F7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13F71">
        <w:rPr>
          <w:rFonts w:ascii="Times New Roman" w:hAnsi="Times New Roman" w:cs="Times New Roman"/>
          <w:sz w:val="24"/>
          <w:szCs w:val="24"/>
        </w:rPr>
        <w:t>, С1, С3</w:t>
      </w:r>
    </w:p>
    <w:p w:rsidR="002D6466" w:rsidRPr="00A13F71" w:rsidRDefault="002D6466" w:rsidP="002D6466">
      <w:pPr>
        <w:rPr>
          <w:rFonts w:ascii="Times New Roman" w:hAnsi="Times New Roman" w:cs="Times New Roman"/>
          <w:sz w:val="24"/>
          <w:szCs w:val="24"/>
        </w:rPr>
      </w:pP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F71">
        <w:rPr>
          <w:rFonts w:ascii="Times New Roman" w:hAnsi="Times New Roman" w:cs="Times New Roman"/>
          <w:b/>
          <w:bCs/>
          <w:sz w:val="24"/>
          <w:szCs w:val="24"/>
        </w:rPr>
        <w:t>6. Система оценивания отдельных заданий и работы в целом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 xml:space="preserve">         За верное выполнение каждого из заданий А1–А4  выставляется 1 балл. Задание с выбором ответа считается выполненным верно, если учащийся указал только номер правильного ответа. Во всех остальных случаях (выбран другой ответ; выбрано два или более ответов, среди которых может быть и правильный; ответ на вопрос </w:t>
      </w:r>
      <w:proofErr w:type="gramStart"/>
      <w:r w:rsidRPr="00A13F71">
        <w:rPr>
          <w:rFonts w:ascii="Times New Roman" w:hAnsi="Times New Roman" w:cs="Times New Roman"/>
          <w:sz w:val="24"/>
          <w:szCs w:val="24"/>
        </w:rPr>
        <w:t xml:space="preserve">отсутствует) </w:t>
      </w:r>
      <w:proofErr w:type="gramEnd"/>
      <w:r w:rsidRPr="00A13F71">
        <w:rPr>
          <w:rFonts w:ascii="Times New Roman" w:hAnsi="Times New Roman" w:cs="Times New Roman"/>
          <w:sz w:val="24"/>
          <w:szCs w:val="24"/>
        </w:rPr>
        <w:t xml:space="preserve">задание считается невыполненным. 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 xml:space="preserve">          Задание с кратким ответом считается выполненным верно, если верно указана требуемая последовательность цифр. За полный правильный ответ на задание В</w:t>
      </w:r>
      <w:proofErr w:type="gramStart"/>
      <w:r w:rsidRPr="00A13F7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13F71">
        <w:rPr>
          <w:rFonts w:ascii="Times New Roman" w:hAnsi="Times New Roman" w:cs="Times New Roman"/>
          <w:sz w:val="24"/>
          <w:szCs w:val="24"/>
        </w:rPr>
        <w:t xml:space="preserve"> ставится 2 балла. Если допущена одна ошибка, то ответ оценивается в 1 балл. Если допущены </w:t>
      </w:r>
      <w:proofErr w:type="gramStart"/>
      <w:r w:rsidRPr="00A13F71">
        <w:rPr>
          <w:rFonts w:ascii="Times New Roman" w:hAnsi="Times New Roman" w:cs="Times New Roman"/>
          <w:sz w:val="24"/>
          <w:szCs w:val="24"/>
        </w:rPr>
        <w:t>две и более ошибок</w:t>
      </w:r>
      <w:proofErr w:type="gramEnd"/>
      <w:r w:rsidRPr="00A13F71">
        <w:rPr>
          <w:rFonts w:ascii="Times New Roman" w:hAnsi="Times New Roman" w:cs="Times New Roman"/>
          <w:sz w:val="24"/>
          <w:szCs w:val="24"/>
        </w:rPr>
        <w:t xml:space="preserve"> или ответ отсутствует, то ставится 0 баллов.</w:t>
      </w:r>
    </w:p>
    <w:p w:rsidR="002D6466" w:rsidRPr="00A13F71" w:rsidRDefault="002D6466" w:rsidP="002D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>Задания части 3 оцениваются в зависимости от полноты и правильности ответа. За выполнение заданий С</w:t>
      </w:r>
      <w:proofErr w:type="gramStart"/>
      <w:r w:rsidRPr="00A13F7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13F71">
        <w:rPr>
          <w:rFonts w:ascii="Times New Roman" w:hAnsi="Times New Roman" w:cs="Times New Roman"/>
          <w:sz w:val="24"/>
          <w:szCs w:val="24"/>
        </w:rPr>
        <w:t>, С2, ставится от 0 до 2 баллов.</w:t>
      </w:r>
    </w:p>
    <w:p w:rsidR="002D6466" w:rsidRPr="00A13F71" w:rsidRDefault="002D6466" w:rsidP="002D6466">
      <w:pPr>
        <w:jc w:val="both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всей работы – 12.</w:t>
      </w:r>
    </w:p>
    <w:p w:rsidR="002D6466" w:rsidRPr="00A13F71" w:rsidRDefault="002D6466" w:rsidP="002D6466">
      <w:pPr>
        <w:jc w:val="both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>Выставление оценки.</w:t>
      </w:r>
    </w:p>
    <w:p w:rsidR="002D6466" w:rsidRPr="00A13F71" w:rsidRDefault="002D6466" w:rsidP="002D6466">
      <w:pPr>
        <w:jc w:val="both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>11-12 баллов – «5» (отлично)</w:t>
      </w:r>
    </w:p>
    <w:p w:rsidR="002D6466" w:rsidRPr="00A13F71" w:rsidRDefault="002D6466" w:rsidP="002D6466">
      <w:pPr>
        <w:jc w:val="both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 xml:space="preserve">8-10 баллов – «4» </w:t>
      </w:r>
      <w:proofErr w:type="gramStart"/>
      <w:r w:rsidRPr="00A13F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13F71">
        <w:rPr>
          <w:rFonts w:ascii="Times New Roman" w:hAnsi="Times New Roman" w:cs="Times New Roman"/>
          <w:sz w:val="24"/>
          <w:szCs w:val="24"/>
        </w:rPr>
        <w:t>хорошо)</w:t>
      </w:r>
    </w:p>
    <w:p w:rsidR="002D6466" w:rsidRPr="00A13F71" w:rsidRDefault="002D6466" w:rsidP="002D6466">
      <w:pPr>
        <w:jc w:val="both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>6-7 баллов – «3» (удовлетворительно)</w:t>
      </w:r>
    </w:p>
    <w:p w:rsidR="002D6466" w:rsidRPr="00A13F71" w:rsidRDefault="002D6466" w:rsidP="002D6466">
      <w:pPr>
        <w:jc w:val="both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hAnsi="Times New Roman" w:cs="Times New Roman"/>
          <w:sz w:val="24"/>
          <w:szCs w:val="24"/>
        </w:rPr>
        <w:t xml:space="preserve">0-5 баллов - «2» </w:t>
      </w:r>
    </w:p>
    <w:p w:rsidR="009A1AD3" w:rsidRPr="00A13F71" w:rsidRDefault="009A1AD3" w:rsidP="002D6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AD3" w:rsidRPr="00A13F71" w:rsidRDefault="009A1AD3" w:rsidP="002D6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AD3" w:rsidRPr="00A13F71" w:rsidRDefault="009A1AD3" w:rsidP="002D6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AD3" w:rsidRPr="00A13F71" w:rsidRDefault="009A1AD3" w:rsidP="002D6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AD3" w:rsidRPr="00A13F71" w:rsidRDefault="009A1AD3" w:rsidP="002D6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AD3" w:rsidRPr="00A13F71" w:rsidRDefault="009A1AD3" w:rsidP="002D6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AD3" w:rsidRPr="00A13F71" w:rsidRDefault="009A1AD3" w:rsidP="002D6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AD3" w:rsidRPr="00A13F71" w:rsidRDefault="009A1AD3" w:rsidP="009A1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9A1AD3" w:rsidRPr="00A13F71" w:rsidRDefault="009A1AD3" w:rsidP="009A1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A13F71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9A1AD3" w:rsidRPr="00A13F71" w:rsidRDefault="009A1AD3" w:rsidP="009A1AD3">
      <w:pPr>
        <w:pStyle w:val="a4"/>
      </w:pPr>
      <w:r w:rsidRPr="00A13F71">
        <w:rPr>
          <w:b/>
        </w:rPr>
        <w:t>А</w:t>
      </w:r>
      <w:proofErr w:type="gramStart"/>
      <w:r w:rsidRPr="00A13F71">
        <w:rPr>
          <w:b/>
        </w:rPr>
        <w:t>1</w:t>
      </w:r>
      <w:proofErr w:type="gramEnd"/>
      <w:r w:rsidRPr="00A13F71">
        <w:rPr>
          <w:b/>
        </w:rPr>
        <w:t>.</w:t>
      </w:r>
      <w:r w:rsidRPr="00A13F71">
        <w:t xml:space="preserve"> Инна пригласила друзей на свой день рождения. Она ходила вместе с мамой в магазин за продуктами, вместе с бабушкой испекла торт. Чтобы гости не скучали, она придумала конкурсы и игры. Какова цель деятельности Инны?</w:t>
      </w:r>
    </w:p>
    <w:p w:rsidR="009A1AD3" w:rsidRPr="00A13F71" w:rsidRDefault="009A1AD3" w:rsidP="009A1AD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пригласить друзей</w:t>
      </w:r>
    </w:p>
    <w:p w:rsidR="009A1AD3" w:rsidRPr="00A13F71" w:rsidRDefault="009A1AD3" w:rsidP="009A1AD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необходимые продукты</w:t>
      </w:r>
    </w:p>
    <w:p w:rsidR="009A1AD3" w:rsidRPr="00A13F71" w:rsidRDefault="009A1AD3" w:rsidP="009A1AD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испечь торт</w:t>
      </w:r>
    </w:p>
    <w:p w:rsidR="009A1AD3" w:rsidRPr="00A13F71" w:rsidRDefault="009A1AD3" w:rsidP="009A1AD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праздник интересным</w:t>
      </w:r>
    </w:p>
    <w:p w:rsidR="009A1AD3" w:rsidRPr="00A13F71" w:rsidRDefault="009A1AD3" w:rsidP="009A1AD3">
      <w:pPr>
        <w:pStyle w:val="a4"/>
      </w:pPr>
      <w:r w:rsidRPr="00A13F71">
        <w:rPr>
          <w:b/>
        </w:rPr>
        <w:t>А</w:t>
      </w:r>
      <w:proofErr w:type="gramStart"/>
      <w:r w:rsidRPr="00A13F71">
        <w:rPr>
          <w:b/>
        </w:rPr>
        <w:t>2</w:t>
      </w:r>
      <w:proofErr w:type="gramEnd"/>
      <w:r w:rsidRPr="00A13F71">
        <w:rPr>
          <w:b/>
        </w:rPr>
        <w:t>.</w:t>
      </w:r>
      <w:r w:rsidRPr="00A13F71">
        <w:t xml:space="preserve"> Анна Сергеевна получила зарплату и отложила некоторую часть на покупку мобильного телефона. Какую функцию денег иллюстрирует этот пример?</w:t>
      </w:r>
    </w:p>
    <w:p w:rsidR="009A1AD3" w:rsidRPr="00A13F71" w:rsidRDefault="009A1AD3" w:rsidP="009A1AD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стоимости</w:t>
      </w:r>
    </w:p>
    <w:p w:rsidR="009A1AD3" w:rsidRPr="00A13F71" w:rsidRDefault="009A1AD3" w:rsidP="009A1AD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накопления</w:t>
      </w:r>
    </w:p>
    <w:p w:rsidR="009A1AD3" w:rsidRPr="00A13F71" w:rsidRDefault="009A1AD3" w:rsidP="009A1AD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обращения</w:t>
      </w:r>
    </w:p>
    <w:p w:rsidR="009A1AD3" w:rsidRPr="00A13F71" w:rsidRDefault="009A1AD3" w:rsidP="009A1AD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учёта</w:t>
      </w:r>
    </w:p>
    <w:p w:rsidR="009A1AD3" w:rsidRPr="00A13F71" w:rsidRDefault="009A1AD3" w:rsidP="009A1AD3">
      <w:pPr>
        <w:pStyle w:val="a4"/>
      </w:pPr>
      <w:r w:rsidRPr="00A13F71">
        <w:rPr>
          <w:b/>
        </w:rPr>
        <w:t>А3.</w:t>
      </w:r>
      <w:r w:rsidRPr="00A13F71">
        <w:t xml:space="preserve"> </w:t>
      </w:r>
      <w:proofErr w:type="spellStart"/>
      <w:r w:rsidRPr="00A13F71">
        <w:t>Разлившаяся</w:t>
      </w:r>
      <w:proofErr w:type="spellEnd"/>
      <w:r w:rsidRPr="00A13F71">
        <w:t xml:space="preserve"> весной река затопила несколько населённых пунктов. Спасатели эвакуировали местных жителей и домашний скот. Этот пример иллюстрирует</w:t>
      </w:r>
    </w:p>
    <w:p w:rsidR="009A1AD3" w:rsidRPr="00A13F71" w:rsidRDefault="009A1AD3" w:rsidP="009A1AD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природы на жизнь общества</w:t>
      </w:r>
    </w:p>
    <w:p w:rsidR="009A1AD3" w:rsidRPr="00A13F71" w:rsidRDefault="009A1AD3" w:rsidP="009A1AD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правонарушение</w:t>
      </w:r>
    </w:p>
    <w:p w:rsidR="009A1AD3" w:rsidRPr="00A13F71" w:rsidRDefault="009A1AD3" w:rsidP="009A1AD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экологические проблемы</w:t>
      </w:r>
    </w:p>
    <w:p w:rsidR="009A1AD3" w:rsidRPr="00A13F71" w:rsidRDefault="009A1AD3" w:rsidP="009A1AD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культуры на жизнь общества</w:t>
      </w:r>
    </w:p>
    <w:p w:rsidR="009A1AD3" w:rsidRPr="00A13F71" w:rsidRDefault="009A1AD3" w:rsidP="009A1AD3">
      <w:pPr>
        <w:pStyle w:val="a4"/>
      </w:pPr>
      <w:r w:rsidRPr="00A13F71">
        <w:rPr>
          <w:b/>
        </w:rPr>
        <w:t>А</w:t>
      </w:r>
      <w:proofErr w:type="gramStart"/>
      <w:r w:rsidRPr="00A13F71">
        <w:rPr>
          <w:b/>
        </w:rPr>
        <w:t>4</w:t>
      </w:r>
      <w:proofErr w:type="gramEnd"/>
      <w:r w:rsidRPr="00A13F71">
        <w:rPr>
          <w:b/>
        </w:rPr>
        <w:t>.</w:t>
      </w:r>
      <w:r w:rsidRPr="00A13F71">
        <w:t xml:space="preserve"> Какой из примеров иллюстрирует обмен как вид экономической деятельности?</w:t>
      </w:r>
    </w:p>
    <w:p w:rsidR="009A1AD3" w:rsidRPr="00A13F71" w:rsidRDefault="009A1AD3" w:rsidP="009A1AD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в санатории</w:t>
      </w:r>
    </w:p>
    <w:p w:rsidR="009A1AD3" w:rsidRPr="00A13F71" w:rsidRDefault="009A1AD3" w:rsidP="009A1AD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на популярном курорте</w:t>
      </w:r>
    </w:p>
    <w:p w:rsidR="009A1AD3" w:rsidRPr="00A13F71" w:rsidRDefault="009A1AD3" w:rsidP="009A1AD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 билета на самолёт</w:t>
      </w:r>
    </w:p>
    <w:p w:rsidR="009A1AD3" w:rsidRPr="00A13F71" w:rsidRDefault="009A1AD3" w:rsidP="009A1AD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кондитерских изделий</w:t>
      </w:r>
    </w:p>
    <w:p w:rsidR="009A1AD3" w:rsidRPr="00A13F71" w:rsidRDefault="009A1AD3" w:rsidP="009A1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A13F7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9A1AD3" w:rsidRPr="00A13F71" w:rsidRDefault="009A1AD3" w:rsidP="009A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A13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A13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 между действиями и видами социальных норм, которые их регулируют: к каждому элементу, данному в первом столбце, подберите элемент из второго столбца.</w:t>
      </w:r>
    </w:p>
    <w:p w:rsidR="009A1AD3" w:rsidRPr="00A13F71" w:rsidRDefault="009A1AD3" w:rsidP="009A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1AD3" w:rsidRPr="00A13F71">
          <w:pgSz w:w="11906" w:h="16838"/>
          <w:pgMar w:top="1134" w:right="850" w:bottom="1134" w:left="1701" w:header="708" w:footer="708" w:gutter="0"/>
          <w:cols w:space="720"/>
        </w:sectPr>
      </w:pPr>
    </w:p>
    <w:p w:rsidR="009A1AD3" w:rsidRPr="00A13F71" w:rsidRDefault="009A1AD3" w:rsidP="009A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</w:t>
      </w:r>
    </w:p>
    <w:p w:rsidR="009A1AD3" w:rsidRPr="00A13F71" w:rsidRDefault="009A1AD3" w:rsidP="009A1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составление завещания</w:t>
      </w:r>
    </w:p>
    <w:p w:rsidR="009A1AD3" w:rsidRPr="00A13F71" w:rsidRDefault="009A1AD3" w:rsidP="009A1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 друга дать деньги в долг</w:t>
      </w:r>
    </w:p>
    <w:p w:rsidR="009A1AD3" w:rsidRPr="00A13F71" w:rsidRDefault="009A1AD3" w:rsidP="009A1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получение ссуды в банке</w:t>
      </w:r>
    </w:p>
    <w:p w:rsidR="009A1AD3" w:rsidRPr="00A13F71" w:rsidRDefault="009A1AD3" w:rsidP="009A1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отказ оплатить проезд в автобусе</w:t>
      </w:r>
    </w:p>
    <w:p w:rsidR="009A1AD3" w:rsidRPr="00A13F71" w:rsidRDefault="009A1AD3" w:rsidP="009A1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выполнение школьниками домашних обязанностей</w:t>
      </w:r>
    </w:p>
    <w:p w:rsidR="009A1AD3" w:rsidRPr="00A13F71" w:rsidRDefault="009A1AD3" w:rsidP="009A1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D3" w:rsidRPr="00A13F71" w:rsidRDefault="009A1AD3" w:rsidP="009A1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D3" w:rsidRPr="00A13F71" w:rsidRDefault="009A1AD3" w:rsidP="009A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СОЦИАЛЬНЫХ НОРМ</w:t>
      </w:r>
    </w:p>
    <w:p w:rsidR="009A1AD3" w:rsidRPr="00A13F71" w:rsidRDefault="009A1AD3" w:rsidP="009A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D3" w:rsidRPr="00A13F71" w:rsidRDefault="009A1AD3" w:rsidP="009A1AD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нормы</w:t>
      </w:r>
    </w:p>
    <w:p w:rsidR="009A1AD3" w:rsidRPr="00A13F71" w:rsidRDefault="009A1AD3" w:rsidP="009A1AD3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D3" w:rsidRPr="00A13F71" w:rsidRDefault="009A1AD3" w:rsidP="009A1AD3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D3" w:rsidRPr="00A13F71" w:rsidRDefault="009A1AD3" w:rsidP="009A1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моральные нормы</w:t>
      </w:r>
    </w:p>
    <w:p w:rsidR="009A1AD3" w:rsidRPr="00A13F71" w:rsidRDefault="009A1AD3" w:rsidP="009A1AD3">
      <w:pPr>
        <w:rPr>
          <w:rFonts w:ascii="Times New Roman" w:hAnsi="Times New Roman" w:cs="Times New Roman"/>
          <w:sz w:val="24"/>
          <w:szCs w:val="24"/>
        </w:rPr>
      </w:pPr>
    </w:p>
    <w:p w:rsidR="009A1AD3" w:rsidRPr="00A13F71" w:rsidRDefault="009A1AD3" w:rsidP="009A1AD3">
      <w:pPr>
        <w:rPr>
          <w:rFonts w:ascii="Times New Roman" w:hAnsi="Times New Roman" w:cs="Times New Roman"/>
          <w:sz w:val="24"/>
          <w:szCs w:val="24"/>
        </w:rPr>
      </w:pPr>
    </w:p>
    <w:p w:rsidR="009A1AD3" w:rsidRPr="00A13F71" w:rsidRDefault="009A1AD3" w:rsidP="009A1AD3">
      <w:pPr>
        <w:rPr>
          <w:rFonts w:ascii="Times New Roman" w:hAnsi="Times New Roman" w:cs="Times New Roman"/>
          <w:sz w:val="24"/>
          <w:szCs w:val="24"/>
        </w:rPr>
      </w:pPr>
    </w:p>
    <w:p w:rsidR="009A1AD3" w:rsidRPr="00A13F71" w:rsidRDefault="009A1AD3" w:rsidP="009A1AD3">
      <w:pPr>
        <w:spacing w:after="0"/>
        <w:rPr>
          <w:rFonts w:ascii="Times New Roman" w:hAnsi="Times New Roman" w:cs="Times New Roman"/>
          <w:sz w:val="24"/>
          <w:szCs w:val="24"/>
        </w:rPr>
        <w:sectPr w:rsidR="009A1AD3" w:rsidRPr="00A13F7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9A1AD3" w:rsidRPr="00A13F71" w:rsidRDefault="009A1AD3" w:rsidP="009A1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lastRenderedPageBreak/>
        <w:t>Часть</w:t>
      </w:r>
      <w:proofErr w:type="gramStart"/>
      <w:r w:rsidRPr="00A13F71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9A1AD3" w:rsidRPr="00A13F71" w:rsidRDefault="009A1AD3" w:rsidP="009A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Природа выступает для человека источником средств жизни. Она поставляет человеку пищу, обеспечивает его водой, снабжает материалами для строительства жилищ, обеспечивает соответствующий тепловой режим и т.д. Природа выступает и как источник сре</w:t>
      </w:r>
      <w:proofErr w:type="gramStart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уда. Она снабжает человека металлом, углём, электроэнергией и т.п.</w:t>
      </w:r>
    </w:p>
    <w:p w:rsidR="009A1AD3" w:rsidRPr="00A13F71" w:rsidRDefault="009A1AD3" w:rsidP="009A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Природа влияет на развитие общества и как его среда обитания. Климатические условия человеческой жизни, растительный и животный мир, географический ландшафт, температурный режим и его циклы — всё это весьма существенно влияет на жизнь общества, его ячеек.</w:t>
      </w:r>
    </w:p>
    <w:p w:rsidR="009A1AD3" w:rsidRPr="00A13F71" w:rsidRDefault="009A1AD3" w:rsidP="009A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Вместе с тем природа побуждает человека к развитию и совершенствованию и тогда, когда определённых бога</w:t>
      </w:r>
      <w:proofErr w:type="gramStart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 в т</w:t>
      </w:r>
      <w:proofErr w:type="gramEnd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или ином регионе нет, когда она не может удовлетворить определённые запросы человека. В данном случае дефицит природных возможностей побуждает человека к поиску компенсационных механизмов, провоцирует обращение к другим качествам природы и развитие обмена между людскими сообществами, живущими в разных регионах. Этот импульс, идущий в чём-то от слабости природных возможностей, также в определённой мере влияет на развитие общества.</w:t>
      </w:r>
    </w:p>
    <w:p w:rsidR="009A1AD3" w:rsidRPr="00A13F71" w:rsidRDefault="009A1AD3" w:rsidP="009A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Влияние природы на общество всегда носило глобальный характер. Земля — общий дом всего человечества; солнечное тепло, лунный свет одинаково охватывают всех землян, атмосферная оболочка земли, её кислородный слой, её функция щита против вредных космических излучений — эти и подобные природные явления универсальны, они не знают границ государств, не знают классовых и иных различий, они одинаково воздействуют на всех.</w:t>
      </w:r>
    </w:p>
    <w:p w:rsidR="009A1AD3" w:rsidRPr="00A13F71" w:rsidRDefault="009A1AD3" w:rsidP="009A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Барулин</w:t>
      </w:r>
      <w:proofErr w:type="spellEnd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В. С.)</w:t>
      </w:r>
    </w:p>
    <w:p w:rsidR="009A1AD3" w:rsidRPr="00A13F71" w:rsidRDefault="009A1AD3" w:rsidP="009A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9A1AD3" w:rsidRPr="00A13F71" w:rsidRDefault="009A1AD3" w:rsidP="009A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Как природа влияет на развитие общества? (Найдите в тексте три направления влияния.)</w:t>
      </w:r>
    </w:p>
    <w:p w:rsidR="009A1AD3" w:rsidRPr="00A13F71" w:rsidRDefault="009A1AD3" w:rsidP="009A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С3. Найдите в тексте два объяснения глобального характера воздействия природы на развитие общества.</w:t>
      </w:r>
    </w:p>
    <w:p w:rsidR="009A1AD3" w:rsidRPr="00A13F71" w:rsidRDefault="009A1AD3" w:rsidP="009A1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D3" w:rsidRPr="00A13F71" w:rsidRDefault="009A1AD3" w:rsidP="009A1AD3">
      <w:pPr>
        <w:rPr>
          <w:rFonts w:ascii="Times New Roman" w:hAnsi="Times New Roman" w:cs="Times New Roman"/>
          <w:sz w:val="24"/>
          <w:szCs w:val="24"/>
        </w:rPr>
      </w:pPr>
    </w:p>
    <w:p w:rsidR="009A1AD3" w:rsidRPr="00A13F71" w:rsidRDefault="009A1AD3" w:rsidP="009A1AD3">
      <w:pPr>
        <w:rPr>
          <w:rFonts w:ascii="Times New Roman" w:hAnsi="Times New Roman" w:cs="Times New Roman"/>
          <w:sz w:val="24"/>
          <w:szCs w:val="24"/>
        </w:rPr>
      </w:pPr>
    </w:p>
    <w:p w:rsidR="009A1AD3" w:rsidRPr="00A13F71" w:rsidRDefault="009A1AD3" w:rsidP="009A1AD3">
      <w:pPr>
        <w:rPr>
          <w:rFonts w:ascii="Times New Roman" w:hAnsi="Times New Roman" w:cs="Times New Roman"/>
          <w:sz w:val="24"/>
          <w:szCs w:val="24"/>
        </w:rPr>
      </w:pPr>
    </w:p>
    <w:p w:rsidR="009A1AD3" w:rsidRPr="00A13F71" w:rsidRDefault="009A1AD3" w:rsidP="009A1AD3">
      <w:pPr>
        <w:rPr>
          <w:rFonts w:ascii="Times New Roman" w:hAnsi="Times New Roman" w:cs="Times New Roman"/>
          <w:sz w:val="24"/>
          <w:szCs w:val="24"/>
        </w:rPr>
      </w:pPr>
    </w:p>
    <w:p w:rsidR="009A1AD3" w:rsidRDefault="009A1AD3" w:rsidP="009A1AD3">
      <w:pPr>
        <w:rPr>
          <w:rFonts w:ascii="Times New Roman" w:hAnsi="Times New Roman" w:cs="Times New Roman"/>
          <w:sz w:val="24"/>
          <w:szCs w:val="24"/>
        </w:rPr>
      </w:pPr>
    </w:p>
    <w:p w:rsidR="00DE2D77" w:rsidRPr="00A13F71" w:rsidRDefault="00DE2D77" w:rsidP="009A1AD3">
      <w:pPr>
        <w:rPr>
          <w:rFonts w:ascii="Times New Roman" w:hAnsi="Times New Roman" w:cs="Times New Roman"/>
          <w:sz w:val="24"/>
          <w:szCs w:val="24"/>
        </w:rPr>
      </w:pPr>
    </w:p>
    <w:p w:rsidR="009A1AD3" w:rsidRPr="00A13F71" w:rsidRDefault="009A1AD3" w:rsidP="00047F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9A1AD3" w:rsidRPr="00A13F71" w:rsidRDefault="009A1AD3" w:rsidP="00047F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A13F71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9A1AD3" w:rsidRPr="00A13F71" w:rsidRDefault="009A1AD3" w:rsidP="00047FF5">
      <w:pPr>
        <w:pStyle w:val="basis"/>
        <w:contextualSpacing/>
      </w:pPr>
      <w:r w:rsidRPr="00A13F71">
        <w:rPr>
          <w:b/>
        </w:rPr>
        <w:t>А</w:t>
      </w:r>
      <w:proofErr w:type="gramStart"/>
      <w:r w:rsidRPr="00A13F71">
        <w:rPr>
          <w:b/>
        </w:rPr>
        <w:t>1</w:t>
      </w:r>
      <w:proofErr w:type="gramEnd"/>
      <w:r w:rsidRPr="00A13F71">
        <w:rPr>
          <w:b/>
        </w:rPr>
        <w:t>.</w:t>
      </w:r>
      <w:r w:rsidRPr="00A13F71">
        <w:t xml:space="preserve"> Что является главной целью познавательной деятельности?</w:t>
      </w:r>
    </w:p>
    <w:p w:rsidR="009A1AD3" w:rsidRPr="00A13F71" w:rsidRDefault="009A1AD3" w:rsidP="009A1AD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другими людьми</w:t>
      </w:r>
    </w:p>
    <w:p w:rsidR="009A1AD3" w:rsidRPr="00A13F71" w:rsidRDefault="009A1AD3" w:rsidP="009A1AD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услуги</w:t>
      </w:r>
    </w:p>
    <w:p w:rsidR="009A1AD3" w:rsidRPr="00A13F71" w:rsidRDefault="009A1AD3" w:rsidP="009A1AD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качественно нового продукта</w:t>
      </w:r>
    </w:p>
    <w:p w:rsidR="009A1AD3" w:rsidRPr="00A13F71" w:rsidRDefault="009A1AD3" w:rsidP="009A1AD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новой информации об окружающем мире</w:t>
      </w:r>
    </w:p>
    <w:p w:rsidR="009A1AD3" w:rsidRPr="00A13F71" w:rsidRDefault="009A1AD3" w:rsidP="009A1AD3">
      <w:pPr>
        <w:pStyle w:val="basis"/>
      </w:pPr>
      <w:r w:rsidRPr="00A13F71">
        <w:rPr>
          <w:b/>
        </w:rPr>
        <w:t>А</w:t>
      </w:r>
      <w:proofErr w:type="gramStart"/>
      <w:r w:rsidRPr="00A13F71">
        <w:rPr>
          <w:b/>
        </w:rPr>
        <w:t>2</w:t>
      </w:r>
      <w:proofErr w:type="gramEnd"/>
      <w:r w:rsidRPr="00A13F71">
        <w:rPr>
          <w:b/>
        </w:rPr>
        <w:t>.</w:t>
      </w:r>
      <w:r w:rsidRPr="00A13F71">
        <w:t xml:space="preserve"> Инна, заплатив 500 рублей, приобрела билеты на театральную премьеру. Какая функция денег проявилась в данном примере?</w:t>
      </w:r>
    </w:p>
    <w:p w:rsidR="009A1AD3" w:rsidRPr="00A13F71" w:rsidRDefault="009A1AD3" w:rsidP="009A1AD3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стоимости</w:t>
      </w:r>
    </w:p>
    <w:p w:rsidR="009A1AD3" w:rsidRPr="00A13F71" w:rsidRDefault="009A1AD3" w:rsidP="009A1AD3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обращения</w:t>
      </w:r>
    </w:p>
    <w:p w:rsidR="009A1AD3" w:rsidRPr="00A13F71" w:rsidRDefault="009A1AD3" w:rsidP="009A1AD3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накопления</w:t>
      </w:r>
    </w:p>
    <w:p w:rsidR="009A1AD3" w:rsidRPr="00A13F71" w:rsidRDefault="009A1AD3" w:rsidP="009A1AD3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мировые деньги</w:t>
      </w:r>
    </w:p>
    <w:p w:rsidR="009A1AD3" w:rsidRPr="00A13F71" w:rsidRDefault="009A1AD3" w:rsidP="009A1AD3">
      <w:pPr>
        <w:pStyle w:val="a4"/>
      </w:pPr>
      <w:r w:rsidRPr="00A13F71">
        <w:rPr>
          <w:b/>
        </w:rPr>
        <w:t>А3.</w:t>
      </w:r>
      <w:r w:rsidRPr="00A13F71">
        <w:t xml:space="preserve"> Что из перечисленного ниже является услугой?</w:t>
      </w:r>
    </w:p>
    <w:p w:rsidR="009A1AD3" w:rsidRPr="00A13F71" w:rsidRDefault="009A1AD3" w:rsidP="009A1AD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учебник</w:t>
      </w:r>
    </w:p>
    <w:p w:rsidR="009A1AD3" w:rsidRPr="00A13F71" w:rsidRDefault="009A1AD3" w:rsidP="009A1AD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телефон</w:t>
      </w:r>
    </w:p>
    <w:p w:rsidR="009A1AD3" w:rsidRPr="00A13F71" w:rsidRDefault="009A1AD3" w:rsidP="009A1AD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автобус</w:t>
      </w:r>
    </w:p>
    <w:p w:rsidR="009A1AD3" w:rsidRPr="00A13F71" w:rsidRDefault="009A1AD3" w:rsidP="009A1AD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стрижка волос</w:t>
      </w:r>
    </w:p>
    <w:p w:rsidR="009A1AD3" w:rsidRPr="00A13F71" w:rsidRDefault="009A1AD3" w:rsidP="009A1AD3">
      <w:pPr>
        <w:pStyle w:val="a4"/>
      </w:pPr>
      <w:r w:rsidRPr="00A13F71">
        <w:rPr>
          <w:b/>
        </w:rPr>
        <w:t>А</w:t>
      </w:r>
      <w:proofErr w:type="gramStart"/>
      <w:r w:rsidRPr="00A13F71">
        <w:rPr>
          <w:b/>
        </w:rPr>
        <w:t>4</w:t>
      </w:r>
      <w:proofErr w:type="gramEnd"/>
      <w:r w:rsidRPr="00A13F71">
        <w:rPr>
          <w:b/>
        </w:rPr>
        <w:t>.</w:t>
      </w:r>
      <w:r w:rsidRPr="00A13F71">
        <w:t xml:space="preserve"> К какому виду экономической деятельности относится приготовление обедов в школьной столовой?</w:t>
      </w:r>
    </w:p>
    <w:p w:rsidR="009A1AD3" w:rsidRPr="00A13F71" w:rsidRDefault="009A1AD3" w:rsidP="009A1AD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производству</w:t>
      </w:r>
    </w:p>
    <w:p w:rsidR="009A1AD3" w:rsidRPr="00A13F71" w:rsidRDefault="009A1AD3" w:rsidP="009A1AD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распределению</w:t>
      </w:r>
    </w:p>
    <w:p w:rsidR="009A1AD3" w:rsidRPr="00A13F71" w:rsidRDefault="009A1AD3" w:rsidP="009A1AD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обмену</w:t>
      </w:r>
    </w:p>
    <w:p w:rsidR="009A1AD3" w:rsidRPr="00A13F71" w:rsidRDefault="009A1AD3" w:rsidP="009A1AD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потреблению</w:t>
      </w:r>
    </w:p>
    <w:p w:rsidR="009A1AD3" w:rsidRPr="00A13F71" w:rsidRDefault="009A1AD3" w:rsidP="009A1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A13F7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9A1AD3" w:rsidRPr="00A13F71" w:rsidRDefault="009A1AD3" w:rsidP="009A1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примерами и видами социальных норм: к каждому элементу, данному в первом столбце, подберите элемент из второго столбца.</w:t>
      </w:r>
    </w:p>
    <w:p w:rsidR="009A1AD3" w:rsidRPr="00A13F71" w:rsidRDefault="009A1AD3" w:rsidP="009A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1AD3" w:rsidRPr="00A13F7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A1AD3" w:rsidRPr="00A13F71" w:rsidRDefault="009A1AD3" w:rsidP="009A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ПРИМЕРЫ</w:t>
      </w:r>
    </w:p>
    <w:p w:rsidR="009A1AD3" w:rsidRPr="00A13F71" w:rsidRDefault="009A1AD3" w:rsidP="009A1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входе в помещение мужчина должен снимать головной убор</w:t>
      </w:r>
    </w:p>
    <w:p w:rsidR="009A1AD3" w:rsidRPr="00A13F71" w:rsidRDefault="009A1AD3" w:rsidP="009A1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Президентом РФ может быть избран гражданин старше 35 лет, не менее 10 </w:t>
      </w:r>
      <w:proofErr w:type="gramStart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проживающий в России</w:t>
      </w:r>
    </w:p>
    <w:p w:rsidR="009A1AD3" w:rsidRPr="00A13F71" w:rsidRDefault="009A1AD3" w:rsidP="009A1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каждый день надо делать какое-то доброе дело</w:t>
      </w:r>
    </w:p>
    <w:p w:rsidR="009A1AD3" w:rsidRPr="00A13F71" w:rsidRDefault="009A1AD3" w:rsidP="009A1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младшие по возрасту должны первыми приветствовать старших</w:t>
      </w:r>
    </w:p>
    <w:p w:rsidR="009A1AD3" w:rsidRPr="00A13F71" w:rsidRDefault="009A1AD3" w:rsidP="009A1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безбилетный проезд в общественном транспорте наказывается штрафом</w:t>
      </w:r>
    </w:p>
    <w:p w:rsidR="009A1AD3" w:rsidRPr="00A13F71" w:rsidRDefault="009A1AD3" w:rsidP="009A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НОРМ</w:t>
      </w:r>
    </w:p>
    <w:p w:rsidR="009A1AD3" w:rsidRPr="00A13F71" w:rsidRDefault="009A1AD3" w:rsidP="009A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D3" w:rsidRPr="00A13F71" w:rsidRDefault="009A1AD3" w:rsidP="009A1AD3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</w:t>
      </w:r>
    </w:p>
    <w:p w:rsidR="009A1AD3" w:rsidRPr="00A13F71" w:rsidRDefault="009A1AD3" w:rsidP="009A1AD3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D3" w:rsidRPr="00A13F71" w:rsidRDefault="009A1AD3" w:rsidP="009A1AD3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</w:p>
    <w:p w:rsidR="009A1AD3" w:rsidRPr="00A13F71" w:rsidRDefault="009A1AD3" w:rsidP="009A1AD3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D3" w:rsidRPr="00A13F71" w:rsidRDefault="009A1AD3" w:rsidP="009A1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нормы этикета</w:t>
      </w:r>
    </w:p>
    <w:p w:rsidR="009A1AD3" w:rsidRPr="00A13F71" w:rsidRDefault="009A1AD3" w:rsidP="00047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9A1AD3" w:rsidRPr="00A13F7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9A1AD3" w:rsidRPr="00A13F71" w:rsidRDefault="009A1AD3" w:rsidP="006E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lastRenderedPageBreak/>
        <w:t>Часть</w:t>
      </w:r>
      <w:proofErr w:type="gramStart"/>
      <w:r w:rsidRPr="00A13F71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9A1AD3" w:rsidRPr="00A13F71" w:rsidRDefault="009A1AD3" w:rsidP="009A1AD3">
      <w:pPr>
        <w:pStyle w:val="a4"/>
        <w:jc w:val="both"/>
      </w:pPr>
      <w:r w:rsidRPr="00A13F71">
        <w:t xml:space="preserve">               В жизни приходится очень много спорить, возражать, опровергать мнение других, не соглашаться</w:t>
      </w:r>
      <w:proofErr w:type="gramStart"/>
      <w:r w:rsidRPr="00A13F71">
        <w:t>… В</w:t>
      </w:r>
      <w:proofErr w:type="gramEnd"/>
      <w:r w:rsidRPr="00A13F71">
        <w:t xml:space="preserve"> споре сразу же обнаруживается интеллигентность, логичность мышления, вежливость, умение уважать людей и... самоуважение.</w:t>
      </w:r>
    </w:p>
    <w:p w:rsidR="009A1AD3" w:rsidRPr="00A13F71" w:rsidRDefault="009A1AD3" w:rsidP="009A1AD3">
      <w:pPr>
        <w:pStyle w:val="a4"/>
        <w:jc w:val="both"/>
      </w:pPr>
      <w:r w:rsidRPr="00A13F71">
        <w:t xml:space="preserve">                  Если в споре человек заботится не столько об истине, сколько о победе над своим противником, не умеет выслушать своего противника, стремится противника «перекричать», испугать обвинениями, – это пустой человек, и спор его пустой.</w:t>
      </w:r>
    </w:p>
    <w:p w:rsidR="009A1AD3" w:rsidRPr="00A13F71" w:rsidRDefault="009A1AD3" w:rsidP="009A1AD3">
      <w:pPr>
        <w:pStyle w:val="a4"/>
        <w:jc w:val="both"/>
      </w:pPr>
      <w:r w:rsidRPr="00A13F71">
        <w:t xml:space="preserve">                 Как же ведёт спор умный и вежливый спорщик? Прежде всего, он внимательно выслушивает своего противника – человека, который не согласен с его мнением. Больше того, если ему что-либо неясно в позициях его противника, он задаёт ему дополнительные вопросы. И ещё: если даже все позиции противника ясны, он выберет самые слабые пункты в утверждениях противника и переспросит, это ли утверждает его противник.</w:t>
      </w:r>
    </w:p>
    <w:p w:rsidR="009A1AD3" w:rsidRPr="00A13F71" w:rsidRDefault="009A1AD3" w:rsidP="009A1AD3">
      <w:pPr>
        <w:pStyle w:val="a4"/>
        <w:jc w:val="both"/>
      </w:pPr>
      <w:r w:rsidRPr="00A13F71">
        <w:t xml:space="preserve">              Внимательно выслушивая своего противника и переспрашивая, спорящий достигает трёх целей: 1) противник не сможет возразить тем, что его «неправильно поняли», что он «этого не утверждал»; 2) спорящий своим внимательным отношением к мнению противника сразу завоёвывает себе симпатии среди тех, кто наблюдает за спором; 3) </w:t>
      </w:r>
      <w:proofErr w:type="gramStart"/>
      <w:r w:rsidRPr="00A13F71">
        <w:t>спорящий</w:t>
      </w:r>
      <w:proofErr w:type="gramEnd"/>
      <w:r w:rsidRPr="00A13F71">
        <w:t xml:space="preserve">, слушая и переспрашивая, выигрывает время для того, чтобы обдумать свои собственные возражения (а это тоже немаловажно), уточнить свои позиции </w:t>
      </w:r>
      <w:r w:rsidRPr="00A13F71">
        <w:br/>
        <w:t>в споре.</w:t>
      </w:r>
    </w:p>
    <w:p w:rsidR="009A1AD3" w:rsidRPr="00A13F71" w:rsidRDefault="009A1AD3" w:rsidP="009A1AD3">
      <w:pPr>
        <w:pStyle w:val="a4"/>
        <w:jc w:val="both"/>
      </w:pPr>
      <w:r w:rsidRPr="00A13F71">
        <w:t xml:space="preserve">                     </w:t>
      </w:r>
      <w:proofErr w:type="gramStart"/>
      <w:r w:rsidRPr="00A13F71">
        <w:t xml:space="preserve">В дальнейшем, возражая, никогда не следует прибегать </w:t>
      </w:r>
      <w:r w:rsidRPr="00A13F71">
        <w:br/>
        <w:t xml:space="preserve">к недозволенным приёмам спора и придерживаться следующих правил: </w:t>
      </w:r>
      <w:r w:rsidRPr="00A13F71">
        <w:br/>
        <w:t>1) возражать, но не обвинять; 2) не «читать в сердце», не пытаться проникнуть в мотивы убеждений противника («вы стоите на этой точке зрения, потому что она вам выгодна», «вы так говорите, потому что вы сам такой» и т.п.);</w:t>
      </w:r>
      <w:proofErr w:type="gramEnd"/>
      <w:r w:rsidRPr="00A13F71">
        <w:t xml:space="preserve"> 3) не отклоняться в сторону от темы спора; спор нужно уметь доводить до конца, то есть либо до опровержения тезиса противника, либо до признания правоты противника.</w:t>
      </w:r>
    </w:p>
    <w:p w:rsidR="009A1AD3" w:rsidRPr="00A13F71" w:rsidRDefault="009A1AD3" w:rsidP="009A1AD3">
      <w:pPr>
        <w:pStyle w:val="a4"/>
        <w:jc w:val="both"/>
      </w:pPr>
      <w:r w:rsidRPr="00A13F71">
        <w:t xml:space="preserve">На последнем своём утверждении я хочу остановиться особо. Если вы с самого начала ведёте спор вежливо и спокойно, без заносчивости, то тем самым вы обеспечиваете себе спокойное отступление </w:t>
      </w:r>
      <w:r w:rsidRPr="00A13F71">
        <w:br/>
        <w:t>с достоинством.</w:t>
      </w:r>
    </w:p>
    <w:p w:rsidR="009A1AD3" w:rsidRPr="00A13F71" w:rsidRDefault="009A1AD3" w:rsidP="009A1AD3">
      <w:pPr>
        <w:pStyle w:val="a4"/>
        <w:jc w:val="right"/>
      </w:pPr>
      <w:r w:rsidRPr="00A13F71">
        <w:rPr>
          <w:i/>
          <w:iCs/>
        </w:rPr>
        <w:t>(Д.С. Лихачёв)</w:t>
      </w:r>
    </w:p>
    <w:p w:rsidR="009A1AD3" w:rsidRPr="00A13F71" w:rsidRDefault="009A1AD3" w:rsidP="009A1A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9A1AD3" w:rsidRPr="00A13F71" w:rsidRDefault="009A1AD3" w:rsidP="009A1A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приёмы спора автор считает недозволенными? Укажите три приёма и объясните, в чём состоит «недозволенность» одного любого из них.</w:t>
      </w:r>
    </w:p>
    <w:p w:rsidR="009A1AD3" w:rsidRPr="00A13F71" w:rsidRDefault="009A1AD3" w:rsidP="009A1A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С3. Какие три ключевых этапа ведения спора можно выделить на основе приведённого фрагмента текста?</w:t>
      </w:r>
    </w:p>
    <w:p w:rsidR="009A1AD3" w:rsidRDefault="009A1AD3" w:rsidP="009A1AD3">
      <w:pPr>
        <w:pStyle w:val="a4"/>
        <w:jc w:val="both"/>
      </w:pPr>
      <w:r w:rsidRPr="00A13F71">
        <w:t xml:space="preserve">                </w:t>
      </w:r>
    </w:p>
    <w:p w:rsidR="00DE2D77" w:rsidRPr="00A13F71" w:rsidRDefault="00DE2D77" w:rsidP="009A1AD3">
      <w:pPr>
        <w:pStyle w:val="a4"/>
        <w:jc w:val="both"/>
      </w:pPr>
    </w:p>
    <w:p w:rsidR="006E097C" w:rsidRPr="00A13F71" w:rsidRDefault="006E097C" w:rsidP="006E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</w:p>
    <w:p w:rsidR="006E097C" w:rsidRPr="00A13F71" w:rsidRDefault="006E097C" w:rsidP="006E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E097C" w:rsidRPr="00A13F71" w:rsidRDefault="006E097C" w:rsidP="006E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A13F71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6E097C" w:rsidRPr="00A13F71" w:rsidRDefault="006E097C" w:rsidP="006E097C">
      <w:pPr>
        <w:pStyle w:val="a4"/>
      </w:pPr>
      <w:r w:rsidRPr="00A13F71">
        <w:rPr>
          <w:b/>
        </w:rPr>
        <w:t>А</w:t>
      </w:r>
      <w:proofErr w:type="gramStart"/>
      <w:r w:rsidRPr="00A13F71">
        <w:rPr>
          <w:b/>
        </w:rPr>
        <w:t>1</w:t>
      </w:r>
      <w:proofErr w:type="gramEnd"/>
      <w:r w:rsidRPr="00A13F71">
        <w:rPr>
          <w:b/>
        </w:rPr>
        <w:t>.</w:t>
      </w:r>
      <w:r w:rsidRPr="00A13F71">
        <w:t xml:space="preserve"> Инна пригласила друзей на свой день рождения. Она ходила вместе с мамой в магазин за продуктами, вместе с бабушкой испекла торт. Чтобы гости не скучали, она придумала конкурсы и игры. Какова цель деятельности Инны?</w:t>
      </w:r>
    </w:p>
    <w:p w:rsidR="006E097C" w:rsidRPr="00A13F71" w:rsidRDefault="006E097C" w:rsidP="006E097C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пригласить друзей</w:t>
      </w:r>
    </w:p>
    <w:p w:rsidR="006E097C" w:rsidRPr="00A13F71" w:rsidRDefault="006E097C" w:rsidP="006E097C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необходимые продукты</w:t>
      </w:r>
    </w:p>
    <w:p w:rsidR="006E097C" w:rsidRPr="00A13F71" w:rsidRDefault="006E097C" w:rsidP="006E097C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испечь торт</w:t>
      </w:r>
    </w:p>
    <w:p w:rsidR="006E097C" w:rsidRPr="00A13F71" w:rsidRDefault="006E097C" w:rsidP="006E097C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сделать праздник интересным</w:t>
      </w:r>
    </w:p>
    <w:p w:rsidR="006E097C" w:rsidRPr="00A13F71" w:rsidRDefault="006E097C" w:rsidP="006E097C">
      <w:pPr>
        <w:pStyle w:val="a4"/>
      </w:pPr>
      <w:r w:rsidRPr="00A13F71">
        <w:rPr>
          <w:b/>
        </w:rPr>
        <w:t>А</w:t>
      </w:r>
      <w:proofErr w:type="gramStart"/>
      <w:r w:rsidRPr="00A13F71">
        <w:rPr>
          <w:b/>
        </w:rPr>
        <w:t>2</w:t>
      </w:r>
      <w:proofErr w:type="gramEnd"/>
      <w:r w:rsidRPr="00A13F71">
        <w:rPr>
          <w:b/>
        </w:rPr>
        <w:t>.</w:t>
      </w:r>
      <w:r w:rsidRPr="00A13F71">
        <w:t xml:space="preserve"> Анна Сергеевна получила зарплату и отложила некоторую часть на покупку мобильного телефона. Какую функцию денег иллюстрирует этот пример?</w:t>
      </w:r>
    </w:p>
    <w:p w:rsidR="006E097C" w:rsidRPr="00A13F71" w:rsidRDefault="006E097C" w:rsidP="006E097C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стоимости</w:t>
      </w:r>
    </w:p>
    <w:p w:rsidR="006E097C" w:rsidRPr="00A13F71" w:rsidRDefault="006E097C" w:rsidP="006E097C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средство накопления</w:t>
      </w:r>
    </w:p>
    <w:p w:rsidR="006E097C" w:rsidRPr="00A13F71" w:rsidRDefault="006E097C" w:rsidP="006E097C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обращения</w:t>
      </w:r>
    </w:p>
    <w:p w:rsidR="006E097C" w:rsidRPr="00A13F71" w:rsidRDefault="006E097C" w:rsidP="006E097C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учёта</w:t>
      </w:r>
    </w:p>
    <w:p w:rsidR="006E097C" w:rsidRPr="00A13F71" w:rsidRDefault="006E097C" w:rsidP="006E097C">
      <w:pPr>
        <w:pStyle w:val="a4"/>
      </w:pPr>
      <w:r w:rsidRPr="00A13F71">
        <w:rPr>
          <w:b/>
        </w:rPr>
        <w:t>А3.</w:t>
      </w:r>
      <w:r w:rsidRPr="00A13F71">
        <w:t xml:space="preserve"> </w:t>
      </w:r>
      <w:proofErr w:type="spellStart"/>
      <w:r w:rsidRPr="00A13F71">
        <w:t>Разлившаяся</w:t>
      </w:r>
      <w:proofErr w:type="spellEnd"/>
      <w:r w:rsidRPr="00A13F71">
        <w:t xml:space="preserve"> весной река затопила несколько населённых пунктов. Спасатели эвакуировали местных жителей и домашний скот. Этот пример иллюстрирует</w:t>
      </w:r>
    </w:p>
    <w:p w:rsidR="006E097C" w:rsidRPr="00A13F71" w:rsidRDefault="006E097C" w:rsidP="006E097C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влияние природы на жизнь общества</w:t>
      </w:r>
    </w:p>
    <w:p w:rsidR="006E097C" w:rsidRPr="00A13F71" w:rsidRDefault="006E097C" w:rsidP="006E097C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правонарушение</w:t>
      </w:r>
    </w:p>
    <w:p w:rsidR="006E097C" w:rsidRPr="00A13F71" w:rsidRDefault="006E097C" w:rsidP="006E097C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экологические проблемы</w:t>
      </w:r>
    </w:p>
    <w:p w:rsidR="006E097C" w:rsidRPr="00A13F71" w:rsidRDefault="006E097C" w:rsidP="006E097C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культуры на жизнь общества</w:t>
      </w:r>
    </w:p>
    <w:p w:rsidR="006E097C" w:rsidRPr="00A13F71" w:rsidRDefault="006E097C" w:rsidP="006E097C">
      <w:pPr>
        <w:pStyle w:val="a4"/>
      </w:pPr>
      <w:r w:rsidRPr="00A13F71">
        <w:rPr>
          <w:b/>
        </w:rPr>
        <w:t>А</w:t>
      </w:r>
      <w:proofErr w:type="gramStart"/>
      <w:r w:rsidRPr="00A13F71">
        <w:rPr>
          <w:b/>
        </w:rPr>
        <w:t>4</w:t>
      </w:r>
      <w:proofErr w:type="gramEnd"/>
      <w:r w:rsidRPr="00A13F71">
        <w:rPr>
          <w:b/>
        </w:rPr>
        <w:t>.</w:t>
      </w:r>
      <w:r w:rsidRPr="00A13F71">
        <w:t xml:space="preserve"> Какой из примеров иллюстрирует обмен как вид экономической деятельности?</w:t>
      </w:r>
    </w:p>
    <w:p w:rsidR="006E097C" w:rsidRPr="00A13F71" w:rsidRDefault="006E097C" w:rsidP="006E097C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в санатории</w:t>
      </w:r>
    </w:p>
    <w:p w:rsidR="006E097C" w:rsidRPr="00A13F71" w:rsidRDefault="006E097C" w:rsidP="006E097C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на популярном курорте</w:t>
      </w:r>
    </w:p>
    <w:p w:rsidR="006E097C" w:rsidRPr="00A13F71" w:rsidRDefault="006E097C" w:rsidP="006E097C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покупка билета на самолёт</w:t>
      </w:r>
    </w:p>
    <w:p w:rsidR="006E097C" w:rsidRPr="00A13F71" w:rsidRDefault="006E097C" w:rsidP="006E097C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кондитерских изделий</w:t>
      </w:r>
    </w:p>
    <w:p w:rsidR="006E097C" w:rsidRPr="00A13F71" w:rsidRDefault="006E097C" w:rsidP="006E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A13F7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6E097C" w:rsidRPr="00A13F71" w:rsidRDefault="006E097C" w:rsidP="006E0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A13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A13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 между действиями и видами социальных норм, которые их регулируют: к каждому элементу, данному в первом столбце, подберите элемент из второго столбца.</w:t>
      </w:r>
    </w:p>
    <w:p w:rsidR="006E097C" w:rsidRPr="00A13F71" w:rsidRDefault="006E097C" w:rsidP="006E0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097C" w:rsidRPr="00A13F71" w:rsidSect="00626A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97C" w:rsidRPr="00A13F71" w:rsidRDefault="006E097C" w:rsidP="006E0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</w:t>
      </w:r>
    </w:p>
    <w:p w:rsidR="006E097C" w:rsidRPr="00A13F71" w:rsidRDefault="006E097C" w:rsidP="006E09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составление завещания</w:t>
      </w:r>
    </w:p>
    <w:p w:rsidR="006E097C" w:rsidRPr="00A13F71" w:rsidRDefault="006E097C" w:rsidP="006E09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 друга дать деньги в долг</w:t>
      </w:r>
    </w:p>
    <w:p w:rsidR="006E097C" w:rsidRPr="00A13F71" w:rsidRDefault="006E097C" w:rsidP="006E09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получение ссуды в банке</w:t>
      </w:r>
    </w:p>
    <w:p w:rsidR="006E097C" w:rsidRPr="00A13F71" w:rsidRDefault="006E097C" w:rsidP="006E09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отказ оплатить проезд в автобусе</w:t>
      </w:r>
    </w:p>
    <w:p w:rsidR="006E097C" w:rsidRPr="00A13F71" w:rsidRDefault="006E097C" w:rsidP="006E09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выполнение школьниками домашних обязанностей</w:t>
      </w:r>
    </w:p>
    <w:p w:rsidR="006E097C" w:rsidRPr="00A13F71" w:rsidRDefault="006E097C" w:rsidP="006E09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12112</w:t>
      </w:r>
    </w:p>
    <w:p w:rsidR="006E097C" w:rsidRPr="00A13F71" w:rsidRDefault="006E097C" w:rsidP="006E09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97C" w:rsidRPr="00A13F71" w:rsidRDefault="006E097C" w:rsidP="006E0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НОРМ</w:t>
      </w:r>
    </w:p>
    <w:p w:rsidR="006E097C" w:rsidRPr="00A13F71" w:rsidRDefault="006E097C" w:rsidP="006E0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97C" w:rsidRPr="00A13F71" w:rsidRDefault="006E097C" w:rsidP="006E097C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нормы</w:t>
      </w:r>
    </w:p>
    <w:p w:rsidR="006E097C" w:rsidRPr="00A13F71" w:rsidRDefault="006E097C" w:rsidP="006E097C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97C" w:rsidRPr="00A13F71" w:rsidRDefault="006E097C" w:rsidP="006E097C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97C" w:rsidRPr="00A13F71" w:rsidRDefault="006E097C" w:rsidP="006E09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моральные нормы</w:t>
      </w: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</w:pP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</w:pP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</w:pP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  <w:sectPr w:rsidR="006E097C" w:rsidRPr="00A13F71" w:rsidSect="003822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097C" w:rsidRPr="00A13F71" w:rsidRDefault="006E097C" w:rsidP="006E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lastRenderedPageBreak/>
        <w:t>Часть</w:t>
      </w:r>
      <w:proofErr w:type="gramStart"/>
      <w:r w:rsidRPr="00A13F71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6E097C" w:rsidRPr="00A13F71" w:rsidRDefault="006E097C" w:rsidP="006E0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13F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Природа выступает для человека источником средств жизни</w:t>
      </w: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поставляет человеку пищу, обеспечивает его водой, снабжает материалами для строительства жилищ, обеспечивает соответствующий тепловой режим и т.д. Природа выступает и как источник сре</w:t>
      </w:r>
      <w:proofErr w:type="gramStart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уда. Она снабжает человека металлом, углём, электроэнергией и т.п.</w:t>
      </w:r>
    </w:p>
    <w:p w:rsidR="006E097C" w:rsidRPr="00A13F71" w:rsidRDefault="006E097C" w:rsidP="006E0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Природа влияет на развитие общества и </w:t>
      </w:r>
      <w:r w:rsidRPr="00A13F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его среда обитания.</w:t>
      </w: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Климатические условия человеческой жизни, растительный и животный мир, географический ландшафт, температурный режим и его циклы — всё это весьма существенно влияет на жизнь общества, его ячеек.</w:t>
      </w:r>
    </w:p>
    <w:p w:rsidR="006E097C" w:rsidRPr="00A13F71" w:rsidRDefault="006E097C" w:rsidP="006E0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Вместе с тем природа </w:t>
      </w:r>
      <w:r w:rsidRPr="00A13F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побуждает человека к развитию и совершенствованию </w:t>
      </w: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тогда, когда определённых бога</w:t>
      </w:r>
      <w:proofErr w:type="gramStart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 в т</w:t>
      </w:r>
      <w:proofErr w:type="gramEnd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или ином регионе нет, когда она не может удовлетворить определённые запросы человека. В данном случае дефицит природных возможностей побуждает человека к поиску компенсационных механизмов, провоцирует обращение к другим качествам природы и развитие обмена между людскими сообществами, живущими в разных регионах. Этот импульс, идущий в чём-то от слабости природных возможностей, также в определённой мере влияет на развитие общества.</w:t>
      </w:r>
    </w:p>
    <w:p w:rsidR="006E097C" w:rsidRPr="00A13F71" w:rsidRDefault="006E097C" w:rsidP="006E0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Влияние природы на общество всегда носило глобальный характер. Земля — общий дом всего человечества; солнечное тепло, лунный свет одинаково охватывают всех землян, атмосферная оболочка земли, её кислородный слой, её функция щита против вредных космических излучений — эти и подобные природные явления универсальны, они не знают границ государств, не знают классовых и иных различий, они одинаково воздействуют на всех.</w:t>
      </w:r>
    </w:p>
    <w:p w:rsidR="006E097C" w:rsidRPr="00A13F71" w:rsidRDefault="006E097C" w:rsidP="006E0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Барулин</w:t>
      </w:r>
      <w:proofErr w:type="spellEnd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В. С.)</w:t>
      </w:r>
    </w:p>
    <w:p w:rsidR="006E097C" w:rsidRPr="00A13F71" w:rsidRDefault="006E097C" w:rsidP="006E0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6E097C" w:rsidRPr="00A13F71" w:rsidRDefault="006E097C" w:rsidP="006E0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13F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 Как природа влияет на развитие общества?</w:t>
      </w: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(Найдите в тексте три направления влияния.)</w:t>
      </w:r>
    </w:p>
    <w:p w:rsidR="006E097C" w:rsidRPr="00A13F71" w:rsidRDefault="006E097C" w:rsidP="006E0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С3. Найдите в тексте два объяснения глобального характера воздействия природы на развитие общества.</w:t>
      </w:r>
    </w:p>
    <w:p w:rsidR="006E097C" w:rsidRPr="00A13F71" w:rsidRDefault="006E097C" w:rsidP="006E0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— общий дом всего человечества; эти и подобные природные явления универсальны, они не знают границ государств, не знают классовых и иных различий, они одинаково воздействуют на всех.</w:t>
      </w:r>
    </w:p>
    <w:p w:rsidR="006E097C" w:rsidRPr="00A13F71" w:rsidRDefault="006E097C" w:rsidP="006E0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</w:pP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</w:pP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</w:pP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</w:pP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</w:pP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</w:pP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</w:pP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</w:pP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</w:pP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</w:pP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</w:pPr>
    </w:p>
    <w:p w:rsidR="006E097C" w:rsidRPr="00A13F71" w:rsidRDefault="006E097C" w:rsidP="006E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E097C" w:rsidRPr="00A13F71" w:rsidRDefault="006E097C" w:rsidP="006E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A13F71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6E097C" w:rsidRPr="00A13F71" w:rsidRDefault="006E097C" w:rsidP="006E097C">
      <w:pPr>
        <w:pStyle w:val="basis"/>
      </w:pPr>
      <w:r w:rsidRPr="00A13F71">
        <w:rPr>
          <w:b/>
        </w:rPr>
        <w:t>А</w:t>
      </w:r>
      <w:proofErr w:type="gramStart"/>
      <w:r w:rsidRPr="00A13F71">
        <w:rPr>
          <w:b/>
        </w:rPr>
        <w:t>1</w:t>
      </w:r>
      <w:proofErr w:type="gramEnd"/>
      <w:r w:rsidRPr="00A13F71">
        <w:rPr>
          <w:b/>
        </w:rPr>
        <w:t>.</w:t>
      </w:r>
      <w:r w:rsidRPr="00A13F71">
        <w:t xml:space="preserve"> Что является главной целью познавательной деятельности?</w:t>
      </w:r>
    </w:p>
    <w:p w:rsidR="006E097C" w:rsidRPr="00A13F71" w:rsidRDefault="006E097C" w:rsidP="006E097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другими людьми</w:t>
      </w:r>
    </w:p>
    <w:p w:rsidR="006E097C" w:rsidRPr="00A13F71" w:rsidRDefault="006E097C" w:rsidP="006E097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услуги</w:t>
      </w:r>
    </w:p>
    <w:p w:rsidR="006E097C" w:rsidRPr="00A13F71" w:rsidRDefault="006E097C" w:rsidP="006E097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качественно нового продукта</w:t>
      </w:r>
    </w:p>
    <w:p w:rsidR="006E097C" w:rsidRPr="00A13F71" w:rsidRDefault="006E097C" w:rsidP="006E097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получение новой информации об окружающем мире</w:t>
      </w:r>
    </w:p>
    <w:p w:rsidR="006E097C" w:rsidRPr="00A13F71" w:rsidRDefault="006E097C" w:rsidP="006E097C">
      <w:pPr>
        <w:pStyle w:val="basis"/>
      </w:pPr>
      <w:r w:rsidRPr="00A13F71">
        <w:rPr>
          <w:b/>
        </w:rPr>
        <w:t>А</w:t>
      </w:r>
      <w:proofErr w:type="gramStart"/>
      <w:r w:rsidRPr="00A13F71">
        <w:rPr>
          <w:b/>
        </w:rPr>
        <w:t>2</w:t>
      </w:r>
      <w:proofErr w:type="gramEnd"/>
      <w:r w:rsidRPr="00A13F71">
        <w:rPr>
          <w:b/>
        </w:rPr>
        <w:t>.</w:t>
      </w:r>
      <w:r w:rsidRPr="00A13F71">
        <w:t xml:space="preserve"> Инна, заплатив 500 рублей, приобрела билеты на театральную премьеру. Какая функция денег проявилась в данном примере?</w:t>
      </w:r>
    </w:p>
    <w:p w:rsidR="006E097C" w:rsidRPr="00A13F71" w:rsidRDefault="006E097C" w:rsidP="006E097C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стоимости</w:t>
      </w:r>
    </w:p>
    <w:p w:rsidR="006E097C" w:rsidRPr="00A13F71" w:rsidRDefault="006E097C" w:rsidP="006E097C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средство обращения</w:t>
      </w:r>
    </w:p>
    <w:p w:rsidR="006E097C" w:rsidRPr="00A13F71" w:rsidRDefault="006E097C" w:rsidP="006E097C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накопления</w:t>
      </w:r>
    </w:p>
    <w:p w:rsidR="006E097C" w:rsidRPr="00A13F71" w:rsidRDefault="006E097C" w:rsidP="006E097C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мировые деньги</w:t>
      </w:r>
    </w:p>
    <w:p w:rsidR="006E097C" w:rsidRPr="00A13F71" w:rsidRDefault="006E097C" w:rsidP="006E097C">
      <w:pPr>
        <w:pStyle w:val="a4"/>
      </w:pPr>
      <w:r w:rsidRPr="00A13F71">
        <w:rPr>
          <w:b/>
        </w:rPr>
        <w:t>А3.</w:t>
      </w:r>
      <w:r w:rsidRPr="00A13F71">
        <w:t xml:space="preserve"> Что из перечисленного ниже является услугой?</w:t>
      </w:r>
    </w:p>
    <w:p w:rsidR="006E097C" w:rsidRPr="00A13F71" w:rsidRDefault="006E097C" w:rsidP="006E097C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учебник</w:t>
      </w:r>
    </w:p>
    <w:p w:rsidR="006E097C" w:rsidRPr="00A13F71" w:rsidRDefault="006E097C" w:rsidP="006E097C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телефон</w:t>
      </w:r>
    </w:p>
    <w:p w:rsidR="006E097C" w:rsidRPr="00A13F71" w:rsidRDefault="006E097C" w:rsidP="006E097C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автобус</w:t>
      </w:r>
    </w:p>
    <w:p w:rsidR="006E097C" w:rsidRPr="00A13F71" w:rsidRDefault="006E097C" w:rsidP="006E097C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стрижка волос</w:t>
      </w:r>
    </w:p>
    <w:p w:rsidR="006E097C" w:rsidRPr="00A13F71" w:rsidRDefault="006E097C" w:rsidP="006E097C">
      <w:pPr>
        <w:pStyle w:val="a4"/>
      </w:pPr>
      <w:r w:rsidRPr="00A13F71">
        <w:rPr>
          <w:b/>
        </w:rPr>
        <w:t>А</w:t>
      </w:r>
      <w:proofErr w:type="gramStart"/>
      <w:r w:rsidRPr="00A13F71">
        <w:rPr>
          <w:b/>
        </w:rPr>
        <w:t>4</w:t>
      </w:r>
      <w:proofErr w:type="gramEnd"/>
      <w:r w:rsidRPr="00A13F71">
        <w:rPr>
          <w:b/>
        </w:rPr>
        <w:t>.</w:t>
      </w:r>
      <w:r w:rsidRPr="00A13F71">
        <w:t xml:space="preserve"> К какому виду экономической деятельности относится приготовление обедов в школьной столовой?</w:t>
      </w:r>
    </w:p>
    <w:p w:rsidR="006E097C" w:rsidRPr="00A13F71" w:rsidRDefault="006E097C" w:rsidP="006E097C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производству</w:t>
      </w:r>
    </w:p>
    <w:p w:rsidR="006E097C" w:rsidRPr="00A13F71" w:rsidRDefault="006E097C" w:rsidP="006E097C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распределению</w:t>
      </w:r>
    </w:p>
    <w:p w:rsidR="006E097C" w:rsidRPr="00A13F71" w:rsidRDefault="006E097C" w:rsidP="006E097C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обмену</w:t>
      </w:r>
    </w:p>
    <w:p w:rsidR="006E097C" w:rsidRPr="00A13F71" w:rsidRDefault="006E097C" w:rsidP="006E097C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потреблению</w:t>
      </w:r>
    </w:p>
    <w:p w:rsidR="006E097C" w:rsidRPr="00A13F71" w:rsidRDefault="006E097C" w:rsidP="006E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A13F7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6E097C" w:rsidRPr="00A13F71" w:rsidRDefault="006E097C" w:rsidP="006E0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Установите соответствие между примерами и видами социальных норм: к каждому элементу, данному в первом столбце, подберите элемент из второго столбца.</w:t>
      </w:r>
    </w:p>
    <w:p w:rsidR="006E097C" w:rsidRPr="00A13F71" w:rsidRDefault="006E097C" w:rsidP="006E0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097C" w:rsidRPr="00A13F71" w:rsidSect="003822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97C" w:rsidRPr="00A13F71" w:rsidRDefault="006E097C" w:rsidP="006E0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ПРИМЕРЫ</w:t>
      </w:r>
    </w:p>
    <w:p w:rsidR="006E097C" w:rsidRPr="00A13F71" w:rsidRDefault="006E097C" w:rsidP="006E09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входе в помещение мужчина должен снимать головной убор</w:t>
      </w:r>
    </w:p>
    <w:p w:rsidR="006E097C" w:rsidRPr="00A13F71" w:rsidRDefault="006E097C" w:rsidP="006E09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Президентом РФ может быть избран гражданин старше 35 лет, не менее 10 </w:t>
      </w:r>
      <w:proofErr w:type="gramStart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проживающий в России</w:t>
      </w:r>
    </w:p>
    <w:p w:rsidR="006E097C" w:rsidRPr="00A13F71" w:rsidRDefault="006E097C" w:rsidP="006E09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каждый день надо делать какое-то доброе дело</w:t>
      </w:r>
    </w:p>
    <w:p w:rsidR="006E097C" w:rsidRPr="00A13F71" w:rsidRDefault="006E097C" w:rsidP="006E09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младшие по возрасту должны первыми приветствовать старших</w:t>
      </w:r>
    </w:p>
    <w:p w:rsidR="006E097C" w:rsidRPr="00A13F71" w:rsidRDefault="006E097C" w:rsidP="006E09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безбилетный проезд в общественном транспорте наказывается штрафом</w:t>
      </w:r>
    </w:p>
    <w:p w:rsidR="006E097C" w:rsidRPr="00A13F71" w:rsidRDefault="006E097C" w:rsidP="006E0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НОРМ</w:t>
      </w:r>
    </w:p>
    <w:p w:rsidR="006E097C" w:rsidRPr="00A13F71" w:rsidRDefault="006E097C" w:rsidP="006E097C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</w:t>
      </w:r>
    </w:p>
    <w:p w:rsidR="006E097C" w:rsidRPr="00A13F71" w:rsidRDefault="006E097C" w:rsidP="001E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97C" w:rsidRPr="00A13F71" w:rsidRDefault="006E097C" w:rsidP="006E097C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</w:p>
    <w:p w:rsidR="006E097C" w:rsidRPr="00A13F71" w:rsidRDefault="006E097C" w:rsidP="001E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97C" w:rsidRPr="00A13F71" w:rsidRDefault="006E097C" w:rsidP="006E09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нормы этикета</w:t>
      </w: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</w:pPr>
    </w:p>
    <w:p w:rsidR="006E097C" w:rsidRPr="00A13F71" w:rsidRDefault="006E097C" w:rsidP="006E097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E097C" w:rsidRPr="00A13F71" w:rsidSect="003822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097C" w:rsidRPr="00A13F71" w:rsidRDefault="006E097C" w:rsidP="006E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lastRenderedPageBreak/>
        <w:t>32112</w:t>
      </w:r>
    </w:p>
    <w:p w:rsidR="006E097C" w:rsidRPr="00A13F71" w:rsidRDefault="006E097C" w:rsidP="006E0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1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A13F71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6E097C" w:rsidRPr="00A13F71" w:rsidRDefault="006E097C" w:rsidP="006E097C">
      <w:pPr>
        <w:pStyle w:val="a4"/>
        <w:jc w:val="both"/>
      </w:pPr>
      <w:r w:rsidRPr="00A13F71">
        <w:t xml:space="preserve">               В жизни приходится очень много спорить, возражать, опровергать мнение других, не соглашаться</w:t>
      </w:r>
      <w:proofErr w:type="gramStart"/>
      <w:r w:rsidRPr="00A13F71">
        <w:t>… В</w:t>
      </w:r>
      <w:proofErr w:type="gramEnd"/>
      <w:r w:rsidRPr="00A13F71">
        <w:t xml:space="preserve"> споре сразу же обнаруживается интеллигентность, логичность мышления, вежливость, умение уважать людей и... самоуважение.</w:t>
      </w:r>
    </w:p>
    <w:p w:rsidR="006E097C" w:rsidRPr="00A13F71" w:rsidRDefault="006E097C" w:rsidP="006E097C">
      <w:pPr>
        <w:pStyle w:val="a4"/>
        <w:jc w:val="both"/>
      </w:pPr>
      <w:r w:rsidRPr="00A13F71">
        <w:t xml:space="preserve">                  Если в споре человек заботится не столько об истине, сколько о победе над своим противником, не умеет выслушать своего противника, стремится противника «перекричать», испугать обвинениями, – это пустой человек, и спор его пустой.</w:t>
      </w:r>
    </w:p>
    <w:p w:rsidR="006E097C" w:rsidRPr="00A13F71" w:rsidRDefault="006E097C" w:rsidP="006E097C">
      <w:pPr>
        <w:pStyle w:val="a4"/>
        <w:jc w:val="both"/>
      </w:pPr>
      <w:r w:rsidRPr="00A13F71">
        <w:t xml:space="preserve">                 Как же ведёт спор умный и вежливый спорщик? Прежде всего, он внимательно выслушивает своего противника – человека, который не согласен с его мнением. Больше того, если ему что-либо неясно в позициях его противника, он задаёт ему дополнительные вопросы. И ещё: если даже все позиции противника ясны, он выберет самые слабые пункты в утверждениях противника и переспросит, это ли утверждает его противник.</w:t>
      </w:r>
    </w:p>
    <w:p w:rsidR="006E097C" w:rsidRPr="00A13F71" w:rsidRDefault="006E097C" w:rsidP="006E097C">
      <w:pPr>
        <w:pStyle w:val="a4"/>
        <w:jc w:val="both"/>
      </w:pPr>
      <w:r w:rsidRPr="00A13F71">
        <w:t xml:space="preserve">              Внимательно выслушивая своего противника и переспрашивая, спорящий достигает трёх целей: 1) противник не сможет возразить тем, что его «неправильно поняли», что он «этого не утверждал»; 2) спорящий своим внимательным отношением к мнению противника сразу завоёвывает себе симпатии среди тех, кто наблюдает за спором; 3) </w:t>
      </w:r>
      <w:proofErr w:type="gramStart"/>
      <w:r w:rsidRPr="00A13F71">
        <w:t>спорящий</w:t>
      </w:r>
      <w:proofErr w:type="gramEnd"/>
      <w:r w:rsidRPr="00A13F71">
        <w:t xml:space="preserve">, слушая и переспрашивая, выигрывает время для того, чтобы обдумать свои собственные возражения (а это тоже немаловажно), уточнить свои позиции </w:t>
      </w:r>
      <w:r w:rsidRPr="00A13F71">
        <w:br/>
        <w:t>в споре.</w:t>
      </w:r>
    </w:p>
    <w:p w:rsidR="006E097C" w:rsidRPr="00A13F71" w:rsidRDefault="006E097C" w:rsidP="006E097C">
      <w:pPr>
        <w:pStyle w:val="a4"/>
        <w:jc w:val="both"/>
      </w:pPr>
      <w:r w:rsidRPr="00A13F71">
        <w:t xml:space="preserve">                     </w:t>
      </w:r>
      <w:proofErr w:type="gramStart"/>
      <w:r w:rsidRPr="00A13F71">
        <w:t xml:space="preserve">В дальнейшем, возражая, никогда не следует прибегать </w:t>
      </w:r>
      <w:r w:rsidRPr="00A13F71">
        <w:br/>
        <w:t xml:space="preserve">к недозволенным приёмам спора и придерживаться следующих правил: </w:t>
      </w:r>
      <w:r w:rsidRPr="00A13F71">
        <w:br/>
        <w:t>1) возражать, но не обвинять; 2) не «читать в сердце», не пытаться проникнуть в мотивы убеждений противника («вы стоите на этой точке зрения, потому что она вам выгодна», «вы так говорите, потому что вы сам такой» и т.п.);</w:t>
      </w:r>
      <w:proofErr w:type="gramEnd"/>
      <w:r w:rsidRPr="00A13F71">
        <w:t xml:space="preserve"> 3) не отклоняться в сторону от темы спора; спор нужно уметь доводить до конца, то есть либо до опровержения тезиса противника, либо до признания правоты противника.</w:t>
      </w:r>
    </w:p>
    <w:p w:rsidR="006E097C" w:rsidRPr="00A13F71" w:rsidRDefault="006E097C" w:rsidP="006E097C">
      <w:pPr>
        <w:pStyle w:val="a4"/>
        <w:jc w:val="both"/>
      </w:pPr>
      <w:r w:rsidRPr="00A13F71">
        <w:t xml:space="preserve">На последнем своём утверждении я хочу остановиться особо. Если вы с самого начала ведёте спор вежливо и спокойно, без заносчивости, то тем самым вы обеспечиваете себе спокойное отступление </w:t>
      </w:r>
      <w:r w:rsidRPr="00A13F71">
        <w:br/>
        <w:t>с достоинством.</w:t>
      </w:r>
    </w:p>
    <w:p w:rsidR="006E097C" w:rsidRPr="00A13F71" w:rsidRDefault="006E097C" w:rsidP="006E097C">
      <w:pPr>
        <w:pStyle w:val="a4"/>
        <w:jc w:val="right"/>
      </w:pPr>
      <w:r w:rsidRPr="00A13F71">
        <w:rPr>
          <w:i/>
          <w:iCs/>
        </w:rPr>
        <w:t>(Д.С. Лихачёв)</w:t>
      </w:r>
    </w:p>
    <w:p w:rsidR="006E097C" w:rsidRPr="00A13F71" w:rsidRDefault="006E097C" w:rsidP="006E09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6E097C" w:rsidRPr="00A13F71" w:rsidRDefault="006E097C" w:rsidP="006E09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приёмы спора автор считает недозволенными? Укажите три приёма и объясните, в чём состоит «недозволенность» одного любого из них.</w:t>
      </w:r>
    </w:p>
    <w:p w:rsidR="006E097C" w:rsidRPr="00A13F71" w:rsidRDefault="006E097C" w:rsidP="006E09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hAnsi="Times New Roman" w:cs="Times New Roman"/>
          <w:sz w:val="24"/>
          <w:szCs w:val="24"/>
        </w:rPr>
        <w:t>в споре человек заботится не столько об истине, сколько о победе над своим противником, не умеет выслушать своего противника, стремится противника «перекричать», испугать обвинениями,</w:t>
      </w:r>
    </w:p>
    <w:p w:rsidR="006E097C" w:rsidRPr="00A13F71" w:rsidRDefault="006E097C" w:rsidP="006E09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С3. Какие три ключевых этапа ведения спора можно выделить на основе приведённого фрагмента текста?</w:t>
      </w:r>
    </w:p>
    <w:p w:rsidR="006E097C" w:rsidRPr="00A13F71" w:rsidRDefault="006E097C" w:rsidP="006E097C">
      <w:pPr>
        <w:pStyle w:val="a4"/>
        <w:jc w:val="both"/>
      </w:pPr>
      <w:r w:rsidRPr="00A13F71">
        <w:t xml:space="preserve">          Прежде всего, он внимательно выслушивает своего противника – человека, который не согласен с его мнением. Больше того, если ему что-либо неясно в позициях его противника, он задаёт ему дополнительные вопросы. И ещё: если даже все позиции противника ясны, он выберет самые слабые пункты в утверждениях противника и переспросит, это ли утверждает его противник.</w:t>
      </w:r>
    </w:p>
    <w:p w:rsidR="006E097C" w:rsidRPr="00A13F71" w:rsidRDefault="006E097C" w:rsidP="006E097C">
      <w:pPr>
        <w:rPr>
          <w:rFonts w:ascii="Times New Roman" w:hAnsi="Times New Roman" w:cs="Times New Roman"/>
          <w:sz w:val="24"/>
          <w:szCs w:val="24"/>
        </w:rPr>
      </w:pPr>
    </w:p>
    <w:p w:rsidR="002D6466" w:rsidRPr="000C08BC" w:rsidRDefault="002D6466" w:rsidP="002D646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45DB1" w:rsidRDefault="00B45DB1"/>
    <w:sectPr w:rsidR="00B45DB1" w:rsidSect="007D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863"/>
    <w:multiLevelType w:val="hybridMultilevel"/>
    <w:tmpl w:val="D7CEA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04B8B"/>
    <w:multiLevelType w:val="hybridMultilevel"/>
    <w:tmpl w:val="1C065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21311"/>
    <w:multiLevelType w:val="hybridMultilevel"/>
    <w:tmpl w:val="0D281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5605B"/>
    <w:multiLevelType w:val="hybridMultilevel"/>
    <w:tmpl w:val="FFF87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3163F"/>
    <w:multiLevelType w:val="hybridMultilevel"/>
    <w:tmpl w:val="D0886B44"/>
    <w:lvl w:ilvl="0" w:tplc="C480D9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7D34D6"/>
    <w:multiLevelType w:val="hybridMultilevel"/>
    <w:tmpl w:val="59F44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B53F7"/>
    <w:multiLevelType w:val="hybridMultilevel"/>
    <w:tmpl w:val="ABEC0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D312C"/>
    <w:multiLevelType w:val="hybridMultilevel"/>
    <w:tmpl w:val="1CD8D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F75D0"/>
    <w:multiLevelType w:val="hybridMultilevel"/>
    <w:tmpl w:val="00F05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3FE"/>
    <w:multiLevelType w:val="hybridMultilevel"/>
    <w:tmpl w:val="7D44FC28"/>
    <w:lvl w:ilvl="0" w:tplc="02CC95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5"/>
  </w:num>
  <w:num w:numId="14">
    <w:abstractNumId w:val="6"/>
  </w:num>
  <w:num w:numId="15">
    <w:abstractNumId w:val="0"/>
  </w:num>
  <w:num w:numId="16">
    <w:abstractNumId w:val="2"/>
  </w:num>
  <w:num w:numId="17">
    <w:abstractNumId w:val="3"/>
  </w:num>
  <w:num w:numId="18">
    <w:abstractNumId w:val="1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466"/>
    <w:rsid w:val="00047FF5"/>
    <w:rsid w:val="001427B4"/>
    <w:rsid w:val="00171619"/>
    <w:rsid w:val="001E2C57"/>
    <w:rsid w:val="002D6466"/>
    <w:rsid w:val="006E097C"/>
    <w:rsid w:val="009A1AD3"/>
    <w:rsid w:val="00A13F71"/>
    <w:rsid w:val="00A932E7"/>
    <w:rsid w:val="00B45DB1"/>
    <w:rsid w:val="00DE2D77"/>
    <w:rsid w:val="00EB1ABB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66"/>
  </w:style>
  <w:style w:type="paragraph" w:styleId="1">
    <w:name w:val="heading 1"/>
    <w:basedOn w:val="a"/>
    <w:next w:val="a"/>
    <w:link w:val="10"/>
    <w:uiPriority w:val="9"/>
    <w:qFormat/>
    <w:rsid w:val="00A93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1AD3"/>
    <w:pPr>
      <w:ind w:left="720"/>
      <w:contextualSpacing/>
    </w:pPr>
  </w:style>
  <w:style w:type="paragraph" w:customStyle="1" w:styleId="basis">
    <w:name w:val="basis"/>
    <w:basedOn w:val="a"/>
    <w:rsid w:val="009A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Без интервала Знак"/>
    <w:link w:val="a7"/>
    <w:uiPriority w:val="1"/>
    <w:locked/>
    <w:rsid w:val="00A932E7"/>
  </w:style>
  <w:style w:type="paragraph" w:styleId="a7">
    <w:name w:val="No Spacing"/>
    <w:link w:val="a6"/>
    <w:uiPriority w:val="1"/>
    <w:qFormat/>
    <w:rsid w:val="00A932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2949</Words>
  <Characters>16811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2014-05-22T16:15:00Z</cp:lastPrinted>
  <dcterms:created xsi:type="dcterms:W3CDTF">2014-05-22T16:11:00Z</dcterms:created>
  <dcterms:modified xsi:type="dcterms:W3CDTF">2019-08-05T07:42:00Z</dcterms:modified>
</cp:coreProperties>
</file>