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A5" w:rsidRPr="00BD7FA5" w:rsidRDefault="00BD7FA5" w:rsidP="00BD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Муниципальное бюджетное общеобразовательное учреждение</w:t>
      </w:r>
    </w:p>
    <w:p w:rsidR="00BD7FA5" w:rsidRPr="00BD7FA5" w:rsidRDefault="00BD7FA5" w:rsidP="002B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школа» с. Ношуль</w:t>
      </w:r>
    </w:p>
    <w:p w:rsidR="00BD7FA5" w:rsidRPr="00BD7FA5" w:rsidRDefault="00BD7FA5" w:rsidP="00BD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22" w:type="dxa"/>
        <w:tblLook w:val="04A0"/>
      </w:tblPr>
      <w:tblGrid>
        <w:gridCol w:w="4785"/>
      </w:tblGrid>
      <w:tr w:rsidR="00BD7FA5" w:rsidRPr="00BD7FA5" w:rsidTr="00BD7FA5">
        <w:tc>
          <w:tcPr>
            <w:tcW w:w="4785" w:type="dxa"/>
          </w:tcPr>
          <w:p w:rsidR="00BD7FA5" w:rsidRPr="00BD7FA5" w:rsidRDefault="00BD7FA5" w:rsidP="00BD7F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7FA5" w:rsidRPr="00BD7FA5" w:rsidRDefault="00BD7FA5" w:rsidP="00BD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4"/>
        <w:gridCol w:w="3061"/>
        <w:gridCol w:w="2906"/>
      </w:tblGrid>
      <w:tr w:rsidR="00D3587D" w:rsidTr="00D3587D">
        <w:tc>
          <w:tcPr>
            <w:tcW w:w="3604" w:type="dxa"/>
            <w:hideMark/>
          </w:tcPr>
          <w:p w:rsidR="00D3587D" w:rsidRPr="00123936" w:rsidRDefault="00D3587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D3587D" w:rsidRDefault="00D3587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906" w:type="dxa"/>
            <w:hideMark/>
          </w:tcPr>
          <w:p w:rsidR="00D3587D" w:rsidRDefault="00D3587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D3587D" w:rsidTr="00D3587D">
        <w:tc>
          <w:tcPr>
            <w:tcW w:w="3604" w:type="dxa"/>
            <w:hideMark/>
          </w:tcPr>
          <w:p w:rsidR="00D3587D" w:rsidRPr="00123936" w:rsidRDefault="00D3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36">
              <w:rPr>
                <w:rFonts w:ascii="Times New Roman" w:hAnsi="Times New Roman" w:cs="Times New Roman"/>
              </w:rPr>
              <w:t>на ШМС учителей</w:t>
            </w:r>
          </w:p>
          <w:p w:rsidR="00D3587D" w:rsidRPr="00123936" w:rsidRDefault="00D358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36">
              <w:rPr>
                <w:rFonts w:ascii="Times New Roman" w:hAnsi="Times New Roman" w:cs="Times New Roman"/>
              </w:rPr>
              <w:t xml:space="preserve">Протокол №   </w:t>
            </w:r>
            <w:r w:rsidR="00123936">
              <w:rPr>
                <w:rFonts w:ascii="Times New Roman" w:hAnsi="Times New Roman" w:cs="Times New Roman"/>
              </w:rPr>
              <w:t>3     от  02.04</w:t>
            </w:r>
            <w:r w:rsidRPr="00123936">
              <w:rPr>
                <w:rFonts w:ascii="Times New Roman" w:hAnsi="Times New Roman" w:cs="Times New Roman"/>
              </w:rPr>
              <w:t>.2019г.</w:t>
            </w:r>
          </w:p>
        </w:tc>
        <w:tc>
          <w:tcPr>
            <w:tcW w:w="3061" w:type="dxa"/>
            <w:hideMark/>
          </w:tcPr>
          <w:p w:rsidR="00D3587D" w:rsidRDefault="00D358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D3587D" w:rsidRDefault="00D358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МБОУ «СОШ»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ошуль</w:t>
            </w:r>
          </w:p>
          <w:p w:rsidR="00D3587D" w:rsidRDefault="00D358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B5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936">
              <w:rPr>
                <w:rFonts w:ascii="Times New Roman" w:hAnsi="Times New Roman" w:cs="Times New Roman"/>
                <w:sz w:val="24"/>
                <w:szCs w:val="24"/>
              </w:rPr>
              <w:t xml:space="preserve">05.04.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 №</w:t>
            </w:r>
            <w:r w:rsidR="00123936">
              <w:rPr>
                <w:rFonts w:ascii="Times New Roman" w:hAnsi="Times New Roman" w:cs="Times New Roman"/>
                <w:sz w:val="24"/>
                <w:szCs w:val="24"/>
              </w:rPr>
              <w:t xml:space="preserve"> 70А</w:t>
            </w:r>
            <w:bookmarkStart w:id="0" w:name="_GoBack"/>
            <w:bookmarkEnd w:id="0"/>
          </w:p>
        </w:tc>
      </w:tr>
    </w:tbl>
    <w:p w:rsidR="00BD7FA5" w:rsidRPr="00BD7FA5" w:rsidRDefault="00BD7FA5" w:rsidP="00BD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FA5" w:rsidRPr="00BD7FA5" w:rsidRDefault="00BD7FA5" w:rsidP="00BD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FA5" w:rsidRPr="00BD7FA5" w:rsidRDefault="00BD7FA5" w:rsidP="00BD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FA5" w:rsidRPr="00BD7FA5" w:rsidRDefault="00BD7FA5" w:rsidP="00BD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FA5" w:rsidRPr="00BD7FA5" w:rsidRDefault="00BD7FA5" w:rsidP="00BD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FA5" w:rsidRPr="00BD7FA5" w:rsidRDefault="00BD7FA5" w:rsidP="00BD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FA5" w:rsidRPr="00BD7FA5" w:rsidRDefault="00BD7FA5" w:rsidP="00BD7FA5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D7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КОНТРОЛЬНО-ИЗМЕРИТЕЛЬНЫЕ МАТЕРИАЛЫ</w:t>
      </w:r>
    </w:p>
    <w:p w:rsidR="00BD7FA5" w:rsidRPr="00BD7FA5" w:rsidRDefault="00BD7FA5" w:rsidP="00BD7FA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промежуточной аттестации по учебному предмету</w:t>
      </w:r>
    </w:p>
    <w:p w:rsidR="00BD7FA5" w:rsidRPr="00BD7FA5" w:rsidRDefault="00BD7FA5" w:rsidP="00BD7FA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FA5" w:rsidRPr="00BD7FA5" w:rsidRDefault="00BD7FA5" w:rsidP="00BD7FA5">
      <w:pPr>
        <w:pBdr>
          <w:bottom w:val="single" w:sz="12" w:space="1" w:color="auto"/>
        </w:pBd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(русская) литература, 5</w:t>
      </w:r>
      <w:r w:rsidRPr="00BD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BD7FA5" w:rsidRPr="00BD7FA5" w:rsidRDefault="00BD7FA5" w:rsidP="00BD7FA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учебного предмета)</w:t>
      </w:r>
    </w:p>
    <w:p w:rsidR="00BD7FA5" w:rsidRPr="00BD7FA5" w:rsidRDefault="00BD7FA5" w:rsidP="00BD7FA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FA5" w:rsidRPr="00BD7FA5" w:rsidRDefault="00BD7FA5" w:rsidP="00BD7FA5">
      <w:pPr>
        <w:pBdr>
          <w:bottom w:val="single" w:sz="12" w:space="1" w:color="auto"/>
        </w:pBd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</w:t>
      </w:r>
    </w:p>
    <w:p w:rsidR="00BD7FA5" w:rsidRPr="00BD7FA5" w:rsidRDefault="00BD7FA5" w:rsidP="00BD7FA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FA5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 образования)</w:t>
      </w:r>
    </w:p>
    <w:p w:rsidR="00BD7FA5" w:rsidRPr="00BD7FA5" w:rsidRDefault="00BD7FA5" w:rsidP="00BD7FA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FA5" w:rsidRPr="00BD7FA5" w:rsidRDefault="00BD7FA5" w:rsidP="00BD7FA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Смолевой Людмилой Ивановной</w:t>
      </w:r>
    </w:p>
    <w:p w:rsidR="00BD7FA5" w:rsidRPr="00BD7FA5" w:rsidRDefault="00BD7FA5" w:rsidP="00BD7FA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FA5" w:rsidRPr="00BD7FA5" w:rsidRDefault="00BD7FA5" w:rsidP="00BD7FA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FA5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составлены контрольно-измерительные материалы)</w:t>
      </w:r>
    </w:p>
    <w:p w:rsidR="00BD7FA5" w:rsidRPr="00BD7FA5" w:rsidRDefault="00BD7FA5" w:rsidP="00BD7FA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FA5" w:rsidRPr="00BD7FA5" w:rsidRDefault="00BD7FA5" w:rsidP="00BD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FA5" w:rsidRPr="00BD7FA5" w:rsidRDefault="00BD7FA5" w:rsidP="00BD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FA5" w:rsidRPr="00BD7FA5" w:rsidRDefault="00BD7FA5" w:rsidP="00BD7FA5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A5" w:rsidRPr="00BD7FA5" w:rsidRDefault="00BD7FA5" w:rsidP="00BD7FA5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A5" w:rsidRPr="00BD7FA5" w:rsidRDefault="00BD7FA5" w:rsidP="00BD7FA5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A5" w:rsidRPr="00BD7FA5" w:rsidRDefault="00BD7FA5" w:rsidP="00BD7FA5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A5" w:rsidRPr="00BD7FA5" w:rsidRDefault="00BD7FA5" w:rsidP="00BD7FA5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A5" w:rsidRPr="00BD7FA5" w:rsidRDefault="00BD7FA5" w:rsidP="00BD7FA5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A5" w:rsidRPr="00BD7FA5" w:rsidRDefault="00BD7FA5" w:rsidP="00BD7FA5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A5" w:rsidRPr="00BD7FA5" w:rsidRDefault="00BD7FA5" w:rsidP="00BD7FA5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A5" w:rsidRPr="00BD7FA5" w:rsidRDefault="00BD7FA5" w:rsidP="00BD7FA5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A5" w:rsidRPr="00BD7FA5" w:rsidRDefault="00BD7FA5" w:rsidP="00BD7FA5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A5" w:rsidRPr="00BD7FA5" w:rsidRDefault="00BD7FA5" w:rsidP="00BD7FA5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A5" w:rsidRPr="00BD7FA5" w:rsidRDefault="00BD7FA5" w:rsidP="00BD7FA5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A5" w:rsidRPr="00BD7FA5" w:rsidRDefault="00BD7FA5" w:rsidP="00BD7FA5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A5" w:rsidRPr="00BD7FA5" w:rsidRDefault="00BD7FA5" w:rsidP="00BD7FA5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A5" w:rsidRPr="00BD7FA5" w:rsidRDefault="00BD7FA5" w:rsidP="00BD7FA5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A5" w:rsidRDefault="00BD7FA5" w:rsidP="00BB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7FA5" w:rsidRDefault="00BD7FA5" w:rsidP="00BB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7FA5" w:rsidRDefault="00BD7FA5" w:rsidP="00BB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7FA5" w:rsidRDefault="00BD7FA5" w:rsidP="00BB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7FA5" w:rsidRDefault="00BD7FA5" w:rsidP="00BB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7FA5" w:rsidRDefault="00BD7FA5" w:rsidP="00BB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7FA5" w:rsidRDefault="00C30E92" w:rsidP="00BB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 год</w:t>
      </w:r>
    </w:p>
    <w:p w:rsidR="00BD7FA5" w:rsidRDefault="00BD7FA5" w:rsidP="00BB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1CC" w:rsidRPr="00BB01CC" w:rsidRDefault="00BB01CC" w:rsidP="00BB0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B0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КИМы</w:t>
      </w:r>
      <w:proofErr w:type="spellEnd"/>
      <w:r w:rsidRPr="00BB0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РУССКОЙ (РОДНОЙ) ЛИТЕРАТУРЕ В 5 КЛАССЕ</w:t>
      </w:r>
    </w:p>
    <w:p w:rsidR="00BB01CC" w:rsidRPr="00BB01CC" w:rsidRDefault="00BB01CC" w:rsidP="00BB0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0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</w:t>
      </w:r>
    </w:p>
    <w:p w:rsidR="00BB01CC" w:rsidRPr="00CF1CF0" w:rsidRDefault="00BB01CC" w:rsidP="00BB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контрольных измерительных материалов для проведения промежуточной аттестации по родной (русской) литературе в 5 классе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Назначение работы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диагностическая работа позволяет оценить уровень подготовки учащихся 5 класса по предмету «Родная (русская) литература», выявить наиболее трудные для усвоения элементы содержания.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Характеристика структуры и содержания диагностической работы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охватывает содержание курса родной (русской) литературе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заданий – 15.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3 частей.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задания с выбором ответа (один верный ответ из четырех или трёх предложенных).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заданий, где требуется краткий ответ.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задания на умение выражать свое мнение, мысли.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заданий по частям контрольной работы</w:t>
      </w:r>
    </w:p>
    <w:p w:rsidR="00BB01CC" w:rsidRPr="00F44970" w:rsidRDefault="00BB01CC" w:rsidP="00F44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Части работы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первичный балл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заданий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верный ответ из четырех или трёх предложенных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кратким ответом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Развернутый ответ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Распределение заданий диагностической работы по содержанию, проверяемым умениям и видам деятельности.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Базовый уровень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1-9А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текста художественных произведений (автор, название произведения, персонаж, художественная деталь, содержание).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Повышенный уровень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1-2В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теоретико-литературные понятия (тема, идея, проблема, портрет, герой, элементы сюжета и композиции, тропы, жанры, роды).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Высокий уровень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письменное высказывание на основе художественного произведения.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Продолжительность итоговой диагностической работы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40 минут.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Система оценивания.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по литературе в 5 классе состоит из вопросов и заданий трех уровней.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А – базовый уровень, часть В – повышенный уровень, часть 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уровень вопросов (А) – самый простой. Ученики должны выбрать из четырех ответов один правильный. Каждый правильный ответ оценивается 1 баллом. Максимальное количество баллов этой части - 9 баллов. На выполнение части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отводится 5-10 минут.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уровень (В) требует самостоятельного поиска учащимися верного ответа, однако этот ответ односложен (состоит из 1 – 3 слов). За каждое верное выполненное задание части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начисляется по 2 балла. Максимальное количество баллов – 8. Примерное выполнение задания 10 минут.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сложным является третий уровень (С). Вопросы этого уровня побуждают учащихся рассуждать, письменно формулировать и обосновывать свое мнение, опираясь на изученный материал. Однако ответ на вопрос уровня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должен быть слишком большим – достаточно 3-5 предложений. Задание части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максимум 13 баллами. Время выполнения части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15-20 минут.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максимальное количество баллов за верно выполненный тест – 22 баллов, время выполнения – 40 минут.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оценивания</w:t>
      </w:r>
    </w:p>
    <w:p w:rsidR="00BB01CC" w:rsidRPr="00F44970" w:rsidRDefault="003C5B35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28-32</w:t>
      </w:r>
      <w:r w:rsidR="00BB01CC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«5»;</w:t>
      </w:r>
    </w:p>
    <w:p w:rsidR="00BB01CC" w:rsidRPr="00F44970" w:rsidRDefault="003C5B35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22-27 –</w:t>
      </w:r>
      <w:r w:rsidR="00BB01CC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01CC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«4»;</w:t>
      </w:r>
    </w:p>
    <w:p w:rsidR="00BB01CC" w:rsidRPr="00F44970" w:rsidRDefault="003C5B35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15-21 –</w:t>
      </w:r>
      <w:r w:rsidR="00BB01CC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01CC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«3».</w:t>
      </w:r>
    </w:p>
    <w:p w:rsidR="00BB01CC" w:rsidRPr="00F44970" w:rsidRDefault="003C5B35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0-14 </w:t>
      </w:r>
      <w:r w:rsidR="00BB01CC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«2»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развернутого ответа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B01CC" w:rsidRPr="00F44970" w:rsidRDefault="00BB01CC" w:rsidP="00F44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Критерии оценивания</w:t>
      </w:r>
    </w:p>
    <w:p w:rsidR="00BB01CC" w:rsidRPr="00F44970" w:rsidRDefault="00EC0E5F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BB01CC"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Баллы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ответа (сочинение)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соответствует теме и заданию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Допущена фактическая ошибка, связанная с пониманием темы и задания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BD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Речевое оформление ответа (сочинения)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смысловой цельности, речевая связность и логика изложения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D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Допущена одна логическая ошибка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Допущено более 1 логической ошибки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и выразительность речи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BD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Однообразие грамматического строя речи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Бедность словаря, однообразие грамматического строя речи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BD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Грамотность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Соблюдены орфографические нормы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Допущено 1-2 ошибки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Допущено более 2 ошибок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Соблюдены пунктуационные нормы (или 1 негрубая ошибка)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BD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1-2 ошибки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Допущено более 2 ошибок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Соблюдены языковые нормы (грамматических ошибок нет)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BD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1-2 ошибки</w:t>
      </w:r>
      <w:r w:rsidR="00EC0E5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Допущено более 2 ошибок</w:t>
      </w:r>
      <w:r w:rsidR="00C13A98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Соблюдены речевые нормы (не допущено речевых ошибок</w:t>
      </w:r>
      <w:r w:rsidR="00BD7F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  </w:t>
      </w:r>
      <w:r w:rsidR="00C13A98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1-2 ошибки</w:t>
      </w:r>
      <w:r w:rsidR="00C13A98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Допущено более 2 ошибок</w:t>
      </w:r>
      <w:r w:rsidR="00C13A98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D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13A98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Максимальное количество баллов</w:t>
      </w:r>
      <w:r w:rsidR="00C13A98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BD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Обобщённый план варианта итоговой диагностической работы по русской (родной) литературе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Обозначение заданий в работе: </w:t>
      </w:r>
      <w:proofErr w:type="gramStart"/>
      <w:r w:rsidRPr="00F4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proofErr w:type="gramEnd"/>
      <w:r w:rsidRPr="00F4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выбор ответа, КО – краткий ответ, РО – развернутый ответ. Уровни сложности задания: Б – базовый, </w:t>
      </w:r>
      <w:proofErr w:type="gramStart"/>
      <w:r w:rsidRPr="00F4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F4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повышенный, В – высокий.</w:t>
      </w:r>
    </w:p>
    <w:p w:rsidR="00BB01CC" w:rsidRPr="00F44970" w:rsidRDefault="00BB01CC" w:rsidP="00F44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задания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Обозначение задания в работе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Проверяемое содержание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Проверяемые виды деятельности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Уровень сложности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задания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Максимальный балл за задание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Примерное время выполнения задания (мин.)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материал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понятий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материал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понятий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Теоретико-литературные понятия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понятий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устного народного творчества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особенностей произведений устного народного творчества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Б.Шергин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содержания произведения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А.Гайдар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содержания произведения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М.Пришвин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содержания произведения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А.Г.Алексин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содержания произведения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Л.Н.Толстой, В.И.Даль, </w:t>
      </w:r>
      <w:proofErr w:type="spell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Н.Г.Гарин-Михайловский</w:t>
      </w:r>
      <w:proofErr w:type="spellEnd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Н.А.Некрасов /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А.П.Чехов,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Л.И.Лагин</w:t>
      </w:r>
      <w:proofErr w:type="spellEnd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П.А.Вяземский,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С.Я.Маршак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содержания произведения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художественного произведения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понятий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А.Гайдар, </w:t>
      </w:r>
      <w:proofErr w:type="spell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Л.И.Лагин</w:t>
      </w:r>
      <w:proofErr w:type="spellEnd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Б.Шергин, С.Я.Маршак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произведений, авторов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задание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рассуждать, письменно формулировать и обосновывать свое мнение, опираясь на изученный материал.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вариант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для проведения промежуточной аттестации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русской (родной) литературе в 5 классе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Фамилия, имя учащегося__________________________________ дата__________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Что явилось источником родного языка и культуры?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песни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считалки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сказки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рассказы очевидцев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2.Откуда были заимствованы печатные произведения?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 Византии Б) из деревни В) из Франции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Определите по значению понятие.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Переносное значение слова, основанное на употреблении одного предмета или явления другому по сходству или контрасту; скрытое сравнение.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аллегория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метафора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гипербола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эпитет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Что это?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77F3F"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и сказке конец, а кто слушал, молодец</w:t>
      </w: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...»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сказка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зачин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присказка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концовка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</w:t>
      </w:r>
      <w:r w:rsidR="00C77F3F"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басня не принадлежит Л.Н.Толстому</w:t>
      </w: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BB01CC" w:rsidRPr="00F44970" w:rsidRDefault="00C77F3F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«Лгун» Б) «Отец и сыновья» В) «Мартышка и очки» Г) «Два товарища»</w:t>
      </w:r>
    </w:p>
    <w:p w:rsidR="003E2AAA" w:rsidRPr="00F44970" w:rsidRDefault="00BB01CC" w:rsidP="00F44970">
      <w:pPr>
        <w:shd w:val="clear" w:color="auto" w:fill="FFFFFF"/>
        <w:spacing w:after="0"/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3E2AAA" w:rsidRPr="00F44970"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  <w:t xml:space="preserve"> Чьи это слова из сказки «Берёзовая роща»: « Миром, дескать, те правят, которые жгут да жалят»?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hAnsi="Times New Roman" w:cs="Times New Roman"/>
          <w:color w:val="2E3137"/>
          <w:sz w:val="24"/>
          <w:szCs w:val="24"/>
          <w:shd w:val="clear" w:color="auto" w:fill="FFFFFF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E2AAA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Крапива</w:t>
      </w:r>
    </w:p>
    <w:p w:rsidR="00BB01CC" w:rsidRPr="00F44970" w:rsidRDefault="003E2AAA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Гадюка</w:t>
      </w:r>
    </w:p>
    <w:p w:rsidR="00BB01CC" w:rsidRPr="00F44970" w:rsidRDefault="003E2AAA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Репейник</w:t>
      </w:r>
    </w:p>
    <w:p w:rsidR="00BB01CC" w:rsidRPr="00F44970" w:rsidRDefault="003E2AAA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Берёзы</w:t>
      </w:r>
    </w:p>
    <w:p w:rsidR="003E2AAA" w:rsidRPr="00F44970" w:rsidRDefault="00BB01CC" w:rsidP="00F4497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3E2AAA" w:rsidRPr="00F44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очень скоро, почти у самого моря, они увидали ……….., завязшего в мокром рыхлом песке.</w:t>
      </w:r>
    </w:p>
    <w:p w:rsidR="00BB01CC" w:rsidRPr="00F44970" w:rsidRDefault="003E2AAA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щенка с белыми лапками</w:t>
      </w:r>
    </w:p>
    <w:p w:rsidR="00BB01CC" w:rsidRPr="00F44970" w:rsidRDefault="008A7275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воробья</w:t>
      </w:r>
    </w:p>
    <w:p w:rsidR="00BB01CC" w:rsidRPr="00F44970" w:rsidRDefault="003E2AAA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крошечного черномазого мальчика</w:t>
      </w:r>
    </w:p>
    <w:p w:rsidR="00BB01CC" w:rsidRPr="00F44970" w:rsidRDefault="003E2AAA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матроса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8A7275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понимаете фольклорные слова и выражения из сказки Б.В.Шергина «Волшебное кольцо»? А) двоима</w:t>
      </w:r>
    </w:p>
    <w:p w:rsidR="00BB01CC" w:rsidRPr="00F44970" w:rsidRDefault="008A7275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шшенка</w:t>
      </w:r>
      <w:proofErr w:type="spellEnd"/>
    </w:p>
    <w:p w:rsidR="00BB01CC" w:rsidRPr="00F44970" w:rsidRDefault="008A7275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обуй-ко глаза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CF1CF0"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Соотнесите автора и произведение</w:t>
      </w: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9B222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Л.Н.Толстой а) «Что значит досуг?»</w:t>
      </w:r>
    </w:p>
    <w:p w:rsidR="00BB01CC" w:rsidRPr="00F44970" w:rsidRDefault="009B222F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В.И.Даль б) «Лгун»</w:t>
      </w:r>
    </w:p>
    <w:p w:rsidR="00BB01CC" w:rsidRPr="00F44970" w:rsidRDefault="009B222F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К.М.Станюкович в) «Тимур и его команда»</w:t>
      </w:r>
    </w:p>
    <w:p w:rsidR="00BB01CC" w:rsidRPr="00F44970" w:rsidRDefault="009B222F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А.П.Гайдар г) «Рождественская ночь</w:t>
      </w:r>
      <w:r w:rsidR="00BB01CC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Назовите в следующих примерах средства художественной выразительности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1CC" w:rsidRPr="00F44970" w:rsidRDefault="00BB01CC" w:rsidP="00F44970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Красна девица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идит в темнице,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 коса на улице.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__________________</w:t>
      </w:r>
    </w:p>
    <w:p w:rsidR="00BB01CC" w:rsidRPr="00F44970" w:rsidRDefault="00BB01CC" w:rsidP="00F44970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Снежок изрезан лыжами,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мел, скрипуч и сух…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_______________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 воды тусклые, под пеленой туманов,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Дремали 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мертвым сном в безмолвных берегах.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 ____________________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2.Прочитайте приведённый ниже отрывок. Укажите фамилию автора и название произведения.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1.Грузовик свернул в дачный поселок и остановился перед небольшой, укрытой плющом дачей.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Шофер с помощником откинули борта и взялись сгружать вещи, а Ольга открыла застекленную террасу.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Отсюда был виден большой запущенный сад. В глубине сада торчал неуклюжий двухэтажный сарай, и над крышею этого сарая развевался маленький красный флаг.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Ольга вернулась к машине. Здесь к ней подскочила бойкая старая женщина – это была соседка, молочница. Она вызвалась прибрать дачу, вымыть окна, полы и стены.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соседка разбирала тазы и тряпки, Ольга взяла котенка и прошла в сад.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__________________________________</w:t>
      </w:r>
    </w:p>
    <w:p w:rsidR="00CF1CF0" w:rsidRPr="00F44970" w:rsidRDefault="00BB01CC" w:rsidP="00F44970">
      <w:pPr>
        <w:pStyle w:val="a3"/>
        <w:shd w:val="clear" w:color="auto" w:fill="FFFFFF"/>
        <w:spacing w:before="0" w:beforeAutospacing="0" w:after="0" w:afterAutospacing="0" w:line="276" w:lineRule="auto"/>
        <w:ind w:firstLine="225"/>
        <w:jc w:val="both"/>
        <w:textAlignment w:val="baseline"/>
        <w:rPr>
          <w:color w:val="000000"/>
        </w:rPr>
      </w:pPr>
      <w:r w:rsidRPr="00F44970">
        <w:rPr>
          <w:color w:val="000000"/>
        </w:rPr>
        <w:t>2.</w:t>
      </w:r>
      <w:r w:rsidR="00CF1CF0" w:rsidRPr="00F44970">
        <w:rPr>
          <w:color w:val="000000"/>
        </w:rPr>
        <w:t xml:space="preserve"> </w:t>
      </w:r>
      <w:proofErr w:type="gramStart"/>
      <w:r w:rsidR="00CF1CF0" w:rsidRPr="00F44970">
        <w:rPr>
          <w:color w:val="000000"/>
        </w:rPr>
        <w:t>Жили</w:t>
      </w:r>
      <w:proofErr w:type="gramEnd"/>
      <w:r w:rsidR="00CF1CF0" w:rsidRPr="00F44970">
        <w:rPr>
          <w:color w:val="000000"/>
        </w:rPr>
        <w:t xml:space="preserve"> Ванька двоима с матерью. </w:t>
      </w:r>
      <w:proofErr w:type="gramStart"/>
      <w:r w:rsidR="00CF1CF0" w:rsidRPr="00F44970">
        <w:rPr>
          <w:color w:val="000000"/>
        </w:rPr>
        <w:t>Житьишко</w:t>
      </w:r>
      <w:proofErr w:type="gramEnd"/>
      <w:r w:rsidR="00CF1CF0" w:rsidRPr="00F44970">
        <w:rPr>
          <w:color w:val="000000"/>
        </w:rPr>
        <w:t xml:space="preserve"> было само </w:t>
      </w:r>
      <w:proofErr w:type="spellStart"/>
      <w:r w:rsidR="00CF1CF0" w:rsidRPr="00F44970">
        <w:rPr>
          <w:color w:val="000000"/>
        </w:rPr>
        <w:t>последно</w:t>
      </w:r>
      <w:proofErr w:type="spellEnd"/>
      <w:r w:rsidR="00CF1CF0" w:rsidRPr="00F44970">
        <w:rPr>
          <w:color w:val="000000"/>
        </w:rPr>
        <w:t xml:space="preserve">. Ни послать, ни </w:t>
      </w:r>
      <w:proofErr w:type="spellStart"/>
      <w:r w:rsidR="00CF1CF0" w:rsidRPr="00F44970">
        <w:rPr>
          <w:color w:val="000000"/>
        </w:rPr>
        <w:t>окутацца</w:t>
      </w:r>
      <w:proofErr w:type="spellEnd"/>
      <w:r w:rsidR="00CF1CF0" w:rsidRPr="00F44970">
        <w:rPr>
          <w:color w:val="000000"/>
        </w:rPr>
        <w:t xml:space="preserve"> и в рот положить нечего. Однако Ванька </w:t>
      </w:r>
      <w:proofErr w:type="spellStart"/>
      <w:r w:rsidR="00CF1CF0" w:rsidRPr="00F44970">
        <w:rPr>
          <w:color w:val="000000"/>
        </w:rPr>
        <w:t>кажной</w:t>
      </w:r>
      <w:proofErr w:type="spellEnd"/>
      <w:r w:rsidR="00CF1CF0" w:rsidRPr="00F44970">
        <w:rPr>
          <w:color w:val="000000"/>
        </w:rPr>
        <w:t xml:space="preserve"> месяц ходил в город за пенсией. Всего получал одну копейку. Идет </w:t>
      </w:r>
      <w:proofErr w:type="spellStart"/>
      <w:r w:rsidR="00CF1CF0" w:rsidRPr="00F44970">
        <w:rPr>
          <w:color w:val="000000"/>
        </w:rPr>
        <w:t>оногды</w:t>
      </w:r>
      <w:proofErr w:type="spellEnd"/>
      <w:r w:rsidR="00CF1CF0" w:rsidRPr="00F44970">
        <w:rPr>
          <w:color w:val="000000"/>
        </w:rPr>
        <w:t xml:space="preserve"> с этими деньгами, видит – мужик собаку давит:</w:t>
      </w:r>
    </w:p>
    <w:p w:rsidR="00CF1CF0" w:rsidRPr="00F44970" w:rsidRDefault="00CF1CF0" w:rsidP="00F44970">
      <w:pPr>
        <w:pStyle w:val="a3"/>
        <w:shd w:val="clear" w:color="auto" w:fill="FFFFFF"/>
        <w:spacing w:before="0" w:beforeAutospacing="0" w:after="0" w:afterAutospacing="0" w:line="276" w:lineRule="auto"/>
        <w:ind w:firstLine="225"/>
        <w:jc w:val="both"/>
        <w:textAlignment w:val="baseline"/>
        <w:rPr>
          <w:color w:val="000000"/>
        </w:rPr>
      </w:pPr>
      <w:r w:rsidRPr="00F44970">
        <w:rPr>
          <w:color w:val="000000"/>
        </w:rPr>
        <w:t xml:space="preserve">– Мужичок, вы </w:t>
      </w:r>
      <w:proofErr w:type="spellStart"/>
      <w:r w:rsidRPr="00F44970">
        <w:rPr>
          <w:color w:val="000000"/>
        </w:rPr>
        <w:t>пошто</w:t>
      </w:r>
      <w:proofErr w:type="spellEnd"/>
      <w:r w:rsidRPr="00F44970">
        <w:rPr>
          <w:color w:val="000000"/>
        </w:rPr>
        <w:t xml:space="preserve"> </w:t>
      </w:r>
      <w:proofErr w:type="spellStart"/>
      <w:r w:rsidRPr="00F44970">
        <w:rPr>
          <w:color w:val="000000"/>
        </w:rPr>
        <w:t>шшенка</w:t>
      </w:r>
      <w:proofErr w:type="spellEnd"/>
      <w:r w:rsidRPr="00F44970">
        <w:rPr>
          <w:color w:val="000000"/>
        </w:rPr>
        <w:t xml:space="preserve"> мучите?</w:t>
      </w:r>
    </w:p>
    <w:p w:rsidR="00CF1CF0" w:rsidRPr="00F44970" w:rsidRDefault="00CF1CF0" w:rsidP="00F44970">
      <w:pPr>
        <w:pStyle w:val="a3"/>
        <w:shd w:val="clear" w:color="auto" w:fill="FFFFFF"/>
        <w:spacing w:before="0" w:beforeAutospacing="0" w:after="0" w:afterAutospacing="0" w:line="276" w:lineRule="auto"/>
        <w:ind w:firstLine="225"/>
        <w:jc w:val="both"/>
        <w:textAlignment w:val="baseline"/>
        <w:rPr>
          <w:color w:val="000000"/>
        </w:rPr>
      </w:pPr>
      <w:r w:rsidRPr="00F44970">
        <w:rPr>
          <w:color w:val="000000"/>
        </w:rPr>
        <w:t xml:space="preserve">– А твое </w:t>
      </w:r>
      <w:proofErr w:type="spellStart"/>
      <w:r w:rsidRPr="00F44970">
        <w:rPr>
          <w:color w:val="000000"/>
        </w:rPr>
        <w:t>како</w:t>
      </w:r>
      <w:proofErr w:type="spellEnd"/>
      <w:r w:rsidRPr="00F44970">
        <w:rPr>
          <w:color w:val="000000"/>
        </w:rPr>
        <w:t xml:space="preserve"> дело? Убью вот, телячьих </w:t>
      </w:r>
      <w:proofErr w:type="spellStart"/>
      <w:r w:rsidRPr="00F44970">
        <w:rPr>
          <w:color w:val="000000"/>
        </w:rPr>
        <w:t>котлетов</w:t>
      </w:r>
      <w:proofErr w:type="spellEnd"/>
      <w:r w:rsidRPr="00F44970">
        <w:rPr>
          <w:color w:val="000000"/>
        </w:rPr>
        <w:t xml:space="preserve"> наделаю.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________________________________________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1.Какое произведение, прочитанное в классе, запомнилось больше всего? Составьте ответ в виде мини сочинения, используя вступление, основную часть, заключение.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для проведения промежуточной аттестации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русской (родной) литературе в 5 классе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Фамилия, имя учащегося__________________________________ дата__________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Что такое словесность?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явления, описанные с помощью слов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творчество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искусство слова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художественное творчество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Первый летописный памятник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«Царевна-лягушка» Б) «Волк и лиса» В) «Повесть временных лет»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Определите по значению понятие.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Изображение неодушевленных предметов как одушевленных, при котором они наделяются свойствами живых существ.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аллегория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метафора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олицетворение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эпитет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Что это?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«Начинается сказка от сивки, от бурки, от вещей каурки. На море, на океане, на острове Буяне стоит бык печёный, возле него лук толчёный»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сказка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зачин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присказка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концовка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каком городе родился писатель Борис Шергин?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Архангельск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Новодвинск</w:t>
      </w:r>
      <w:proofErr w:type="spell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Северодвинск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Балтийск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Где Женя познакомилась с местными ребятами?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реке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чердаке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клубе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 веранде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 звали собаку в рассказе М.М.Пришвина «Предательская колбаса»?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Эрик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Ярик</w:t>
      </w:r>
      <w:proofErr w:type="spell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Шарик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Василёк</w:t>
      </w:r>
    </w:p>
    <w:p w:rsidR="00F44970" w:rsidRPr="00F44970" w:rsidRDefault="00BB01CC" w:rsidP="00F44970">
      <w:pPr>
        <w:pStyle w:val="3"/>
        <w:shd w:val="clear" w:color="auto" w:fill="FFFFFF"/>
        <w:spacing w:before="300" w:after="15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8. </w:t>
      </w:r>
      <w:r w:rsidR="00F44970" w:rsidRPr="00F4497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За кого приняла Ольга Тимура, запретив Жене с ним общаться по </w:t>
      </w:r>
      <w:proofErr w:type="spellStart"/>
      <w:r w:rsidR="00F44970" w:rsidRPr="00F4497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проиизведению</w:t>
      </w:r>
      <w:proofErr w:type="spellEnd"/>
      <w:r w:rsidR="00F44970" w:rsidRPr="00F4497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«Тимур и его команда» А.П.Гайдара?</w:t>
      </w:r>
    </w:p>
    <w:p w:rsidR="00BB01CC" w:rsidRPr="00F44970" w:rsidRDefault="00F44970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хулигана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F44970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двоечника</w:t>
      </w:r>
    </w:p>
    <w:p w:rsidR="00BB01CC" w:rsidRPr="00F44970" w:rsidRDefault="00F44970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шпиона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Соотнесите автора и произведения:</w:t>
      </w:r>
    </w:p>
    <w:p w:rsidR="00240078" w:rsidRPr="00F44970" w:rsidRDefault="00240078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Л.Н.Толстой а)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</w:t>
      </w:r>
      <w:proofErr w:type="gramEnd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значит досуг»</w:t>
      </w:r>
      <w:r w:rsidR="00BB01CC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01CC" w:rsidRPr="00F44970" w:rsidRDefault="00240078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А.П.Гайдар б) «Предательская колбаса</w:t>
      </w:r>
      <w:r w:rsidR="00BB01CC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B01CC" w:rsidRPr="00F44970" w:rsidRDefault="00240078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М.М.Пришвин в) «Тимур и его команда</w:t>
      </w:r>
      <w:r w:rsidR="00BB01CC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B01CC" w:rsidRPr="00F44970" w:rsidRDefault="00240078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В.И.Даль г) «Отец и сыновья»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Назовите в следующих примерах средства художественной выразительности.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Над бабушкиной избушкой</w:t>
      </w:r>
      <w:proofErr w:type="gramStart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исит хлеба краюшка.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Собаки на нее воют, 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 достать не могут.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___________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2.Где летом пели зяблики,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— посмотри! —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розовые яблоки,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ветках снегири.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_____________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3.Рассеялись пары, и засверкали горы…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 ______________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приведённый ниже отрывок. Укажите фамилию автора и название произведения.</w:t>
      </w:r>
    </w:p>
    <w:p w:rsidR="00240078" w:rsidRPr="00F44970" w:rsidRDefault="00BB01CC" w:rsidP="00F44970">
      <w:pPr>
        <w:pStyle w:val="a3"/>
        <w:shd w:val="clear" w:color="auto" w:fill="FFFFFF"/>
        <w:spacing w:before="0" w:beforeAutospacing="0" w:after="0" w:afterAutospacing="0" w:line="276" w:lineRule="auto"/>
        <w:ind w:firstLine="225"/>
        <w:jc w:val="both"/>
        <w:textAlignment w:val="baseline"/>
        <w:rPr>
          <w:color w:val="000000"/>
        </w:rPr>
      </w:pPr>
      <w:r w:rsidRPr="00F44970">
        <w:rPr>
          <w:color w:val="000000"/>
        </w:rPr>
        <w:t>1.</w:t>
      </w:r>
      <w:r w:rsidR="00240078" w:rsidRPr="00F44970">
        <w:rPr>
          <w:color w:val="000000"/>
        </w:rPr>
        <w:t xml:space="preserve"> В эту минуту с берега вдруг донесся чей-то жалобный крик.</w:t>
      </w:r>
    </w:p>
    <w:p w:rsidR="00240078" w:rsidRPr="00F44970" w:rsidRDefault="00240078" w:rsidP="00F44970">
      <w:pPr>
        <w:pStyle w:val="a3"/>
        <w:shd w:val="clear" w:color="auto" w:fill="FFFFFF"/>
        <w:spacing w:before="0" w:beforeAutospacing="0" w:after="0" w:afterAutospacing="0" w:line="276" w:lineRule="auto"/>
        <w:ind w:firstLine="225"/>
        <w:jc w:val="both"/>
        <w:textAlignment w:val="baseline"/>
        <w:rPr>
          <w:color w:val="000000"/>
        </w:rPr>
      </w:pPr>
      <w:r w:rsidRPr="00F44970">
        <w:rPr>
          <w:color w:val="000000"/>
        </w:rPr>
        <w:t>Матросы притихли. Кто-то сказал:</w:t>
      </w:r>
    </w:p>
    <w:p w:rsidR="00240078" w:rsidRPr="00F44970" w:rsidRDefault="00240078" w:rsidP="00F44970">
      <w:pPr>
        <w:pStyle w:val="a3"/>
        <w:shd w:val="clear" w:color="auto" w:fill="FFFFFF"/>
        <w:spacing w:before="0" w:beforeAutospacing="0" w:after="0" w:afterAutospacing="0" w:line="276" w:lineRule="auto"/>
        <w:ind w:firstLine="225"/>
        <w:jc w:val="both"/>
        <w:textAlignment w:val="baseline"/>
        <w:rPr>
          <w:color w:val="000000"/>
        </w:rPr>
      </w:pPr>
      <w:r w:rsidRPr="00F44970">
        <w:rPr>
          <w:color w:val="000000"/>
        </w:rPr>
        <w:t>– А ведь это дите плачет…</w:t>
      </w:r>
    </w:p>
    <w:p w:rsidR="00240078" w:rsidRPr="00F44970" w:rsidRDefault="00240078" w:rsidP="00F44970">
      <w:pPr>
        <w:pStyle w:val="a3"/>
        <w:shd w:val="clear" w:color="auto" w:fill="FFFFFF"/>
        <w:spacing w:before="0" w:beforeAutospacing="0" w:after="0" w:afterAutospacing="0" w:line="276" w:lineRule="auto"/>
        <w:ind w:firstLine="225"/>
        <w:jc w:val="both"/>
        <w:textAlignment w:val="baseline"/>
        <w:rPr>
          <w:color w:val="000000"/>
        </w:rPr>
      </w:pPr>
      <w:r w:rsidRPr="00F44970">
        <w:rPr>
          <w:color w:val="000000"/>
        </w:rPr>
        <w:t>– Дите и есть</w:t>
      </w:r>
      <w:proofErr w:type="gramStart"/>
      <w:r w:rsidRPr="00F44970">
        <w:rPr>
          <w:color w:val="000000"/>
        </w:rPr>
        <w:t>… П</w:t>
      </w:r>
      <w:proofErr w:type="gramEnd"/>
      <w:r w:rsidRPr="00F44970">
        <w:rPr>
          <w:color w:val="000000"/>
        </w:rPr>
        <w:t xml:space="preserve">о </w:t>
      </w:r>
      <w:proofErr w:type="spellStart"/>
      <w:r w:rsidRPr="00F44970">
        <w:rPr>
          <w:color w:val="000000"/>
        </w:rPr>
        <w:t>ближности</w:t>
      </w:r>
      <w:proofErr w:type="spellEnd"/>
      <w:r w:rsidRPr="00F44970">
        <w:rPr>
          <w:color w:val="000000"/>
        </w:rPr>
        <w:t xml:space="preserve"> где-то… Ишь, горемычный, заливается… Заплутал, что ли…</w:t>
      </w:r>
    </w:p>
    <w:p w:rsidR="00240078" w:rsidRPr="00F44970" w:rsidRDefault="00240078" w:rsidP="00F44970">
      <w:pPr>
        <w:pStyle w:val="a3"/>
        <w:shd w:val="clear" w:color="auto" w:fill="FFFFFF"/>
        <w:spacing w:before="0" w:beforeAutospacing="0" w:after="0" w:afterAutospacing="0" w:line="276" w:lineRule="auto"/>
        <w:ind w:firstLine="225"/>
        <w:jc w:val="both"/>
        <w:textAlignment w:val="baseline"/>
        <w:rPr>
          <w:color w:val="000000"/>
        </w:rPr>
      </w:pPr>
      <w:r w:rsidRPr="00F44970">
        <w:rPr>
          <w:color w:val="000000"/>
        </w:rPr>
        <w:t xml:space="preserve">– Кто-нибудь </w:t>
      </w:r>
      <w:proofErr w:type="gramStart"/>
      <w:r w:rsidRPr="00F44970">
        <w:rPr>
          <w:color w:val="000000"/>
        </w:rPr>
        <w:t>при</w:t>
      </w:r>
      <w:proofErr w:type="gramEnd"/>
      <w:r w:rsidRPr="00F44970">
        <w:rPr>
          <w:color w:val="000000"/>
        </w:rPr>
        <w:t xml:space="preserve"> ем должен быть…</w:t>
      </w:r>
    </w:p>
    <w:p w:rsidR="00240078" w:rsidRPr="00F44970" w:rsidRDefault="00240078" w:rsidP="00F44970">
      <w:pPr>
        <w:pStyle w:val="a3"/>
        <w:shd w:val="clear" w:color="auto" w:fill="FFFFFF"/>
        <w:spacing w:before="0" w:beforeAutospacing="0" w:after="0" w:afterAutospacing="0" w:line="276" w:lineRule="auto"/>
        <w:ind w:firstLine="225"/>
        <w:jc w:val="both"/>
        <w:textAlignment w:val="baseline"/>
        <w:rPr>
          <w:color w:val="000000"/>
        </w:rPr>
      </w:pPr>
      <w:r w:rsidRPr="00F44970">
        <w:rPr>
          <w:color w:val="000000"/>
        </w:rPr>
        <w:t>Жалобный, беспомощный плач не прекращался.</w:t>
      </w:r>
    </w:p>
    <w:p w:rsidR="00BB01CC" w:rsidRPr="00F44970" w:rsidRDefault="00BB01CC" w:rsidP="00F4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______________________________</w:t>
      </w:r>
    </w:p>
    <w:p w:rsidR="00F44970" w:rsidRPr="00F44970" w:rsidRDefault="00BB01CC" w:rsidP="00F44970">
      <w:pPr>
        <w:pStyle w:val="a3"/>
        <w:spacing w:before="120" w:beforeAutospacing="0" w:after="120" w:afterAutospacing="0" w:line="276" w:lineRule="auto"/>
        <w:jc w:val="both"/>
        <w:textAlignment w:val="baseline"/>
        <w:rPr>
          <w:color w:val="000000"/>
        </w:rPr>
      </w:pPr>
      <w:r w:rsidRPr="00F44970">
        <w:rPr>
          <w:color w:val="000000"/>
        </w:rPr>
        <w:t>2.</w:t>
      </w:r>
      <w:r w:rsidR="00F44970" w:rsidRPr="00F44970">
        <w:rPr>
          <w:color w:val="000000"/>
        </w:rPr>
        <w:t xml:space="preserve"> Грузовик свернул в дачный поселок и остановился перед небольшой, укрытой плющом дачей.</w:t>
      </w:r>
    </w:p>
    <w:p w:rsidR="00F44970" w:rsidRPr="00F44970" w:rsidRDefault="00F44970" w:rsidP="00F44970">
      <w:pPr>
        <w:pStyle w:val="a3"/>
        <w:spacing w:before="120" w:beforeAutospacing="0" w:after="120" w:afterAutospacing="0" w:line="276" w:lineRule="auto"/>
        <w:jc w:val="both"/>
        <w:textAlignment w:val="baseline"/>
        <w:rPr>
          <w:color w:val="000000"/>
        </w:rPr>
      </w:pPr>
      <w:r w:rsidRPr="00F44970">
        <w:rPr>
          <w:color w:val="000000"/>
        </w:rPr>
        <w:t>Шофер с помощником откинули борта и взялись сгружать вещи, а Ольга открыла застекленную террасу.</w:t>
      </w:r>
    </w:p>
    <w:p w:rsidR="00F44970" w:rsidRPr="00F44970" w:rsidRDefault="00F44970" w:rsidP="00F44970">
      <w:pPr>
        <w:pStyle w:val="a3"/>
        <w:spacing w:before="120" w:beforeAutospacing="0" w:after="120" w:afterAutospacing="0" w:line="276" w:lineRule="auto"/>
        <w:jc w:val="both"/>
        <w:textAlignment w:val="baseline"/>
        <w:rPr>
          <w:color w:val="000000"/>
        </w:rPr>
      </w:pPr>
      <w:r w:rsidRPr="00F44970">
        <w:rPr>
          <w:color w:val="000000"/>
        </w:rPr>
        <w:t>Отсюда был виден большой запущенный сад. В глубине сада торчал неуклюжий двухэтажный сарай, и над крышею этого сарая развевался маленький красный флаг.</w:t>
      </w:r>
    </w:p>
    <w:p w:rsidR="00F44970" w:rsidRPr="00F44970" w:rsidRDefault="00F44970" w:rsidP="00F44970">
      <w:pPr>
        <w:pStyle w:val="a3"/>
        <w:spacing w:before="120" w:beforeAutospacing="0" w:after="120" w:afterAutospacing="0" w:line="276" w:lineRule="auto"/>
        <w:jc w:val="both"/>
        <w:textAlignment w:val="baseline"/>
        <w:rPr>
          <w:color w:val="000000"/>
        </w:rPr>
      </w:pPr>
      <w:r w:rsidRPr="00F44970">
        <w:rPr>
          <w:color w:val="000000"/>
        </w:rPr>
        <w:t>Ольга вернулась к машине. Здесь к ней подскочила бойкая старая женщина – это была соседка, молочница. Она вызвалась прибрать дачу, вымыть окна, полы и стены.</w:t>
      </w:r>
    </w:p>
    <w:p w:rsidR="00F44970" w:rsidRPr="00F44970" w:rsidRDefault="00F44970" w:rsidP="00F44970">
      <w:pPr>
        <w:pStyle w:val="a3"/>
        <w:spacing w:before="120" w:beforeAutospacing="0" w:after="120" w:afterAutospacing="0" w:line="276" w:lineRule="auto"/>
        <w:jc w:val="both"/>
        <w:textAlignment w:val="baseline"/>
        <w:rPr>
          <w:color w:val="000000"/>
        </w:rPr>
      </w:pPr>
      <w:r w:rsidRPr="00F44970">
        <w:rPr>
          <w:color w:val="000000"/>
        </w:rPr>
        <w:t>Пока соседка разбирала тазы и тряпки, Ольга взяла котенка и прошла в сад.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___________________________________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1.Какое произведение, прочитанное в классе, запомнилось больше всего? Составьте ответ в виде мини сочинения, используя вступление, основную часть, заключение.</w:t>
      </w:r>
    </w:p>
    <w:p w:rsidR="008C1E82" w:rsidRDefault="008C1E82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82" w:rsidRDefault="008C1E82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82" w:rsidRDefault="008C1E82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82" w:rsidRDefault="008C1E82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82" w:rsidRDefault="008C1E82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82" w:rsidRDefault="008C1E82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82" w:rsidRDefault="008C1E82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82" w:rsidRDefault="008C1E82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82" w:rsidRDefault="008C1E82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82" w:rsidRDefault="008C1E82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82" w:rsidRDefault="008C1E82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82" w:rsidRDefault="008C1E82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82" w:rsidRDefault="008C1E82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82" w:rsidRDefault="008C1E82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82" w:rsidRDefault="008C1E82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82" w:rsidRDefault="008C1E82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E82" w:rsidRDefault="008C1E82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(итоговая) аттестация по русской (родной) литературе 5 класс</w:t>
      </w:r>
    </w:p>
    <w:p w:rsidR="00BB01CC" w:rsidRPr="00F44970" w:rsidRDefault="00BB01CC" w:rsidP="00F44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</w:t>
      </w:r>
    </w:p>
    <w:p w:rsidR="00BB01CC" w:rsidRPr="00F44970" w:rsidRDefault="00BB01CC" w:rsidP="00F44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задания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за задание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Часть</w:t>
      </w:r>
      <w:proofErr w:type="gramStart"/>
      <w:r w:rsidRPr="00F449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9B222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B222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9B222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22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9B222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77F3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9B222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9B222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E2AAA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9B222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9B222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1CF0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вдвоём</w:t>
      </w:r>
      <w:r w:rsidR="009B222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щенка, испытывать чувство стыда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44970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B222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1б 2а 3г 4в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B222F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3C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Часть</w:t>
      </w:r>
      <w:proofErr w:type="gramStart"/>
      <w:r w:rsidRPr="00F449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метафора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B6891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B6891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олицетворение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6891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530E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5B6891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А.Гайдар «Тимур и его команда»</w:t>
      </w:r>
      <w:r w:rsidR="005B6891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B6891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5B6891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1CF0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Б.В.Шергин «Волшебное кольцо»</w:t>
      </w:r>
      <w:r w:rsidR="005B6891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B6891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</w:t>
      </w:r>
    </w:p>
    <w:p w:rsidR="003C5B35" w:rsidRPr="003C5B35" w:rsidRDefault="003C5B35" w:rsidP="003C5B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</w:t>
      </w:r>
      <w:proofErr w:type="gramStart"/>
      <w:r w:rsidRPr="003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1D7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="001D7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Pr="003C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баллов</w:t>
      </w:r>
    </w:p>
    <w:p w:rsidR="003C5B35" w:rsidRDefault="003C5B35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B35" w:rsidRDefault="003C5B35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B35" w:rsidRDefault="003C5B35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B35" w:rsidRDefault="003C5B35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вариант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</w:t>
      </w:r>
      <w:proofErr w:type="gramStart"/>
      <w:r w:rsidRPr="00F44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BB01CC" w:rsidRPr="00F44970" w:rsidRDefault="003C5B35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9-1б 2а 3г 4в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4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Часть</w:t>
      </w:r>
      <w:proofErr w:type="gramStart"/>
      <w:r w:rsidRPr="00F449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метафора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F44970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970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F44970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олицетворение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F44970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3C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F44970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-К.М.Станюкович «Рождественская ночь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</w:t>
      </w:r>
    </w:p>
    <w:p w:rsidR="00BB01CC" w:rsidRPr="00F44970" w:rsidRDefault="00BB01CC" w:rsidP="00F44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44970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А.П.Гайдар «Тимур и его команда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970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22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D5A76" w:rsidRPr="00F4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</w:t>
      </w:r>
    </w:p>
    <w:p w:rsidR="003C5B35" w:rsidRPr="003C5B35" w:rsidRDefault="003C5B35" w:rsidP="003C5B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</w:t>
      </w:r>
      <w:proofErr w:type="gramStart"/>
      <w:r w:rsidRPr="003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1D7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="001D7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Pr="003C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баллов</w:t>
      </w:r>
    </w:p>
    <w:p w:rsidR="00BB01CC" w:rsidRPr="00F44970" w:rsidRDefault="00BB01CC" w:rsidP="00F44970">
      <w:pPr>
        <w:rPr>
          <w:rFonts w:ascii="Times New Roman" w:hAnsi="Times New Roman" w:cs="Times New Roman"/>
          <w:sz w:val="24"/>
          <w:szCs w:val="24"/>
        </w:rPr>
      </w:pPr>
    </w:p>
    <w:p w:rsidR="00BB01CC" w:rsidRPr="00F44970" w:rsidRDefault="00BB01CC" w:rsidP="00F44970">
      <w:pPr>
        <w:rPr>
          <w:rFonts w:ascii="Times New Roman" w:hAnsi="Times New Roman" w:cs="Times New Roman"/>
          <w:sz w:val="24"/>
          <w:szCs w:val="24"/>
        </w:rPr>
      </w:pPr>
    </w:p>
    <w:sectPr w:rsidR="00BB01CC" w:rsidRPr="00F44970" w:rsidSect="005E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10370"/>
    <w:multiLevelType w:val="multilevel"/>
    <w:tmpl w:val="180AA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472AF"/>
    <w:multiLevelType w:val="multilevel"/>
    <w:tmpl w:val="0554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5CBC"/>
    <w:rsid w:val="00123936"/>
    <w:rsid w:val="001D7566"/>
    <w:rsid w:val="00226F87"/>
    <w:rsid w:val="00240078"/>
    <w:rsid w:val="002B502F"/>
    <w:rsid w:val="003C5B35"/>
    <w:rsid w:val="003E2AAA"/>
    <w:rsid w:val="00565CBC"/>
    <w:rsid w:val="0057530E"/>
    <w:rsid w:val="005B6891"/>
    <w:rsid w:val="005E714F"/>
    <w:rsid w:val="00633900"/>
    <w:rsid w:val="0083769D"/>
    <w:rsid w:val="008A7275"/>
    <w:rsid w:val="008C1E82"/>
    <w:rsid w:val="008C72DC"/>
    <w:rsid w:val="009B222F"/>
    <w:rsid w:val="00BB01CC"/>
    <w:rsid w:val="00BD7FA5"/>
    <w:rsid w:val="00C13A98"/>
    <w:rsid w:val="00C14EB3"/>
    <w:rsid w:val="00C30E92"/>
    <w:rsid w:val="00C77F3F"/>
    <w:rsid w:val="00CF1CF0"/>
    <w:rsid w:val="00D3587D"/>
    <w:rsid w:val="00EC0E5F"/>
    <w:rsid w:val="00ED5A76"/>
    <w:rsid w:val="00F4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4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49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Без интервала Знак"/>
    <w:link w:val="a5"/>
    <w:uiPriority w:val="1"/>
    <w:locked/>
    <w:rsid w:val="00D3587D"/>
  </w:style>
  <w:style w:type="paragraph" w:styleId="a5">
    <w:name w:val="No Spacing"/>
    <w:link w:val="a4"/>
    <w:uiPriority w:val="1"/>
    <w:qFormat/>
    <w:rsid w:val="00D3587D"/>
    <w:pPr>
      <w:spacing w:after="0" w:line="240" w:lineRule="auto"/>
    </w:pPr>
  </w:style>
  <w:style w:type="table" w:styleId="a6">
    <w:name w:val="Table Grid"/>
    <w:basedOn w:val="a1"/>
    <w:uiPriority w:val="59"/>
    <w:rsid w:val="00D35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49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Без интервала Знак"/>
    <w:link w:val="a5"/>
    <w:uiPriority w:val="1"/>
    <w:locked/>
    <w:rsid w:val="00D3587D"/>
  </w:style>
  <w:style w:type="paragraph" w:styleId="a5">
    <w:name w:val="No Spacing"/>
    <w:link w:val="a4"/>
    <w:uiPriority w:val="1"/>
    <w:qFormat/>
    <w:rsid w:val="00D3587D"/>
    <w:pPr>
      <w:spacing w:after="0" w:line="240" w:lineRule="auto"/>
    </w:pPr>
  </w:style>
  <w:style w:type="table" w:styleId="a6">
    <w:name w:val="Table Grid"/>
    <w:basedOn w:val="a1"/>
    <w:uiPriority w:val="59"/>
    <w:rsid w:val="00D35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12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19</cp:revision>
  <dcterms:created xsi:type="dcterms:W3CDTF">2019-03-08T17:11:00Z</dcterms:created>
  <dcterms:modified xsi:type="dcterms:W3CDTF">2019-08-16T05:52:00Z</dcterms:modified>
</cp:coreProperties>
</file>