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2CC" w:rsidRPr="00C96A21" w:rsidRDefault="002832CC" w:rsidP="009D45B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6A21"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2832CC" w:rsidRPr="00C96A21" w:rsidRDefault="002832CC" w:rsidP="002832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6A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«Средняя общеобразовательная школа» с. Ношуль</w:t>
      </w:r>
    </w:p>
    <w:p w:rsidR="002832CC" w:rsidRPr="00C96A21" w:rsidRDefault="002832CC" w:rsidP="002832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522" w:type="dxa"/>
        <w:tblLook w:val="04A0"/>
      </w:tblPr>
      <w:tblGrid>
        <w:gridCol w:w="4785"/>
      </w:tblGrid>
      <w:tr w:rsidR="002832CC" w:rsidRPr="00C96A21" w:rsidTr="00522218">
        <w:tc>
          <w:tcPr>
            <w:tcW w:w="4785" w:type="dxa"/>
          </w:tcPr>
          <w:p w:rsidR="002832CC" w:rsidRPr="00C96A21" w:rsidRDefault="002832CC" w:rsidP="0052221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04"/>
        <w:gridCol w:w="3061"/>
        <w:gridCol w:w="2906"/>
      </w:tblGrid>
      <w:tr w:rsidR="0005181B" w:rsidTr="0005181B">
        <w:tc>
          <w:tcPr>
            <w:tcW w:w="3604" w:type="dxa"/>
            <w:hideMark/>
          </w:tcPr>
          <w:p w:rsidR="0005181B" w:rsidRPr="00B74E4B" w:rsidRDefault="0005181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Рассмотрено</w:t>
            </w:r>
          </w:p>
        </w:tc>
        <w:tc>
          <w:tcPr>
            <w:tcW w:w="3061" w:type="dxa"/>
            <w:hideMark/>
          </w:tcPr>
          <w:p w:rsidR="0005181B" w:rsidRDefault="0005181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</w:tc>
        <w:tc>
          <w:tcPr>
            <w:tcW w:w="2906" w:type="dxa"/>
            <w:hideMark/>
          </w:tcPr>
          <w:p w:rsidR="0005181B" w:rsidRDefault="0005181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</w:tc>
      </w:tr>
      <w:tr w:rsidR="0005181B" w:rsidTr="0005181B">
        <w:tc>
          <w:tcPr>
            <w:tcW w:w="3604" w:type="dxa"/>
            <w:hideMark/>
          </w:tcPr>
          <w:p w:rsidR="0005181B" w:rsidRPr="00B74E4B" w:rsidRDefault="0005181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4E4B">
              <w:rPr>
                <w:rFonts w:ascii="Times New Roman" w:hAnsi="Times New Roman"/>
              </w:rPr>
              <w:t>на ШМС учителей</w:t>
            </w:r>
          </w:p>
          <w:p w:rsidR="0005181B" w:rsidRPr="00B74E4B" w:rsidRDefault="0005181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4E4B">
              <w:rPr>
                <w:rFonts w:ascii="Times New Roman" w:hAnsi="Times New Roman"/>
              </w:rPr>
              <w:t xml:space="preserve">Протокол №    </w:t>
            </w:r>
            <w:r w:rsidR="00B74E4B">
              <w:rPr>
                <w:rFonts w:ascii="Times New Roman" w:hAnsi="Times New Roman"/>
              </w:rPr>
              <w:t>3    от 02.04</w:t>
            </w:r>
            <w:r w:rsidRPr="00B74E4B">
              <w:rPr>
                <w:rFonts w:ascii="Times New Roman" w:hAnsi="Times New Roman"/>
              </w:rPr>
              <w:t>.2019г.</w:t>
            </w:r>
          </w:p>
        </w:tc>
        <w:tc>
          <w:tcPr>
            <w:tcW w:w="3061" w:type="dxa"/>
            <w:hideMark/>
          </w:tcPr>
          <w:p w:rsidR="0005181B" w:rsidRDefault="000518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заместителем директора по УВР Иевлевой Н.П.</w:t>
            </w:r>
          </w:p>
        </w:tc>
        <w:tc>
          <w:tcPr>
            <w:tcW w:w="2906" w:type="dxa"/>
            <w:hideMark/>
          </w:tcPr>
          <w:p w:rsidR="0005181B" w:rsidRDefault="000518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по МБОУ «СОШ»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ошуль</w:t>
            </w:r>
          </w:p>
          <w:p w:rsidR="0005181B" w:rsidRDefault="000518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B74E4B">
              <w:rPr>
                <w:rFonts w:ascii="Times New Roman" w:hAnsi="Times New Roman" w:cs="Times New Roman"/>
                <w:sz w:val="24"/>
                <w:szCs w:val="24"/>
              </w:rPr>
              <w:t>05.04.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2019г. №</w:t>
            </w:r>
            <w:r w:rsidR="00B74E4B">
              <w:rPr>
                <w:rFonts w:ascii="Times New Roman" w:hAnsi="Times New Roman" w:cs="Times New Roman"/>
                <w:sz w:val="24"/>
                <w:szCs w:val="24"/>
              </w:rPr>
              <w:t xml:space="preserve"> 70А</w:t>
            </w:r>
            <w:bookmarkStart w:id="0" w:name="_GoBack"/>
            <w:bookmarkEnd w:id="0"/>
          </w:p>
        </w:tc>
      </w:tr>
    </w:tbl>
    <w:p w:rsidR="002832CC" w:rsidRPr="00C96A21" w:rsidRDefault="002832CC" w:rsidP="002832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32CC" w:rsidRPr="00C96A21" w:rsidRDefault="002832CC" w:rsidP="002832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32CC" w:rsidRPr="00C96A21" w:rsidRDefault="002832CC" w:rsidP="002832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32CC" w:rsidRPr="00C96A21" w:rsidRDefault="002832CC" w:rsidP="002832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32CC" w:rsidRPr="00C96A21" w:rsidRDefault="002832CC" w:rsidP="002832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32CC" w:rsidRPr="00C96A21" w:rsidRDefault="002832CC" w:rsidP="002832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32CC" w:rsidRPr="00C96A21" w:rsidRDefault="002832CC" w:rsidP="002832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32CC" w:rsidRPr="00C96A21" w:rsidRDefault="002832CC" w:rsidP="002832CC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6A21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КОНТРОЛЬНО-ИЗМЕРИТЕЛЬНЫЕ МАТЕРИАЛЫ</w:t>
      </w:r>
    </w:p>
    <w:p w:rsidR="002832CC" w:rsidRPr="00C96A21" w:rsidRDefault="002832CC" w:rsidP="002832CC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6A21">
        <w:rPr>
          <w:rFonts w:ascii="Times New Roman" w:eastAsia="Times New Roman" w:hAnsi="Times New Roman"/>
          <w:b/>
          <w:sz w:val="28"/>
          <w:szCs w:val="28"/>
          <w:lang w:eastAsia="ru-RU"/>
        </w:rPr>
        <w:t>промежуточной аттестации по учебному предмету</w:t>
      </w:r>
    </w:p>
    <w:p w:rsidR="002832CC" w:rsidRPr="00C96A21" w:rsidRDefault="002832CC" w:rsidP="002832CC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832CC" w:rsidRPr="00C96A21" w:rsidRDefault="002832CC" w:rsidP="002832CC">
      <w:pPr>
        <w:pBdr>
          <w:bottom w:val="single" w:sz="12" w:space="1" w:color="auto"/>
        </w:pBdr>
        <w:spacing w:after="0" w:line="240" w:lineRule="auto"/>
        <w:ind w:lef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Родной (русской) литературе , 8 </w:t>
      </w:r>
      <w:r w:rsidRPr="00C96A21">
        <w:rPr>
          <w:rFonts w:ascii="Times New Roman" w:eastAsia="Times New Roman" w:hAnsi="Times New Roman"/>
          <w:sz w:val="28"/>
          <w:szCs w:val="28"/>
          <w:lang w:eastAsia="ru-RU"/>
        </w:rPr>
        <w:t>класс</w:t>
      </w:r>
    </w:p>
    <w:p w:rsidR="002832CC" w:rsidRPr="00C96A21" w:rsidRDefault="002832CC" w:rsidP="002832CC">
      <w:pPr>
        <w:spacing w:after="0" w:line="240" w:lineRule="auto"/>
        <w:ind w:lef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6A21">
        <w:rPr>
          <w:rFonts w:ascii="Times New Roman" w:eastAsia="Times New Roman" w:hAnsi="Times New Roman"/>
          <w:sz w:val="28"/>
          <w:szCs w:val="28"/>
          <w:lang w:eastAsia="ru-RU"/>
        </w:rPr>
        <w:t>(наименование учебного предмета)</w:t>
      </w:r>
    </w:p>
    <w:p w:rsidR="002832CC" w:rsidRPr="00C96A21" w:rsidRDefault="002832CC" w:rsidP="002832CC">
      <w:pPr>
        <w:spacing w:after="0" w:line="240" w:lineRule="auto"/>
        <w:ind w:lef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32CC" w:rsidRPr="00C96A21" w:rsidRDefault="002832CC" w:rsidP="002832CC">
      <w:pPr>
        <w:pBdr>
          <w:bottom w:val="single" w:sz="12" w:space="1" w:color="auto"/>
        </w:pBdr>
        <w:spacing w:after="0" w:line="240" w:lineRule="auto"/>
        <w:ind w:lef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6A21">
        <w:rPr>
          <w:rFonts w:ascii="Times New Roman" w:eastAsia="Times New Roman" w:hAnsi="Times New Roman"/>
          <w:sz w:val="28"/>
          <w:szCs w:val="28"/>
          <w:lang w:eastAsia="ru-RU"/>
        </w:rPr>
        <w:t>Основное общее образование</w:t>
      </w:r>
    </w:p>
    <w:p w:rsidR="002832CC" w:rsidRPr="00C96A21" w:rsidRDefault="002832CC" w:rsidP="002832CC">
      <w:pPr>
        <w:spacing w:after="0" w:line="240" w:lineRule="auto"/>
        <w:ind w:left="-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A21">
        <w:rPr>
          <w:rFonts w:ascii="Times New Roman" w:eastAsia="Times New Roman" w:hAnsi="Times New Roman"/>
          <w:sz w:val="24"/>
          <w:szCs w:val="24"/>
          <w:lang w:eastAsia="ru-RU"/>
        </w:rPr>
        <w:t>(уровень образования)</w:t>
      </w:r>
    </w:p>
    <w:p w:rsidR="002832CC" w:rsidRPr="00C96A21" w:rsidRDefault="002832CC" w:rsidP="002832CC">
      <w:pPr>
        <w:spacing w:after="0" w:line="240" w:lineRule="auto"/>
        <w:ind w:lef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32CC" w:rsidRPr="00C96A21" w:rsidRDefault="002832CC" w:rsidP="002832CC">
      <w:pPr>
        <w:spacing w:after="0" w:line="240" w:lineRule="auto"/>
        <w:ind w:lef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6A21">
        <w:rPr>
          <w:rFonts w:ascii="Times New Roman" w:eastAsia="Times New Roman" w:hAnsi="Times New Roman"/>
          <w:sz w:val="28"/>
          <w:szCs w:val="28"/>
          <w:lang w:eastAsia="ru-RU"/>
        </w:rPr>
        <w:t>учителем Смолевой Людмилой Ивановной</w:t>
      </w:r>
    </w:p>
    <w:p w:rsidR="002832CC" w:rsidRPr="00C96A21" w:rsidRDefault="002832CC" w:rsidP="002832C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32CC" w:rsidRPr="00C96A21" w:rsidRDefault="002832CC" w:rsidP="002832CC">
      <w:pPr>
        <w:spacing w:after="0" w:line="240" w:lineRule="auto"/>
        <w:ind w:left="-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A21">
        <w:rPr>
          <w:rFonts w:ascii="Times New Roman" w:eastAsia="Times New Roman" w:hAnsi="Times New Roman"/>
          <w:sz w:val="24"/>
          <w:szCs w:val="24"/>
          <w:lang w:eastAsia="ru-RU"/>
        </w:rPr>
        <w:t>(кем составлены контрольно-измерительные материалы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2832CC" w:rsidRPr="00C96A21" w:rsidRDefault="002832CC" w:rsidP="002832CC">
      <w:pPr>
        <w:spacing w:after="0" w:line="240" w:lineRule="auto"/>
        <w:ind w:left="-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2CC" w:rsidRPr="00C96A21" w:rsidRDefault="002832CC" w:rsidP="002832CC">
      <w:pPr>
        <w:spacing w:after="0" w:line="240" w:lineRule="auto"/>
        <w:ind w:left="-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2CC" w:rsidRPr="00C96A21" w:rsidRDefault="002832CC" w:rsidP="002832CC">
      <w:pPr>
        <w:spacing w:after="0" w:line="240" w:lineRule="auto"/>
        <w:ind w:left="-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2CC" w:rsidRPr="00C96A21" w:rsidRDefault="002832CC" w:rsidP="002832CC">
      <w:pPr>
        <w:spacing w:after="0" w:line="240" w:lineRule="auto"/>
        <w:ind w:left="-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2CC" w:rsidRPr="00C96A21" w:rsidRDefault="002832CC" w:rsidP="002832CC">
      <w:pPr>
        <w:spacing w:after="0" w:line="240" w:lineRule="auto"/>
        <w:ind w:left="-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2CC" w:rsidRPr="00C96A21" w:rsidRDefault="002832CC" w:rsidP="002832CC">
      <w:pPr>
        <w:spacing w:after="0" w:line="240" w:lineRule="auto"/>
        <w:ind w:left="-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2CC" w:rsidRPr="00C96A21" w:rsidRDefault="002832CC" w:rsidP="002832CC">
      <w:pPr>
        <w:spacing w:after="0" w:line="240" w:lineRule="auto"/>
        <w:ind w:left="-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2CC" w:rsidRPr="00C96A21" w:rsidRDefault="002832CC" w:rsidP="002832CC">
      <w:pPr>
        <w:spacing w:after="0" w:line="240" w:lineRule="auto"/>
        <w:ind w:left="-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2CC" w:rsidRPr="00C96A21" w:rsidRDefault="002832CC" w:rsidP="002832CC">
      <w:pPr>
        <w:spacing w:after="0" w:line="240" w:lineRule="auto"/>
        <w:ind w:left="-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2CC" w:rsidRPr="00C96A21" w:rsidRDefault="002832CC" w:rsidP="002832CC">
      <w:pPr>
        <w:spacing w:after="0" w:line="240" w:lineRule="auto"/>
        <w:ind w:left="-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2CC" w:rsidRPr="00C96A21" w:rsidRDefault="002832CC" w:rsidP="002832CC">
      <w:pPr>
        <w:spacing w:after="0" w:line="240" w:lineRule="auto"/>
        <w:ind w:left="-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2CC" w:rsidRPr="00C96A21" w:rsidRDefault="002832CC" w:rsidP="002832CC">
      <w:pPr>
        <w:spacing w:after="0" w:line="240" w:lineRule="auto"/>
        <w:ind w:left="-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2CC" w:rsidRPr="00C96A21" w:rsidRDefault="002832CC" w:rsidP="002832CC">
      <w:pPr>
        <w:spacing w:after="0" w:line="240" w:lineRule="auto"/>
        <w:ind w:left="-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2CC" w:rsidRPr="00C96A21" w:rsidRDefault="002832CC" w:rsidP="002832CC">
      <w:pPr>
        <w:spacing w:after="0" w:line="240" w:lineRule="auto"/>
        <w:ind w:left="-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2CC" w:rsidRPr="00C96A21" w:rsidRDefault="002832CC" w:rsidP="002832CC">
      <w:pPr>
        <w:spacing w:after="0" w:line="240" w:lineRule="auto"/>
        <w:ind w:left="-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2CC" w:rsidRPr="00C96A21" w:rsidRDefault="002832CC" w:rsidP="002832CC">
      <w:pPr>
        <w:spacing w:after="0" w:line="240" w:lineRule="auto"/>
        <w:ind w:left="-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2CC" w:rsidRPr="00C96A21" w:rsidRDefault="002832CC" w:rsidP="002832CC">
      <w:pPr>
        <w:spacing w:after="0" w:line="240" w:lineRule="auto"/>
        <w:ind w:left="-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2CC" w:rsidRPr="00C96A21" w:rsidRDefault="002832CC" w:rsidP="002832CC">
      <w:pPr>
        <w:spacing w:after="0" w:line="240" w:lineRule="auto"/>
        <w:ind w:left="-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2CC" w:rsidRPr="00C96A21" w:rsidRDefault="002832CC" w:rsidP="002832CC">
      <w:pPr>
        <w:spacing w:after="0" w:line="240" w:lineRule="auto"/>
        <w:ind w:left="-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2CC" w:rsidRPr="00C96A21" w:rsidRDefault="002832CC" w:rsidP="002832CC">
      <w:pPr>
        <w:spacing w:after="0" w:line="240" w:lineRule="auto"/>
        <w:ind w:left="-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2CC" w:rsidRDefault="00043D6D" w:rsidP="002832CC">
      <w:pPr>
        <w:pStyle w:val="Defaul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2019 год</w:t>
      </w:r>
    </w:p>
    <w:p w:rsidR="002832CC" w:rsidRDefault="002832CC" w:rsidP="002832CC">
      <w:pPr>
        <w:pStyle w:val="Default"/>
        <w:jc w:val="center"/>
        <w:rPr>
          <w:b/>
          <w:sz w:val="32"/>
          <w:szCs w:val="32"/>
        </w:rPr>
      </w:pPr>
    </w:p>
    <w:p w:rsidR="002832CC" w:rsidRDefault="002832CC" w:rsidP="002832CC">
      <w:pPr>
        <w:pStyle w:val="Default"/>
        <w:jc w:val="center"/>
        <w:rPr>
          <w:b/>
          <w:sz w:val="32"/>
          <w:szCs w:val="32"/>
        </w:rPr>
      </w:pPr>
      <w:r w:rsidRPr="00FE34E6">
        <w:rPr>
          <w:b/>
          <w:sz w:val="32"/>
          <w:szCs w:val="32"/>
        </w:rPr>
        <w:t>СПЕЦИФИКАЦИЯ</w:t>
      </w:r>
    </w:p>
    <w:p w:rsidR="002832CC" w:rsidRPr="00F0311A" w:rsidRDefault="002832CC" w:rsidP="002832CC">
      <w:pPr>
        <w:pStyle w:val="Default"/>
        <w:spacing w:line="276" w:lineRule="auto"/>
        <w:jc w:val="center"/>
        <w:rPr>
          <w:b/>
        </w:rPr>
      </w:pPr>
      <w:r w:rsidRPr="00F0311A">
        <w:rPr>
          <w:color w:val="7030A0"/>
          <w:spacing w:val="-4"/>
        </w:rPr>
        <w:t xml:space="preserve"> </w:t>
      </w:r>
      <w:r w:rsidRPr="00F0311A">
        <w:rPr>
          <w:b/>
        </w:rPr>
        <w:t xml:space="preserve">Контрольно-измерительных </w:t>
      </w:r>
      <w:r>
        <w:rPr>
          <w:b/>
        </w:rPr>
        <w:t xml:space="preserve">материалов по учебному предмету </w:t>
      </w:r>
      <w:r w:rsidRPr="00F0311A">
        <w:rPr>
          <w:b/>
        </w:rPr>
        <w:t>Родная (русская) литература для 8 класса.</w:t>
      </w:r>
    </w:p>
    <w:p w:rsidR="002832CC" w:rsidRPr="00F0311A" w:rsidRDefault="002832CC" w:rsidP="002832C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311A">
        <w:rPr>
          <w:rFonts w:ascii="Times New Roman" w:eastAsia="Times New Roman" w:hAnsi="Times New Roman"/>
          <w:b/>
          <w:sz w:val="24"/>
          <w:szCs w:val="24"/>
          <w:lang w:eastAsia="ru-RU"/>
        </w:rPr>
        <w:t>Итоговая промежуточная аттестация на конец года.</w:t>
      </w:r>
    </w:p>
    <w:p w:rsidR="002832CC" w:rsidRPr="00F0311A" w:rsidRDefault="002832CC" w:rsidP="002832C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11A">
        <w:rPr>
          <w:rFonts w:ascii="Times New Roman" w:eastAsia="Times New Roman" w:hAnsi="Times New Roman"/>
          <w:b/>
          <w:sz w:val="24"/>
          <w:szCs w:val="24"/>
          <w:lang w:eastAsia="ru-RU"/>
        </w:rPr>
        <w:t>1.Цель проведения</w:t>
      </w:r>
      <w:r w:rsidRPr="00F0311A">
        <w:rPr>
          <w:rFonts w:ascii="Times New Roman" w:eastAsia="Times New Roman" w:hAnsi="Times New Roman"/>
          <w:sz w:val="24"/>
          <w:szCs w:val="24"/>
          <w:lang w:eastAsia="ru-RU"/>
        </w:rPr>
        <w:t>: определить уровень образовательных достижений учащихся 8 класса по родной литературе с целью установления соответствия качества подготовки требованиям ФГОС и выявления динамики результативности обучения.</w:t>
      </w:r>
    </w:p>
    <w:p w:rsidR="002832CC" w:rsidRPr="00F0311A" w:rsidRDefault="002832CC" w:rsidP="002832C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11A">
        <w:rPr>
          <w:rFonts w:ascii="Times New Roman" w:eastAsia="Times New Roman" w:hAnsi="Times New Roman"/>
          <w:sz w:val="24"/>
          <w:szCs w:val="24"/>
          <w:lang w:eastAsia="ru-RU"/>
        </w:rPr>
        <w:t>Материалы, используемые при составлении контрольной работы:</w:t>
      </w:r>
    </w:p>
    <w:p w:rsidR="002832CC" w:rsidRPr="00F0311A" w:rsidRDefault="002832CC" w:rsidP="002832CC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11A">
        <w:rPr>
          <w:rFonts w:ascii="Times New Roman" w:eastAsia="Times New Roman" w:hAnsi="Times New Roman"/>
          <w:sz w:val="24"/>
          <w:szCs w:val="24"/>
          <w:lang w:eastAsia="ru-RU"/>
        </w:rPr>
        <w:t>ФГОС основного общего образования по родной литературе.</w:t>
      </w:r>
    </w:p>
    <w:p w:rsidR="002832CC" w:rsidRPr="00F0311A" w:rsidRDefault="002832CC" w:rsidP="002832CC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11A">
        <w:rPr>
          <w:rFonts w:ascii="Times New Roman" w:eastAsia="Times New Roman" w:hAnsi="Times New Roman"/>
          <w:sz w:val="24"/>
          <w:szCs w:val="24"/>
          <w:lang w:eastAsia="ru-RU"/>
        </w:rPr>
        <w:t>Программа по предмету «Родная литература»</w:t>
      </w:r>
    </w:p>
    <w:p w:rsidR="002832CC" w:rsidRPr="00F0311A" w:rsidRDefault="002832CC" w:rsidP="002832CC">
      <w:pPr>
        <w:pStyle w:val="c3c15"/>
        <w:spacing w:before="0" w:beforeAutospacing="0" w:after="0" w:afterAutospacing="0" w:line="276" w:lineRule="auto"/>
        <w:contextualSpacing/>
        <w:jc w:val="both"/>
        <w:rPr>
          <w:rStyle w:val="c1"/>
          <w:b/>
          <w:color w:val="000000"/>
        </w:rPr>
      </w:pPr>
      <w:r w:rsidRPr="00F0311A">
        <w:rPr>
          <w:rStyle w:val="c1"/>
          <w:b/>
          <w:color w:val="000000"/>
        </w:rPr>
        <w:t xml:space="preserve"> 2.Подходы к отбору содержания, разработке структуры КИМ</w:t>
      </w:r>
    </w:p>
    <w:p w:rsidR="002832CC" w:rsidRPr="00F0311A" w:rsidRDefault="002832CC" w:rsidP="002832CC">
      <w:pPr>
        <w:shd w:val="clear" w:color="auto" w:fill="FFFFFF"/>
        <w:spacing w:after="0"/>
        <w:ind w:right="19"/>
        <w:jc w:val="both"/>
        <w:rPr>
          <w:rFonts w:ascii="Times New Roman" w:hAnsi="Times New Roman"/>
          <w:color w:val="000000"/>
          <w:sz w:val="24"/>
          <w:szCs w:val="24"/>
        </w:rPr>
      </w:pPr>
      <w:r w:rsidRPr="00F0311A">
        <w:rPr>
          <w:rFonts w:ascii="Times New Roman" w:hAnsi="Times New Roman"/>
          <w:color w:val="000000"/>
          <w:sz w:val="24"/>
          <w:szCs w:val="24"/>
        </w:rPr>
        <w:t xml:space="preserve">Содержание работ соответствует  Федеральному государственному образовательному стандарту основного общего образования (Приказ </w:t>
      </w:r>
      <w:proofErr w:type="spellStart"/>
      <w:r w:rsidRPr="00F0311A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F0311A">
        <w:rPr>
          <w:rFonts w:ascii="Times New Roman" w:hAnsi="Times New Roman"/>
          <w:color w:val="000000"/>
          <w:sz w:val="24"/>
          <w:szCs w:val="24"/>
        </w:rPr>
        <w:t xml:space="preserve"> от 17.12.2010 г. №1897 «Об утверждении федерального государственного образовательного стандарта основного общего образования»)</w:t>
      </w:r>
      <w:r w:rsidRPr="00F0311A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Содержание заданий </w:t>
      </w:r>
      <w:r w:rsidRPr="00F0311A">
        <w:rPr>
          <w:rFonts w:ascii="Times New Roman" w:hAnsi="Times New Roman"/>
          <w:color w:val="000000"/>
          <w:sz w:val="24"/>
          <w:szCs w:val="24"/>
        </w:rPr>
        <w:t xml:space="preserve">  КИМ не выходит за пределы курса литературы основной школы  и соответствует требованиям рабочей программы по родной (русской) литературе.</w:t>
      </w:r>
    </w:p>
    <w:p w:rsidR="002832CC" w:rsidRPr="00F0311A" w:rsidRDefault="002832CC" w:rsidP="002832CC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311A">
        <w:rPr>
          <w:rFonts w:ascii="Times New Roman" w:eastAsia="Times New Roman" w:hAnsi="Times New Roman"/>
          <w:b/>
          <w:sz w:val="24"/>
          <w:szCs w:val="24"/>
          <w:lang w:eastAsia="ru-RU"/>
        </w:rPr>
        <w:t>3.Форма контроля: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031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тестирование и   письменный ответ на вопрос (сочинение).</w:t>
      </w:r>
    </w:p>
    <w:p w:rsidR="002832CC" w:rsidRPr="00F0311A" w:rsidRDefault="002832CC" w:rsidP="002832CC">
      <w:pPr>
        <w:pStyle w:val="c3c15"/>
        <w:spacing w:before="0" w:beforeAutospacing="0" w:after="0" w:afterAutospacing="0" w:line="276" w:lineRule="auto"/>
        <w:contextualSpacing/>
        <w:jc w:val="both"/>
        <w:rPr>
          <w:b/>
        </w:rPr>
      </w:pPr>
      <w:r w:rsidRPr="00F0311A">
        <w:rPr>
          <w:rStyle w:val="c1"/>
          <w:b/>
        </w:rPr>
        <w:t>4.Структура КИМ</w:t>
      </w:r>
      <w:r>
        <w:rPr>
          <w:rStyle w:val="c1"/>
          <w:b/>
        </w:rPr>
        <w:t>:</w:t>
      </w:r>
    </w:p>
    <w:p w:rsidR="002832CC" w:rsidRPr="00F0311A" w:rsidRDefault="002832CC" w:rsidP="002832C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0311A">
        <w:rPr>
          <w:rFonts w:ascii="Times New Roman" w:hAnsi="Times New Roman"/>
          <w:sz w:val="24"/>
          <w:szCs w:val="24"/>
        </w:rPr>
        <w:t>Контрольные измерительные материалы состоят из двух частей.</w:t>
      </w:r>
    </w:p>
    <w:p w:rsidR="002832CC" w:rsidRPr="00F0311A" w:rsidRDefault="002832CC" w:rsidP="002832CC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F0311A">
        <w:rPr>
          <w:rFonts w:ascii="Times New Roman" w:hAnsi="Times New Roman"/>
          <w:b/>
          <w:bCs/>
          <w:sz w:val="24"/>
          <w:szCs w:val="24"/>
        </w:rPr>
        <w:t xml:space="preserve">Часть 1 </w:t>
      </w:r>
      <w:r w:rsidRPr="00F0311A">
        <w:rPr>
          <w:rFonts w:ascii="Times New Roman" w:hAnsi="Times New Roman"/>
          <w:sz w:val="24"/>
          <w:szCs w:val="24"/>
        </w:rPr>
        <w:t>предлагает 10 вопросов</w:t>
      </w:r>
      <w:proofErr w:type="gramStart"/>
      <w:r w:rsidRPr="00F0311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0311A">
        <w:rPr>
          <w:rFonts w:ascii="Times New Roman" w:hAnsi="Times New Roman"/>
          <w:sz w:val="24"/>
          <w:szCs w:val="24"/>
        </w:rPr>
        <w:t xml:space="preserve"> требующих выбора правильного ответа или краткого ответа по изученным произведениям. Сумма возможных баллов- </w:t>
      </w:r>
      <w:r w:rsidRPr="00F0311A">
        <w:rPr>
          <w:rFonts w:ascii="Times New Roman" w:hAnsi="Times New Roman"/>
          <w:b/>
          <w:sz w:val="24"/>
          <w:szCs w:val="24"/>
        </w:rPr>
        <w:t>20.</w:t>
      </w:r>
    </w:p>
    <w:p w:rsidR="002832CC" w:rsidRPr="00F0311A" w:rsidRDefault="002832CC" w:rsidP="002832C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0311A">
        <w:rPr>
          <w:rFonts w:ascii="Times New Roman" w:hAnsi="Times New Roman"/>
          <w:b/>
          <w:bCs/>
          <w:sz w:val="24"/>
          <w:szCs w:val="24"/>
        </w:rPr>
        <w:t>Часть 2 .Письменный ответ на вопрос</w:t>
      </w:r>
      <w:proofErr w:type="gramStart"/>
      <w:r w:rsidRPr="00F0311A">
        <w:rPr>
          <w:rFonts w:ascii="Times New Roman" w:hAnsi="Times New Roman"/>
          <w:b/>
          <w:bCs/>
          <w:sz w:val="24"/>
          <w:szCs w:val="24"/>
        </w:rPr>
        <w:t xml:space="preserve"> ,</w:t>
      </w:r>
      <w:proofErr w:type="gramEnd"/>
      <w:r w:rsidRPr="00F0311A">
        <w:rPr>
          <w:rFonts w:ascii="Times New Roman" w:hAnsi="Times New Roman"/>
          <w:b/>
          <w:bCs/>
          <w:sz w:val="24"/>
          <w:szCs w:val="24"/>
        </w:rPr>
        <w:t xml:space="preserve"> написать в форме сочинения-рассуждения (не менее 70 слов). Сумма возможных баллов -18</w:t>
      </w:r>
      <w:r>
        <w:rPr>
          <w:rFonts w:ascii="Times New Roman" w:hAnsi="Times New Roman"/>
          <w:b/>
          <w:bCs/>
          <w:sz w:val="24"/>
          <w:szCs w:val="24"/>
        </w:rPr>
        <w:t>. Итого-38 баллов.</w:t>
      </w:r>
    </w:p>
    <w:p w:rsidR="002832CC" w:rsidRPr="00F0311A" w:rsidRDefault="002832CC" w:rsidP="002832C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F0311A">
        <w:rPr>
          <w:rFonts w:ascii="Times New Roman" w:hAnsi="Times New Roman"/>
          <w:sz w:val="24"/>
          <w:szCs w:val="24"/>
        </w:rPr>
        <w:t xml:space="preserve">Выполнение заданий позволяет установить уровень освоения обучающимися федерального государственного образовательного стандарта по предмету при переходе </w:t>
      </w:r>
      <w:proofErr w:type="gramStart"/>
      <w:r w:rsidRPr="00F0311A">
        <w:rPr>
          <w:rFonts w:ascii="Times New Roman" w:hAnsi="Times New Roman"/>
          <w:sz w:val="24"/>
          <w:szCs w:val="24"/>
        </w:rPr>
        <w:t>в</w:t>
      </w:r>
      <w:proofErr w:type="gramEnd"/>
    </w:p>
    <w:p w:rsidR="002832CC" w:rsidRPr="00F0311A" w:rsidRDefault="002832CC" w:rsidP="002832C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0311A">
        <w:rPr>
          <w:rFonts w:ascii="Times New Roman" w:hAnsi="Times New Roman"/>
          <w:sz w:val="24"/>
          <w:szCs w:val="24"/>
        </w:rPr>
        <w:t xml:space="preserve">В целом, на выполнение работы рекомендуется </w:t>
      </w:r>
      <w:r w:rsidRPr="00F0311A">
        <w:rPr>
          <w:rFonts w:ascii="Times New Roman" w:hAnsi="Times New Roman"/>
          <w:b/>
          <w:sz w:val="24"/>
          <w:szCs w:val="24"/>
        </w:rPr>
        <w:t>отвести 45 минут</w:t>
      </w:r>
      <w:r w:rsidRPr="00F0311A">
        <w:rPr>
          <w:rFonts w:ascii="Times New Roman" w:hAnsi="Times New Roman"/>
          <w:sz w:val="24"/>
          <w:szCs w:val="24"/>
        </w:rPr>
        <w:t>.</w:t>
      </w:r>
    </w:p>
    <w:p w:rsidR="002832CC" w:rsidRPr="00F0311A" w:rsidRDefault="002832CC" w:rsidP="002832CC">
      <w:pPr>
        <w:pStyle w:val="a3"/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4"/>
          <w:szCs w:val="24"/>
        </w:rPr>
      </w:pPr>
      <w:r w:rsidRPr="00F0311A">
        <w:rPr>
          <w:rFonts w:ascii="Times New Roman" w:hAnsi="Times New Roman"/>
          <w:sz w:val="24"/>
          <w:szCs w:val="24"/>
        </w:rPr>
        <w:t xml:space="preserve"> Все задания работы имеют</w:t>
      </w:r>
    </w:p>
    <w:p w:rsidR="002832CC" w:rsidRPr="00F0311A" w:rsidRDefault="002832CC" w:rsidP="002832C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0311A">
        <w:rPr>
          <w:rFonts w:ascii="Times New Roman" w:hAnsi="Times New Roman"/>
          <w:sz w:val="24"/>
          <w:szCs w:val="24"/>
        </w:rPr>
        <w:t>интерпретационный, проблемный характер; ученик должен аргументировать свой</w:t>
      </w:r>
    </w:p>
    <w:p w:rsidR="002832CC" w:rsidRPr="00F0311A" w:rsidRDefault="002832CC" w:rsidP="002832C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0311A">
        <w:rPr>
          <w:rFonts w:ascii="Times New Roman" w:hAnsi="Times New Roman"/>
          <w:sz w:val="24"/>
          <w:szCs w:val="24"/>
        </w:rPr>
        <w:t>ответ с опорой на конкретный литературный материал.</w:t>
      </w:r>
    </w:p>
    <w:p w:rsidR="002832CC" w:rsidRPr="00F0311A" w:rsidRDefault="002832CC" w:rsidP="002832C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0311A">
        <w:rPr>
          <w:rFonts w:ascii="Times New Roman" w:hAnsi="Times New Roman"/>
          <w:b/>
          <w:bCs/>
          <w:sz w:val="24"/>
          <w:szCs w:val="24"/>
        </w:rPr>
        <w:t xml:space="preserve">Содержание и структура работы </w:t>
      </w:r>
      <w:r w:rsidRPr="00F0311A">
        <w:rPr>
          <w:rFonts w:ascii="Times New Roman" w:hAnsi="Times New Roman"/>
          <w:sz w:val="24"/>
          <w:szCs w:val="24"/>
        </w:rPr>
        <w:t>дают возможность, во-первых, проверить знание</w:t>
      </w:r>
    </w:p>
    <w:p w:rsidR="002832CC" w:rsidRPr="00F0311A" w:rsidRDefault="002832CC" w:rsidP="002832C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0311A">
        <w:rPr>
          <w:rFonts w:ascii="Times New Roman" w:hAnsi="Times New Roman"/>
          <w:sz w:val="24"/>
          <w:szCs w:val="24"/>
        </w:rPr>
        <w:t>учащимися содержательной стороны курса: образной природы словесного искусства,</w:t>
      </w:r>
    </w:p>
    <w:p w:rsidR="002832CC" w:rsidRPr="00F0311A" w:rsidRDefault="002832CC" w:rsidP="002832C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0311A">
        <w:rPr>
          <w:rFonts w:ascii="Times New Roman" w:hAnsi="Times New Roman"/>
          <w:sz w:val="24"/>
          <w:szCs w:val="24"/>
        </w:rPr>
        <w:t>теоретико-литературных понятий, содержания изученных литературных произведений;</w:t>
      </w:r>
    </w:p>
    <w:p w:rsidR="002832CC" w:rsidRPr="00F0311A" w:rsidRDefault="002832CC" w:rsidP="002832C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0311A">
        <w:rPr>
          <w:rFonts w:ascii="Times New Roman" w:hAnsi="Times New Roman"/>
          <w:sz w:val="24"/>
          <w:szCs w:val="24"/>
        </w:rPr>
        <w:t>во-вторых, выявить уровень владения специальными умениями по предмету,</w:t>
      </w:r>
    </w:p>
    <w:p w:rsidR="002832CC" w:rsidRPr="00F0311A" w:rsidRDefault="002832CC" w:rsidP="002832C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F0311A">
        <w:rPr>
          <w:rFonts w:ascii="Times New Roman" w:hAnsi="Times New Roman"/>
          <w:sz w:val="24"/>
          <w:szCs w:val="24"/>
        </w:rPr>
        <w:t xml:space="preserve">названными в Федеральном  государственном стандарте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311A">
        <w:rPr>
          <w:rFonts w:ascii="Times New Roman" w:hAnsi="Times New Roman"/>
          <w:sz w:val="24"/>
          <w:szCs w:val="24"/>
        </w:rPr>
        <w:t>основного общего образования по литературе:</w:t>
      </w:r>
      <w:proofErr w:type="gramEnd"/>
    </w:p>
    <w:p w:rsidR="002832CC" w:rsidRPr="00F0311A" w:rsidRDefault="002832CC" w:rsidP="002832C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0311A">
        <w:rPr>
          <w:rFonts w:ascii="Times New Roman" w:hAnsi="Times New Roman"/>
          <w:sz w:val="24"/>
          <w:szCs w:val="24"/>
        </w:rPr>
        <w:t>– воспринимать и анализировать художественный текст;</w:t>
      </w:r>
    </w:p>
    <w:p w:rsidR="002832CC" w:rsidRPr="00F0311A" w:rsidRDefault="002832CC" w:rsidP="002832C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0311A">
        <w:rPr>
          <w:rFonts w:ascii="Times New Roman" w:hAnsi="Times New Roman"/>
          <w:sz w:val="24"/>
          <w:szCs w:val="24"/>
        </w:rPr>
        <w:t>– выделять смысловые части художественного текста;</w:t>
      </w:r>
    </w:p>
    <w:p w:rsidR="002832CC" w:rsidRPr="00F0311A" w:rsidRDefault="002832CC" w:rsidP="002832C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0311A">
        <w:rPr>
          <w:rFonts w:ascii="Times New Roman" w:hAnsi="Times New Roman"/>
          <w:sz w:val="24"/>
          <w:szCs w:val="24"/>
        </w:rPr>
        <w:t>– определять род и жанр литературного произведения;</w:t>
      </w:r>
    </w:p>
    <w:p w:rsidR="002832CC" w:rsidRPr="00F0311A" w:rsidRDefault="002832CC" w:rsidP="002832C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0311A">
        <w:rPr>
          <w:rFonts w:ascii="Times New Roman" w:hAnsi="Times New Roman"/>
          <w:sz w:val="24"/>
          <w:szCs w:val="24"/>
        </w:rPr>
        <w:t>– выделять и формулировать тему, идею, проблематику изученного произведения; давать</w:t>
      </w:r>
    </w:p>
    <w:p w:rsidR="002832CC" w:rsidRPr="00F0311A" w:rsidRDefault="002832CC" w:rsidP="002832C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0311A">
        <w:rPr>
          <w:rFonts w:ascii="Times New Roman" w:hAnsi="Times New Roman"/>
          <w:sz w:val="24"/>
          <w:szCs w:val="24"/>
        </w:rPr>
        <w:t>характеристику героям;</w:t>
      </w:r>
    </w:p>
    <w:p w:rsidR="002832CC" w:rsidRPr="00F0311A" w:rsidRDefault="002832CC" w:rsidP="002832C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0311A">
        <w:rPr>
          <w:rFonts w:ascii="Times New Roman" w:hAnsi="Times New Roman"/>
          <w:sz w:val="24"/>
          <w:szCs w:val="24"/>
        </w:rPr>
        <w:t>– характеризовать особенности сюжета, композиции, роль изобразительно-</w:t>
      </w:r>
    </w:p>
    <w:p w:rsidR="002832CC" w:rsidRPr="00F0311A" w:rsidRDefault="002832CC" w:rsidP="002832C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0311A">
        <w:rPr>
          <w:rFonts w:ascii="Times New Roman" w:hAnsi="Times New Roman"/>
          <w:sz w:val="24"/>
          <w:szCs w:val="24"/>
        </w:rPr>
        <w:t>выразительных средств;</w:t>
      </w:r>
    </w:p>
    <w:p w:rsidR="002832CC" w:rsidRPr="00F0311A" w:rsidRDefault="002832CC" w:rsidP="002832C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0311A">
        <w:rPr>
          <w:rFonts w:ascii="Times New Roman" w:hAnsi="Times New Roman"/>
          <w:sz w:val="24"/>
          <w:szCs w:val="24"/>
        </w:rPr>
        <w:t>– выявлять авторскую позицию;</w:t>
      </w:r>
    </w:p>
    <w:p w:rsidR="002832CC" w:rsidRPr="00F0311A" w:rsidRDefault="002832CC" w:rsidP="002832C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0311A">
        <w:rPr>
          <w:rFonts w:ascii="Times New Roman" w:hAnsi="Times New Roman"/>
          <w:sz w:val="24"/>
          <w:szCs w:val="24"/>
        </w:rPr>
        <w:lastRenderedPageBreak/>
        <w:t xml:space="preserve">– выражать свое отношение к </w:t>
      </w:r>
      <w:proofErr w:type="gramStart"/>
      <w:r w:rsidRPr="00F0311A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F0311A">
        <w:rPr>
          <w:rFonts w:ascii="Times New Roman" w:hAnsi="Times New Roman"/>
          <w:sz w:val="24"/>
          <w:szCs w:val="24"/>
        </w:rPr>
        <w:t>;</w:t>
      </w:r>
    </w:p>
    <w:p w:rsidR="002832CC" w:rsidRPr="00F0311A" w:rsidRDefault="002832CC" w:rsidP="002832C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0311A">
        <w:rPr>
          <w:rFonts w:ascii="Times New Roman" w:hAnsi="Times New Roman"/>
          <w:sz w:val="24"/>
          <w:szCs w:val="24"/>
        </w:rPr>
        <w:t>– владеть различными видами пересказа;</w:t>
      </w:r>
    </w:p>
    <w:p w:rsidR="002832CC" w:rsidRPr="00F0311A" w:rsidRDefault="002832CC" w:rsidP="002832C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0311A">
        <w:rPr>
          <w:rFonts w:ascii="Times New Roman" w:hAnsi="Times New Roman"/>
          <w:sz w:val="24"/>
          <w:szCs w:val="24"/>
        </w:rPr>
        <w:t>– строить письменные высказывания в связи с изученным произведением.</w:t>
      </w:r>
    </w:p>
    <w:p w:rsidR="002832CC" w:rsidRPr="00F0311A" w:rsidRDefault="002832CC" w:rsidP="002832C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0311A">
        <w:rPr>
          <w:rFonts w:ascii="Times New Roman" w:hAnsi="Times New Roman"/>
          <w:sz w:val="24"/>
          <w:szCs w:val="24"/>
        </w:rPr>
        <w:t xml:space="preserve">Опора на указанный комплекс умений позволит осуществлять </w:t>
      </w:r>
      <w:proofErr w:type="spellStart"/>
      <w:r w:rsidRPr="00F0311A">
        <w:rPr>
          <w:rFonts w:ascii="Times New Roman" w:hAnsi="Times New Roman"/>
          <w:sz w:val="24"/>
          <w:szCs w:val="24"/>
        </w:rPr>
        <w:t>компетентностно</w:t>
      </w:r>
      <w:proofErr w:type="spellEnd"/>
      <w:r w:rsidRPr="00F0311A">
        <w:rPr>
          <w:rFonts w:ascii="Times New Roman" w:hAnsi="Times New Roman"/>
          <w:sz w:val="24"/>
          <w:szCs w:val="24"/>
        </w:rPr>
        <w:t>-</w:t>
      </w:r>
    </w:p>
    <w:p w:rsidR="002832CC" w:rsidRPr="00F0311A" w:rsidRDefault="002832CC" w:rsidP="002832C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0311A">
        <w:rPr>
          <w:rFonts w:ascii="Times New Roman" w:hAnsi="Times New Roman"/>
          <w:sz w:val="24"/>
          <w:szCs w:val="24"/>
        </w:rPr>
        <w:t>ориентированный подход при подготовке к экзамену за курс основной школы.</w:t>
      </w:r>
    </w:p>
    <w:p w:rsidR="002832CC" w:rsidRPr="00F0311A" w:rsidRDefault="002832CC" w:rsidP="002832C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0311A">
        <w:rPr>
          <w:rFonts w:ascii="Times New Roman" w:hAnsi="Times New Roman"/>
          <w:sz w:val="24"/>
          <w:szCs w:val="24"/>
        </w:rPr>
        <w:t>В основу данной работы положены читательские, литературоведческие умения и</w:t>
      </w:r>
    </w:p>
    <w:p w:rsidR="002832CC" w:rsidRPr="00F0311A" w:rsidRDefault="002832CC" w:rsidP="002832C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0311A">
        <w:rPr>
          <w:rFonts w:ascii="Times New Roman" w:hAnsi="Times New Roman"/>
          <w:sz w:val="24"/>
          <w:szCs w:val="24"/>
        </w:rPr>
        <w:t>речевые навыки учащихся как ключевые компетенции, формирующие личность</w:t>
      </w:r>
    </w:p>
    <w:p w:rsidR="002832CC" w:rsidRPr="00F0311A" w:rsidRDefault="002832CC" w:rsidP="002832C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0311A">
        <w:rPr>
          <w:rFonts w:ascii="Times New Roman" w:hAnsi="Times New Roman"/>
          <w:sz w:val="24"/>
          <w:szCs w:val="24"/>
        </w:rPr>
        <w:t>школьника-читателя.</w:t>
      </w:r>
    </w:p>
    <w:p w:rsidR="002832CC" w:rsidRPr="00F0311A" w:rsidRDefault="002832CC" w:rsidP="002832C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0311A">
        <w:rPr>
          <w:rFonts w:ascii="Times New Roman" w:hAnsi="Times New Roman"/>
          <w:sz w:val="24"/>
          <w:szCs w:val="24"/>
        </w:rPr>
        <w:t>Отбор художественных произведений, на которые ориентирована контрольная работа,</w:t>
      </w:r>
    </w:p>
    <w:p w:rsidR="002832CC" w:rsidRPr="00F0311A" w:rsidRDefault="002832CC" w:rsidP="002832C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0311A">
        <w:rPr>
          <w:rFonts w:ascii="Times New Roman" w:hAnsi="Times New Roman"/>
          <w:sz w:val="24"/>
          <w:szCs w:val="24"/>
        </w:rPr>
        <w:t>определяется кодификатором элементов содержания и требований к уровню подготовки</w:t>
      </w:r>
    </w:p>
    <w:p w:rsidR="002832CC" w:rsidRPr="00F0311A" w:rsidRDefault="002832CC" w:rsidP="002832C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F0311A"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F0311A">
        <w:rPr>
          <w:rFonts w:ascii="Times New Roman" w:hAnsi="Times New Roman"/>
          <w:sz w:val="24"/>
          <w:szCs w:val="24"/>
        </w:rPr>
        <w:t xml:space="preserve"> 8 класса.</w:t>
      </w:r>
    </w:p>
    <w:p w:rsidR="002832CC" w:rsidRPr="00F0311A" w:rsidRDefault="002832CC" w:rsidP="002832C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0311A">
        <w:rPr>
          <w:rFonts w:ascii="Times New Roman" w:hAnsi="Times New Roman"/>
          <w:b/>
          <w:bCs/>
          <w:sz w:val="24"/>
          <w:szCs w:val="24"/>
        </w:rPr>
        <w:t>5. Элементы содержания, проверяемые в ходе итоговой контрольной работы</w:t>
      </w:r>
      <w:r w:rsidRPr="00F0311A">
        <w:rPr>
          <w:rFonts w:ascii="Times New Roman" w:hAnsi="Times New Roman"/>
          <w:sz w:val="24"/>
          <w:szCs w:val="24"/>
        </w:rPr>
        <w:t>:</w:t>
      </w:r>
    </w:p>
    <w:p w:rsidR="002832CC" w:rsidRPr="00F0311A" w:rsidRDefault="002832CC" w:rsidP="002832CC">
      <w:pPr>
        <w:spacing w:after="0"/>
        <w:jc w:val="center"/>
        <w:rPr>
          <w:rFonts w:ascii="Times New Roman" w:eastAsia="Times New Roman" w:hAnsi="Times New Roman"/>
          <w:b/>
          <w:color w:val="0F243E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"/>
        <w:gridCol w:w="8101"/>
      </w:tblGrid>
      <w:tr w:rsidR="002832CC" w:rsidRPr="00F0311A" w:rsidTr="0052221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CC" w:rsidRPr="00F0311A" w:rsidRDefault="002832CC" w:rsidP="005222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CC" w:rsidRPr="00F0311A" w:rsidRDefault="002832CC" w:rsidP="0052221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Русский героический эпос в изобразительном искусстве и музыке.</w:t>
            </w:r>
          </w:p>
        </w:tc>
      </w:tr>
      <w:tr w:rsidR="002832CC" w:rsidRPr="00F0311A" w:rsidTr="0052221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CC" w:rsidRPr="00F0311A" w:rsidRDefault="002832CC" w:rsidP="005222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CC" w:rsidRPr="00F0311A" w:rsidRDefault="002832CC" w:rsidP="0052221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Размышления о светл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ых началах жизни в рассказе В.Г. </w:t>
            </w:r>
            <w:r w:rsidRPr="00F03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Короленко «Огоньки».</w:t>
            </w:r>
          </w:p>
        </w:tc>
      </w:tr>
      <w:tr w:rsidR="002832CC" w:rsidRPr="00F0311A" w:rsidTr="0052221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CC" w:rsidRPr="00F0311A" w:rsidRDefault="002832CC" w:rsidP="005222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CC" w:rsidRPr="00F0311A" w:rsidRDefault="002832CC" w:rsidP="0052221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Смешное и грустное в рассказе А.П.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03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Чехова «Шуточка».</w:t>
            </w:r>
          </w:p>
        </w:tc>
      </w:tr>
      <w:tr w:rsidR="002832CC" w:rsidRPr="00F0311A" w:rsidTr="0052221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CC" w:rsidRPr="00F0311A" w:rsidRDefault="002832CC" w:rsidP="005222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CC" w:rsidRPr="00F0311A" w:rsidRDefault="002832CC" w:rsidP="0052221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материнской любви и сыновней благодарности в «Легенде о материнской любви» В.А.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03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Сухомлинского.</w:t>
            </w:r>
          </w:p>
        </w:tc>
      </w:tr>
      <w:tr w:rsidR="002832CC" w:rsidRPr="00F0311A" w:rsidTr="0052221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CC" w:rsidRPr="00F0311A" w:rsidRDefault="002832CC" w:rsidP="005222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CC" w:rsidRPr="00F0311A" w:rsidRDefault="002832CC" w:rsidP="0052221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памяти о военных сражениях и подвигах воинов в рассказе В.О.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03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Богомолова «Мамаев курган».</w:t>
            </w:r>
          </w:p>
        </w:tc>
      </w:tr>
      <w:tr w:rsidR="002832CC" w:rsidRPr="00F0311A" w:rsidTr="0052221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CC" w:rsidRPr="00F0311A" w:rsidRDefault="002832CC" w:rsidP="005222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CC" w:rsidRPr="00F0311A" w:rsidRDefault="002832CC" w:rsidP="0052221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03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Быков – автор повестей о Великой Отечественной войне. Обзор повестей.</w:t>
            </w:r>
          </w:p>
        </w:tc>
      </w:tr>
      <w:tr w:rsidR="002832CC" w:rsidRPr="00F0311A" w:rsidTr="0052221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CC" w:rsidRPr="00F0311A" w:rsidRDefault="002832CC" w:rsidP="005222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CC" w:rsidRPr="00F0311A" w:rsidRDefault="002832CC" w:rsidP="0052221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Роль воспоминаний о прошлом в жизни героев рассказа Ю.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03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Бондарева «Простите нас».</w:t>
            </w:r>
          </w:p>
        </w:tc>
      </w:tr>
      <w:tr w:rsidR="002832CC" w:rsidRPr="00F0311A" w:rsidTr="0052221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CC" w:rsidRPr="00F0311A" w:rsidRDefault="002832CC" w:rsidP="005222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CC" w:rsidRPr="00F0311A" w:rsidRDefault="002832CC" w:rsidP="0052221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 В.Ф. Козлова «Сократ мой друг». История взаимоотношений подростков. Поступок героя как отражение характера в рассказе</w:t>
            </w:r>
          </w:p>
        </w:tc>
      </w:tr>
      <w:tr w:rsidR="002832CC" w:rsidRPr="00F0311A" w:rsidTr="0052221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CC" w:rsidRPr="00F0311A" w:rsidRDefault="002832CC" w:rsidP="005222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CC" w:rsidRPr="00F0311A" w:rsidRDefault="002832CC" w:rsidP="0052221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Цикл рассказов-миниатюр А.И.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03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Солженицына «Крохотки».</w:t>
            </w:r>
          </w:p>
        </w:tc>
      </w:tr>
      <w:tr w:rsidR="002832CC" w:rsidRPr="00F0311A" w:rsidTr="0052221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CC" w:rsidRPr="00F0311A" w:rsidRDefault="002832CC" w:rsidP="005222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CC" w:rsidRPr="00F0311A" w:rsidRDefault="002832CC" w:rsidP="0052221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любви к животным в стихотворениях С.А.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03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Есенина «Песнь о собаке», «Корова».</w:t>
            </w:r>
          </w:p>
        </w:tc>
      </w:tr>
    </w:tbl>
    <w:p w:rsidR="002832CC" w:rsidRPr="00F0311A" w:rsidRDefault="002832CC" w:rsidP="002832C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832CC" w:rsidRPr="00F0311A" w:rsidRDefault="002832CC" w:rsidP="002832C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0311A">
        <w:rPr>
          <w:rFonts w:ascii="Times New Roman" w:hAnsi="Times New Roman"/>
          <w:b/>
          <w:bCs/>
          <w:sz w:val="24"/>
          <w:szCs w:val="24"/>
        </w:rPr>
        <w:t>4. Система оценивания отдельных заданий и контрольной работы в целом</w:t>
      </w:r>
      <w:r w:rsidRPr="00F0311A">
        <w:rPr>
          <w:rFonts w:ascii="Times New Roman" w:hAnsi="Times New Roman"/>
          <w:sz w:val="24"/>
          <w:szCs w:val="24"/>
        </w:rPr>
        <w:t>.</w:t>
      </w:r>
    </w:p>
    <w:p w:rsidR="002832CC" w:rsidRPr="00F0311A" w:rsidRDefault="002832CC" w:rsidP="002832C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0311A">
        <w:rPr>
          <w:rFonts w:ascii="Times New Roman" w:hAnsi="Times New Roman"/>
          <w:sz w:val="24"/>
          <w:szCs w:val="24"/>
        </w:rPr>
        <w:t>Оценивание выполнения заданий контрольной работы производится на основе</w:t>
      </w:r>
    </w:p>
    <w:p w:rsidR="002832CC" w:rsidRPr="00F0311A" w:rsidRDefault="002832CC" w:rsidP="002832C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0311A">
        <w:rPr>
          <w:rFonts w:ascii="Times New Roman" w:hAnsi="Times New Roman"/>
          <w:sz w:val="24"/>
          <w:szCs w:val="24"/>
        </w:rPr>
        <w:t>специальных критериев, разработанных для указанных типов заданий, требующих</w:t>
      </w:r>
    </w:p>
    <w:p w:rsidR="002832CC" w:rsidRPr="00F0311A" w:rsidRDefault="002832CC" w:rsidP="002832C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0311A">
        <w:rPr>
          <w:rFonts w:ascii="Times New Roman" w:hAnsi="Times New Roman"/>
          <w:sz w:val="24"/>
          <w:szCs w:val="24"/>
        </w:rPr>
        <w:t xml:space="preserve">развернутого ответа. </w:t>
      </w:r>
    </w:p>
    <w:p w:rsidR="002832CC" w:rsidRPr="00F0311A" w:rsidRDefault="002832CC" w:rsidP="002832C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Перевод баллов в оценку: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2832CC" w:rsidRPr="00F0311A" w:rsidTr="00522218">
        <w:tc>
          <w:tcPr>
            <w:tcW w:w="3190" w:type="dxa"/>
          </w:tcPr>
          <w:p w:rsidR="002832CC" w:rsidRPr="00F0311A" w:rsidRDefault="002832CC" w:rsidP="005222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311A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3190" w:type="dxa"/>
          </w:tcPr>
          <w:p w:rsidR="002832CC" w:rsidRPr="00F0311A" w:rsidRDefault="002832CC" w:rsidP="005222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311A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  <w:tc>
          <w:tcPr>
            <w:tcW w:w="3191" w:type="dxa"/>
          </w:tcPr>
          <w:p w:rsidR="002832CC" w:rsidRPr="00F0311A" w:rsidRDefault="002832CC" w:rsidP="005222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311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2832CC" w:rsidRPr="00F0311A" w:rsidTr="00522218">
        <w:tc>
          <w:tcPr>
            <w:tcW w:w="3190" w:type="dxa"/>
          </w:tcPr>
          <w:p w:rsidR="002832CC" w:rsidRPr="00F0311A" w:rsidRDefault="002909DE" w:rsidP="005222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38-34</w:t>
            </w:r>
          </w:p>
        </w:tc>
        <w:tc>
          <w:tcPr>
            <w:tcW w:w="3190" w:type="dxa"/>
          </w:tcPr>
          <w:p w:rsidR="002832CC" w:rsidRPr="00F0311A" w:rsidRDefault="002909DE" w:rsidP="005222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100%-89,47</w:t>
            </w:r>
            <w:r w:rsidR="002832CC" w:rsidRPr="00F0311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91" w:type="dxa"/>
          </w:tcPr>
          <w:p w:rsidR="002832CC" w:rsidRPr="00F0311A" w:rsidRDefault="002909DE" w:rsidP="005222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832CC" w:rsidRPr="00F0311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832CC" w:rsidRPr="00F0311A" w:rsidTr="00522218">
        <w:tc>
          <w:tcPr>
            <w:tcW w:w="3190" w:type="dxa"/>
          </w:tcPr>
          <w:p w:rsidR="002832CC" w:rsidRPr="00F0311A" w:rsidRDefault="002909DE" w:rsidP="005222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33-26</w:t>
            </w:r>
          </w:p>
        </w:tc>
        <w:tc>
          <w:tcPr>
            <w:tcW w:w="3190" w:type="dxa"/>
          </w:tcPr>
          <w:p w:rsidR="002832CC" w:rsidRPr="00F0311A" w:rsidRDefault="002909DE" w:rsidP="005222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86,8%-68,42</w:t>
            </w:r>
            <w:r w:rsidR="002832CC" w:rsidRPr="00F0311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91" w:type="dxa"/>
          </w:tcPr>
          <w:p w:rsidR="002832CC" w:rsidRPr="00F0311A" w:rsidRDefault="002909DE" w:rsidP="005222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832CC" w:rsidRPr="00F0311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832CC" w:rsidRPr="00F0311A" w:rsidTr="00522218">
        <w:tc>
          <w:tcPr>
            <w:tcW w:w="3190" w:type="dxa"/>
          </w:tcPr>
          <w:p w:rsidR="002832CC" w:rsidRPr="00F0311A" w:rsidRDefault="002909DE" w:rsidP="005222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25-17</w:t>
            </w:r>
          </w:p>
        </w:tc>
        <w:tc>
          <w:tcPr>
            <w:tcW w:w="3190" w:type="dxa"/>
          </w:tcPr>
          <w:p w:rsidR="002832CC" w:rsidRPr="00F0311A" w:rsidRDefault="002909DE" w:rsidP="005222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65,78%-44,4</w:t>
            </w:r>
            <w:r w:rsidR="002832CC" w:rsidRPr="00F0311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91" w:type="dxa"/>
          </w:tcPr>
          <w:p w:rsidR="002832CC" w:rsidRPr="00F0311A" w:rsidRDefault="002909DE" w:rsidP="005222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832CC" w:rsidRPr="00F0311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832CC" w:rsidRPr="00F0311A" w:rsidTr="00522218">
        <w:tc>
          <w:tcPr>
            <w:tcW w:w="3190" w:type="dxa"/>
          </w:tcPr>
          <w:p w:rsidR="002832CC" w:rsidRPr="00F0311A" w:rsidRDefault="002909DE" w:rsidP="005222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0 - 16</w:t>
            </w:r>
          </w:p>
        </w:tc>
        <w:tc>
          <w:tcPr>
            <w:tcW w:w="3190" w:type="dxa"/>
          </w:tcPr>
          <w:p w:rsidR="002832CC" w:rsidRPr="00F0311A" w:rsidRDefault="002909DE" w:rsidP="005222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42,1</w:t>
            </w:r>
            <w:r w:rsidR="002832CC" w:rsidRPr="00F0311A">
              <w:rPr>
                <w:rFonts w:ascii="Times New Roman" w:hAnsi="Times New Roman"/>
                <w:sz w:val="24"/>
                <w:szCs w:val="24"/>
              </w:rPr>
              <w:t>%-0%</w:t>
            </w:r>
          </w:p>
        </w:tc>
        <w:tc>
          <w:tcPr>
            <w:tcW w:w="3191" w:type="dxa"/>
          </w:tcPr>
          <w:p w:rsidR="002832CC" w:rsidRPr="00F0311A" w:rsidRDefault="002909DE" w:rsidP="005222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832CC" w:rsidRPr="00F0311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2832CC" w:rsidRPr="00F0311A" w:rsidRDefault="002832CC" w:rsidP="002832C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2832CC" w:rsidRPr="00F0311A" w:rsidRDefault="002832CC" w:rsidP="002832C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F0311A">
        <w:rPr>
          <w:rFonts w:ascii="Times New Roman" w:hAnsi="Times New Roman"/>
          <w:b/>
          <w:bCs/>
          <w:sz w:val="24"/>
          <w:szCs w:val="24"/>
        </w:rPr>
        <w:t xml:space="preserve">5. Время и условия выполнения работы: </w:t>
      </w:r>
    </w:p>
    <w:p w:rsidR="002832CC" w:rsidRPr="00F0311A" w:rsidRDefault="002832CC" w:rsidP="002832CC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F0311A">
        <w:rPr>
          <w:rFonts w:ascii="Times New Roman" w:hAnsi="Times New Roman"/>
          <w:bCs/>
          <w:sz w:val="24"/>
          <w:szCs w:val="24"/>
        </w:rPr>
        <w:t>общее время выполнения работы – 45 минут.</w:t>
      </w:r>
    </w:p>
    <w:p w:rsidR="002832CC" w:rsidRPr="00F0311A" w:rsidRDefault="002832CC" w:rsidP="002832C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0311A">
        <w:rPr>
          <w:rFonts w:ascii="Times New Roman" w:hAnsi="Times New Roman"/>
          <w:sz w:val="24"/>
          <w:szCs w:val="24"/>
        </w:rPr>
        <w:t>Дополнительные материалы и оборудование во время выполнения работы не используются.</w:t>
      </w:r>
    </w:p>
    <w:p w:rsidR="002832CC" w:rsidRPr="00F0311A" w:rsidRDefault="002832CC" w:rsidP="002832CC">
      <w:pPr>
        <w:pStyle w:val="Default"/>
        <w:spacing w:line="276" w:lineRule="auto"/>
        <w:jc w:val="center"/>
        <w:rPr>
          <w:b/>
        </w:rPr>
      </w:pPr>
    </w:p>
    <w:p w:rsidR="002832CC" w:rsidRPr="00F0311A" w:rsidRDefault="002832CC" w:rsidP="002832C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311A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контроля:</w:t>
      </w:r>
    </w:p>
    <w:p w:rsidR="002832CC" w:rsidRPr="00F0311A" w:rsidRDefault="002832CC" w:rsidP="002832C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311A">
        <w:rPr>
          <w:rFonts w:ascii="Times New Roman" w:eastAsia="Times New Roman" w:hAnsi="Times New Roman"/>
          <w:b/>
          <w:sz w:val="24"/>
          <w:szCs w:val="24"/>
          <w:lang w:eastAsia="ru-RU"/>
        </w:rPr>
        <w:t>1 част</w:t>
      </w:r>
      <w:proofErr w:type="gramStart"/>
      <w:r w:rsidRPr="00F0311A">
        <w:rPr>
          <w:rFonts w:ascii="Times New Roman" w:eastAsia="Times New Roman" w:hAnsi="Times New Roman"/>
          <w:b/>
          <w:sz w:val="24"/>
          <w:szCs w:val="24"/>
          <w:lang w:eastAsia="ru-RU"/>
        </w:rPr>
        <w:t>ь-</w:t>
      </w:r>
      <w:proofErr w:type="gramEnd"/>
      <w:r w:rsidRPr="00F031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тестирование и  2-я часть письменный ответ на вопрос (сочинение).</w:t>
      </w:r>
    </w:p>
    <w:p w:rsidR="002832CC" w:rsidRPr="00F0311A" w:rsidRDefault="002832CC" w:rsidP="002832C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32CC" w:rsidRPr="00F0311A" w:rsidRDefault="002832CC" w:rsidP="002832CC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31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</w:t>
      </w:r>
      <w:r w:rsidRPr="00F031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КИМ по родной литературе за 8 класс (годовая аттестация)</w:t>
      </w:r>
    </w:p>
    <w:p w:rsidR="002832CC" w:rsidRPr="00F0311A" w:rsidRDefault="002832CC" w:rsidP="002832C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</w:t>
      </w:r>
      <w:r w:rsidRPr="00F0311A">
        <w:rPr>
          <w:rFonts w:ascii="Times New Roman" w:hAnsi="Times New Roman"/>
          <w:b/>
          <w:bCs/>
          <w:sz w:val="24"/>
          <w:szCs w:val="24"/>
        </w:rPr>
        <w:t>Инструкция выполнения</w:t>
      </w:r>
    </w:p>
    <w:p w:rsidR="002832CC" w:rsidRPr="00F0311A" w:rsidRDefault="002832CC" w:rsidP="002832C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0311A">
        <w:rPr>
          <w:rFonts w:ascii="Times New Roman" w:hAnsi="Times New Roman"/>
          <w:sz w:val="24"/>
          <w:szCs w:val="24"/>
        </w:rPr>
        <w:t>На выполнение экзаменационной</w:t>
      </w:r>
      <w:r>
        <w:rPr>
          <w:rFonts w:ascii="Times New Roman" w:hAnsi="Times New Roman"/>
          <w:sz w:val="24"/>
          <w:szCs w:val="24"/>
        </w:rPr>
        <w:t xml:space="preserve"> работы по литературе отводится </w:t>
      </w:r>
      <w:r w:rsidRPr="00F0311A">
        <w:rPr>
          <w:rFonts w:ascii="Times New Roman" w:hAnsi="Times New Roman"/>
          <w:sz w:val="24"/>
          <w:szCs w:val="24"/>
        </w:rPr>
        <w:t xml:space="preserve"> 45минут. Работа состоит</w:t>
      </w:r>
    </w:p>
    <w:p w:rsidR="002832CC" w:rsidRPr="00F0311A" w:rsidRDefault="002832CC" w:rsidP="002832C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0311A">
        <w:rPr>
          <w:rFonts w:ascii="Times New Roman" w:hAnsi="Times New Roman"/>
          <w:sz w:val="24"/>
          <w:szCs w:val="24"/>
        </w:rPr>
        <w:t>из 2-х частей. Часть 1 предлагает тестовые задания с выбором правильного ответа и задания с кратким ответом. Часть 2 ориентирована на письменный ответ на вопрос, который Вы пишете в форме сочинения</w:t>
      </w:r>
      <w:r>
        <w:rPr>
          <w:rFonts w:ascii="Times New Roman" w:hAnsi="Times New Roman"/>
          <w:sz w:val="24"/>
          <w:szCs w:val="24"/>
        </w:rPr>
        <w:t>-</w:t>
      </w:r>
      <w:r w:rsidRPr="00F0311A">
        <w:rPr>
          <w:rFonts w:ascii="Times New Roman" w:hAnsi="Times New Roman"/>
          <w:sz w:val="24"/>
          <w:szCs w:val="24"/>
        </w:rPr>
        <w:t>рассуждения</w:t>
      </w:r>
      <w:proofErr w:type="gramStart"/>
      <w:r w:rsidRPr="00F0311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0311A">
        <w:rPr>
          <w:rFonts w:ascii="Times New Roman" w:hAnsi="Times New Roman"/>
          <w:sz w:val="24"/>
          <w:szCs w:val="24"/>
        </w:rPr>
        <w:t xml:space="preserve"> которое состоит не менее, чем из 70 слов. Советуем выполнять задания в том порядке, в котором они даны. Для экономии</w:t>
      </w:r>
    </w:p>
    <w:p w:rsidR="002832CC" w:rsidRPr="00F0311A" w:rsidRDefault="002832CC" w:rsidP="002832C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0311A">
        <w:rPr>
          <w:rFonts w:ascii="Times New Roman" w:hAnsi="Times New Roman"/>
          <w:sz w:val="24"/>
          <w:szCs w:val="24"/>
        </w:rPr>
        <w:t>времени пропускайте задание, которое не  удаётся выполнить сразу, и переходите к следующему. Если после выполнения всей работы у Вас останется время, Вы можете</w:t>
      </w:r>
    </w:p>
    <w:p w:rsidR="002832CC" w:rsidRPr="00F0311A" w:rsidRDefault="002832CC" w:rsidP="002832C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0311A">
        <w:rPr>
          <w:rFonts w:ascii="Times New Roman" w:hAnsi="Times New Roman"/>
          <w:sz w:val="24"/>
          <w:szCs w:val="24"/>
        </w:rPr>
        <w:t>вернуться к пропущенным заданиям. Правильный ответ в зависимости от сложности каждого задания оценивается одним или несколькими баллами. Баллы, полученные Вами за все выполненные задания, суммируются. Постарайтесь выполнить как можно больше заданий и набрать как можно больше баллов.</w:t>
      </w:r>
    </w:p>
    <w:p w:rsidR="002832CC" w:rsidRPr="00F0311A" w:rsidRDefault="002832CC" w:rsidP="002832C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Желаем успеха!</w:t>
      </w:r>
    </w:p>
    <w:p w:rsidR="002832CC" w:rsidRPr="00F0311A" w:rsidRDefault="002832CC" w:rsidP="002832CC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0311A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Часть 1.</w:t>
      </w:r>
    </w:p>
    <w:p w:rsidR="002832CC" w:rsidRPr="00F0311A" w:rsidRDefault="002832CC" w:rsidP="002832CC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0311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 какому роду литературы относятся былины?</w:t>
      </w:r>
    </w:p>
    <w:p w:rsidR="002832CC" w:rsidRPr="00F0311A" w:rsidRDefault="002832CC" w:rsidP="002832CC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31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Лирика</w:t>
      </w:r>
    </w:p>
    <w:p w:rsidR="002832CC" w:rsidRPr="00F0311A" w:rsidRDefault="002832CC" w:rsidP="002832CC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31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Драма</w:t>
      </w:r>
    </w:p>
    <w:p w:rsidR="002832CC" w:rsidRPr="00F0311A" w:rsidRDefault="002832CC" w:rsidP="002832CC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31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Эпос</w:t>
      </w:r>
    </w:p>
    <w:p w:rsidR="002832CC" w:rsidRPr="00F0311A" w:rsidRDefault="002832CC" w:rsidP="002832CC">
      <w:pPr>
        <w:rPr>
          <w:rFonts w:ascii="Times New Roman" w:hAnsi="Times New Roman"/>
          <w:b/>
          <w:sz w:val="24"/>
          <w:szCs w:val="24"/>
        </w:rPr>
      </w:pPr>
      <w:r w:rsidRPr="00F0311A">
        <w:rPr>
          <w:rFonts w:ascii="Times New Roman" w:hAnsi="Times New Roman"/>
          <w:b/>
          <w:sz w:val="24"/>
          <w:szCs w:val="24"/>
        </w:rPr>
        <w:t>2.Соотнесите символы и их значение в рассказе «Огоньки» В.Г.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311A">
        <w:rPr>
          <w:rFonts w:ascii="Times New Roman" w:hAnsi="Times New Roman"/>
          <w:b/>
          <w:sz w:val="24"/>
          <w:szCs w:val="24"/>
        </w:rPr>
        <w:t>Короленко</w:t>
      </w:r>
      <w:proofErr w:type="gramStart"/>
      <w:r w:rsidRPr="00F0311A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2832CC" w:rsidRPr="00F0311A" w:rsidRDefault="002832CC" w:rsidP="002832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1.река </w:t>
      </w:r>
      <w:r w:rsidRPr="00F0311A">
        <w:rPr>
          <w:rFonts w:ascii="Times New Roman" w:hAnsi="Times New Roman"/>
          <w:sz w:val="24"/>
          <w:szCs w:val="24"/>
        </w:rPr>
        <w:t xml:space="preserve">                                  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311A">
        <w:rPr>
          <w:rFonts w:ascii="Times New Roman" w:hAnsi="Times New Roman"/>
          <w:sz w:val="24"/>
          <w:szCs w:val="24"/>
        </w:rPr>
        <w:t>жизненные трудности</w:t>
      </w:r>
    </w:p>
    <w:p w:rsidR="002832CC" w:rsidRPr="00F0311A" w:rsidRDefault="002832CC" w:rsidP="002832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2.огонёк</w:t>
      </w:r>
      <w:r w:rsidRPr="00F0311A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311A"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311A">
        <w:rPr>
          <w:rFonts w:ascii="Times New Roman" w:hAnsi="Times New Roman"/>
          <w:sz w:val="24"/>
          <w:szCs w:val="24"/>
        </w:rPr>
        <w:t>преграда</w:t>
      </w:r>
    </w:p>
    <w:p w:rsidR="002832CC" w:rsidRPr="00F0311A" w:rsidRDefault="002832CC" w:rsidP="002832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3.тьма</w:t>
      </w:r>
      <w:r w:rsidRPr="00F0311A">
        <w:rPr>
          <w:rFonts w:ascii="Times New Roman" w:hAnsi="Times New Roman"/>
          <w:sz w:val="24"/>
          <w:szCs w:val="24"/>
        </w:rPr>
        <w:t xml:space="preserve">                                   в)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311A">
        <w:rPr>
          <w:rFonts w:ascii="Times New Roman" w:hAnsi="Times New Roman"/>
          <w:sz w:val="24"/>
          <w:szCs w:val="24"/>
        </w:rPr>
        <w:t>жизненный путь</w:t>
      </w:r>
    </w:p>
    <w:p w:rsidR="002832CC" w:rsidRPr="00F0311A" w:rsidRDefault="002832CC" w:rsidP="002832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0311A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щелья, скалы;                </w:t>
      </w:r>
      <w:r w:rsidRPr="00F0311A">
        <w:rPr>
          <w:rFonts w:ascii="Times New Roman" w:hAnsi="Times New Roman"/>
          <w:sz w:val="24"/>
          <w:szCs w:val="24"/>
        </w:rPr>
        <w:t xml:space="preserve">  г)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311A">
        <w:rPr>
          <w:rFonts w:ascii="Times New Roman" w:hAnsi="Times New Roman"/>
          <w:sz w:val="24"/>
          <w:szCs w:val="24"/>
        </w:rPr>
        <w:t>надежда</w:t>
      </w:r>
    </w:p>
    <w:p w:rsidR="002832CC" w:rsidRPr="00F0311A" w:rsidRDefault="002832CC" w:rsidP="002832CC">
      <w:pPr>
        <w:rPr>
          <w:rFonts w:ascii="Times New Roman" w:hAnsi="Times New Roman"/>
          <w:sz w:val="24"/>
          <w:szCs w:val="24"/>
        </w:rPr>
      </w:pPr>
      <w:r w:rsidRPr="00F031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F031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3.Как Наденька из рассказа А.П.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F031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Чехова «Шуточка» относится к словам рассказчика спустя долгие годы?</w:t>
      </w:r>
    </w:p>
    <w:p w:rsidR="002832CC" w:rsidRPr="00F0311A" w:rsidRDefault="002832CC" w:rsidP="002832CC">
      <w:pPr>
        <w:shd w:val="clear" w:color="auto" w:fill="FFFFFF"/>
        <w:spacing w:after="0"/>
        <w:rPr>
          <w:rFonts w:ascii="Times New Roman" w:eastAsia="Times New Roman" w:hAnsi="Times New Roman"/>
          <w:color w:val="454645"/>
          <w:sz w:val="24"/>
          <w:szCs w:val="24"/>
          <w:lang w:eastAsia="ru-RU"/>
        </w:rPr>
      </w:pPr>
      <w:r w:rsidRPr="00F0311A">
        <w:rPr>
          <w:rFonts w:ascii="Times New Roman" w:eastAsia="Times New Roman" w:hAnsi="Times New Roman"/>
          <w:color w:val="454645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/>
          <w:color w:val="454645"/>
          <w:sz w:val="24"/>
          <w:szCs w:val="24"/>
          <w:lang w:eastAsia="ru-RU"/>
        </w:rPr>
        <w:t xml:space="preserve"> </w:t>
      </w:r>
      <w:r w:rsidRPr="00F0311A">
        <w:rPr>
          <w:rFonts w:ascii="Times New Roman" w:eastAsia="Times New Roman" w:hAnsi="Times New Roman"/>
          <w:color w:val="454645"/>
          <w:sz w:val="24"/>
          <w:szCs w:val="24"/>
          <w:lang w:eastAsia="ru-RU"/>
        </w:rPr>
        <w:t>Она понимает, что он говорил тогда не серьезно.</w:t>
      </w:r>
    </w:p>
    <w:p w:rsidR="002832CC" w:rsidRPr="00F0311A" w:rsidRDefault="002832CC" w:rsidP="002832CC">
      <w:pPr>
        <w:shd w:val="clear" w:color="auto" w:fill="FFFFFF"/>
        <w:spacing w:after="0"/>
        <w:rPr>
          <w:rFonts w:ascii="Times New Roman" w:eastAsia="Times New Roman" w:hAnsi="Times New Roman"/>
          <w:color w:val="454645"/>
          <w:sz w:val="24"/>
          <w:szCs w:val="24"/>
          <w:lang w:eastAsia="ru-RU"/>
        </w:rPr>
      </w:pPr>
      <w:r w:rsidRPr="00F0311A">
        <w:rPr>
          <w:rFonts w:ascii="Times New Roman" w:eastAsia="Times New Roman" w:hAnsi="Times New Roman"/>
          <w:color w:val="454645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/>
          <w:color w:val="454645"/>
          <w:sz w:val="24"/>
          <w:szCs w:val="24"/>
          <w:lang w:eastAsia="ru-RU"/>
        </w:rPr>
        <w:t xml:space="preserve"> </w:t>
      </w:r>
      <w:r w:rsidRPr="00F0311A">
        <w:rPr>
          <w:rFonts w:ascii="Times New Roman" w:eastAsia="Times New Roman" w:hAnsi="Times New Roman"/>
          <w:color w:val="454645"/>
          <w:sz w:val="24"/>
          <w:szCs w:val="24"/>
          <w:lang w:eastAsia="ru-RU"/>
        </w:rPr>
        <w:t>Для нее это самое счастливое и трогательное воспоминание в жизни.</w:t>
      </w:r>
    </w:p>
    <w:p w:rsidR="002832CC" w:rsidRPr="00F0311A" w:rsidRDefault="002832CC" w:rsidP="002832CC">
      <w:pPr>
        <w:shd w:val="clear" w:color="auto" w:fill="FFFFFF"/>
        <w:spacing w:after="0"/>
        <w:rPr>
          <w:rFonts w:ascii="Times New Roman" w:eastAsia="Times New Roman" w:hAnsi="Times New Roman"/>
          <w:color w:val="454645"/>
          <w:sz w:val="24"/>
          <w:szCs w:val="24"/>
          <w:lang w:eastAsia="ru-RU"/>
        </w:rPr>
      </w:pPr>
      <w:r w:rsidRPr="00F0311A">
        <w:rPr>
          <w:rFonts w:ascii="Times New Roman" w:eastAsia="Times New Roman" w:hAnsi="Times New Roman"/>
          <w:color w:val="454645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/>
          <w:color w:val="454645"/>
          <w:sz w:val="24"/>
          <w:szCs w:val="24"/>
          <w:lang w:eastAsia="ru-RU"/>
        </w:rPr>
        <w:t xml:space="preserve"> </w:t>
      </w:r>
      <w:r w:rsidRPr="00F0311A">
        <w:rPr>
          <w:rFonts w:ascii="Times New Roman" w:eastAsia="Times New Roman" w:hAnsi="Times New Roman"/>
          <w:color w:val="454645"/>
          <w:sz w:val="24"/>
          <w:szCs w:val="24"/>
          <w:lang w:eastAsia="ru-RU"/>
        </w:rPr>
        <w:t>Ей больно от того, что он так жестоко над ней подшутил.</w:t>
      </w:r>
    </w:p>
    <w:p w:rsidR="002832CC" w:rsidRPr="00F0311A" w:rsidRDefault="002832CC" w:rsidP="002832CC">
      <w:pPr>
        <w:shd w:val="clear" w:color="auto" w:fill="FFFFFF"/>
        <w:spacing w:after="0"/>
        <w:rPr>
          <w:rFonts w:ascii="Times New Roman" w:eastAsia="Times New Roman" w:hAnsi="Times New Roman"/>
          <w:color w:val="454645"/>
          <w:sz w:val="24"/>
          <w:szCs w:val="24"/>
          <w:lang w:eastAsia="ru-RU"/>
        </w:rPr>
      </w:pPr>
    </w:p>
    <w:p w:rsidR="002832CC" w:rsidRDefault="002832CC" w:rsidP="002832CC">
      <w:pPr>
        <w:shd w:val="clear" w:color="auto" w:fill="FFFFFF"/>
        <w:spacing w:after="150"/>
        <w:rPr>
          <w:rFonts w:ascii="Times New Roman" w:eastAsia="Times New Roman" w:hAnsi="Times New Roman"/>
          <w:b/>
          <w:color w:val="0F243E"/>
          <w:sz w:val="24"/>
          <w:szCs w:val="24"/>
          <w:lang w:eastAsia="ru-RU"/>
        </w:rPr>
      </w:pPr>
      <w:r w:rsidRPr="00F0311A">
        <w:rPr>
          <w:rFonts w:ascii="Times New Roman" w:eastAsia="Times New Roman" w:hAnsi="Times New Roman"/>
          <w:b/>
          <w:color w:val="454645"/>
          <w:sz w:val="24"/>
          <w:szCs w:val="24"/>
          <w:lang w:eastAsia="ru-RU"/>
        </w:rPr>
        <w:t>4.</w:t>
      </w:r>
      <w:r w:rsidRPr="00F0311A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 Три сердца-символа (матери, сына, снохи) в </w:t>
      </w:r>
      <w:r w:rsidRPr="00F0311A">
        <w:rPr>
          <w:rFonts w:ascii="Times New Roman" w:eastAsia="Times New Roman" w:hAnsi="Times New Roman"/>
          <w:b/>
          <w:color w:val="0F243E"/>
          <w:sz w:val="24"/>
          <w:szCs w:val="24"/>
          <w:lang w:eastAsia="ru-RU"/>
        </w:rPr>
        <w:t xml:space="preserve">«Легенде о материнской любви» </w:t>
      </w:r>
    </w:p>
    <w:p w:rsidR="002832CC" w:rsidRPr="00F0311A" w:rsidRDefault="002832CC" w:rsidP="002832CC">
      <w:pPr>
        <w:shd w:val="clear" w:color="auto" w:fill="FFFFFF"/>
        <w:spacing w:after="150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F0311A">
        <w:rPr>
          <w:rFonts w:ascii="Times New Roman" w:eastAsia="Times New Roman" w:hAnsi="Times New Roman"/>
          <w:b/>
          <w:color w:val="0F243E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/>
          <w:b/>
          <w:color w:val="0F243E"/>
          <w:sz w:val="24"/>
          <w:szCs w:val="24"/>
          <w:lang w:eastAsia="ru-RU"/>
        </w:rPr>
        <w:t xml:space="preserve"> </w:t>
      </w:r>
      <w:r w:rsidRPr="00F0311A">
        <w:rPr>
          <w:rFonts w:ascii="Times New Roman" w:eastAsia="Times New Roman" w:hAnsi="Times New Roman"/>
          <w:b/>
          <w:color w:val="0F243E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/>
          <w:b/>
          <w:color w:val="0F243E"/>
          <w:sz w:val="24"/>
          <w:szCs w:val="24"/>
          <w:lang w:eastAsia="ru-RU"/>
        </w:rPr>
        <w:t xml:space="preserve"> </w:t>
      </w:r>
      <w:r w:rsidRPr="00F0311A">
        <w:rPr>
          <w:rFonts w:ascii="Times New Roman" w:eastAsia="Times New Roman" w:hAnsi="Times New Roman"/>
          <w:b/>
          <w:color w:val="0F243E"/>
          <w:sz w:val="24"/>
          <w:szCs w:val="24"/>
          <w:lang w:eastAsia="ru-RU"/>
        </w:rPr>
        <w:t>Сухомлинского, подберите эпитеты к ним.</w:t>
      </w:r>
    </w:p>
    <w:p w:rsidR="002832CC" w:rsidRPr="00F0311A" w:rsidRDefault="002832CC" w:rsidP="002832CC">
      <w:pPr>
        <w:shd w:val="clear" w:color="auto" w:fill="FFFFFF"/>
        <w:spacing w:after="15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0311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 – сердце снохи.</w:t>
      </w:r>
    </w:p>
    <w:p w:rsidR="002832CC" w:rsidRPr="00F0311A" w:rsidRDefault="002832CC" w:rsidP="002832CC">
      <w:pPr>
        <w:shd w:val="clear" w:color="auto" w:fill="FFFFFF"/>
        <w:spacing w:after="15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0311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 – сердце сына</w:t>
      </w:r>
    </w:p>
    <w:p w:rsidR="002832CC" w:rsidRPr="00F0311A" w:rsidRDefault="002832CC" w:rsidP="002832CC">
      <w:pPr>
        <w:shd w:val="clear" w:color="auto" w:fill="FFFFFF"/>
        <w:spacing w:after="15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0311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3 – сердце матери</w:t>
      </w:r>
    </w:p>
    <w:p w:rsidR="002832CC" w:rsidRPr="00F0311A" w:rsidRDefault="002832CC" w:rsidP="002832CC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0311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5.</w:t>
      </w:r>
      <w:r w:rsidRPr="00F031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r w:rsidRPr="00F0311A">
        <w:rPr>
          <w:rFonts w:ascii="Times New Roman" w:hAnsi="Times New Roman"/>
          <w:b/>
          <w:color w:val="333333"/>
          <w:sz w:val="24"/>
          <w:szCs w:val="24"/>
        </w:rPr>
        <w:t>В каком городе находятся Мамаев курган и монумент «Родина-мать зовёт»?</w:t>
      </w:r>
      <w:r w:rsidRPr="00F031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311A">
        <w:rPr>
          <w:rFonts w:ascii="Times New Roman" w:eastAsia="Times New Roman" w:hAnsi="Times New Roman"/>
          <w:b/>
          <w:color w:val="454645"/>
          <w:sz w:val="24"/>
          <w:szCs w:val="24"/>
          <w:lang w:eastAsia="ru-RU"/>
        </w:rPr>
        <w:t>Кто автор рассказов «Мамаев курган»?</w:t>
      </w:r>
    </w:p>
    <w:p w:rsidR="002832CC" w:rsidRPr="00F0311A" w:rsidRDefault="002832CC" w:rsidP="002832CC">
      <w:pPr>
        <w:shd w:val="clear" w:color="auto" w:fill="FFFFFF"/>
        <w:spacing w:after="150"/>
        <w:rPr>
          <w:rFonts w:ascii="Times New Roman" w:eastAsia="Times New Roman" w:hAnsi="Times New Roman"/>
          <w:b/>
          <w:color w:val="454645"/>
          <w:sz w:val="24"/>
          <w:szCs w:val="24"/>
          <w:lang w:eastAsia="ru-RU"/>
        </w:rPr>
      </w:pPr>
      <w:r w:rsidRPr="00F0311A">
        <w:rPr>
          <w:rFonts w:ascii="Times New Roman" w:eastAsia="Times New Roman" w:hAnsi="Times New Roman"/>
          <w:b/>
          <w:color w:val="454645"/>
          <w:sz w:val="24"/>
          <w:szCs w:val="24"/>
          <w:lang w:eastAsia="ru-RU"/>
        </w:rPr>
        <w:t>6.Исключите из списка произведение, не принадлежащее в. Быкову:</w:t>
      </w:r>
    </w:p>
    <w:p w:rsidR="002832CC" w:rsidRPr="00F0311A" w:rsidRDefault="002832CC" w:rsidP="002832CC">
      <w:pPr>
        <w:shd w:val="clear" w:color="auto" w:fill="FFFFFF"/>
        <w:spacing w:after="150"/>
        <w:rPr>
          <w:rFonts w:ascii="Times New Roman" w:eastAsia="Times New Roman" w:hAnsi="Times New Roman"/>
          <w:color w:val="45464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54645"/>
          <w:sz w:val="24"/>
          <w:szCs w:val="24"/>
          <w:lang w:eastAsia="ru-RU"/>
        </w:rPr>
        <w:t xml:space="preserve">А)  «Сотников» </w:t>
      </w:r>
      <w:proofErr w:type="gramStart"/>
      <w:r>
        <w:rPr>
          <w:rFonts w:ascii="Times New Roman" w:eastAsia="Times New Roman" w:hAnsi="Times New Roman"/>
          <w:color w:val="454645"/>
          <w:sz w:val="24"/>
          <w:szCs w:val="24"/>
          <w:lang w:eastAsia="ru-RU"/>
        </w:rPr>
        <w:t>;Б</w:t>
      </w:r>
      <w:proofErr w:type="gramEnd"/>
      <w:r>
        <w:rPr>
          <w:rFonts w:ascii="Times New Roman" w:eastAsia="Times New Roman" w:hAnsi="Times New Roman"/>
          <w:color w:val="454645"/>
          <w:sz w:val="24"/>
          <w:szCs w:val="24"/>
          <w:lang w:eastAsia="ru-RU"/>
        </w:rPr>
        <w:t>)«Обелиск»;</w:t>
      </w:r>
      <w:r w:rsidRPr="00F0311A">
        <w:rPr>
          <w:rFonts w:ascii="Times New Roman" w:eastAsia="Times New Roman" w:hAnsi="Times New Roman"/>
          <w:color w:val="454645"/>
          <w:sz w:val="24"/>
          <w:szCs w:val="24"/>
          <w:lang w:eastAsia="ru-RU"/>
        </w:rPr>
        <w:t xml:space="preserve"> В)«А зори здесь тихие»,»</w:t>
      </w:r>
      <w:r>
        <w:rPr>
          <w:rFonts w:ascii="Times New Roman" w:eastAsia="Times New Roman" w:hAnsi="Times New Roman"/>
          <w:color w:val="454645"/>
          <w:sz w:val="24"/>
          <w:szCs w:val="24"/>
          <w:lang w:eastAsia="ru-RU"/>
        </w:rPr>
        <w:t xml:space="preserve"> ;</w:t>
      </w:r>
      <w:r w:rsidRPr="00F0311A">
        <w:rPr>
          <w:rFonts w:ascii="Times New Roman" w:eastAsia="Times New Roman" w:hAnsi="Times New Roman"/>
          <w:color w:val="454645"/>
          <w:sz w:val="24"/>
          <w:szCs w:val="24"/>
          <w:lang w:eastAsia="ru-RU"/>
        </w:rPr>
        <w:t>Г)Волчья стая»;</w:t>
      </w:r>
    </w:p>
    <w:p w:rsidR="002832CC" w:rsidRPr="00F0311A" w:rsidRDefault="002832CC" w:rsidP="002832CC">
      <w:pPr>
        <w:shd w:val="clear" w:color="auto" w:fill="FFFFFF"/>
        <w:spacing w:after="150"/>
        <w:rPr>
          <w:rFonts w:ascii="Times New Roman" w:eastAsia="Times New Roman" w:hAnsi="Times New Roman"/>
          <w:b/>
          <w:color w:val="454645"/>
          <w:sz w:val="24"/>
          <w:szCs w:val="24"/>
          <w:lang w:eastAsia="ru-RU"/>
        </w:rPr>
      </w:pPr>
      <w:r w:rsidRPr="00F0311A">
        <w:rPr>
          <w:rFonts w:ascii="Times New Roman" w:eastAsia="Times New Roman" w:hAnsi="Times New Roman"/>
          <w:b/>
          <w:color w:val="454645"/>
          <w:sz w:val="24"/>
          <w:szCs w:val="24"/>
          <w:lang w:eastAsia="ru-RU"/>
        </w:rPr>
        <w:t>7. Почему Ю.</w:t>
      </w:r>
      <w:r>
        <w:rPr>
          <w:rFonts w:ascii="Times New Roman" w:eastAsia="Times New Roman" w:hAnsi="Times New Roman"/>
          <w:b/>
          <w:color w:val="454645"/>
          <w:sz w:val="24"/>
          <w:szCs w:val="24"/>
          <w:lang w:eastAsia="ru-RU"/>
        </w:rPr>
        <w:t xml:space="preserve"> </w:t>
      </w:r>
      <w:r w:rsidRPr="00F0311A">
        <w:rPr>
          <w:rFonts w:ascii="Times New Roman" w:eastAsia="Times New Roman" w:hAnsi="Times New Roman"/>
          <w:b/>
          <w:color w:val="454645"/>
          <w:sz w:val="24"/>
          <w:szCs w:val="24"/>
          <w:lang w:eastAsia="ru-RU"/>
        </w:rPr>
        <w:t>Бондарев назвал рассказ «Простите нас»?</w:t>
      </w:r>
    </w:p>
    <w:p w:rsidR="002832CC" w:rsidRPr="00F0311A" w:rsidRDefault="002832CC" w:rsidP="002832CC">
      <w:pPr>
        <w:shd w:val="clear" w:color="auto" w:fill="FFFFFF"/>
        <w:spacing w:after="150"/>
        <w:rPr>
          <w:rFonts w:ascii="Times New Roman" w:eastAsia="Times New Roman" w:hAnsi="Times New Roman"/>
          <w:b/>
          <w:color w:val="0F243E"/>
          <w:sz w:val="24"/>
          <w:szCs w:val="24"/>
          <w:lang w:eastAsia="ru-RU"/>
        </w:rPr>
      </w:pPr>
      <w:r w:rsidRPr="00F0311A">
        <w:rPr>
          <w:rFonts w:ascii="Times New Roman" w:eastAsia="Times New Roman" w:hAnsi="Times New Roman"/>
          <w:b/>
          <w:color w:val="454645"/>
          <w:sz w:val="24"/>
          <w:szCs w:val="24"/>
          <w:lang w:eastAsia="ru-RU"/>
        </w:rPr>
        <w:t xml:space="preserve">8.Рассказ </w:t>
      </w:r>
      <w:r w:rsidRPr="00F0311A">
        <w:rPr>
          <w:rFonts w:ascii="Times New Roman" w:eastAsia="Times New Roman" w:hAnsi="Times New Roman"/>
          <w:color w:val="0F243E"/>
          <w:sz w:val="24"/>
          <w:szCs w:val="24"/>
          <w:lang w:eastAsia="ru-RU"/>
        </w:rPr>
        <w:t xml:space="preserve"> </w:t>
      </w:r>
      <w:r w:rsidRPr="00F0311A">
        <w:rPr>
          <w:rFonts w:ascii="Times New Roman" w:eastAsia="Times New Roman" w:hAnsi="Times New Roman"/>
          <w:b/>
          <w:color w:val="0F243E"/>
          <w:sz w:val="24"/>
          <w:szCs w:val="24"/>
          <w:lang w:eastAsia="ru-RU"/>
        </w:rPr>
        <w:t>В.Ф. Козлова называется «Сократ … ….». Заполни пропуск.</w:t>
      </w:r>
    </w:p>
    <w:p w:rsidR="002832CC" w:rsidRPr="00F0311A" w:rsidRDefault="002832CC" w:rsidP="002832CC">
      <w:pPr>
        <w:spacing w:after="0"/>
        <w:textAlignment w:val="baseline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F0311A">
        <w:rPr>
          <w:rFonts w:ascii="Times New Roman" w:eastAsia="Times New Roman" w:hAnsi="Times New Roman"/>
          <w:b/>
          <w:color w:val="0F243E"/>
          <w:sz w:val="24"/>
          <w:szCs w:val="24"/>
          <w:lang w:eastAsia="ru-RU"/>
        </w:rPr>
        <w:t>9.</w:t>
      </w:r>
      <w:r w:rsidRPr="00F0311A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Читаем 1-й абзац «крохотки» «Озеро </w:t>
      </w:r>
      <w:proofErr w:type="spellStart"/>
      <w:r w:rsidRPr="00F0311A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Сегден</w:t>
      </w:r>
      <w:proofErr w:type="spellEnd"/>
      <w:r w:rsidRPr="00F0311A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»:</w:t>
      </w:r>
    </w:p>
    <w:p w:rsidR="002832CC" w:rsidRPr="00F0311A" w:rsidRDefault="002832CC" w:rsidP="002832CC">
      <w:pPr>
        <w:spacing w:after="0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0311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«Об озере этом не пишут и громко не говорят. И заложены все дороги к нему, как к волшебному замку; над всеми дорогами висит знак запретный, простая немая чёрточка. Человек или дикий зверь, кто увидит эту чёрточку над своим путём, — поворачивай! Эту чёрточку ставит земная власть. Эта чёрточка значит: ехать нельзя и лететь нельзя, идти нельзя и ползти нельзя».</w:t>
      </w:r>
    </w:p>
    <w:p w:rsidR="002832CC" w:rsidRPr="00F0311A" w:rsidRDefault="002832CC" w:rsidP="002832CC">
      <w:pPr>
        <w:spacing w:after="0"/>
        <w:textAlignment w:val="baseline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F0311A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— Выпишите  художественные приёмы  (Инверсию, сравнение, повтор, иронию.), которые использует  А.И.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</w:t>
      </w:r>
      <w:r w:rsidRPr="00F0311A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лженицын?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br/>
        <w:t>10.Кто написал стихи:</w:t>
      </w:r>
      <w:r w:rsidRPr="00F0311A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</w:t>
      </w:r>
      <w:r w:rsidRPr="00F0311A">
        <w:rPr>
          <w:rFonts w:ascii="Times New Roman" w:eastAsia="Times New Roman" w:hAnsi="Times New Roman"/>
          <w:b/>
          <w:color w:val="0F243E"/>
          <w:sz w:val="24"/>
          <w:szCs w:val="24"/>
          <w:lang w:eastAsia="ru-RU"/>
        </w:rPr>
        <w:t>«Песнь о собаке», «Корова»?</w:t>
      </w:r>
    </w:p>
    <w:p w:rsidR="002832CC" w:rsidRPr="00F0311A" w:rsidRDefault="002832CC" w:rsidP="002832CC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32CC" w:rsidRPr="00F0311A" w:rsidRDefault="002832CC" w:rsidP="002832CC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31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2-я часть. Темы сочинений:</w:t>
      </w:r>
    </w:p>
    <w:p w:rsidR="002832CC" w:rsidRPr="00F0311A" w:rsidRDefault="002832CC" w:rsidP="002832C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32CC" w:rsidRPr="00F0311A" w:rsidRDefault="002832CC" w:rsidP="002832C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11A">
        <w:rPr>
          <w:rFonts w:ascii="Times New Roman" w:eastAsia="Times New Roman" w:hAnsi="Times New Roman"/>
          <w:b/>
          <w:sz w:val="24"/>
          <w:szCs w:val="24"/>
          <w:lang w:eastAsia="ru-RU"/>
        </w:rPr>
        <w:t>1 вариант</w:t>
      </w:r>
      <w:r w:rsidRPr="00F0311A">
        <w:rPr>
          <w:rFonts w:ascii="Times New Roman" w:eastAsia="Times New Roman" w:hAnsi="Times New Roman"/>
          <w:sz w:val="24"/>
          <w:szCs w:val="24"/>
          <w:lang w:eastAsia="ru-RU"/>
        </w:rPr>
        <w:t>. Сочинение – рассуждение «Нравственные истоки поступков»</w:t>
      </w:r>
    </w:p>
    <w:p w:rsidR="002832CC" w:rsidRPr="00F0311A" w:rsidRDefault="002832CC" w:rsidP="002832C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11A">
        <w:rPr>
          <w:rFonts w:ascii="Times New Roman" w:eastAsia="Times New Roman" w:hAnsi="Times New Roman"/>
          <w:b/>
          <w:sz w:val="24"/>
          <w:szCs w:val="24"/>
          <w:lang w:eastAsia="ru-RU"/>
        </w:rPr>
        <w:t>2вариант.</w:t>
      </w:r>
      <w:r w:rsidRPr="00F0311A">
        <w:rPr>
          <w:rFonts w:ascii="Times New Roman" w:eastAsia="Times New Roman" w:hAnsi="Times New Roman"/>
          <w:sz w:val="24"/>
          <w:szCs w:val="24"/>
          <w:lang w:eastAsia="ru-RU"/>
        </w:rPr>
        <w:t xml:space="preserve">  Сочинение – рассуждение «Любовь как высшая нравственная основа человека»                                        </w:t>
      </w:r>
      <w:r w:rsidRPr="00F031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2832CC" w:rsidRPr="00F0311A" w:rsidRDefault="002832CC" w:rsidP="002832C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11A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2832CC" w:rsidRPr="000E1055" w:rsidRDefault="002832CC" w:rsidP="002832CC">
      <w:pPr>
        <w:widowControl w:val="0"/>
        <w:autoSpaceDE w:val="0"/>
        <w:autoSpaceDN w:val="0"/>
        <w:adjustRightInd w:val="0"/>
        <w:spacing w:after="0"/>
        <w:ind w:right="856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055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ru-RU"/>
        </w:rPr>
        <w:t>Кр</w:t>
      </w:r>
      <w:r w:rsidRPr="000E1055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  <w:t>и</w:t>
      </w:r>
      <w:r w:rsidRPr="000E1055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ru-RU"/>
        </w:rPr>
        <w:t>те</w:t>
      </w:r>
      <w:r w:rsidRPr="000E1055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  <w:t>р</w:t>
      </w:r>
      <w:r w:rsidRPr="000E1055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ru-RU"/>
        </w:rPr>
        <w:t>ии</w:t>
      </w:r>
      <w:r w:rsidRPr="000E10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E1055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ru-RU"/>
        </w:rPr>
        <w:t>о</w:t>
      </w:r>
      <w:r w:rsidRPr="000E1055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  <w:t>це</w:t>
      </w:r>
      <w:r w:rsidRPr="000E1055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ru-RU"/>
        </w:rPr>
        <w:t>нива</w:t>
      </w:r>
      <w:r w:rsidRPr="000E1055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  <w:t>н</w:t>
      </w:r>
      <w:r w:rsidRPr="000E1055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ru-RU"/>
        </w:rPr>
        <w:t>и</w:t>
      </w:r>
      <w:r w:rsidRPr="000E1055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  <w:t>я</w:t>
      </w:r>
      <w:r w:rsidRPr="000E1055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Pr="000E1055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ru-RU"/>
        </w:rPr>
        <w:t>сочинения.</w:t>
      </w:r>
    </w:p>
    <w:p w:rsidR="002832CC" w:rsidRPr="000E1055" w:rsidRDefault="002832CC" w:rsidP="002832CC">
      <w:pPr>
        <w:widowControl w:val="0"/>
        <w:autoSpaceDE w:val="0"/>
        <w:autoSpaceDN w:val="0"/>
        <w:adjustRightInd w:val="0"/>
        <w:spacing w:after="0"/>
        <w:ind w:right="829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71"/>
        <w:gridCol w:w="1560"/>
      </w:tblGrid>
      <w:tr w:rsidR="002832CC" w:rsidRPr="000E1055" w:rsidTr="00522218">
        <w:trPr>
          <w:trHeight w:hRule="exact" w:val="461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2CC" w:rsidRPr="000E1055" w:rsidRDefault="002832CC" w:rsidP="00522218">
            <w:pPr>
              <w:widowControl w:val="0"/>
              <w:autoSpaceDE w:val="0"/>
              <w:autoSpaceDN w:val="0"/>
              <w:adjustRightInd w:val="0"/>
              <w:spacing w:before="38" w:after="0"/>
              <w:ind w:left="2602" w:right="-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055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lang w:eastAsia="ru-RU"/>
              </w:rPr>
              <w:t>Кр</w:t>
            </w:r>
            <w:r w:rsidRPr="000E1055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eastAsia="ru-RU"/>
              </w:rPr>
              <w:t>и</w:t>
            </w:r>
            <w:r w:rsidRPr="000E1055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lang w:eastAsia="ru-RU"/>
              </w:rPr>
              <w:t>те</w:t>
            </w:r>
            <w:r w:rsidRPr="000E1055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eastAsia="ru-RU"/>
              </w:rPr>
              <w:t>р</w:t>
            </w:r>
            <w:r w:rsidRPr="000E1055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lang w:eastAsia="ru-RU"/>
              </w:rPr>
              <w:t>ии</w:t>
            </w:r>
          </w:p>
          <w:p w:rsidR="002832CC" w:rsidRPr="000E1055" w:rsidRDefault="002832CC" w:rsidP="00522218">
            <w:pPr>
              <w:widowControl w:val="0"/>
              <w:autoSpaceDE w:val="0"/>
              <w:autoSpaceDN w:val="0"/>
              <w:adjustRightInd w:val="0"/>
              <w:spacing w:before="38" w:after="0"/>
              <w:ind w:left="2602" w:right="-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2CC" w:rsidRPr="000E1055" w:rsidRDefault="002832CC" w:rsidP="00522218">
            <w:pPr>
              <w:widowControl w:val="0"/>
              <w:autoSpaceDE w:val="0"/>
              <w:autoSpaceDN w:val="0"/>
              <w:adjustRightInd w:val="0"/>
              <w:spacing w:before="38" w:after="0"/>
              <w:ind w:left="92" w:right="-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055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lang w:eastAsia="ru-RU"/>
              </w:rPr>
              <w:t>Б</w:t>
            </w:r>
            <w:r w:rsidRPr="000E1055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eastAsia="ru-RU"/>
              </w:rPr>
              <w:t>а</w:t>
            </w:r>
            <w:r w:rsidRPr="000E1055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lang w:eastAsia="ru-RU"/>
              </w:rPr>
              <w:t>ллы</w:t>
            </w:r>
          </w:p>
          <w:p w:rsidR="002832CC" w:rsidRPr="000E1055" w:rsidRDefault="002832CC" w:rsidP="00522218">
            <w:pPr>
              <w:widowControl w:val="0"/>
              <w:autoSpaceDE w:val="0"/>
              <w:autoSpaceDN w:val="0"/>
              <w:adjustRightInd w:val="0"/>
              <w:spacing w:before="38" w:after="0"/>
              <w:ind w:left="92" w:right="-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32CC" w:rsidRPr="000E1055" w:rsidTr="00522218">
        <w:trPr>
          <w:trHeight w:hRule="exact" w:val="692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2CC" w:rsidRPr="000E1055" w:rsidRDefault="002832CC" w:rsidP="00522218">
            <w:pPr>
              <w:widowControl w:val="0"/>
              <w:autoSpaceDE w:val="0"/>
              <w:autoSpaceDN w:val="0"/>
              <w:adjustRightInd w:val="0"/>
              <w:spacing w:before="38" w:after="0"/>
              <w:ind w:left="322" w:right="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055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eastAsia="ru-RU"/>
              </w:rPr>
              <w:t>1.</w:t>
            </w:r>
            <w:r w:rsidRPr="000E1055">
              <w:rPr>
                <w:rFonts w:ascii="Times New Roman" w:eastAsia="Times New Roman" w:hAnsi="Times New Roman"/>
                <w:spacing w:val="69"/>
                <w:sz w:val="24"/>
                <w:szCs w:val="24"/>
                <w:lang w:eastAsia="ru-RU"/>
              </w:rPr>
              <w:t xml:space="preserve"> </w:t>
            </w:r>
            <w:r w:rsidRPr="000E1055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lang w:eastAsia="ru-RU"/>
              </w:rPr>
              <w:t>Гл</w:t>
            </w:r>
            <w:r w:rsidRPr="000E1055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eastAsia="ru-RU"/>
              </w:rPr>
              <w:t>у</w:t>
            </w:r>
            <w:r w:rsidRPr="000E1055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lang w:eastAsia="ru-RU"/>
              </w:rPr>
              <w:t>б</w:t>
            </w:r>
            <w:r w:rsidRPr="000E1055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eastAsia="ru-RU"/>
              </w:rPr>
              <w:t>и</w:t>
            </w:r>
            <w:r w:rsidRPr="000E1055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lang w:eastAsia="ru-RU"/>
              </w:rPr>
              <w:t>н</w:t>
            </w:r>
            <w:r w:rsidRPr="000E1055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eastAsia="ru-RU"/>
              </w:rPr>
              <w:t>а</w:t>
            </w:r>
            <w:r w:rsidRPr="000E1055">
              <w:rPr>
                <w:rFonts w:ascii="Times New Roman" w:eastAsia="Times New Roman" w:hAnsi="Times New Roman"/>
                <w:spacing w:val="70"/>
                <w:sz w:val="24"/>
                <w:szCs w:val="24"/>
                <w:lang w:eastAsia="ru-RU"/>
              </w:rPr>
              <w:t xml:space="preserve"> </w:t>
            </w:r>
            <w:r w:rsidRPr="000E1055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lang w:eastAsia="ru-RU"/>
              </w:rPr>
              <w:t>р</w:t>
            </w:r>
            <w:r w:rsidRPr="000E1055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eastAsia="ru-RU"/>
              </w:rPr>
              <w:t>а</w:t>
            </w:r>
            <w:r w:rsidRPr="000E1055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lang w:eastAsia="ru-RU"/>
              </w:rPr>
              <w:t>с</w:t>
            </w:r>
            <w:r w:rsidRPr="000E1055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eastAsia="ru-RU"/>
              </w:rPr>
              <w:t>к</w:t>
            </w:r>
            <w:r w:rsidRPr="000E1055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lang w:eastAsia="ru-RU"/>
              </w:rPr>
              <w:t>рыт</w:t>
            </w:r>
            <w:r w:rsidRPr="000E1055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eastAsia="ru-RU"/>
              </w:rPr>
              <w:t>и</w:t>
            </w:r>
            <w:r w:rsidRPr="000E1055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lang w:eastAsia="ru-RU"/>
              </w:rPr>
              <w:t>я</w:t>
            </w:r>
            <w:r w:rsidRPr="000E1055">
              <w:rPr>
                <w:rFonts w:ascii="Times New Roman" w:eastAsia="Times New Roman" w:hAnsi="Times New Roman"/>
                <w:spacing w:val="70"/>
                <w:sz w:val="24"/>
                <w:szCs w:val="24"/>
                <w:lang w:eastAsia="ru-RU"/>
              </w:rPr>
              <w:t xml:space="preserve"> </w:t>
            </w:r>
            <w:r w:rsidRPr="000E1055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eastAsia="ru-RU"/>
              </w:rPr>
              <w:t>т</w:t>
            </w:r>
            <w:r w:rsidRPr="000E1055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lang w:eastAsia="ru-RU"/>
              </w:rPr>
              <w:t>емы</w:t>
            </w:r>
            <w:r w:rsidRPr="000E1055">
              <w:rPr>
                <w:rFonts w:ascii="Times New Roman" w:eastAsia="Times New Roman" w:hAnsi="Times New Roman"/>
                <w:spacing w:val="70"/>
                <w:sz w:val="24"/>
                <w:szCs w:val="24"/>
                <w:lang w:eastAsia="ru-RU"/>
              </w:rPr>
              <w:t xml:space="preserve"> </w:t>
            </w:r>
            <w:r w:rsidRPr="000E1055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eastAsia="ru-RU"/>
              </w:rPr>
              <w:t>со</w:t>
            </w:r>
            <w:r w:rsidRPr="000E1055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lang w:eastAsia="ru-RU"/>
              </w:rPr>
              <w:t>чи</w:t>
            </w:r>
            <w:r w:rsidRPr="000E1055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eastAsia="ru-RU"/>
              </w:rPr>
              <w:t>н</w:t>
            </w:r>
            <w:r w:rsidRPr="000E1055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lang w:eastAsia="ru-RU"/>
              </w:rPr>
              <w:t>е</w:t>
            </w:r>
            <w:r w:rsidRPr="000E1055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eastAsia="ru-RU"/>
              </w:rPr>
              <w:t>н</w:t>
            </w:r>
            <w:r w:rsidRPr="000E1055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lang w:eastAsia="ru-RU"/>
              </w:rPr>
              <w:t>и</w:t>
            </w:r>
            <w:r w:rsidRPr="000E1055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eastAsia="ru-RU"/>
              </w:rPr>
              <w:t>я</w:t>
            </w:r>
            <w:r w:rsidRPr="000E1055">
              <w:rPr>
                <w:rFonts w:ascii="Times New Roman" w:eastAsia="Times New Roman" w:hAnsi="Times New Roman"/>
                <w:spacing w:val="70"/>
                <w:sz w:val="24"/>
                <w:szCs w:val="24"/>
                <w:lang w:eastAsia="ru-RU"/>
              </w:rPr>
              <w:t xml:space="preserve"> </w:t>
            </w:r>
            <w:r w:rsidRPr="000E1055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eastAsia="ru-RU"/>
              </w:rPr>
              <w:t>и</w:t>
            </w:r>
            <w:r w:rsidRPr="000E1055">
              <w:rPr>
                <w:rFonts w:ascii="Times New Roman" w:eastAsia="Times New Roman" w:hAnsi="Times New Roman"/>
                <w:spacing w:val="70"/>
                <w:sz w:val="24"/>
                <w:szCs w:val="24"/>
                <w:lang w:eastAsia="ru-RU"/>
              </w:rPr>
              <w:t xml:space="preserve"> </w:t>
            </w:r>
            <w:r w:rsidRPr="000E1055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lang w:eastAsia="ru-RU"/>
              </w:rPr>
              <w:t>у</w:t>
            </w:r>
            <w:r w:rsidRPr="000E1055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eastAsia="ru-RU"/>
              </w:rPr>
              <w:t>б</w:t>
            </w:r>
            <w:r w:rsidRPr="000E1055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lang w:eastAsia="ru-RU"/>
              </w:rPr>
              <w:t>е</w:t>
            </w:r>
            <w:r w:rsidRPr="000E1055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eastAsia="ru-RU"/>
              </w:rPr>
              <w:t>д</w:t>
            </w:r>
            <w:r w:rsidRPr="000E1055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lang w:eastAsia="ru-RU"/>
              </w:rPr>
              <w:t>и</w:t>
            </w:r>
            <w:r w:rsidRPr="000E1055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eastAsia="ru-RU"/>
              </w:rPr>
              <w:t>т</w:t>
            </w:r>
            <w:r w:rsidRPr="000E1055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lang w:eastAsia="ru-RU"/>
              </w:rPr>
              <w:t>е</w:t>
            </w:r>
            <w:r w:rsidRPr="000E1055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eastAsia="ru-RU"/>
              </w:rPr>
              <w:t>л</w:t>
            </w:r>
            <w:r w:rsidRPr="000E1055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lang w:eastAsia="ru-RU"/>
              </w:rPr>
              <w:t>ьн</w:t>
            </w:r>
            <w:r w:rsidRPr="000E1055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eastAsia="ru-RU"/>
              </w:rPr>
              <w:t>о</w:t>
            </w:r>
            <w:r w:rsidRPr="000E1055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lang w:eastAsia="ru-RU"/>
              </w:rPr>
              <w:t>с</w:t>
            </w:r>
            <w:r w:rsidRPr="000E1055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eastAsia="ru-RU"/>
              </w:rPr>
              <w:t>т</w:t>
            </w:r>
            <w:r w:rsidRPr="000E1055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lang w:eastAsia="ru-RU"/>
              </w:rPr>
              <w:t>ь</w:t>
            </w:r>
            <w:r w:rsidRPr="000E1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1055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eastAsia="ru-RU"/>
              </w:rPr>
              <w:t>су</w:t>
            </w:r>
            <w:r w:rsidRPr="000E1055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lang w:eastAsia="ru-RU"/>
              </w:rPr>
              <w:t>жд</w:t>
            </w:r>
            <w:r w:rsidRPr="000E1055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eastAsia="ru-RU"/>
              </w:rPr>
              <w:t>е</w:t>
            </w:r>
            <w:r w:rsidRPr="000E1055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lang w:eastAsia="ru-RU"/>
              </w:rPr>
              <w:t>ни</w:t>
            </w:r>
            <w:r w:rsidRPr="000E1055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eastAsia="ru-RU"/>
              </w:rPr>
              <w:t>й</w:t>
            </w:r>
          </w:p>
          <w:p w:rsidR="002832CC" w:rsidRPr="000E1055" w:rsidRDefault="002832CC" w:rsidP="00522218">
            <w:pPr>
              <w:widowControl w:val="0"/>
              <w:autoSpaceDE w:val="0"/>
              <w:autoSpaceDN w:val="0"/>
              <w:adjustRightInd w:val="0"/>
              <w:spacing w:before="38" w:after="0"/>
              <w:ind w:left="322" w:right="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2CC" w:rsidRPr="000E1055" w:rsidRDefault="002832CC" w:rsidP="00522218">
            <w:pPr>
              <w:widowControl w:val="0"/>
              <w:autoSpaceDE w:val="0"/>
              <w:autoSpaceDN w:val="0"/>
              <w:adjustRightInd w:val="0"/>
              <w:spacing w:before="38" w:after="0"/>
              <w:ind w:left="322" w:right="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32CC" w:rsidRPr="000E1055" w:rsidTr="00522218">
        <w:trPr>
          <w:trHeight w:hRule="exact" w:val="1422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2CC" w:rsidRPr="000E1055" w:rsidRDefault="002832CC" w:rsidP="00522218">
            <w:pPr>
              <w:widowControl w:val="0"/>
              <w:tabs>
                <w:tab w:val="left" w:pos="1160"/>
                <w:tab w:val="left" w:pos="2102"/>
                <w:tab w:val="left" w:pos="2682"/>
                <w:tab w:val="left" w:pos="3530"/>
                <w:tab w:val="left" w:pos="4973"/>
              </w:tabs>
              <w:autoSpaceDE w:val="0"/>
              <w:autoSpaceDN w:val="0"/>
              <w:adjustRightInd w:val="0"/>
              <w:spacing w:before="36" w:after="0"/>
              <w:ind w:left="74" w:right="54" w:firstLine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0E1055">
              <w:rPr>
                <w:rFonts w:ascii="Times New Roman" w:eastAsia="Times New Roman" w:hAnsi="Times New Roman"/>
                <w:spacing w:val="-43"/>
                <w:sz w:val="24"/>
                <w:szCs w:val="24"/>
                <w:lang w:eastAsia="ru-RU"/>
              </w:rPr>
              <w:t xml:space="preserve"> </w:t>
            </w:r>
            <w:r w:rsidRPr="000E1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учащийся  </w:t>
            </w:r>
            <w:r w:rsidRPr="000E1055">
              <w:rPr>
                <w:rFonts w:ascii="Times New Roman" w:eastAsia="Times New Roman" w:hAnsi="Times New Roman"/>
                <w:spacing w:val="-43"/>
                <w:sz w:val="24"/>
                <w:szCs w:val="24"/>
                <w:lang w:eastAsia="ru-RU"/>
              </w:rPr>
              <w:t xml:space="preserve"> 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раск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ры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вае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т</w:t>
            </w:r>
            <w:r w:rsidRPr="000E1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0E1055">
              <w:rPr>
                <w:rFonts w:ascii="Times New Roman" w:eastAsia="Times New Roman" w:hAnsi="Times New Roman"/>
                <w:spacing w:val="-44"/>
                <w:sz w:val="24"/>
                <w:szCs w:val="24"/>
                <w:lang w:eastAsia="ru-RU"/>
              </w:rPr>
              <w:t xml:space="preserve"> 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т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ем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у</w:t>
            </w:r>
            <w:r w:rsidRPr="000E1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0E1055">
              <w:rPr>
                <w:rFonts w:ascii="Times New Roman" w:eastAsia="Times New Roman" w:hAnsi="Times New Roman"/>
                <w:spacing w:val="-43"/>
                <w:sz w:val="24"/>
                <w:szCs w:val="24"/>
                <w:lang w:eastAsia="ru-RU"/>
              </w:rPr>
              <w:t xml:space="preserve"> 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со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ч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н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е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ни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я</w:t>
            </w:r>
            <w:r w:rsidRPr="000E1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   </w:t>
            </w:r>
            <w:r w:rsidRPr="000E1055">
              <w:rPr>
                <w:rFonts w:ascii="Times New Roman" w:eastAsia="Times New Roman" w:hAnsi="Times New Roman"/>
                <w:spacing w:val="-44"/>
                <w:sz w:val="24"/>
                <w:szCs w:val="24"/>
                <w:lang w:eastAsia="ru-RU"/>
              </w:rPr>
              <w:t xml:space="preserve"> 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оп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и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р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а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я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с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ь</w:t>
            </w:r>
            <w:r w:rsidRPr="000E1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0E1055">
              <w:rPr>
                <w:rFonts w:ascii="Times New Roman" w:eastAsia="Times New Roman" w:hAnsi="Times New Roman"/>
                <w:spacing w:val="-44"/>
                <w:sz w:val="24"/>
                <w:szCs w:val="24"/>
                <w:lang w:eastAsia="ru-RU"/>
              </w:rPr>
              <w:t xml:space="preserve"> </w:t>
            </w:r>
            <w:r w:rsidRPr="000E1055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н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а</w:t>
            </w:r>
            <w:r w:rsidRPr="000E1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авт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о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р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с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к</w:t>
            </w:r>
            <w:r w:rsidRPr="000E1055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у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ю 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п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о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з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ицию;</w:t>
            </w:r>
            <w:r w:rsidRPr="000E1055">
              <w:rPr>
                <w:rFonts w:ascii="Times New Roman" w:eastAsia="Times New Roman" w:hAnsi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п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ри</w:t>
            </w:r>
            <w:r w:rsidRPr="000E1055">
              <w:rPr>
                <w:rFonts w:ascii="Times New Roman" w:eastAsia="Times New Roman" w:hAnsi="Times New Roman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н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е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обх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о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дим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о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с</w:t>
            </w:r>
            <w:r w:rsidRPr="000E1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и</w:t>
            </w:r>
            <w:r w:rsidRPr="000E1055">
              <w:rPr>
                <w:rFonts w:ascii="Times New Roman" w:eastAsia="Times New Roman" w:hAnsi="Times New Roman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ф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о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рму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л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и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р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у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е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т</w:t>
            </w:r>
            <w:r w:rsidRPr="000E1055">
              <w:rPr>
                <w:rFonts w:ascii="Times New Roman" w:eastAsia="Times New Roman" w:hAnsi="Times New Roman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с</w:t>
            </w:r>
            <w:r w:rsidRPr="000E1055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в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о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ю</w:t>
            </w:r>
            <w:r w:rsidRPr="000E1055">
              <w:rPr>
                <w:rFonts w:ascii="Times New Roman" w:eastAsia="Times New Roman" w:hAnsi="Times New Roman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т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о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ч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к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у</w:t>
            </w:r>
            <w:r w:rsidRPr="000E1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зр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е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н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и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я;</w:t>
            </w:r>
          </w:p>
          <w:p w:rsidR="002832CC" w:rsidRPr="000E1055" w:rsidRDefault="002832CC" w:rsidP="00522218">
            <w:pPr>
              <w:widowControl w:val="0"/>
              <w:autoSpaceDE w:val="0"/>
              <w:autoSpaceDN w:val="0"/>
              <w:adjustRightInd w:val="0"/>
              <w:spacing w:after="0"/>
              <w:ind w:left="74" w:right="1743" w:firstLine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у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б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е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ди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те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ль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н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о</w:t>
            </w:r>
            <w:r w:rsidRPr="000E1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о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б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о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с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н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ов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ыв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ае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т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св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о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и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 тез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и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с</w:t>
            </w:r>
            <w:r w:rsidRPr="000E1055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ы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;</w:t>
            </w:r>
            <w:r w:rsidRPr="000E1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ф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а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к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т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ч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е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с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к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и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е</w:t>
            </w:r>
            <w:r w:rsidRPr="000E1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ошиб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к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и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 и 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н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е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точ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н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о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с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т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и о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т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с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у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т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с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т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в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у</w:t>
            </w:r>
            <w:r w:rsidRPr="000E1055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ю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т</w:t>
            </w:r>
          </w:p>
          <w:p w:rsidR="002832CC" w:rsidRPr="000E1055" w:rsidRDefault="002832CC" w:rsidP="00522218">
            <w:pPr>
              <w:widowControl w:val="0"/>
              <w:autoSpaceDE w:val="0"/>
              <w:autoSpaceDN w:val="0"/>
              <w:adjustRightInd w:val="0"/>
              <w:spacing w:after="0"/>
              <w:ind w:left="74" w:right="1743" w:firstLine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2CC" w:rsidRPr="000E1055" w:rsidRDefault="002832CC" w:rsidP="00522218">
            <w:pPr>
              <w:widowControl w:val="0"/>
              <w:autoSpaceDE w:val="0"/>
              <w:autoSpaceDN w:val="0"/>
              <w:adjustRightInd w:val="0"/>
              <w:spacing w:before="38" w:after="0"/>
              <w:ind w:left="340" w:right="-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055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  <w:t>3</w:t>
            </w:r>
          </w:p>
          <w:p w:rsidR="002832CC" w:rsidRPr="000E1055" w:rsidRDefault="002832CC" w:rsidP="00522218">
            <w:pPr>
              <w:widowControl w:val="0"/>
              <w:autoSpaceDE w:val="0"/>
              <w:autoSpaceDN w:val="0"/>
              <w:adjustRightInd w:val="0"/>
              <w:spacing w:before="38" w:after="0"/>
              <w:ind w:left="340" w:right="-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32CC" w:rsidRPr="000E1055" w:rsidTr="00522218">
        <w:trPr>
          <w:trHeight w:hRule="exact" w:val="1421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2CC" w:rsidRPr="000E1055" w:rsidRDefault="002832CC" w:rsidP="00522218">
            <w:pPr>
              <w:widowControl w:val="0"/>
              <w:tabs>
                <w:tab w:val="left" w:pos="1160"/>
                <w:tab w:val="left" w:pos="2102"/>
                <w:tab w:val="left" w:pos="2682"/>
                <w:tab w:val="left" w:pos="3530"/>
                <w:tab w:val="left" w:pos="4973"/>
              </w:tabs>
              <w:autoSpaceDE w:val="0"/>
              <w:autoSpaceDN w:val="0"/>
              <w:adjustRightInd w:val="0"/>
              <w:spacing w:before="36" w:after="0"/>
              <w:ind w:left="74" w:right="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0E1055">
              <w:rPr>
                <w:rFonts w:ascii="Times New Roman" w:eastAsia="Times New Roman" w:hAnsi="Times New Roman"/>
                <w:spacing w:val="-45"/>
                <w:sz w:val="24"/>
                <w:szCs w:val="24"/>
                <w:lang w:eastAsia="ru-RU"/>
              </w:rPr>
              <w:t xml:space="preserve"> 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учащийся</w:t>
            </w:r>
            <w:r w:rsidRPr="000E1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0E1055">
              <w:rPr>
                <w:rFonts w:ascii="Times New Roman" w:eastAsia="Times New Roman" w:hAnsi="Times New Roman"/>
                <w:spacing w:val="-45"/>
                <w:sz w:val="24"/>
                <w:szCs w:val="24"/>
                <w:lang w:eastAsia="ru-RU"/>
              </w:rPr>
              <w:t xml:space="preserve"> </w:t>
            </w:r>
            <w:r w:rsidRPr="000E1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а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ск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р</w:t>
            </w:r>
            <w:r w:rsidRPr="000E1055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ы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вае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т</w:t>
            </w:r>
            <w:r w:rsidRPr="000E1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0E1055">
              <w:rPr>
                <w:rFonts w:ascii="Times New Roman" w:eastAsia="Times New Roman" w:hAnsi="Times New Roman"/>
                <w:spacing w:val="-46"/>
                <w:sz w:val="24"/>
                <w:szCs w:val="24"/>
                <w:lang w:eastAsia="ru-RU"/>
              </w:rPr>
              <w:t xml:space="preserve"> 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т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ем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у</w:t>
            </w:r>
            <w:r w:rsidRPr="000E1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0E1055">
              <w:rPr>
                <w:rFonts w:ascii="Times New Roman" w:eastAsia="Times New Roman" w:hAnsi="Times New Roman"/>
                <w:spacing w:val="-45"/>
                <w:sz w:val="24"/>
                <w:szCs w:val="24"/>
                <w:lang w:eastAsia="ru-RU"/>
              </w:rPr>
              <w:t xml:space="preserve"> 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со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ч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не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н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и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я,</w:t>
            </w:r>
            <w:r w:rsidRPr="000E1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0E1055">
              <w:rPr>
                <w:rFonts w:ascii="Times New Roman" w:eastAsia="Times New Roman" w:hAnsi="Times New Roman"/>
                <w:spacing w:val="-46"/>
                <w:sz w:val="24"/>
                <w:szCs w:val="24"/>
                <w:lang w:eastAsia="ru-RU"/>
              </w:rPr>
              <w:t xml:space="preserve"> 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оп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и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ра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я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сь</w:t>
            </w:r>
            <w:r w:rsidRPr="000E1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0E1055">
              <w:rPr>
                <w:rFonts w:ascii="Times New Roman" w:eastAsia="Times New Roman" w:hAnsi="Times New Roman"/>
                <w:spacing w:val="-45"/>
                <w:sz w:val="24"/>
                <w:szCs w:val="24"/>
                <w:lang w:eastAsia="ru-RU"/>
              </w:rPr>
              <w:t xml:space="preserve"> </w:t>
            </w:r>
            <w:r w:rsidRPr="000E1055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н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а</w:t>
            </w:r>
            <w:r w:rsidRPr="000E1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авт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о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р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с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к</w:t>
            </w:r>
            <w:r w:rsidRPr="000E1055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у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ю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ab/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п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о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з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ицию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ab/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;</w:t>
            </w:r>
            <w:r w:rsidRPr="000E1055">
              <w:rPr>
                <w:rFonts w:ascii="Times New Roman" w:eastAsia="Times New Roman" w:hAnsi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п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ри</w:t>
            </w:r>
            <w:r w:rsidRPr="000E1055">
              <w:rPr>
                <w:rFonts w:ascii="Times New Roman" w:eastAsia="Times New Roman" w:hAnsi="Times New Roman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н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е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обх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о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дим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о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с</w:t>
            </w:r>
            <w:r w:rsidRPr="000E1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и</w:t>
            </w:r>
            <w:r w:rsidRPr="000E1055">
              <w:rPr>
                <w:rFonts w:ascii="Times New Roman" w:eastAsia="Times New Roman" w:hAnsi="Times New Roman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ф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о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рму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л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и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р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у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е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т</w:t>
            </w:r>
            <w:r w:rsidRPr="000E1055">
              <w:rPr>
                <w:rFonts w:ascii="Times New Roman" w:eastAsia="Times New Roman" w:hAnsi="Times New Roman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с</w:t>
            </w:r>
            <w:r w:rsidRPr="000E1055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в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о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ю</w:t>
            </w:r>
            <w:r w:rsidRPr="000E1055">
              <w:rPr>
                <w:rFonts w:ascii="Times New Roman" w:eastAsia="Times New Roman" w:hAnsi="Times New Roman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т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о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ч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к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у</w:t>
            </w:r>
            <w:r w:rsidRPr="000E1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зр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е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н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и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я,</w:t>
            </w:r>
          </w:p>
          <w:p w:rsidR="002832CC" w:rsidRPr="000E1055" w:rsidRDefault="002832CC" w:rsidP="00522218">
            <w:pPr>
              <w:widowControl w:val="0"/>
              <w:autoSpaceDE w:val="0"/>
              <w:autoSpaceDN w:val="0"/>
              <w:adjustRightInd w:val="0"/>
              <w:spacing w:after="0"/>
              <w:ind w:left="74" w:right="-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н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о 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н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е</w:t>
            </w:r>
            <w:r w:rsidRPr="000E1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в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с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е</w:t>
            </w:r>
            <w:r w:rsidRPr="000E1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те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з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ис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ы 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у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бе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ди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те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л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ь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н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о </w:t>
            </w:r>
            <w:r w:rsidRPr="000E1055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о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б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о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с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но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вы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ва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е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т</w:t>
            </w:r>
          </w:p>
          <w:p w:rsidR="002832CC" w:rsidRPr="000E1055" w:rsidRDefault="002832CC" w:rsidP="00522218">
            <w:pPr>
              <w:widowControl w:val="0"/>
              <w:autoSpaceDE w:val="0"/>
              <w:autoSpaceDN w:val="0"/>
              <w:adjustRightInd w:val="0"/>
              <w:spacing w:before="4" w:after="0"/>
              <w:ind w:left="74" w:right="-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и/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и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л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и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 д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о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п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у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ск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а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ет 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одн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у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д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в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е</w:t>
            </w:r>
            <w:r w:rsidRPr="000E1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фа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к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т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ч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е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с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к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и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е о</w:t>
            </w:r>
            <w:r w:rsidRPr="000E1055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ш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б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к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и</w:t>
            </w:r>
          </w:p>
          <w:p w:rsidR="002832CC" w:rsidRPr="000E1055" w:rsidRDefault="002832CC" w:rsidP="00522218">
            <w:pPr>
              <w:widowControl w:val="0"/>
              <w:autoSpaceDE w:val="0"/>
              <w:autoSpaceDN w:val="0"/>
              <w:adjustRightInd w:val="0"/>
              <w:spacing w:before="4" w:after="0"/>
              <w:ind w:left="74" w:right="-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2CC" w:rsidRPr="000E1055" w:rsidRDefault="002832CC" w:rsidP="00522218">
            <w:pPr>
              <w:widowControl w:val="0"/>
              <w:autoSpaceDE w:val="0"/>
              <w:autoSpaceDN w:val="0"/>
              <w:adjustRightInd w:val="0"/>
              <w:spacing w:before="38" w:after="0"/>
              <w:ind w:left="340" w:right="-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055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  <w:t>2</w:t>
            </w:r>
          </w:p>
          <w:p w:rsidR="002832CC" w:rsidRPr="000E1055" w:rsidRDefault="002832CC" w:rsidP="00522218">
            <w:pPr>
              <w:widowControl w:val="0"/>
              <w:autoSpaceDE w:val="0"/>
              <w:autoSpaceDN w:val="0"/>
              <w:adjustRightInd w:val="0"/>
              <w:spacing w:before="38" w:after="0"/>
              <w:ind w:left="340" w:right="-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32CC" w:rsidRPr="000E1055" w:rsidTr="00522218">
        <w:trPr>
          <w:trHeight w:hRule="exact" w:val="1407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32CC" w:rsidRPr="000E1055" w:rsidRDefault="002832CC" w:rsidP="00522218">
            <w:pPr>
              <w:widowControl w:val="0"/>
              <w:autoSpaceDE w:val="0"/>
              <w:autoSpaceDN w:val="0"/>
              <w:adjustRightInd w:val="0"/>
              <w:spacing w:before="36" w:after="0"/>
              <w:ind w:left="74" w:right="5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055">
              <w:rPr>
                <w:rFonts w:ascii="Times New Roman" w:eastAsia="Times New Roman" w:hAnsi="Times New Roman"/>
                <w:spacing w:val="69"/>
                <w:sz w:val="24"/>
                <w:szCs w:val="24"/>
                <w:lang w:eastAsia="ru-RU"/>
              </w:rPr>
              <w:t xml:space="preserve"> 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учащийся 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р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ас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к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р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ыв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ае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т</w:t>
            </w:r>
            <w:r w:rsidRPr="000E1055">
              <w:rPr>
                <w:rFonts w:ascii="Times New Roman" w:eastAsia="Times New Roman" w:hAnsi="Times New Roman"/>
                <w:spacing w:val="68"/>
                <w:sz w:val="24"/>
                <w:szCs w:val="24"/>
                <w:lang w:eastAsia="ru-RU"/>
              </w:rPr>
              <w:t xml:space="preserve"> 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т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е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м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у</w:t>
            </w:r>
            <w:r w:rsidRPr="000E1055">
              <w:rPr>
                <w:rFonts w:ascii="Times New Roman" w:eastAsia="Times New Roman" w:hAnsi="Times New Roman"/>
                <w:spacing w:val="70"/>
                <w:sz w:val="24"/>
                <w:szCs w:val="24"/>
                <w:lang w:eastAsia="ru-RU"/>
              </w:rPr>
              <w:t xml:space="preserve"> 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с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о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чи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н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ен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я</w:t>
            </w:r>
            <w:r w:rsidRPr="000E1055">
              <w:rPr>
                <w:rFonts w:ascii="Times New Roman" w:eastAsia="Times New Roman" w:hAnsi="Times New Roman"/>
                <w:spacing w:val="68"/>
                <w:sz w:val="24"/>
                <w:szCs w:val="24"/>
                <w:lang w:eastAsia="ru-RU"/>
              </w:rPr>
              <w:t xml:space="preserve"> 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п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о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в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е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р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х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но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ст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но</w:t>
            </w:r>
            <w:r w:rsidRPr="000E1055">
              <w:rPr>
                <w:rFonts w:ascii="Times New Roman" w:eastAsia="Times New Roman" w:hAnsi="Times New Roman"/>
                <w:spacing w:val="69"/>
                <w:sz w:val="24"/>
                <w:szCs w:val="24"/>
                <w:lang w:eastAsia="ru-RU"/>
              </w:rPr>
              <w:t xml:space="preserve"> 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л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0E1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о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дн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о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с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т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о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р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онн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е</w:t>
            </w:r>
            <w:r w:rsidRPr="000E1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E1055">
              <w:rPr>
                <w:rFonts w:ascii="Times New Roman" w:eastAsia="Times New Roman" w:hAnsi="Times New Roman"/>
                <w:spacing w:val="77"/>
                <w:sz w:val="24"/>
                <w:szCs w:val="24"/>
                <w:lang w:eastAsia="ru-RU"/>
              </w:rPr>
              <w:t xml:space="preserve"> 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н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е</w:t>
            </w:r>
            <w:r w:rsidRPr="000E1055">
              <w:rPr>
                <w:rFonts w:ascii="Times New Roman" w:eastAsia="Times New Roman" w:hAnsi="Times New Roman"/>
                <w:spacing w:val="77"/>
                <w:sz w:val="24"/>
                <w:szCs w:val="24"/>
                <w:lang w:eastAsia="ru-RU"/>
              </w:rPr>
              <w:t xml:space="preserve"> 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о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п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ир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а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яс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ь</w:t>
            </w:r>
            <w:r w:rsidRPr="000E1055">
              <w:rPr>
                <w:rFonts w:ascii="Times New Roman" w:eastAsia="Times New Roman" w:hAnsi="Times New Roman"/>
                <w:spacing w:val="76"/>
                <w:sz w:val="24"/>
                <w:szCs w:val="24"/>
                <w:lang w:eastAsia="ru-RU"/>
              </w:rPr>
              <w:t xml:space="preserve"> 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н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а</w:t>
            </w:r>
            <w:r w:rsidRPr="000E1055">
              <w:rPr>
                <w:rFonts w:ascii="Times New Roman" w:eastAsia="Times New Roman" w:hAnsi="Times New Roman"/>
                <w:spacing w:val="77"/>
                <w:sz w:val="24"/>
                <w:szCs w:val="24"/>
                <w:lang w:eastAsia="ru-RU"/>
              </w:rPr>
              <w:t xml:space="preserve"> 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а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в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т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о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р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с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кую</w:t>
            </w:r>
            <w:r w:rsidRPr="000E1055">
              <w:rPr>
                <w:rFonts w:ascii="Times New Roman" w:eastAsia="Times New Roman" w:hAnsi="Times New Roman"/>
                <w:spacing w:val="76"/>
                <w:sz w:val="24"/>
                <w:szCs w:val="24"/>
                <w:lang w:eastAsia="ru-RU"/>
              </w:rPr>
              <w:t xml:space="preserve"> 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поз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цию,</w:t>
            </w:r>
            <w:r w:rsidRPr="000E1055">
              <w:rPr>
                <w:rFonts w:ascii="Times New Roman" w:eastAsia="Times New Roman" w:hAnsi="Times New Roman"/>
                <w:spacing w:val="77"/>
                <w:sz w:val="24"/>
                <w:szCs w:val="24"/>
                <w:lang w:eastAsia="ru-RU"/>
              </w:rPr>
              <w:t xml:space="preserve"> </w:t>
            </w:r>
          </w:p>
          <w:p w:rsidR="002832CC" w:rsidRPr="000E1055" w:rsidRDefault="002832CC" w:rsidP="00522218">
            <w:pPr>
              <w:widowControl w:val="0"/>
              <w:autoSpaceDE w:val="0"/>
              <w:autoSpaceDN w:val="0"/>
              <w:adjustRightInd w:val="0"/>
              <w:spacing w:after="0"/>
              <w:ind w:left="74" w:right="-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и/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и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л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и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 н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е</w:t>
            </w:r>
            <w:r w:rsidRPr="000E1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1055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о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б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о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с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н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о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вы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вае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т 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св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ои</w:t>
            </w:r>
            <w:r w:rsidRPr="000E1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те</w:t>
            </w:r>
            <w:r w:rsidRPr="000E1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и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с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ы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,</w:t>
            </w:r>
          </w:p>
          <w:p w:rsidR="002832CC" w:rsidRPr="000E1055" w:rsidRDefault="002832CC" w:rsidP="00522218">
            <w:pPr>
              <w:widowControl w:val="0"/>
              <w:autoSpaceDE w:val="0"/>
              <w:autoSpaceDN w:val="0"/>
              <w:adjustRightInd w:val="0"/>
              <w:spacing w:before="4" w:after="0"/>
              <w:ind w:left="74" w:right="-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и/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и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л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и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 д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о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п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у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ск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а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ет т</w:t>
            </w:r>
            <w:r w:rsidRPr="000E1055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р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и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-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ч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е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ты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р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е</w:t>
            </w:r>
            <w:r w:rsidRPr="000E1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фа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к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т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ч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е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с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к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и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е</w:t>
            </w:r>
            <w:r w:rsidRPr="000E1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оши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б</w:t>
            </w:r>
            <w:r w:rsidRPr="000E105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2CC" w:rsidRPr="000E1055" w:rsidRDefault="002832CC" w:rsidP="00522218">
            <w:pPr>
              <w:widowControl w:val="0"/>
              <w:autoSpaceDE w:val="0"/>
              <w:autoSpaceDN w:val="0"/>
              <w:adjustRightInd w:val="0"/>
              <w:spacing w:before="38" w:after="0"/>
              <w:ind w:left="340" w:right="-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055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  <w:t>1</w:t>
            </w:r>
          </w:p>
          <w:p w:rsidR="002832CC" w:rsidRPr="000E1055" w:rsidRDefault="002832CC" w:rsidP="00522218">
            <w:pPr>
              <w:widowControl w:val="0"/>
              <w:autoSpaceDE w:val="0"/>
              <w:autoSpaceDN w:val="0"/>
              <w:adjustRightInd w:val="0"/>
              <w:spacing w:before="38" w:after="0"/>
              <w:ind w:left="340" w:right="-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32CC" w:rsidRPr="000E1055" w:rsidTr="00522218">
        <w:trPr>
          <w:trHeight w:hRule="exact" w:val="704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2CC" w:rsidRPr="000E1055" w:rsidRDefault="002832CC" w:rsidP="00522218">
            <w:pPr>
              <w:widowControl w:val="0"/>
              <w:autoSpaceDE w:val="0"/>
              <w:autoSpaceDN w:val="0"/>
              <w:adjustRightInd w:val="0"/>
              <w:spacing w:before="36" w:after="0"/>
              <w:ind w:left="74" w:right="53"/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</w:pP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lastRenderedPageBreak/>
              <w:t>учащийся не раскрывает тему сочинения и/или допускает более четырёх фактических ошибок</w:t>
            </w:r>
          </w:p>
          <w:p w:rsidR="002832CC" w:rsidRPr="000E1055" w:rsidRDefault="002832CC" w:rsidP="00522218">
            <w:pPr>
              <w:widowControl w:val="0"/>
              <w:autoSpaceDE w:val="0"/>
              <w:autoSpaceDN w:val="0"/>
              <w:adjustRightInd w:val="0"/>
              <w:spacing w:before="36" w:after="0"/>
              <w:ind w:left="74" w:right="53"/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2CC" w:rsidRPr="000E1055" w:rsidRDefault="002832CC" w:rsidP="00522218">
            <w:pPr>
              <w:widowControl w:val="0"/>
              <w:autoSpaceDE w:val="0"/>
              <w:autoSpaceDN w:val="0"/>
              <w:adjustRightInd w:val="0"/>
              <w:spacing w:before="38" w:after="0"/>
              <w:ind w:left="340" w:right="-20"/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</w:pPr>
            <w:r w:rsidRPr="000E1055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  <w:t>0</w:t>
            </w:r>
          </w:p>
          <w:p w:rsidR="002832CC" w:rsidRPr="000E1055" w:rsidRDefault="002832CC" w:rsidP="00522218">
            <w:pPr>
              <w:widowControl w:val="0"/>
              <w:autoSpaceDE w:val="0"/>
              <w:autoSpaceDN w:val="0"/>
              <w:adjustRightInd w:val="0"/>
              <w:spacing w:before="38" w:after="0"/>
              <w:ind w:left="340" w:right="-20"/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</w:pPr>
          </w:p>
        </w:tc>
      </w:tr>
      <w:tr w:rsidR="002832CC" w:rsidRPr="000E1055" w:rsidTr="00522218">
        <w:trPr>
          <w:trHeight w:hRule="exact" w:val="422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2CC" w:rsidRPr="000E1055" w:rsidRDefault="002832CC" w:rsidP="00522218">
            <w:pPr>
              <w:widowControl w:val="0"/>
              <w:autoSpaceDE w:val="0"/>
              <w:autoSpaceDN w:val="0"/>
              <w:adjustRightInd w:val="0"/>
              <w:spacing w:before="36" w:after="0"/>
              <w:ind w:left="74" w:right="53"/>
              <w:jc w:val="both"/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eastAsia="ru-RU"/>
              </w:rPr>
            </w:pPr>
            <w:r w:rsidRPr="000E1055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eastAsia="ru-RU"/>
              </w:rPr>
              <w:t>2. Обоснованность привлечения текста произведения</w:t>
            </w:r>
          </w:p>
          <w:p w:rsidR="002832CC" w:rsidRPr="000E1055" w:rsidRDefault="002832CC" w:rsidP="00522218">
            <w:pPr>
              <w:widowControl w:val="0"/>
              <w:autoSpaceDE w:val="0"/>
              <w:autoSpaceDN w:val="0"/>
              <w:adjustRightInd w:val="0"/>
              <w:spacing w:before="36" w:after="0"/>
              <w:ind w:left="74" w:right="53"/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2CC" w:rsidRPr="000E1055" w:rsidRDefault="002832CC" w:rsidP="00522218">
            <w:pPr>
              <w:widowControl w:val="0"/>
              <w:autoSpaceDE w:val="0"/>
              <w:autoSpaceDN w:val="0"/>
              <w:adjustRightInd w:val="0"/>
              <w:spacing w:before="38" w:after="0"/>
              <w:ind w:left="340" w:right="-20"/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</w:pPr>
          </w:p>
        </w:tc>
      </w:tr>
      <w:tr w:rsidR="002832CC" w:rsidRPr="000E1055" w:rsidTr="00522218">
        <w:trPr>
          <w:trHeight w:hRule="exact" w:val="882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2CC" w:rsidRPr="000E1055" w:rsidRDefault="002832CC" w:rsidP="00522218">
            <w:pPr>
              <w:widowControl w:val="0"/>
              <w:autoSpaceDE w:val="0"/>
              <w:autoSpaceDN w:val="0"/>
              <w:adjustRightInd w:val="0"/>
              <w:spacing w:before="36" w:after="0"/>
              <w:ind w:left="74" w:right="53"/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</w:pP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текст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ab/>
              <w:t>рассматриваемого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ab/>
              <w:t>произведения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ab/>
              <w:t xml:space="preserve"> привлекается разносторонне и     обоснованно (цитаты с комментариями к ним, пересказ фрагментов текста с их оценкой, ссылки на те</w:t>
            </w:r>
            <w:proofErr w:type="gramStart"/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кст пр</w:t>
            </w:r>
            <w:proofErr w:type="gramEnd"/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оизведения)</w:t>
            </w:r>
          </w:p>
          <w:p w:rsidR="002832CC" w:rsidRPr="000E1055" w:rsidRDefault="002832CC" w:rsidP="00522218">
            <w:pPr>
              <w:widowControl w:val="0"/>
              <w:autoSpaceDE w:val="0"/>
              <w:autoSpaceDN w:val="0"/>
              <w:adjustRightInd w:val="0"/>
              <w:spacing w:before="36" w:after="0"/>
              <w:ind w:left="74" w:right="53"/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2CC" w:rsidRPr="000E1055" w:rsidRDefault="002832CC" w:rsidP="00522218">
            <w:pPr>
              <w:widowControl w:val="0"/>
              <w:autoSpaceDE w:val="0"/>
              <w:autoSpaceDN w:val="0"/>
              <w:adjustRightInd w:val="0"/>
              <w:spacing w:before="38" w:after="0"/>
              <w:ind w:left="340" w:right="-20"/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</w:pPr>
            <w:r w:rsidRPr="000E1055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  <w:t>2</w:t>
            </w:r>
          </w:p>
          <w:p w:rsidR="002832CC" w:rsidRPr="000E1055" w:rsidRDefault="002832CC" w:rsidP="00522218">
            <w:pPr>
              <w:widowControl w:val="0"/>
              <w:autoSpaceDE w:val="0"/>
              <w:autoSpaceDN w:val="0"/>
              <w:adjustRightInd w:val="0"/>
              <w:spacing w:before="38" w:after="0"/>
              <w:ind w:left="340" w:right="-20"/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</w:pPr>
          </w:p>
        </w:tc>
      </w:tr>
      <w:tr w:rsidR="002832CC" w:rsidRPr="000E1055" w:rsidTr="00522218">
        <w:trPr>
          <w:trHeight w:hRule="exact" w:val="710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2CC" w:rsidRPr="000E1055" w:rsidRDefault="002832CC" w:rsidP="00522218">
            <w:pPr>
              <w:widowControl w:val="0"/>
              <w:autoSpaceDE w:val="0"/>
              <w:autoSpaceDN w:val="0"/>
              <w:adjustRightInd w:val="0"/>
              <w:spacing w:before="36" w:after="0"/>
              <w:ind w:left="74" w:right="53"/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</w:pP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 те</w:t>
            </w:r>
            <w:proofErr w:type="gramStart"/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кст пр</w:t>
            </w:r>
            <w:proofErr w:type="gramEnd"/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ивлекается, но не всегда обоснованно (т.е. вне прямой связи с выдвинутым тезисом)</w:t>
            </w:r>
          </w:p>
          <w:p w:rsidR="002832CC" w:rsidRPr="000E1055" w:rsidRDefault="002832CC" w:rsidP="00522218">
            <w:pPr>
              <w:widowControl w:val="0"/>
              <w:autoSpaceDE w:val="0"/>
              <w:autoSpaceDN w:val="0"/>
              <w:adjustRightInd w:val="0"/>
              <w:spacing w:before="36" w:after="0"/>
              <w:ind w:left="74" w:right="53"/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2CC" w:rsidRPr="000E1055" w:rsidRDefault="002832CC" w:rsidP="00522218">
            <w:pPr>
              <w:widowControl w:val="0"/>
              <w:autoSpaceDE w:val="0"/>
              <w:autoSpaceDN w:val="0"/>
              <w:adjustRightInd w:val="0"/>
              <w:spacing w:before="38" w:after="0"/>
              <w:ind w:left="340" w:right="-20"/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</w:pPr>
            <w:r w:rsidRPr="000E1055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  <w:t>1</w:t>
            </w:r>
          </w:p>
          <w:p w:rsidR="002832CC" w:rsidRPr="000E1055" w:rsidRDefault="002832CC" w:rsidP="00522218">
            <w:pPr>
              <w:widowControl w:val="0"/>
              <w:autoSpaceDE w:val="0"/>
              <w:autoSpaceDN w:val="0"/>
              <w:adjustRightInd w:val="0"/>
              <w:spacing w:before="38" w:after="0"/>
              <w:ind w:left="340" w:right="-20"/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</w:pPr>
          </w:p>
        </w:tc>
      </w:tr>
      <w:tr w:rsidR="002832CC" w:rsidRPr="000E1055" w:rsidTr="00522218">
        <w:trPr>
          <w:trHeight w:hRule="exact" w:val="550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2CC" w:rsidRPr="000E1055" w:rsidRDefault="002832CC" w:rsidP="00522218">
            <w:pPr>
              <w:widowControl w:val="0"/>
              <w:autoSpaceDE w:val="0"/>
              <w:autoSpaceDN w:val="0"/>
              <w:adjustRightInd w:val="0"/>
              <w:spacing w:before="36" w:after="0"/>
              <w:ind w:left="74" w:right="53"/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</w:pP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 текст не привлекается, суждения текстом не обосновываются</w:t>
            </w:r>
          </w:p>
          <w:p w:rsidR="002832CC" w:rsidRPr="000E1055" w:rsidRDefault="002832CC" w:rsidP="00522218">
            <w:pPr>
              <w:widowControl w:val="0"/>
              <w:autoSpaceDE w:val="0"/>
              <w:autoSpaceDN w:val="0"/>
              <w:adjustRightInd w:val="0"/>
              <w:spacing w:before="36" w:after="0"/>
              <w:ind w:left="74" w:right="53"/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2CC" w:rsidRPr="000E1055" w:rsidRDefault="002832CC" w:rsidP="00522218">
            <w:pPr>
              <w:widowControl w:val="0"/>
              <w:autoSpaceDE w:val="0"/>
              <w:autoSpaceDN w:val="0"/>
              <w:adjustRightInd w:val="0"/>
              <w:spacing w:before="38" w:after="0"/>
              <w:ind w:left="340" w:right="-20"/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</w:pPr>
            <w:r w:rsidRPr="000E1055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  <w:t>0</w:t>
            </w:r>
          </w:p>
          <w:p w:rsidR="002832CC" w:rsidRPr="000E1055" w:rsidRDefault="002832CC" w:rsidP="00522218">
            <w:pPr>
              <w:widowControl w:val="0"/>
              <w:autoSpaceDE w:val="0"/>
              <w:autoSpaceDN w:val="0"/>
              <w:adjustRightInd w:val="0"/>
              <w:spacing w:before="38" w:after="0"/>
              <w:ind w:left="340" w:right="-20"/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</w:pPr>
          </w:p>
        </w:tc>
      </w:tr>
      <w:tr w:rsidR="002832CC" w:rsidRPr="000E1055" w:rsidTr="00522218">
        <w:trPr>
          <w:trHeight w:hRule="exact" w:val="419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2CC" w:rsidRPr="000E1055" w:rsidRDefault="002832CC" w:rsidP="00522218">
            <w:pPr>
              <w:widowControl w:val="0"/>
              <w:autoSpaceDE w:val="0"/>
              <w:autoSpaceDN w:val="0"/>
              <w:adjustRightInd w:val="0"/>
              <w:spacing w:before="36" w:after="0"/>
              <w:ind w:left="74" w:right="53"/>
              <w:jc w:val="both"/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eastAsia="ru-RU"/>
              </w:rPr>
            </w:pPr>
            <w:r w:rsidRPr="000E1055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eastAsia="ru-RU"/>
              </w:rPr>
              <w:t>3. Композиционная цельность и логичность изложения</w:t>
            </w:r>
          </w:p>
          <w:p w:rsidR="002832CC" w:rsidRPr="000E1055" w:rsidRDefault="002832CC" w:rsidP="00522218">
            <w:pPr>
              <w:widowControl w:val="0"/>
              <w:autoSpaceDE w:val="0"/>
              <w:autoSpaceDN w:val="0"/>
              <w:adjustRightInd w:val="0"/>
              <w:spacing w:before="36" w:after="0"/>
              <w:ind w:left="74" w:right="53"/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2CC" w:rsidRPr="000E1055" w:rsidRDefault="002832CC" w:rsidP="00522218">
            <w:pPr>
              <w:widowControl w:val="0"/>
              <w:autoSpaceDE w:val="0"/>
              <w:autoSpaceDN w:val="0"/>
              <w:adjustRightInd w:val="0"/>
              <w:spacing w:before="38" w:after="0"/>
              <w:ind w:left="340" w:right="-20"/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</w:pPr>
          </w:p>
        </w:tc>
      </w:tr>
      <w:tr w:rsidR="002832CC" w:rsidRPr="000E1055" w:rsidTr="00522218">
        <w:trPr>
          <w:trHeight w:hRule="exact" w:val="1273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2CC" w:rsidRPr="000E1055" w:rsidRDefault="002832CC" w:rsidP="00522218">
            <w:pPr>
              <w:widowControl w:val="0"/>
              <w:autoSpaceDE w:val="0"/>
              <w:autoSpaceDN w:val="0"/>
              <w:adjustRightInd w:val="0"/>
              <w:spacing w:before="36" w:after="0"/>
              <w:ind w:left="74" w:right="53"/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</w:pP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сочинение характеризуется композиционной цельностью, части высказывания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ab/>
              <w:t>логически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ab/>
              <w:t>связаны, мысль последовательно развивается,      нет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ab/>
              <w:t>необоснованных      повторов      и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ab/>
              <w:t>нарушений логической последовательности</w:t>
            </w:r>
          </w:p>
          <w:p w:rsidR="002832CC" w:rsidRPr="000E1055" w:rsidRDefault="002832CC" w:rsidP="00522218">
            <w:pPr>
              <w:widowControl w:val="0"/>
              <w:autoSpaceDE w:val="0"/>
              <w:autoSpaceDN w:val="0"/>
              <w:adjustRightInd w:val="0"/>
              <w:spacing w:before="36" w:after="0"/>
              <w:ind w:left="74" w:right="53"/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2CC" w:rsidRPr="000E1055" w:rsidRDefault="002832CC" w:rsidP="00522218">
            <w:pPr>
              <w:widowControl w:val="0"/>
              <w:autoSpaceDE w:val="0"/>
              <w:autoSpaceDN w:val="0"/>
              <w:adjustRightInd w:val="0"/>
              <w:spacing w:before="38" w:after="0"/>
              <w:ind w:left="340" w:right="-20"/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</w:pPr>
            <w:r w:rsidRPr="000E1055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  <w:t>2</w:t>
            </w:r>
          </w:p>
          <w:p w:rsidR="002832CC" w:rsidRPr="000E1055" w:rsidRDefault="002832CC" w:rsidP="00522218">
            <w:pPr>
              <w:widowControl w:val="0"/>
              <w:autoSpaceDE w:val="0"/>
              <w:autoSpaceDN w:val="0"/>
              <w:adjustRightInd w:val="0"/>
              <w:spacing w:before="38" w:after="0"/>
              <w:ind w:left="340" w:right="-20"/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</w:pPr>
          </w:p>
        </w:tc>
      </w:tr>
      <w:tr w:rsidR="002832CC" w:rsidRPr="000E1055" w:rsidTr="00522218">
        <w:trPr>
          <w:trHeight w:hRule="exact" w:val="1985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2CC" w:rsidRPr="000E1055" w:rsidRDefault="002832CC" w:rsidP="00522218">
            <w:pPr>
              <w:widowControl w:val="0"/>
              <w:autoSpaceDE w:val="0"/>
              <w:autoSpaceDN w:val="0"/>
              <w:adjustRightInd w:val="0"/>
              <w:spacing w:before="36" w:after="0"/>
              <w:ind w:left="74" w:right="53"/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</w:pP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 в сочинении есть нарушения композиционной цельности: части высказывания логически связаны между собой,</w:t>
            </w:r>
          </w:p>
          <w:p w:rsidR="002832CC" w:rsidRPr="000E1055" w:rsidRDefault="002832CC" w:rsidP="00522218">
            <w:pPr>
              <w:widowControl w:val="0"/>
              <w:autoSpaceDE w:val="0"/>
              <w:autoSpaceDN w:val="0"/>
              <w:adjustRightInd w:val="0"/>
              <w:spacing w:before="36" w:after="0"/>
              <w:ind w:left="74" w:right="53"/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</w:pP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но мысль повторяется,</w:t>
            </w:r>
          </w:p>
          <w:p w:rsidR="002832CC" w:rsidRPr="000E1055" w:rsidRDefault="002832CC" w:rsidP="00522218">
            <w:pPr>
              <w:widowControl w:val="0"/>
              <w:autoSpaceDE w:val="0"/>
              <w:autoSpaceDN w:val="0"/>
              <w:adjustRightInd w:val="0"/>
              <w:spacing w:before="36" w:after="0"/>
              <w:ind w:left="74" w:right="53"/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</w:pP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и/или есть нарушения в последовательности изложения (в том числе внутри смысловых частей высказывания),</w:t>
            </w:r>
          </w:p>
          <w:p w:rsidR="002832CC" w:rsidRPr="000E1055" w:rsidRDefault="002832CC" w:rsidP="00522218">
            <w:pPr>
              <w:widowControl w:val="0"/>
              <w:autoSpaceDE w:val="0"/>
              <w:autoSpaceDN w:val="0"/>
              <w:adjustRightInd w:val="0"/>
              <w:spacing w:before="36" w:after="0"/>
              <w:ind w:left="74" w:right="53"/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</w:pP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и/или есть отступления от темы сочинения</w:t>
            </w:r>
          </w:p>
          <w:p w:rsidR="002832CC" w:rsidRPr="000E1055" w:rsidRDefault="002832CC" w:rsidP="00522218">
            <w:pPr>
              <w:widowControl w:val="0"/>
              <w:autoSpaceDE w:val="0"/>
              <w:autoSpaceDN w:val="0"/>
              <w:adjustRightInd w:val="0"/>
              <w:spacing w:before="36" w:after="0"/>
              <w:ind w:left="74" w:right="53"/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2CC" w:rsidRPr="000E1055" w:rsidRDefault="002832CC" w:rsidP="00522218">
            <w:pPr>
              <w:widowControl w:val="0"/>
              <w:autoSpaceDE w:val="0"/>
              <w:autoSpaceDN w:val="0"/>
              <w:adjustRightInd w:val="0"/>
              <w:spacing w:before="38" w:after="0"/>
              <w:ind w:left="340" w:right="-20"/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</w:pPr>
            <w:r w:rsidRPr="000E1055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  <w:t>1</w:t>
            </w:r>
          </w:p>
          <w:p w:rsidR="002832CC" w:rsidRPr="000E1055" w:rsidRDefault="002832CC" w:rsidP="00522218">
            <w:pPr>
              <w:widowControl w:val="0"/>
              <w:autoSpaceDE w:val="0"/>
              <w:autoSpaceDN w:val="0"/>
              <w:adjustRightInd w:val="0"/>
              <w:spacing w:before="38" w:after="0"/>
              <w:ind w:left="340" w:right="-20"/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</w:pPr>
          </w:p>
        </w:tc>
      </w:tr>
      <w:tr w:rsidR="002832CC" w:rsidRPr="000E1055" w:rsidTr="00522218">
        <w:trPr>
          <w:trHeight w:hRule="exact" w:val="1277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2CC" w:rsidRPr="000E1055" w:rsidRDefault="002832CC" w:rsidP="00522218">
            <w:pPr>
              <w:widowControl w:val="0"/>
              <w:autoSpaceDE w:val="0"/>
              <w:autoSpaceDN w:val="0"/>
              <w:adjustRightInd w:val="0"/>
              <w:spacing w:before="36" w:after="0"/>
              <w:ind w:left="74" w:right="53"/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</w:pP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в сочинении не прослеживается композиционный замысел,</w:t>
            </w:r>
          </w:p>
          <w:p w:rsidR="002832CC" w:rsidRPr="000E1055" w:rsidRDefault="002832CC" w:rsidP="00522218">
            <w:pPr>
              <w:widowControl w:val="0"/>
              <w:autoSpaceDE w:val="0"/>
              <w:autoSpaceDN w:val="0"/>
              <w:adjustRightInd w:val="0"/>
              <w:spacing w:before="36" w:after="0"/>
              <w:ind w:left="74" w:right="53"/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</w:pP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и/или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ab/>
              <w:t>допущены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ab/>
              <w:t>грубые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ab/>
              <w:t>нарушения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ab/>
              <w:t>в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ab/>
              <w:t>последовательности изложения,</w:t>
            </w:r>
          </w:p>
          <w:p w:rsidR="002832CC" w:rsidRPr="000E1055" w:rsidRDefault="002832CC" w:rsidP="00522218">
            <w:pPr>
              <w:widowControl w:val="0"/>
              <w:autoSpaceDE w:val="0"/>
              <w:autoSpaceDN w:val="0"/>
              <w:adjustRightInd w:val="0"/>
              <w:spacing w:before="36" w:after="0"/>
              <w:ind w:left="74" w:right="53"/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</w:pP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и/или нет связи между частями и внутри частей</w:t>
            </w:r>
          </w:p>
          <w:p w:rsidR="002832CC" w:rsidRPr="000E1055" w:rsidRDefault="002832CC" w:rsidP="00522218">
            <w:pPr>
              <w:widowControl w:val="0"/>
              <w:autoSpaceDE w:val="0"/>
              <w:autoSpaceDN w:val="0"/>
              <w:adjustRightInd w:val="0"/>
              <w:spacing w:before="36" w:after="0"/>
              <w:ind w:left="74" w:right="53"/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2CC" w:rsidRPr="000E1055" w:rsidRDefault="002832CC" w:rsidP="00522218">
            <w:pPr>
              <w:widowControl w:val="0"/>
              <w:autoSpaceDE w:val="0"/>
              <w:autoSpaceDN w:val="0"/>
              <w:adjustRightInd w:val="0"/>
              <w:spacing w:before="38" w:after="0"/>
              <w:ind w:left="340" w:right="-20"/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</w:pPr>
            <w:r w:rsidRPr="000E1055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  <w:t>0</w:t>
            </w:r>
          </w:p>
          <w:p w:rsidR="002832CC" w:rsidRPr="000E1055" w:rsidRDefault="002832CC" w:rsidP="00522218">
            <w:pPr>
              <w:widowControl w:val="0"/>
              <w:autoSpaceDE w:val="0"/>
              <w:autoSpaceDN w:val="0"/>
              <w:adjustRightInd w:val="0"/>
              <w:spacing w:before="38" w:after="0"/>
              <w:ind w:left="340" w:right="-20"/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</w:pPr>
          </w:p>
        </w:tc>
      </w:tr>
      <w:tr w:rsidR="002832CC" w:rsidRPr="000E1055" w:rsidTr="00522218">
        <w:trPr>
          <w:trHeight w:hRule="exact" w:val="436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2CC" w:rsidRPr="000E1055" w:rsidRDefault="002832CC" w:rsidP="00522218">
            <w:pPr>
              <w:widowControl w:val="0"/>
              <w:autoSpaceDE w:val="0"/>
              <w:autoSpaceDN w:val="0"/>
              <w:adjustRightInd w:val="0"/>
              <w:spacing w:before="36" w:after="0"/>
              <w:ind w:left="74" w:right="53"/>
              <w:jc w:val="both"/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eastAsia="ru-RU"/>
              </w:rPr>
            </w:pPr>
            <w:r w:rsidRPr="000E1055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eastAsia="ru-RU"/>
              </w:rPr>
              <w:t>4. Следование нормам речи</w:t>
            </w:r>
          </w:p>
          <w:p w:rsidR="002832CC" w:rsidRPr="000E1055" w:rsidRDefault="002832CC" w:rsidP="00522218">
            <w:pPr>
              <w:widowControl w:val="0"/>
              <w:autoSpaceDE w:val="0"/>
              <w:autoSpaceDN w:val="0"/>
              <w:adjustRightInd w:val="0"/>
              <w:spacing w:before="36" w:after="0"/>
              <w:ind w:left="74" w:right="53"/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2CC" w:rsidRPr="000E1055" w:rsidRDefault="002832CC" w:rsidP="00522218">
            <w:pPr>
              <w:widowControl w:val="0"/>
              <w:autoSpaceDE w:val="0"/>
              <w:autoSpaceDN w:val="0"/>
              <w:adjustRightInd w:val="0"/>
              <w:spacing w:before="38" w:after="0"/>
              <w:ind w:left="340" w:right="-20"/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</w:pPr>
          </w:p>
        </w:tc>
      </w:tr>
      <w:tr w:rsidR="002832CC" w:rsidRPr="000E1055" w:rsidTr="00522218">
        <w:trPr>
          <w:trHeight w:hRule="exact" w:val="421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2CC" w:rsidRPr="000E1055" w:rsidRDefault="002832CC" w:rsidP="00522218">
            <w:pPr>
              <w:widowControl w:val="0"/>
              <w:autoSpaceDE w:val="0"/>
              <w:autoSpaceDN w:val="0"/>
              <w:adjustRightInd w:val="0"/>
              <w:spacing w:before="36" w:after="0"/>
              <w:ind w:left="74" w:right="53"/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</w:pP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а) допущено не более двух речевых ошибок</w:t>
            </w:r>
          </w:p>
          <w:p w:rsidR="002832CC" w:rsidRPr="000E1055" w:rsidRDefault="002832CC" w:rsidP="00522218">
            <w:pPr>
              <w:widowControl w:val="0"/>
              <w:autoSpaceDE w:val="0"/>
              <w:autoSpaceDN w:val="0"/>
              <w:adjustRightInd w:val="0"/>
              <w:spacing w:before="36" w:after="0"/>
              <w:ind w:left="74" w:right="53"/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2CC" w:rsidRPr="000E1055" w:rsidRDefault="002832CC" w:rsidP="00522218">
            <w:pPr>
              <w:widowControl w:val="0"/>
              <w:autoSpaceDE w:val="0"/>
              <w:autoSpaceDN w:val="0"/>
              <w:adjustRightInd w:val="0"/>
              <w:spacing w:before="38" w:after="0"/>
              <w:ind w:left="340" w:right="-20"/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</w:pPr>
            <w:r w:rsidRPr="000E1055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  <w:t>3</w:t>
            </w:r>
          </w:p>
          <w:p w:rsidR="002832CC" w:rsidRPr="000E1055" w:rsidRDefault="002832CC" w:rsidP="00522218">
            <w:pPr>
              <w:widowControl w:val="0"/>
              <w:autoSpaceDE w:val="0"/>
              <w:autoSpaceDN w:val="0"/>
              <w:adjustRightInd w:val="0"/>
              <w:spacing w:before="38" w:after="0"/>
              <w:ind w:left="340" w:right="-20"/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</w:pPr>
          </w:p>
        </w:tc>
      </w:tr>
      <w:tr w:rsidR="002832CC" w:rsidRPr="000E1055" w:rsidTr="00522218">
        <w:trPr>
          <w:trHeight w:hRule="exact" w:val="412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2CC" w:rsidRPr="000E1055" w:rsidRDefault="002832CC" w:rsidP="00522218">
            <w:pPr>
              <w:widowControl w:val="0"/>
              <w:autoSpaceDE w:val="0"/>
              <w:autoSpaceDN w:val="0"/>
              <w:adjustRightInd w:val="0"/>
              <w:spacing w:before="36" w:after="0"/>
              <w:ind w:left="74" w:right="53"/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</w:pP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б) допущено три речевых ошибки</w:t>
            </w:r>
          </w:p>
          <w:p w:rsidR="002832CC" w:rsidRPr="000E1055" w:rsidRDefault="002832CC" w:rsidP="00522218">
            <w:pPr>
              <w:widowControl w:val="0"/>
              <w:autoSpaceDE w:val="0"/>
              <w:autoSpaceDN w:val="0"/>
              <w:adjustRightInd w:val="0"/>
              <w:spacing w:before="36" w:after="0"/>
              <w:ind w:left="74" w:right="53"/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2CC" w:rsidRPr="000E1055" w:rsidRDefault="002832CC" w:rsidP="00522218">
            <w:pPr>
              <w:widowControl w:val="0"/>
              <w:autoSpaceDE w:val="0"/>
              <w:autoSpaceDN w:val="0"/>
              <w:adjustRightInd w:val="0"/>
              <w:spacing w:before="38" w:after="0"/>
              <w:ind w:left="340" w:right="-20"/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</w:pPr>
            <w:r w:rsidRPr="000E1055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  <w:t>2</w:t>
            </w:r>
          </w:p>
          <w:p w:rsidR="002832CC" w:rsidRPr="000E1055" w:rsidRDefault="002832CC" w:rsidP="00522218">
            <w:pPr>
              <w:widowControl w:val="0"/>
              <w:autoSpaceDE w:val="0"/>
              <w:autoSpaceDN w:val="0"/>
              <w:adjustRightInd w:val="0"/>
              <w:spacing w:before="38" w:after="0"/>
              <w:ind w:left="340" w:right="-20"/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</w:pPr>
          </w:p>
        </w:tc>
      </w:tr>
      <w:tr w:rsidR="002832CC" w:rsidRPr="000E1055" w:rsidTr="00522218">
        <w:trPr>
          <w:trHeight w:hRule="exact" w:val="580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2CC" w:rsidRPr="000E1055" w:rsidRDefault="002832CC" w:rsidP="00522218">
            <w:pPr>
              <w:widowControl w:val="0"/>
              <w:autoSpaceDE w:val="0"/>
              <w:autoSpaceDN w:val="0"/>
              <w:adjustRightInd w:val="0"/>
              <w:spacing w:before="36" w:after="0"/>
              <w:ind w:left="74" w:right="53"/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</w:pP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в) допущено четыре речевых ошибки</w:t>
            </w:r>
          </w:p>
          <w:p w:rsidR="002832CC" w:rsidRPr="000E1055" w:rsidRDefault="002832CC" w:rsidP="00522218">
            <w:pPr>
              <w:widowControl w:val="0"/>
              <w:autoSpaceDE w:val="0"/>
              <w:autoSpaceDN w:val="0"/>
              <w:adjustRightInd w:val="0"/>
              <w:spacing w:before="36" w:after="0"/>
              <w:ind w:left="74" w:right="53"/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2CC" w:rsidRPr="000E1055" w:rsidRDefault="002832CC" w:rsidP="00522218">
            <w:pPr>
              <w:widowControl w:val="0"/>
              <w:autoSpaceDE w:val="0"/>
              <w:autoSpaceDN w:val="0"/>
              <w:adjustRightInd w:val="0"/>
              <w:spacing w:before="38" w:after="0"/>
              <w:ind w:left="340" w:right="-20"/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</w:pPr>
            <w:r w:rsidRPr="000E1055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  <w:t>1</w:t>
            </w:r>
          </w:p>
          <w:p w:rsidR="002832CC" w:rsidRPr="000E1055" w:rsidRDefault="002832CC" w:rsidP="00522218">
            <w:pPr>
              <w:widowControl w:val="0"/>
              <w:autoSpaceDE w:val="0"/>
              <w:autoSpaceDN w:val="0"/>
              <w:adjustRightInd w:val="0"/>
              <w:spacing w:before="38" w:after="0"/>
              <w:ind w:left="340" w:right="-20"/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</w:pPr>
          </w:p>
        </w:tc>
      </w:tr>
      <w:tr w:rsidR="002832CC" w:rsidRPr="000E1055" w:rsidTr="00522218">
        <w:trPr>
          <w:trHeight w:hRule="exact" w:val="981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32CC" w:rsidRPr="000E1055" w:rsidRDefault="002832CC" w:rsidP="00522218">
            <w:pPr>
              <w:widowControl w:val="0"/>
              <w:autoSpaceDE w:val="0"/>
              <w:autoSpaceDN w:val="0"/>
              <w:adjustRightInd w:val="0"/>
              <w:spacing w:before="36" w:after="0"/>
              <w:ind w:left="74" w:right="53"/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</w:pP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г) количество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ab/>
              <w:t>допущенных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ab/>
              <w:t>речевых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ab/>
              <w:t>ошибок</w:t>
            </w:r>
            <w:r w:rsidRPr="000E10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ab/>
              <w:t>существенно затрудняет понимание смысла высказывания (допущено пять и более речевых ошибок)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2CC" w:rsidRPr="000E1055" w:rsidRDefault="002832CC" w:rsidP="00522218">
            <w:pPr>
              <w:widowControl w:val="0"/>
              <w:autoSpaceDE w:val="0"/>
              <w:autoSpaceDN w:val="0"/>
              <w:adjustRightInd w:val="0"/>
              <w:spacing w:before="38" w:after="0"/>
              <w:ind w:left="340" w:right="-20"/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</w:pPr>
            <w:r w:rsidRPr="000E1055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  <w:t>0</w:t>
            </w:r>
          </w:p>
          <w:p w:rsidR="002832CC" w:rsidRPr="000E1055" w:rsidRDefault="002832CC" w:rsidP="00522218">
            <w:pPr>
              <w:widowControl w:val="0"/>
              <w:autoSpaceDE w:val="0"/>
              <w:autoSpaceDN w:val="0"/>
              <w:adjustRightInd w:val="0"/>
              <w:spacing w:before="38" w:after="0"/>
              <w:ind w:left="340" w:right="-20"/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</w:pPr>
          </w:p>
        </w:tc>
      </w:tr>
      <w:tr w:rsidR="002832CC" w:rsidRPr="000E1055" w:rsidTr="00522218">
        <w:trPr>
          <w:trHeight w:hRule="exact" w:val="716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2CC" w:rsidRPr="000E1055" w:rsidRDefault="002832CC" w:rsidP="00522218">
            <w:pPr>
              <w:widowControl w:val="0"/>
              <w:autoSpaceDE w:val="0"/>
              <w:autoSpaceDN w:val="0"/>
              <w:adjustRightInd w:val="0"/>
              <w:spacing w:before="36" w:after="0"/>
              <w:ind w:left="74" w:right="53"/>
              <w:jc w:val="both"/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eastAsia="ru-RU"/>
              </w:rPr>
            </w:pPr>
            <w:r w:rsidRPr="000E1055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eastAsia="ru-RU"/>
              </w:rPr>
              <w:t>5. Оценка грамотности</w:t>
            </w:r>
          </w:p>
          <w:p w:rsidR="002832CC" w:rsidRPr="000E1055" w:rsidRDefault="002832CC" w:rsidP="00522218">
            <w:pPr>
              <w:widowControl w:val="0"/>
              <w:autoSpaceDE w:val="0"/>
              <w:autoSpaceDN w:val="0"/>
              <w:adjustRightInd w:val="0"/>
              <w:spacing w:before="36" w:after="0"/>
              <w:ind w:left="74" w:right="53"/>
              <w:jc w:val="both"/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eastAsia="ru-RU"/>
              </w:rPr>
            </w:pPr>
            <w:r w:rsidRPr="000E10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Соблюдение орфографических норм  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2CC" w:rsidRPr="000E1055" w:rsidRDefault="002832CC" w:rsidP="00522218">
            <w:pPr>
              <w:widowControl w:val="0"/>
              <w:autoSpaceDE w:val="0"/>
              <w:autoSpaceDN w:val="0"/>
              <w:adjustRightInd w:val="0"/>
              <w:spacing w:before="38" w:after="0"/>
              <w:ind w:left="340" w:right="-20"/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</w:pPr>
          </w:p>
        </w:tc>
      </w:tr>
      <w:tr w:rsidR="002832CC" w:rsidRPr="000E1055" w:rsidTr="00522218">
        <w:trPr>
          <w:trHeight w:hRule="exact" w:val="588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2CC" w:rsidRPr="000E1055" w:rsidRDefault="002832CC" w:rsidP="00522218">
            <w:pPr>
              <w:spacing w:after="0"/>
              <w:ind w:left="3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10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а) орфографических ошибок нет, или допущено не более</w:t>
            </w:r>
            <w:proofErr w:type="gramStart"/>
            <w:r w:rsidRPr="000E10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E10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ошибки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2CC" w:rsidRPr="000E1055" w:rsidRDefault="002832CC" w:rsidP="00522218">
            <w:pPr>
              <w:spacing w:after="0"/>
              <w:ind w:left="-85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10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832CC" w:rsidRPr="000E1055" w:rsidTr="00522218">
        <w:trPr>
          <w:trHeight w:hRule="exact" w:val="426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2CC" w:rsidRPr="000E1055" w:rsidRDefault="002832CC" w:rsidP="00522218">
            <w:pPr>
              <w:spacing w:after="0"/>
              <w:ind w:left="3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10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б) допущены 2 –3 ошибки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2CC" w:rsidRPr="000E1055" w:rsidRDefault="002832CC" w:rsidP="00522218">
            <w:pPr>
              <w:spacing w:after="0"/>
              <w:ind w:left="-85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10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832CC" w:rsidRPr="000E1055" w:rsidTr="00522218">
        <w:trPr>
          <w:trHeight w:hRule="exact" w:val="420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2CC" w:rsidRPr="000E1055" w:rsidRDefault="002832CC" w:rsidP="00522218">
            <w:pPr>
              <w:spacing w:after="0"/>
              <w:ind w:left="3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10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в) допущены 4 ошибки и более.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2CC" w:rsidRPr="000E1055" w:rsidRDefault="002832CC" w:rsidP="00522218">
            <w:pPr>
              <w:spacing w:after="0"/>
              <w:ind w:left="-85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10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32CC" w:rsidRPr="000E1055" w:rsidTr="00522218">
        <w:trPr>
          <w:trHeight w:hRule="exact" w:val="411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2CC" w:rsidRPr="000E1055" w:rsidRDefault="002832CC" w:rsidP="00522218">
            <w:pPr>
              <w:spacing w:after="0"/>
              <w:ind w:left="3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10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Соблюдение пунктуационных норм  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2CC" w:rsidRPr="000E1055" w:rsidRDefault="002832CC" w:rsidP="00522218">
            <w:pPr>
              <w:spacing w:after="0"/>
              <w:ind w:left="-85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832CC" w:rsidRPr="000E1055" w:rsidTr="00522218">
        <w:trPr>
          <w:trHeight w:hRule="exact" w:val="572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2CC" w:rsidRPr="000E1055" w:rsidRDefault="002832CC" w:rsidP="00522218">
            <w:pPr>
              <w:spacing w:after="0"/>
              <w:ind w:left="3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10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а) пунктуационных  ошибок  нет,  или  допущено  не  более 2 ошибок.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2CC" w:rsidRPr="000E1055" w:rsidRDefault="002832CC" w:rsidP="00522218">
            <w:pPr>
              <w:spacing w:after="0"/>
              <w:ind w:left="-85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10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832CC" w:rsidRPr="000E1055" w:rsidTr="00522218">
        <w:trPr>
          <w:trHeight w:hRule="exact" w:val="410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2CC" w:rsidRPr="000E1055" w:rsidRDefault="002832CC" w:rsidP="00522218">
            <w:pPr>
              <w:spacing w:after="0"/>
              <w:ind w:left="3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10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б) допущены 3–4 ошибки.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2CC" w:rsidRPr="000E1055" w:rsidRDefault="002832CC" w:rsidP="00522218">
            <w:pPr>
              <w:spacing w:after="0"/>
              <w:ind w:left="-85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10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832CC" w:rsidRPr="000E1055" w:rsidTr="00522218">
        <w:trPr>
          <w:trHeight w:hRule="exact" w:val="416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2CC" w:rsidRPr="000E1055" w:rsidRDefault="002832CC" w:rsidP="00522218">
            <w:pPr>
              <w:spacing w:after="0"/>
              <w:ind w:left="3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10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в) </w:t>
            </w:r>
            <w:proofErr w:type="gramStart"/>
            <w:r w:rsidRPr="000E10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допущены</w:t>
            </w:r>
            <w:proofErr w:type="gramEnd"/>
            <w:r w:rsidRPr="000E10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5 ошибок и более.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2CC" w:rsidRPr="000E1055" w:rsidRDefault="002832CC" w:rsidP="00522218">
            <w:pPr>
              <w:spacing w:after="0"/>
              <w:ind w:left="-85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10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32CC" w:rsidRPr="000E1055" w:rsidTr="00522218">
        <w:trPr>
          <w:trHeight w:hRule="exact" w:val="416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2CC" w:rsidRPr="000E1055" w:rsidRDefault="002832CC" w:rsidP="00522218">
            <w:pPr>
              <w:spacing w:after="0"/>
              <w:ind w:left="3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10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Соблюдение грамматических норм  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2CC" w:rsidRPr="000E1055" w:rsidRDefault="002832CC" w:rsidP="00522218">
            <w:pPr>
              <w:spacing w:after="0"/>
              <w:ind w:left="-85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832CC" w:rsidRPr="000E1055" w:rsidTr="00522218">
        <w:trPr>
          <w:trHeight w:hRule="exact" w:val="416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2CC" w:rsidRPr="000E1055" w:rsidRDefault="002832CC" w:rsidP="00522218">
            <w:pPr>
              <w:spacing w:after="0"/>
              <w:ind w:left="3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10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а) грамматических ошибок нет, или допущена 1 ошибка.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2CC" w:rsidRPr="000E1055" w:rsidRDefault="002832CC" w:rsidP="00522218">
            <w:pPr>
              <w:spacing w:after="0"/>
              <w:ind w:left="-85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10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832CC" w:rsidRPr="000E1055" w:rsidTr="00522218">
        <w:trPr>
          <w:trHeight w:hRule="exact" w:val="416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2CC" w:rsidRPr="000E1055" w:rsidRDefault="002832CC" w:rsidP="00522218">
            <w:pPr>
              <w:spacing w:after="0"/>
              <w:ind w:left="3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10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б) допущены 2 ошибки.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2CC" w:rsidRPr="000E1055" w:rsidRDefault="002832CC" w:rsidP="00522218">
            <w:pPr>
              <w:spacing w:after="0"/>
              <w:ind w:left="-85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10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832CC" w:rsidRPr="000E1055" w:rsidTr="00522218">
        <w:trPr>
          <w:trHeight w:hRule="exact" w:val="416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2CC" w:rsidRPr="000E1055" w:rsidRDefault="002832CC" w:rsidP="00522218">
            <w:pPr>
              <w:spacing w:after="0"/>
              <w:ind w:left="3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10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в) допущены 3 ошибки и более.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2CC" w:rsidRPr="000E1055" w:rsidRDefault="002832CC" w:rsidP="00522218">
            <w:pPr>
              <w:spacing w:after="0"/>
              <w:ind w:left="-85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10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32CC" w:rsidRPr="000E1055" w:rsidTr="00522218">
        <w:trPr>
          <w:trHeight w:hRule="exact" w:val="416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2CC" w:rsidRPr="000E1055" w:rsidRDefault="002832CC" w:rsidP="00522218">
            <w:pPr>
              <w:spacing w:after="0"/>
              <w:ind w:left="3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10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Фактическая точность письменной речи  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2CC" w:rsidRPr="000E1055" w:rsidRDefault="002832CC" w:rsidP="00522218">
            <w:pPr>
              <w:spacing w:after="0"/>
              <w:ind w:left="-85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832CC" w:rsidRPr="000E1055" w:rsidTr="00522218">
        <w:trPr>
          <w:trHeight w:hRule="exact" w:val="860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2CC" w:rsidRPr="000E1055" w:rsidRDefault="002832CC" w:rsidP="00522218">
            <w:pPr>
              <w:spacing w:after="0"/>
              <w:ind w:left="3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10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а) фактических  ошибок  в  изложении  материала,  а  также  </w:t>
            </w:r>
            <w:proofErr w:type="gramStart"/>
            <w:r w:rsidRPr="000E10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2832CC" w:rsidRPr="000E1055" w:rsidRDefault="002832CC" w:rsidP="00522218">
            <w:pPr>
              <w:spacing w:after="0"/>
              <w:ind w:left="3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E10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понимании</w:t>
            </w:r>
            <w:proofErr w:type="gramEnd"/>
            <w:r w:rsidRPr="000E10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употреблении терминов нет.  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2CC" w:rsidRPr="000E1055" w:rsidRDefault="002832CC" w:rsidP="00522218">
            <w:pPr>
              <w:spacing w:after="0"/>
              <w:ind w:left="-85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10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832CC" w:rsidRPr="000E1055" w:rsidTr="00522218">
        <w:trPr>
          <w:trHeight w:hRule="exact" w:val="739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2CC" w:rsidRPr="000E1055" w:rsidRDefault="002832CC" w:rsidP="00522218">
            <w:pPr>
              <w:spacing w:after="0"/>
              <w:ind w:left="3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10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б) допущена 1  ошибка  в  изложении  материала  или  </w:t>
            </w:r>
            <w:proofErr w:type="gramStart"/>
            <w:r w:rsidRPr="000E10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2832CC" w:rsidRPr="000E1055" w:rsidRDefault="002832CC" w:rsidP="00522218">
            <w:pPr>
              <w:spacing w:after="0"/>
              <w:ind w:left="3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E10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употреблении</w:t>
            </w:r>
            <w:proofErr w:type="gramEnd"/>
            <w:r w:rsidRPr="000E10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терминов.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2CC" w:rsidRPr="000E1055" w:rsidRDefault="002832CC" w:rsidP="00522218">
            <w:pPr>
              <w:spacing w:after="0"/>
              <w:ind w:left="-85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10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832CC" w:rsidRPr="000E1055" w:rsidTr="00522218">
        <w:trPr>
          <w:trHeight w:hRule="exact" w:val="602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2CC" w:rsidRPr="000E1055" w:rsidRDefault="002832CC" w:rsidP="00522218">
            <w:pPr>
              <w:spacing w:after="0"/>
              <w:ind w:left="3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10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в)  допущены 2 (и  более)  ошибки  в изложении материала или  в употреблении терминов.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2CC" w:rsidRPr="000E1055" w:rsidRDefault="002832CC" w:rsidP="00522218">
            <w:pPr>
              <w:spacing w:after="0"/>
              <w:ind w:left="-85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10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32CC" w:rsidRPr="000E1055" w:rsidTr="00522218">
        <w:trPr>
          <w:trHeight w:hRule="exact" w:val="416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2CC" w:rsidRPr="000E1055" w:rsidRDefault="002832CC" w:rsidP="00522218">
            <w:pPr>
              <w:spacing w:after="0"/>
              <w:ind w:left="3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10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Максимальное количество баллов за сочинение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2CC" w:rsidRPr="000E1055" w:rsidRDefault="002832CC" w:rsidP="00522218">
            <w:pPr>
              <w:spacing w:after="0"/>
              <w:ind w:left="-85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10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</w:tbl>
    <w:p w:rsidR="002832CC" w:rsidRPr="00F0311A" w:rsidRDefault="002832CC" w:rsidP="002832CC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2CC" w:rsidRPr="00F0311A" w:rsidRDefault="002832CC" w:rsidP="002832CC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11A">
        <w:rPr>
          <w:rFonts w:ascii="Times New Roman" w:eastAsia="Times New Roman" w:hAnsi="Times New Roman"/>
          <w:sz w:val="24"/>
          <w:szCs w:val="24"/>
          <w:lang w:eastAsia="ru-RU"/>
        </w:rPr>
        <w:t xml:space="preserve">  Примечание. </w:t>
      </w:r>
    </w:p>
    <w:p w:rsidR="002832CC" w:rsidRPr="00F0311A" w:rsidRDefault="002832CC" w:rsidP="002832CC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11A">
        <w:rPr>
          <w:rFonts w:ascii="Times New Roman" w:eastAsia="Times New Roman" w:hAnsi="Times New Roman"/>
          <w:sz w:val="24"/>
          <w:szCs w:val="24"/>
          <w:lang w:eastAsia="ru-RU"/>
        </w:rPr>
        <w:t>При оценке сочинения необходимо учитывать самостоятельность (</w:t>
      </w:r>
      <w:r w:rsidRPr="00F0311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плагиат не допускается</w:t>
      </w:r>
      <w:r w:rsidRPr="00F0311A">
        <w:rPr>
          <w:rFonts w:ascii="Times New Roman" w:eastAsia="Times New Roman" w:hAnsi="Times New Roman"/>
          <w:sz w:val="24"/>
          <w:szCs w:val="24"/>
          <w:lang w:eastAsia="ru-RU"/>
        </w:rPr>
        <w:t xml:space="preserve">),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отметку за сочинение на один балл.     </w:t>
      </w:r>
    </w:p>
    <w:p w:rsidR="002832CC" w:rsidRPr="00F0311A" w:rsidRDefault="002832CC" w:rsidP="002832CC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0311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                      Ключи к тесту:                            </w:t>
      </w:r>
    </w:p>
    <w:p w:rsidR="002832CC" w:rsidRPr="00F0311A" w:rsidRDefault="002832CC" w:rsidP="002832CC">
      <w:pPr>
        <w:shd w:val="clear" w:color="auto" w:fill="FFFFFF"/>
        <w:spacing w:after="0"/>
        <w:ind w:right="19"/>
        <w:jc w:val="both"/>
        <w:rPr>
          <w:rFonts w:ascii="Times New Roman" w:hAnsi="Times New Roman"/>
          <w:spacing w:val="-4"/>
          <w:sz w:val="24"/>
          <w:szCs w:val="24"/>
        </w:rPr>
      </w:pPr>
      <w:r w:rsidRPr="00F0311A">
        <w:rPr>
          <w:rFonts w:ascii="Times New Roman" w:hAnsi="Times New Roman"/>
          <w:spacing w:val="-4"/>
          <w:sz w:val="24"/>
          <w:szCs w:val="24"/>
        </w:rPr>
        <w:t xml:space="preserve">      1-В</w:t>
      </w:r>
    </w:p>
    <w:p w:rsidR="002832CC" w:rsidRPr="00F0311A" w:rsidRDefault="002832CC" w:rsidP="002832CC">
      <w:pPr>
        <w:shd w:val="clear" w:color="auto" w:fill="FFFFFF"/>
        <w:spacing w:after="0"/>
        <w:ind w:right="19"/>
        <w:jc w:val="both"/>
        <w:rPr>
          <w:rFonts w:ascii="Times New Roman" w:hAnsi="Times New Roman"/>
          <w:spacing w:val="-4"/>
          <w:sz w:val="24"/>
          <w:szCs w:val="24"/>
        </w:rPr>
      </w:pPr>
      <w:r w:rsidRPr="00F0311A">
        <w:rPr>
          <w:rFonts w:ascii="Times New Roman" w:hAnsi="Times New Roman"/>
          <w:spacing w:val="-4"/>
          <w:sz w:val="24"/>
          <w:szCs w:val="24"/>
        </w:rPr>
        <w:t xml:space="preserve">      2- 1-В,2-Г,3-Б,4-А</w:t>
      </w:r>
    </w:p>
    <w:p w:rsidR="002832CC" w:rsidRPr="00F0311A" w:rsidRDefault="002832CC" w:rsidP="002832CC">
      <w:pPr>
        <w:shd w:val="clear" w:color="auto" w:fill="FFFFFF"/>
        <w:spacing w:after="0"/>
        <w:ind w:right="19"/>
        <w:jc w:val="both"/>
        <w:rPr>
          <w:rFonts w:ascii="Times New Roman" w:hAnsi="Times New Roman"/>
          <w:spacing w:val="-4"/>
          <w:sz w:val="24"/>
          <w:szCs w:val="24"/>
        </w:rPr>
      </w:pPr>
      <w:r w:rsidRPr="00F0311A">
        <w:rPr>
          <w:rFonts w:ascii="Times New Roman" w:hAnsi="Times New Roman"/>
          <w:spacing w:val="-4"/>
          <w:sz w:val="24"/>
          <w:szCs w:val="24"/>
        </w:rPr>
        <w:t xml:space="preserve">      3-Б</w:t>
      </w:r>
    </w:p>
    <w:p w:rsidR="002832CC" w:rsidRPr="00F0311A" w:rsidRDefault="002832CC" w:rsidP="002832CC">
      <w:pPr>
        <w:shd w:val="clear" w:color="auto" w:fill="FFFFFF"/>
        <w:spacing w:after="0"/>
        <w:ind w:right="19"/>
        <w:jc w:val="both"/>
        <w:rPr>
          <w:rFonts w:ascii="Times New Roman" w:hAnsi="Times New Roman"/>
          <w:spacing w:val="-4"/>
          <w:sz w:val="24"/>
          <w:szCs w:val="24"/>
        </w:rPr>
      </w:pPr>
      <w:r w:rsidRPr="00F0311A">
        <w:rPr>
          <w:rFonts w:ascii="Times New Roman" w:hAnsi="Times New Roman"/>
          <w:spacing w:val="-4"/>
          <w:sz w:val="24"/>
          <w:szCs w:val="24"/>
        </w:rPr>
        <w:t xml:space="preserve">      4-3балла</w:t>
      </w:r>
      <w:r w:rsidR="00043D6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0311A">
        <w:rPr>
          <w:rFonts w:ascii="Times New Roman" w:hAnsi="Times New Roman"/>
          <w:spacing w:val="-4"/>
          <w:sz w:val="24"/>
          <w:szCs w:val="24"/>
        </w:rPr>
        <w:t>(по 1 за каждое слово)</w:t>
      </w:r>
    </w:p>
    <w:p w:rsidR="002832CC" w:rsidRPr="00F0311A" w:rsidRDefault="002832CC" w:rsidP="002832CC">
      <w:pPr>
        <w:shd w:val="clear" w:color="auto" w:fill="FFFFFF"/>
        <w:spacing w:after="0"/>
        <w:ind w:right="19"/>
        <w:jc w:val="both"/>
        <w:rPr>
          <w:rFonts w:ascii="Times New Roman" w:hAnsi="Times New Roman"/>
          <w:spacing w:val="-4"/>
          <w:sz w:val="24"/>
          <w:szCs w:val="24"/>
        </w:rPr>
      </w:pPr>
      <w:r w:rsidRPr="00F0311A">
        <w:rPr>
          <w:rFonts w:ascii="Times New Roman" w:hAnsi="Times New Roman"/>
          <w:spacing w:val="-4"/>
          <w:sz w:val="24"/>
          <w:szCs w:val="24"/>
        </w:rPr>
        <w:t xml:space="preserve">      5-2 балла</w:t>
      </w:r>
      <w:r w:rsidR="00043D6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0311A">
        <w:rPr>
          <w:rFonts w:ascii="Times New Roman" w:hAnsi="Times New Roman"/>
          <w:spacing w:val="-4"/>
          <w:sz w:val="24"/>
          <w:szCs w:val="24"/>
        </w:rPr>
        <w:t>(</w:t>
      </w:r>
      <w:r>
        <w:rPr>
          <w:rFonts w:ascii="Times New Roman" w:hAnsi="Times New Roman"/>
          <w:spacing w:val="-4"/>
          <w:sz w:val="24"/>
          <w:szCs w:val="24"/>
        </w:rPr>
        <w:t xml:space="preserve">Волгоград, автор В.О. </w:t>
      </w:r>
      <w:r w:rsidRPr="00F0311A">
        <w:rPr>
          <w:rFonts w:ascii="Times New Roman" w:hAnsi="Times New Roman"/>
          <w:spacing w:val="-4"/>
          <w:sz w:val="24"/>
          <w:szCs w:val="24"/>
        </w:rPr>
        <w:t>Богомолов)</w:t>
      </w:r>
    </w:p>
    <w:p w:rsidR="002832CC" w:rsidRPr="00F0311A" w:rsidRDefault="002832CC" w:rsidP="002832CC">
      <w:pPr>
        <w:shd w:val="clear" w:color="auto" w:fill="FFFFFF"/>
        <w:spacing w:after="0"/>
        <w:ind w:right="19"/>
        <w:jc w:val="both"/>
        <w:rPr>
          <w:rFonts w:ascii="Times New Roman" w:hAnsi="Times New Roman"/>
          <w:spacing w:val="-4"/>
          <w:sz w:val="24"/>
          <w:szCs w:val="24"/>
        </w:rPr>
      </w:pPr>
      <w:r w:rsidRPr="00F0311A">
        <w:rPr>
          <w:rFonts w:ascii="Times New Roman" w:hAnsi="Times New Roman"/>
          <w:spacing w:val="-4"/>
          <w:sz w:val="24"/>
          <w:szCs w:val="24"/>
        </w:rPr>
        <w:t xml:space="preserve">      6-В</w:t>
      </w:r>
    </w:p>
    <w:p w:rsidR="002832CC" w:rsidRPr="00F0311A" w:rsidRDefault="002832CC" w:rsidP="002832CC">
      <w:pPr>
        <w:shd w:val="clear" w:color="auto" w:fill="FFFFFF"/>
        <w:spacing w:after="0"/>
        <w:ind w:right="19"/>
        <w:jc w:val="both"/>
        <w:rPr>
          <w:rFonts w:ascii="Times New Roman" w:hAnsi="Times New Roman"/>
          <w:spacing w:val="-4"/>
          <w:sz w:val="24"/>
          <w:szCs w:val="24"/>
        </w:rPr>
      </w:pPr>
      <w:r w:rsidRPr="00F0311A">
        <w:rPr>
          <w:rFonts w:ascii="Times New Roman" w:hAnsi="Times New Roman"/>
          <w:spacing w:val="-4"/>
          <w:sz w:val="24"/>
          <w:szCs w:val="24"/>
        </w:rPr>
        <w:t xml:space="preserve">      7- 2 балла за правильный ответ на вопрос.</w:t>
      </w:r>
    </w:p>
    <w:p w:rsidR="002832CC" w:rsidRPr="00F0311A" w:rsidRDefault="002832CC" w:rsidP="002832CC">
      <w:pPr>
        <w:shd w:val="clear" w:color="auto" w:fill="FFFFFF"/>
        <w:spacing w:after="0"/>
        <w:ind w:right="19"/>
        <w:jc w:val="both"/>
        <w:rPr>
          <w:rFonts w:ascii="Times New Roman" w:hAnsi="Times New Roman"/>
          <w:spacing w:val="-4"/>
          <w:sz w:val="24"/>
          <w:szCs w:val="24"/>
        </w:rPr>
      </w:pPr>
      <w:r w:rsidRPr="00F0311A">
        <w:rPr>
          <w:rFonts w:ascii="Times New Roman" w:hAnsi="Times New Roman"/>
          <w:spacing w:val="-4"/>
          <w:sz w:val="24"/>
          <w:szCs w:val="24"/>
        </w:rPr>
        <w:t xml:space="preserve">      8- 1 балл («Сократ мой друг»)</w:t>
      </w:r>
    </w:p>
    <w:p w:rsidR="002832CC" w:rsidRPr="00F0311A" w:rsidRDefault="002832CC" w:rsidP="002832CC">
      <w:pPr>
        <w:shd w:val="clear" w:color="auto" w:fill="FFFFFF"/>
        <w:spacing w:after="0"/>
        <w:ind w:right="19"/>
        <w:jc w:val="both"/>
        <w:rPr>
          <w:rFonts w:ascii="Times New Roman" w:hAnsi="Times New Roman"/>
          <w:spacing w:val="-4"/>
          <w:sz w:val="24"/>
          <w:szCs w:val="24"/>
        </w:rPr>
      </w:pPr>
      <w:r w:rsidRPr="00F0311A">
        <w:rPr>
          <w:rFonts w:ascii="Times New Roman" w:hAnsi="Times New Roman"/>
          <w:spacing w:val="-4"/>
          <w:sz w:val="24"/>
          <w:szCs w:val="24"/>
        </w:rPr>
        <w:t xml:space="preserve">      9- 4 балла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0311A">
        <w:rPr>
          <w:rFonts w:ascii="Times New Roman" w:hAnsi="Times New Roman"/>
          <w:spacing w:val="-4"/>
          <w:sz w:val="24"/>
          <w:szCs w:val="24"/>
        </w:rPr>
        <w:t>(за каждый пример – по 1 баллу)</w:t>
      </w:r>
    </w:p>
    <w:p w:rsidR="002832CC" w:rsidRPr="00F0311A" w:rsidRDefault="002832CC" w:rsidP="002832CC">
      <w:pPr>
        <w:shd w:val="clear" w:color="auto" w:fill="FFFFFF"/>
        <w:spacing w:after="0"/>
        <w:ind w:right="19"/>
        <w:jc w:val="both"/>
        <w:rPr>
          <w:rFonts w:ascii="Times New Roman" w:hAnsi="Times New Roman"/>
          <w:sz w:val="24"/>
          <w:szCs w:val="24"/>
        </w:rPr>
      </w:pPr>
      <w:r w:rsidRPr="00F0311A">
        <w:rPr>
          <w:rFonts w:ascii="Times New Roman" w:hAnsi="Times New Roman"/>
          <w:spacing w:val="-4"/>
          <w:sz w:val="24"/>
          <w:szCs w:val="24"/>
        </w:rPr>
        <w:t xml:space="preserve">     10- С.А.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0311A">
        <w:rPr>
          <w:rFonts w:ascii="Times New Roman" w:hAnsi="Times New Roman"/>
          <w:spacing w:val="-4"/>
          <w:sz w:val="24"/>
          <w:szCs w:val="24"/>
        </w:rPr>
        <w:t>Есенин</w:t>
      </w:r>
    </w:p>
    <w:p w:rsidR="002832CC" w:rsidRPr="00F0311A" w:rsidRDefault="002832CC" w:rsidP="002832C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832CC" w:rsidRPr="00F0311A" w:rsidRDefault="002832CC" w:rsidP="002832C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010793" w:rsidRDefault="00010793"/>
    <w:sectPr w:rsidR="00010793" w:rsidSect="00DF6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6735F"/>
    <w:multiLevelType w:val="hybridMultilevel"/>
    <w:tmpl w:val="AA6EBC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670877"/>
    <w:multiLevelType w:val="hybridMultilevel"/>
    <w:tmpl w:val="C75ED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D041D"/>
    <w:multiLevelType w:val="hybridMultilevel"/>
    <w:tmpl w:val="B3F8C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A5D21"/>
    <w:rsid w:val="00010793"/>
    <w:rsid w:val="00043D6D"/>
    <w:rsid w:val="0005181B"/>
    <w:rsid w:val="002832CC"/>
    <w:rsid w:val="002909DE"/>
    <w:rsid w:val="009D45BE"/>
    <w:rsid w:val="00B74E4B"/>
    <w:rsid w:val="00DA5D21"/>
    <w:rsid w:val="00DF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2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c15">
    <w:name w:val="c3 c15"/>
    <w:basedOn w:val="a"/>
    <w:rsid w:val="002832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2832CC"/>
  </w:style>
  <w:style w:type="paragraph" w:styleId="a3">
    <w:name w:val="List Paragraph"/>
    <w:basedOn w:val="a"/>
    <w:uiPriority w:val="34"/>
    <w:qFormat/>
    <w:rsid w:val="002832CC"/>
    <w:pPr>
      <w:ind w:left="720"/>
      <w:contextualSpacing/>
    </w:pPr>
  </w:style>
  <w:style w:type="paragraph" w:customStyle="1" w:styleId="Default">
    <w:name w:val="Default"/>
    <w:rsid w:val="002832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05181B"/>
  </w:style>
  <w:style w:type="paragraph" w:styleId="a5">
    <w:name w:val="No Spacing"/>
    <w:link w:val="a4"/>
    <w:uiPriority w:val="1"/>
    <w:qFormat/>
    <w:rsid w:val="0005181B"/>
    <w:pPr>
      <w:spacing w:after="0" w:line="240" w:lineRule="auto"/>
    </w:pPr>
  </w:style>
  <w:style w:type="table" w:styleId="a6">
    <w:name w:val="Table Grid"/>
    <w:basedOn w:val="a1"/>
    <w:uiPriority w:val="59"/>
    <w:rsid w:val="00051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2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c15">
    <w:name w:val="c3 c15"/>
    <w:basedOn w:val="a"/>
    <w:rsid w:val="002832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2832CC"/>
  </w:style>
  <w:style w:type="paragraph" w:styleId="a3">
    <w:name w:val="List Paragraph"/>
    <w:basedOn w:val="a"/>
    <w:uiPriority w:val="34"/>
    <w:qFormat/>
    <w:rsid w:val="002832CC"/>
    <w:pPr>
      <w:ind w:left="720"/>
      <w:contextualSpacing/>
    </w:pPr>
  </w:style>
  <w:style w:type="paragraph" w:customStyle="1" w:styleId="Default">
    <w:name w:val="Default"/>
    <w:rsid w:val="002832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05181B"/>
  </w:style>
  <w:style w:type="paragraph" w:styleId="a5">
    <w:name w:val="No Spacing"/>
    <w:link w:val="a4"/>
    <w:uiPriority w:val="1"/>
    <w:qFormat/>
    <w:rsid w:val="0005181B"/>
    <w:pPr>
      <w:spacing w:after="0" w:line="240" w:lineRule="auto"/>
    </w:pPr>
  </w:style>
  <w:style w:type="table" w:styleId="a6">
    <w:name w:val="Table Grid"/>
    <w:basedOn w:val="a1"/>
    <w:uiPriority w:val="59"/>
    <w:rsid w:val="00051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1854</Words>
  <Characters>10573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7</cp:revision>
  <dcterms:created xsi:type="dcterms:W3CDTF">2019-03-17T17:27:00Z</dcterms:created>
  <dcterms:modified xsi:type="dcterms:W3CDTF">2019-08-16T05:53:00Z</dcterms:modified>
</cp:coreProperties>
</file>