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EC4" w:rsidRPr="00ED3EC4" w:rsidRDefault="00ED3EC4" w:rsidP="00ED3E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EC4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ED3EC4" w:rsidRPr="00ED3EC4" w:rsidRDefault="00ED3EC4" w:rsidP="00ED3E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EC4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школа» с. Ношуль</w:t>
      </w:r>
    </w:p>
    <w:p w:rsidR="00ED3EC4" w:rsidRPr="00ED3EC4" w:rsidRDefault="00ED3EC4" w:rsidP="00ED3EC4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D3EC4" w:rsidRPr="00ED3EC4" w:rsidRDefault="00ED3EC4" w:rsidP="00ED3EC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3061"/>
        <w:gridCol w:w="2906"/>
      </w:tblGrid>
      <w:tr w:rsidR="00397F15" w:rsidTr="00397F15">
        <w:tc>
          <w:tcPr>
            <w:tcW w:w="3604" w:type="dxa"/>
            <w:hideMark/>
          </w:tcPr>
          <w:p w:rsidR="00397F15" w:rsidRPr="00A955FE" w:rsidRDefault="00397F15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A955FE">
              <w:rPr>
                <w:rFonts w:ascii="Times New Roman" w:eastAsia="Times New Roman" w:hAnsi="Times New Roman"/>
                <w:b/>
                <w:lang w:eastAsia="ru-RU"/>
              </w:rPr>
              <w:t>Рассмотрено</w:t>
            </w:r>
          </w:p>
        </w:tc>
        <w:tc>
          <w:tcPr>
            <w:tcW w:w="3061" w:type="dxa"/>
            <w:hideMark/>
          </w:tcPr>
          <w:p w:rsidR="00397F15" w:rsidRPr="00A955FE" w:rsidRDefault="00397F15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A955FE">
              <w:rPr>
                <w:rFonts w:ascii="Times New Roman" w:hAnsi="Times New Roman"/>
                <w:b/>
                <w:lang w:eastAsia="ru-RU"/>
              </w:rPr>
              <w:t>Согласовано</w:t>
            </w:r>
          </w:p>
        </w:tc>
        <w:tc>
          <w:tcPr>
            <w:tcW w:w="2906" w:type="dxa"/>
            <w:hideMark/>
          </w:tcPr>
          <w:p w:rsidR="00397F15" w:rsidRPr="00A955FE" w:rsidRDefault="00397F15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A955FE">
              <w:rPr>
                <w:rFonts w:ascii="Times New Roman" w:hAnsi="Times New Roman"/>
                <w:b/>
                <w:lang w:eastAsia="ru-RU"/>
              </w:rPr>
              <w:t>Утверждено</w:t>
            </w:r>
          </w:p>
        </w:tc>
      </w:tr>
      <w:tr w:rsidR="00397F15" w:rsidTr="00397F15">
        <w:tc>
          <w:tcPr>
            <w:tcW w:w="3604" w:type="dxa"/>
            <w:hideMark/>
          </w:tcPr>
          <w:p w:rsidR="00397F15" w:rsidRPr="00A955FE" w:rsidRDefault="00397F1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955FE">
              <w:rPr>
                <w:rFonts w:ascii="Times New Roman" w:eastAsia="Times New Roman" w:hAnsi="Times New Roman"/>
                <w:lang w:eastAsia="ru-RU"/>
              </w:rPr>
              <w:t>на ШМС учителей</w:t>
            </w:r>
          </w:p>
          <w:p w:rsidR="00397F15" w:rsidRPr="00A955FE" w:rsidRDefault="00A955FE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A955FE">
              <w:rPr>
                <w:rFonts w:ascii="Times New Roman" w:eastAsia="Times New Roman" w:hAnsi="Times New Roman"/>
                <w:lang w:eastAsia="ru-RU"/>
              </w:rPr>
              <w:t xml:space="preserve">Протокол № </w:t>
            </w:r>
            <w:r w:rsidR="00397F15" w:rsidRPr="00A955F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A955FE">
              <w:rPr>
                <w:rFonts w:ascii="Times New Roman" w:eastAsia="Times New Roman" w:hAnsi="Times New Roman"/>
                <w:lang w:eastAsia="ru-RU"/>
              </w:rPr>
              <w:t>3 от  02.04</w:t>
            </w:r>
            <w:r w:rsidR="00397F15" w:rsidRPr="00A955FE">
              <w:rPr>
                <w:rFonts w:ascii="Times New Roman" w:eastAsia="Times New Roman" w:hAnsi="Times New Roman"/>
                <w:lang w:eastAsia="ru-RU"/>
              </w:rPr>
              <w:t>.2019</w:t>
            </w:r>
          </w:p>
        </w:tc>
        <w:tc>
          <w:tcPr>
            <w:tcW w:w="3061" w:type="dxa"/>
            <w:hideMark/>
          </w:tcPr>
          <w:p w:rsidR="00397F15" w:rsidRPr="00A955FE" w:rsidRDefault="00397F15">
            <w:pPr>
              <w:pStyle w:val="aa"/>
              <w:jc w:val="center"/>
              <w:rPr>
                <w:rFonts w:ascii="Times New Roman" w:hAnsi="Times New Roman"/>
              </w:rPr>
            </w:pPr>
            <w:r w:rsidRPr="00A955FE">
              <w:rPr>
                <w:rFonts w:ascii="Times New Roman" w:hAnsi="Times New Roman"/>
                <w:lang w:eastAsia="ru-RU"/>
              </w:rPr>
              <w:t>заместителем директора по УВР Иевлевой Н.П.</w:t>
            </w:r>
          </w:p>
        </w:tc>
        <w:tc>
          <w:tcPr>
            <w:tcW w:w="2906" w:type="dxa"/>
            <w:hideMark/>
          </w:tcPr>
          <w:p w:rsidR="00397F15" w:rsidRPr="00A955FE" w:rsidRDefault="00397F15">
            <w:pPr>
              <w:pStyle w:val="aa"/>
              <w:jc w:val="center"/>
              <w:rPr>
                <w:rFonts w:ascii="Times New Roman" w:hAnsi="Times New Roman"/>
              </w:rPr>
            </w:pPr>
            <w:r w:rsidRPr="00A955FE">
              <w:rPr>
                <w:rFonts w:ascii="Times New Roman" w:hAnsi="Times New Roman"/>
                <w:lang w:eastAsia="ru-RU"/>
              </w:rPr>
              <w:t xml:space="preserve">приказом по МБОУ «СОШ» </w:t>
            </w:r>
            <w:proofErr w:type="spellStart"/>
            <w:r w:rsidRPr="00A955FE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A955FE">
              <w:rPr>
                <w:rFonts w:ascii="Times New Roman" w:hAnsi="Times New Roman"/>
                <w:lang w:eastAsia="ru-RU"/>
              </w:rPr>
              <w:t>.Н</w:t>
            </w:r>
            <w:proofErr w:type="gramEnd"/>
            <w:r w:rsidRPr="00A955FE">
              <w:rPr>
                <w:rFonts w:ascii="Times New Roman" w:hAnsi="Times New Roman"/>
                <w:lang w:eastAsia="ru-RU"/>
              </w:rPr>
              <w:t>ошуль</w:t>
            </w:r>
            <w:proofErr w:type="spellEnd"/>
          </w:p>
          <w:p w:rsidR="00397F15" w:rsidRPr="00A955FE" w:rsidRDefault="00397F15">
            <w:pPr>
              <w:pStyle w:val="aa"/>
              <w:jc w:val="center"/>
              <w:rPr>
                <w:rFonts w:ascii="Times New Roman" w:hAnsi="Times New Roman"/>
              </w:rPr>
            </w:pPr>
            <w:r w:rsidRPr="00A955FE">
              <w:rPr>
                <w:rFonts w:ascii="Times New Roman" w:hAnsi="Times New Roman"/>
                <w:lang w:eastAsia="ru-RU"/>
              </w:rPr>
              <w:t xml:space="preserve">от  </w:t>
            </w:r>
            <w:r w:rsidR="00A955FE" w:rsidRPr="00A955FE">
              <w:rPr>
                <w:rFonts w:ascii="Times New Roman" w:hAnsi="Times New Roman"/>
                <w:lang w:eastAsia="ru-RU"/>
              </w:rPr>
              <w:t>05.04.</w:t>
            </w:r>
            <w:r w:rsidRPr="00A955FE">
              <w:rPr>
                <w:rFonts w:ascii="Times New Roman" w:hAnsi="Times New Roman"/>
                <w:lang w:eastAsia="ru-RU"/>
              </w:rPr>
              <w:t xml:space="preserve"> 2019г. №</w:t>
            </w:r>
            <w:r w:rsidR="00A955FE" w:rsidRPr="00A955FE">
              <w:rPr>
                <w:rFonts w:ascii="Times New Roman" w:hAnsi="Times New Roman"/>
                <w:lang w:eastAsia="ru-RU"/>
              </w:rPr>
              <w:t xml:space="preserve"> 70А</w:t>
            </w:r>
          </w:p>
        </w:tc>
      </w:tr>
    </w:tbl>
    <w:p w:rsidR="00ED3EC4" w:rsidRPr="00ED3EC4" w:rsidRDefault="00ED3EC4" w:rsidP="00ED3EC4">
      <w:pPr>
        <w:rPr>
          <w:rFonts w:ascii="Times New Roman" w:hAnsi="Times New Roman" w:cs="Times New Roman"/>
          <w:sz w:val="20"/>
          <w:szCs w:val="20"/>
        </w:rPr>
      </w:pPr>
    </w:p>
    <w:p w:rsidR="00ED3EC4" w:rsidRPr="00ED3EC4" w:rsidRDefault="00ED3EC4" w:rsidP="00ED3EC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D3EC4" w:rsidRPr="00ED3EC4" w:rsidRDefault="00ED3EC4" w:rsidP="0093558B">
      <w:pPr>
        <w:rPr>
          <w:rFonts w:ascii="Times New Roman" w:hAnsi="Times New Roman" w:cs="Times New Roman"/>
        </w:rPr>
      </w:pPr>
    </w:p>
    <w:p w:rsidR="00ED3EC4" w:rsidRPr="00ED3EC4" w:rsidRDefault="00ED3EC4" w:rsidP="00ED3EC4">
      <w:pPr>
        <w:jc w:val="center"/>
        <w:rPr>
          <w:rFonts w:ascii="Times New Roman" w:hAnsi="Times New Roman" w:cs="Times New Roman"/>
        </w:rPr>
      </w:pPr>
    </w:p>
    <w:p w:rsidR="00ED3EC4" w:rsidRPr="00ED3EC4" w:rsidRDefault="00ED3EC4" w:rsidP="00ED3EC4">
      <w:pPr>
        <w:ind w:left="-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EC4">
        <w:rPr>
          <w:rFonts w:ascii="Times New Roman" w:hAnsi="Times New Roman" w:cs="Times New Roman"/>
          <w:b/>
          <w:sz w:val="28"/>
          <w:szCs w:val="28"/>
        </w:rPr>
        <w:t>КОНТРОЛЬНО-ИЗМЕРИТЕЛЬНЫЕ МАТЕРИАЛЫ</w:t>
      </w:r>
    </w:p>
    <w:p w:rsidR="00ED3EC4" w:rsidRPr="00ED3EC4" w:rsidRDefault="00ED3EC4" w:rsidP="00ED3EC4">
      <w:pPr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EC4">
        <w:rPr>
          <w:rFonts w:ascii="Times New Roman" w:hAnsi="Times New Roman" w:cs="Times New Roman"/>
          <w:b/>
        </w:rPr>
        <w:t>промежуточной аттестации по учебному предмету</w:t>
      </w:r>
    </w:p>
    <w:p w:rsidR="00ED3EC4" w:rsidRPr="00ED3EC4" w:rsidRDefault="00ED3EC4" w:rsidP="00ED3EC4">
      <w:pPr>
        <w:ind w:left="567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D3EC4" w:rsidRPr="00ED3EC4" w:rsidRDefault="00ED3EC4" w:rsidP="00ED3EC4">
      <w:pPr>
        <w:pBdr>
          <w:bottom w:val="single" w:sz="12" w:space="1" w:color="auto"/>
        </w:pBdr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Математика, 9</w:t>
      </w:r>
      <w:r w:rsidRPr="00ED3EC4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ED3EC4" w:rsidRPr="00ED3EC4" w:rsidRDefault="00ED3EC4" w:rsidP="00ED3EC4">
      <w:pPr>
        <w:ind w:left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D3EC4">
        <w:rPr>
          <w:rFonts w:ascii="Times New Roman" w:hAnsi="Times New Roman" w:cs="Times New Roman"/>
        </w:rPr>
        <w:t>(наименование учебного предмета)</w:t>
      </w:r>
    </w:p>
    <w:p w:rsidR="00ED3EC4" w:rsidRPr="00ED3EC4" w:rsidRDefault="00ED3EC4" w:rsidP="00ED3EC4">
      <w:pPr>
        <w:ind w:left="567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ED3EC4" w:rsidRPr="00ED3EC4" w:rsidRDefault="00ED3EC4" w:rsidP="00ED3EC4">
      <w:pPr>
        <w:pBdr>
          <w:bottom w:val="single" w:sz="12" w:space="1" w:color="auto"/>
        </w:pBdr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</w:t>
      </w:r>
      <w:r w:rsidRPr="00ED3EC4">
        <w:rPr>
          <w:rFonts w:ascii="Times New Roman" w:hAnsi="Times New Roman" w:cs="Times New Roman"/>
          <w:sz w:val="28"/>
          <w:szCs w:val="28"/>
        </w:rPr>
        <w:t xml:space="preserve"> общее образование</w:t>
      </w:r>
    </w:p>
    <w:p w:rsidR="00ED3EC4" w:rsidRPr="00ED3EC4" w:rsidRDefault="00ED3EC4" w:rsidP="00ED3EC4">
      <w:pPr>
        <w:ind w:left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D3EC4">
        <w:rPr>
          <w:rFonts w:ascii="Times New Roman" w:hAnsi="Times New Roman" w:cs="Times New Roman"/>
        </w:rPr>
        <w:t>(уровень образования)</w:t>
      </w:r>
    </w:p>
    <w:p w:rsidR="00ED3EC4" w:rsidRPr="00ED3EC4" w:rsidRDefault="00ED3EC4" w:rsidP="00ED3EC4">
      <w:pPr>
        <w:ind w:left="567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ED3EC4" w:rsidRPr="00ED3EC4" w:rsidRDefault="00ED3EC4" w:rsidP="00ED3EC4">
      <w:pPr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D3EC4">
        <w:rPr>
          <w:rFonts w:ascii="Times New Roman" w:hAnsi="Times New Roman" w:cs="Times New Roman"/>
          <w:sz w:val="28"/>
          <w:szCs w:val="28"/>
        </w:rPr>
        <w:t>учителем Смирновой Светланой Егоровной</w:t>
      </w:r>
    </w:p>
    <w:p w:rsidR="00ED3EC4" w:rsidRPr="00ED3EC4" w:rsidRDefault="00ED3EC4" w:rsidP="00ED3EC4">
      <w:pPr>
        <w:pBdr>
          <w:bottom w:val="single" w:sz="12" w:space="1" w:color="auto"/>
        </w:pBdr>
        <w:ind w:left="567"/>
        <w:rPr>
          <w:rFonts w:ascii="Times New Roman" w:hAnsi="Times New Roman" w:cs="Times New Roman"/>
          <w:sz w:val="20"/>
          <w:szCs w:val="20"/>
        </w:rPr>
      </w:pPr>
    </w:p>
    <w:p w:rsidR="00ED3EC4" w:rsidRPr="00ED3EC4" w:rsidRDefault="00ED3EC4" w:rsidP="00ED3EC4">
      <w:pPr>
        <w:ind w:left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D3EC4">
        <w:rPr>
          <w:rFonts w:ascii="Times New Roman" w:hAnsi="Times New Roman" w:cs="Times New Roman"/>
        </w:rPr>
        <w:t>(кем составлены контрольно-измерительные материалы)</w:t>
      </w:r>
    </w:p>
    <w:p w:rsidR="00ED3EC4" w:rsidRPr="00ED3EC4" w:rsidRDefault="00ED3EC4" w:rsidP="00ED3EC4">
      <w:pPr>
        <w:ind w:left="567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D3EC4" w:rsidRPr="00ED3EC4" w:rsidRDefault="00ED3EC4" w:rsidP="00ED3EC4">
      <w:pPr>
        <w:ind w:left="567"/>
        <w:contextualSpacing/>
        <w:rPr>
          <w:rFonts w:ascii="Times New Roman" w:hAnsi="Times New Roman" w:cs="Times New Roman"/>
          <w:sz w:val="24"/>
          <w:szCs w:val="24"/>
        </w:rPr>
      </w:pPr>
    </w:p>
    <w:p w:rsidR="00ED3EC4" w:rsidRPr="00ED3EC4" w:rsidRDefault="00ED3EC4" w:rsidP="00ED3EC4">
      <w:pPr>
        <w:jc w:val="both"/>
        <w:rPr>
          <w:rFonts w:ascii="Times New Roman" w:hAnsi="Times New Roman" w:cs="Times New Roman"/>
          <w:b/>
        </w:rPr>
      </w:pPr>
    </w:p>
    <w:p w:rsidR="00ED3EC4" w:rsidRPr="00ED3EC4" w:rsidRDefault="00ED3EC4" w:rsidP="00ED3EC4">
      <w:pPr>
        <w:rPr>
          <w:rFonts w:ascii="Times New Roman" w:hAnsi="Times New Roman" w:cs="Times New Roman"/>
          <w:b/>
          <w:bCs/>
          <w:kern w:val="36"/>
          <w:sz w:val="48"/>
          <w:szCs w:val="48"/>
        </w:rPr>
      </w:pPr>
    </w:p>
    <w:p w:rsidR="00ED3EC4" w:rsidRDefault="00ED3EC4" w:rsidP="00971A0F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ED3EC4" w:rsidRDefault="00ED3EC4">
      <w:pPr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br w:type="page"/>
      </w:r>
    </w:p>
    <w:p w:rsidR="00971A0F" w:rsidRPr="00C928A9" w:rsidRDefault="00971A0F" w:rsidP="00971A0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F31E0">
        <w:rPr>
          <w:rFonts w:ascii="Times New Roman" w:hAnsi="Times New Roman"/>
          <w:b/>
          <w:caps/>
          <w:sz w:val="24"/>
          <w:szCs w:val="24"/>
        </w:rPr>
        <w:lastRenderedPageBreak/>
        <w:t>Контрольно-измерительные материалы</w:t>
      </w:r>
      <w:r w:rsidRPr="00C928A9">
        <w:rPr>
          <w:rFonts w:ascii="Times New Roman" w:hAnsi="Times New Roman"/>
          <w:b/>
          <w:sz w:val="24"/>
          <w:szCs w:val="24"/>
        </w:rPr>
        <w:t xml:space="preserve"> </w:t>
      </w:r>
      <w:r w:rsidR="005149DE">
        <w:rPr>
          <w:rFonts w:ascii="Times New Roman" w:hAnsi="Times New Roman"/>
          <w:b/>
          <w:sz w:val="24"/>
          <w:szCs w:val="24"/>
        </w:rPr>
        <w:t>ПО МАТЕМАТИКЕ</w:t>
      </w:r>
    </w:p>
    <w:p w:rsidR="00971A0F" w:rsidRPr="00C928A9" w:rsidRDefault="00D21D0D" w:rsidP="00971A0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13964">
        <w:rPr>
          <w:rFonts w:ascii="Times New Roman" w:hAnsi="Times New Roman"/>
          <w:b/>
          <w:bCs/>
          <w:sz w:val="24"/>
          <w:szCs w:val="24"/>
        </w:rPr>
        <w:t>9</w:t>
      </w:r>
      <w:r w:rsidR="00971A0F" w:rsidRPr="00C928A9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971A0F" w:rsidRDefault="00971A0F" w:rsidP="00971A0F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71A0F" w:rsidRPr="004037A8" w:rsidRDefault="00D21D0D" w:rsidP="00971A0F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Назначение КИМ</w:t>
      </w:r>
    </w:p>
    <w:p w:rsidR="00971A0F" w:rsidRDefault="00971A0F" w:rsidP="00971A0F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79DD">
        <w:rPr>
          <w:rFonts w:ascii="Times New Roman" w:hAnsi="Times New Roman"/>
          <w:bCs/>
          <w:sz w:val="24"/>
          <w:szCs w:val="24"/>
        </w:rPr>
        <w:t xml:space="preserve">Контрольно-измерительные материалы позволяют установить уровень усвоения </w:t>
      </w:r>
      <w:r>
        <w:rPr>
          <w:rFonts w:ascii="Times New Roman" w:hAnsi="Times New Roman"/>
          <w:sz w:val="24"/>
          <w:szCs w:val="24"/>
        </w:rPr>
        <w:t>обучающимися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="00613964">
        <w:rPr>
          <w:rFonts w:ascii="Times New Roman" w:hAnsi="Times New Roman"/>
          <w:bCs/>
          <w:sz w:val="26"/>
          <w:szCs w:val="26"/>
        </w:rPr>
        <w:t>9</w:t>
      </w:r>
      <w:r w:rsidRPr="006F5EAE">
        <w:rPr>
          <w:rFonts w:ascii="Times New Roman" w:hAnsi="Times New Roman"/>
          <w:bCs/>
          <w:sz w:val="26"/>
          <w:szCs w:val="26"/>
        </w:rPr>
        <w:t xml:space="preserve"> класса </w:t>
      </w:r>
      <w:r>
        <w:rPr>
          <w:rFonts w:ascii="Times New Roman" w:hAnsi="Times New Roman"/>
          <w:sz w:val="24"/>
          <w:szCs w:val="24"/>
        </w:rPr>
        <w:t>общеобразовательных учреждений планируемых результатов освоения основной образовательной программы для образовательных учреждений ФГОС ООО.</w:t>
      </w:r>
    </w:p>
    <w:p w:rsidR="00971A0F" w:rsidRDefault="00971A0F" w:rsidP="00971A0F">
      <w:pPr>
        <w:shd w:val="clear" w:color="auto" w:fill="FFFFFF"/>
        <w:spacing w:after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охватывает содержание, включенное в массовые учебно-методические комплекты по математике, используемые в </w:t>
      </w:r>
      <w:r w:rsidR="00613964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-х классах.</w:t>
      </w:r>
    </w:p>
    <w:p w:rsidR="00971A0F" w:rsidRDefault="00971A0F" w:rsidP="00971A0F">
      <w:pPr>
        <w:shd w:val="clear" w:color="auto" w:fill="FFFFFF"/>
        <w:spacing w:after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71A0F" w:rsidRDefault="00971A0F" w:rsidP="00971A0F">
      <w:pPr>
        <w:shd w:val="clear" w:color="auto" w:fill="FFFFFF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Структура диагностической работы</w:t>
      </w:r>
    </w:p>
    <w:p w:rsidR="00971A0F" w:rsidRDefault="00971A0F" w:rsidP="00971A0F">
      <w:pPr>
        <w:spacing w:after="0" w:line="234" w:lineRule="auto"/>
        <w:ind w:left="120" w:right="120"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Всего в работе 1</w:t>
      </w:r>
      <w:r w:rsidR="00E4653A">
        <w:rPr>
          <w:rFonts w:ascii="Times New Roman" w:eastAsia="Times New Roman" w:hAnsi="Times New Roman"/>
          <w:sz w:val="24"/>
        </w:rPr>
        <w:t>9</w:t>
      </w:r>
      <w:r>
        <w:rPr>
          <w:rFonts w:ascii="Times New Roman" w:eastAsia="Times New Roman" w:hAnsi="Times New Roman"/>
          <w:sz w:val="24"/>
        </w:rPr>
        <w:t xml:space="preserve"> заданий, из которых 1</w:t>
      </w:r>
      <w:r w:rsidR="00E4653A">
        <w:rPr>
          <w:rFonts w:ascii="Times New Roman" w:eastAsia="Times New Roman" w:hAnsi="Times New Roman"/>
          <w:sz w:val="24"/>
        </w:rPr>
        <w:t>6</w:t>
      </w:r>
      <w:r>
        <w:rPr>
          <w:rFonts w:ascii="Times New Roman" w:eastAsia="Times New Roman" w:hAnsi="Times New Roman"/>
          <w:sz w:val="24"/>
        </w:rPr>
        <w:t xml:space="preserve"> заданий базового уровня, </w:t>
      </w:r>
      <w:r w:rsidR="00A75BC7">
        <w:rPr>
          <w:rFonts w:ascii="Times New Roman" w:eastAsia="Times New Roman" w:hAnsi="Times New Roman"/>
          <w:sz w:val="24"/>
        </w:rPr>
        <w:t>1</w:t>
      </w:r>
      <w:r>
        <w:rPr>
          <w:rFonts w:ascii="Times New Roman" w:eastAsia="Times New Roman" w:hAnsi="Times New Roman"/>
          <w:sz w:val="24"/>
        </w:rPr>
        <w:t xml:space="preserve"> задани</w:t>
      </w:r>
      <w:r w:rsidR="00A75BC7">
        <w:rPr>
          <w:rFonts w:ascii="Times New Roman" w:eastAsia="Times New Roman" w:hAnsi="Times New Roman"/>
          <w:sz w:val="24"/>
        </w:rPr>
        <w:t>е</w:t>
      </w:r>
      <w:r>
        <w:rPr>
          <w:rFonts w:ascii="Times New Roman" w:eastAsia="Times New Roman" w:hAnsi="Times New Roman"/>
          <w:sz w:val="24"/>
        </w:rPr>
        <w:t xml:space="preserve"> повышенного уровня и </w:t>
      </w:r>
      <w:r w:rsidR="00A75BC7">
        <w:rPr>
          <w:rFonts w:ascii="Times New Roman" w:eastAsia="Times New Roman" w:hAnsi="Times New Roman"/>
          <w:sz w:val="24"/>
        </w:rPr>
        <w:t>2</w:t>
      </w:r>
      <w:r>
        <w:rPr>
          <w:rFonts w:ascii="Times New Roman" w:eastAsia="Times New Roman" w:hAnsi="Times New Roman"/>
          <w:sz w:val="24"/>
        </w:rPr>
        <w:t xml:space="preserve"> задани</w:t>
      </w:r>
      <w:r w:rsidR="00A75BC7">
        <w:rPr>
          <w:rFonts w:ascii="Times New Roman" w:eastAsia="Times New Roman" w:hAnsi="Times New Roman"/>
          <w:sz w:val="24"/>
        </w:rPr>
        <w:t>я</w:t>
      </w:r>
      <w:r>
        <w:rPr>
          <w:rFonts w:ascii="Times New Roman" w:eastAsia="Times New Roman" w:hAnsi="Times New Roman"/>
          <w:sz w:val="24"/>
        </w:rPr>
        <w:t xml:space="preserve"> высокого уровня. Работа состоит из двух частей.</w:t>
      </w:r>
    </w:p>
    <w:p w:rsidR="00971A0F" w:rsidRDefault="00971A0F" w:rsidP="00971A0F">
      <w:pPr>
        <w:spacing w:after="0" w:line="14" w:lineRule="exact"/>
        <w:rPr>
          <w:rFonts w:ascii="Times New Roman" w:eastAsia="Times New Roman" w:hAnsi="Times New Roman"/>
        </w:rPr>
      </w:pPr>
    </w:p>
    <w:p w:rsidR="00971A0F" w:rsidRDefault="00971A0F" w:rsidP="00971A0F">
      <w:pPr>
        <w:spacing w:after="0" w:line="238" w:lineRule="auto"/>
        <w:ind w:left="120" w:right="120"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Часть 1 направлена на проверку достижения уровня обязательной подготовки. Она содержит </w:t>
      </w:r>
      <w:r w:rsidR="00E4653A">
        <w:rPr>
          <w:rFonts w:ascii="Times New Roman" w:eastAsia="Times New Roman" w:hAnsi="Times New Roman"/>
          <w:sz w:val="24"/>
        </w:rPr>
        <w:t>2</w:t>
      </w:r>
      <w:r>
        <w:rPr>
          <w:rFonts w:ascii="Times New Roman" w:eastAsia="Times New Roman" w:hAnsi="Times New Roman"/>
          <w:sz w:val="24"/>
        </w:rPr>
        <w:t xml:space="preserve"> задания с выбором одного верного ответа из четырех предложенных, </w:t>
      </w:r>
      <w:r w:rsidR="00E4653A">
        <w:rPr>
          <w:rFonts w:ascii="Times New Roman" w:eastAsia="Times New Roman" w:hAnsi="Times New Roman"/>
          <w:sz w:val="24"/>
        </w:rPr>
        <w:t>2</w:t>
      </w:r>
      <w:r>
        <w:rPr>
          <w:rFonts w:ascii="Times New Roman" w:eastAsia="Times New Roman" w:hAnsi="Times New Roman"/>
          <w:sz w:val="24"/>
        </w:rPr>
        <w:t xml:space="preserve"> задани</w:t>
      </w:r>
      <w:r w:rsidR="00E4653A">
        <w:rPr>
          <w:rFonts w:ascii="Times New Roman" w:eastAsia="Times New Roman" w:hAnsi="Times New Roman"/>
          <w:sz w:val="24"/>
        </w:rPr>
        <w:t>й</w:t>
      </w:r>
      <w:r>
        <w:rPr>
          <w:rFonts w:ascii="Times New Roman" w:eastAsia="Times New Roman" w:hAnsi="Times New Roman"/>
          <w:sz w:val="24"/>
        </w:rPr>
        <w:t xml:space="preserve"> с выбором нескольких верных ответов из </w:t>
      </w:r>
      <w:r w:rsidR="00E4653A">
        <w:rPr>
          <w:rFonts w:ascii="Times New Roman" w:eastAsia="Times New Roman" w:hAnsi="Times New Roman"/>
          <w:sz w:val="24"/>
        </w:rPr>
        <w:t>4</w:t>
      </w:r>
      <w:r>
        <w:rPr>
          <w:rFonts w:ascii="Times New Roman" w:eastAsia="Times New Roman" w:hAnsi="Times New Roman"/>
          <w:sz w:val="24"/>
        </w:rPr>
        <w:t xml:space="preserve"> предложенных, </w:t>
      </w:r>
      <w:r w:rsidR="00E4653A">
        <w:rPr>
          <w:rFonts w:ascii="Times New Roman" w:eastAsia="Times New Roman" w:hAnsi="Times New Roman"/>
          <w:sz w:val="24"/>
        </w:rPr>
        <w:t>11</w:t>
      </w:r>
      <w:r>
        <w:rPr>
          <w:rFonts w:ascii="Times New Roman" w:eastAsia="Times New Roman" w:hAnsi="Times New Roman"/>
          <w:sz w:val="24"/>
        </w:rPr>
        <w:t xml:space="preserve"> заданий с кратким ответом, 1 задание на установление соответствия. </w:t>
      </w:r>
    </w:p>
    <w:p w:rsidR="00080330" w:rsidRDefault="00080330" w:rsidP="00971A0F">
      <w:pPr>
        <w:spacing w:after="0" w:line="240" w:lineRule="auto"/>
        <w:ind w:left="119" w:right="119" w:firstLine="709"/>
        <w:jc w:val="both"/>
        <w:rPr>
          <w:rFonts w:ascii="Times New Roman" w:eastAsia="Times New Roman" w:hAnsi="Times New Roman"/>
          <w:sz w:val="24"/>
        </w:rPr>
      </w:pPr>
      <w:r w:rsidRPr="00080330">
        <w:rPr>
          <w:rFonts w:ascii="Times New Roman" w:eastAsia="Times New Roman" w:hAnsi="Times New Roman"/>
          <w:sz w:val="24"/>
        </w:rPr>
        <w:t xml:space="preserve">При проверке базовой математической компетентности обучающиеся должны продемонстрировать владение основными алгоритмами, знание и понимание ключевых элементов содержания (математических понятий, их свойств, приёмов решения </w:t>
      </w:r>
      <w:r w:rsidR="00E4653A">
        <w:rPr>
          <w:rFonts w:ascii="Times New Roman" w:eastAsia="Times New Roman" w:hAnsi="Times New Roman"/>
          <w:sz w:val="24"/>
        </w:rPr>
        <w:t xml:space="preserve">уравнений, неравенств, </w:t>
      </w:r>
      <w:r w:rsidRPr="00080330">
        <w:rPr>
          <w:rFonts w:ascii="Times New Roman" w:eastAsia="Times New Roman" w:hAnsi="Times New Roman"/>
          <w:sz w:val="24"/>
        </w:rPr>
        <w:t xml:space="preserve">задач и проч.), умение пользоваться математической записью, применять знания к решению математических задач, не сводящихся к прямому применению алгоритма, а также применять математические знания в простейших практических ситуациях. </w:t>
      </w:r>
    </w:p>
    <w:p w:rsidR="00080330" w:rsidRDefault="00080330" w:rsidP="00971A0F">
      <w:pPr>
        <w:spacing w:after="0" w:line="240" w:lineRule="auto"/>
        <w:ind w:left="119" w:right="119" w:firstLine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Часть 2</w:t>
      </w:r>
      <w:r w:rsidRPr="00226EA5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содержит 3 задания с развернутым ответом. </w:t>
      </w:r>
      <w:r w:rsidRPr="00080330">
        <w:rPr>
          <w:rFonts w:ascii="Times New Roman" w:eastAsia="Times New Roman" w:hAnsi="Times New Roman"/>
          <w:sz w:val="24"/>
        </w:rPr>
        <w:t xml:space="preserve">Части 2 модулей «Алгебра» и «Геометрия» направлены на проверку владения материалом на повышенном уровне. Их назначение — дифференцировать хорошо успевающих школьников по уровням подготовки, выявить наиболее подготовленную часть </w:t>
      </w:r>
      <w:r w:rsidR="00FB6CF8">
        <w:rPr>
          <w:rFonts w:ascii="Times New Roman" w:eastAsia="Times New Roman" w:hAnsi="Times New Roman"/>
          <w:sz w:val="24"/>
        </w:rPr>
        <w:t>учащихся</w:t>
      </w:r>
      <w:r w:rsidRPr="00080330">
        <w:rPr>
          <w:rFonts w:ascii="Times New Roman" w:eastAsia="Times New Roman" w:hAnsi="Times New Roman"/>
          <w:sz w:val="24"/>
        </w:rPr>
        <w:t>, составляющую потенциальный контингент профильных классов. Эти части содержат задания повышенного уровня сложности из различных разделов курса математики. Все задания требуют записи решений и ответа. Задания предполагаю</w:t>
      </w:r>
      <w:r>
        <w:rPr>
          <w:rFonts w:ascii="Times New Roman" w:eastAsia="Times New Roman" w:hAnsi="Times New Roman"/>
          <w:sz w:val="24"/>
        </w:rPr>
        <w:t>т</w:t>
      </w:r>
      <w:r w:rsidRPr="00080330">
        <w:rPr>
          <w:rFonts w:ascii="Times New Roman" w:eastAsia="Times New Roman" w:hAnsi="Times New Roman"/>
          <w:sz w:val="24"/>
        </w:rPr>
        <w:t xml:space="preserve"> хороший уровень математической культуры.</w:t>
      </w:r>
    </w:p>
    <w:p w:rsidR="00971A0F" w:rsidRDefault="00971A0F" w:rsidP="00971A0F">
      <w:pPr>
        <w:spacing w:after="0" w:line="240" w:lineRule="auto"/>
        <w:ind w:left="119" w:right="119" w:firstLine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 выполнении заданий части 1 и</w:t>
      </w:r>
      <w:r w:rsidRPr="00226EA5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2 учащиеся также должны продемонстрировать определенную системность знаний и широту представлений, умение выбирать изученные методы для решения конкретной математической задачи, узнавать стандартные задачи в разнообразных формулировках.</w:t>
      </w:r>
    </w:p>
    <w:p w:rsidR="00971A0F" w:rsidRDefault="00971A0F" w:rsidP="00971A0F">
      <w:pPr>
        <w:spacing w:after="0" w:line="240" w:lineRule="auto"/>
        <w:ind w:left="119" w:right="119" w:firstLine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Задания с развернутым ответом направлены на дифференцированную проверку повышенного и высокого уровня владения материалом. При выполнении этих заданий учащиеся должны продемонстрировать умение математически грамотно записать решение, приводя при этом необходимые обоснования и пояснения.</w:t>
      </w:r>
    </w:p>
    <w:p w:rsidR="00E65929" w:rsidRDefault="00E65929" w:rsidP="00971A0F">
      <w:pPr>
        <w:spacing w:after="0" w:line="240" w:lineRule="auto"/>
        <w:ind w:left="119" w:right="119" w:firstLine="709"/>
        <w:jc w:val="both"/>
        <w:rPr>
          <w:rFonts w:ascii="Times New Roman" w:eastAsia="Times New Roman" w:hAnsi="Times New Roman"/>
          <w:sz w:val="24"/>
        </w:rPr>
      </w:pPr>
      <w:r w:rsidRPr="00E65929">
        <w:rPr>
          <w:rFonts w:ascii="Times New Roman" w:eastAsia="Times New Roman" w:hAnsi="Times New Roman"/>
          <w:sz w:val="24"/>
        </w:rPr>
        <w:t xml:space="preserve">Задания части 2 модуля </w:t>
      </w:r>
      <w:r>
        <w:rPr>
          <w:rFonts w:ascii="Times New Roman" w:eastAsia="Times New Roman" w:hAnsi="Times New Roman"/>
          <w:sz w:val="24"/>
        </w:rPr>
        <w:t xml:space="preserve">«Алгебра» </w:t>
      </w:r>
      <w:r w:rsidRPr="00E65929">
        <w:rPr>
          <w:rFonts w:ascii="Times New Roman" w:eastAsia="Times New Roman" w:hAnsi="Times New Roman"/>
          <w:sz w:val="24"/>
        </w:rPr>
        <w:t>направлены на проверку таких качеств математической подготовки выпускников, как:</w:t>
      </w:r>
    </w:p>
    <w:p w:rsidR="00E65929" w:rsidRDefault="00E65929" w:rsidP="00971A0F">
      <w:pPr>
        <w:spacing w:after="0" w:line="240" w:lineRule="auto"/>
        <w:ind w:left="119" w:right="119" w:firstLine="709"/>
        <w:jc w:val="both"/>
        <w:rPr>
          <w:rFonts w:ascii="Times New Roman" w:eastAsia="Times New Roman" w:hAnsi="Times New Roman"/>
          <w:sz w:val="24"/>
        </w:rPr>
      </w:pPr>
      <w:r w:rsidRPr="00E65929">
        <w:rPr>
          <w:rFonts w:ascii="Times New Roman" w:eastAsia="Times New Roman" w:hAnsi="Times New Roman"/>
          <w:sz w:val="24"/>
        </w:rPr>
        <w:t xml:space="preserve">уверенное владение формально-оперативным алгебраическим аппаратом;   </w:t>
      </w:r>
    </w:p>
    <w:p w:rsidR="00E65929" w:rsidRDefault="00E65929" w:rsidP="00971A0F">
      <w:pPr>
        <w:spacing w:after="0" w:line="240" w:lineRule="auto"/>
        <w:ind w:left="119" w:right="119" w:firstLine="709"/>
        <w:jc w:val="both"/>
        <w:rPr>
          <w:rFonts w:ascii="Times New Roman" w:eastAsia="Times New Roman" w:hAnsi="Times New Roman"/>
          <w:sz w:val="24"/>
        </w:rPr>
      </w:pPr>
      <w:r w:rsidRPr="00E65929">
        <w:rPr>
          <w:rFonts w:ascii="Times New Roman" w:eastAsia="Times New Roman" w:hAnsi="Times New Roman"/>
          <w:sz w:val="24"/>
        </w:rPr>
        <w:t xml:space="preserve">умение решить комплексную задачу, включающую в себя знания из разных тем курса алгебры;  </w:t>
      </w:r>
    </w:p>
    <w:p w:rsidR="00E65929" w:rsidRDefault="00E65929" w:rsidP="00971A0F">
      <w:pPr>
        <w:spacing w:after="0" w:line="240" w:lineRule="auto"/>
        <w:ind w:left="119" w:right="119" w:firstLine="709"/>
        <w:jc w:val="both"/>
        <w:rPr>
          <w:rFonts w:ascii="Times New Roman" w:eastAsia="Times New Roman" w:hAnsi="Times New Roman"/>
          <w:sz w:val="24"/>
        </w:rPr>
      </w:pPr>
      <w:r w:rsidRPr="00E65929">
        <w:rPr>
          <w:rFonts w:ascii="Times New Roman" w:eastAsia="Times New Roman" w:hAnsi="Times New Roman"/>
          <w:sz w:val="24"/>
        </w:rPr>
        <w:t xml:space="preserve">умение математически грамотно и ясно записать решение, приводя при этом необходимые пояснения и обоснования;  </w:t>
      </w:r>
    </w:p>
    <w:p w:rsidR="00E65929" w:rsidRDefault="00E65929" w:rsidP="00971A0F">
      <w:pPr>
        <w:spacing w:after="0" w:line="240" w:lineRule="auto"/>
        <w:ind w:left="119" w:right="119" w:firstLine="709"/>
        <w:jc w:val="both"/>
        <w:rPr>
          <w:rFonts w:ascii="Times New Roman" w:eastAsia="Times New Roman" w:hAnsi="Times New Roman"/>
          <w:sz w:val="24"/>
        </w:rPr>
      </w:pPr>
      <w:r w:rsidRPr="00E65929">
        <w:rPr>
          <w:rFonts w:ascii="Times New Roman" w:eastAsia="Times New Roman" w:hAnsi="Times New Roman"/>
          <w:sz w:val="24"/>
        </w:rPr>
        <w:t>владение широким спектром приёмов и способов рассуждений.</w:t>
      </w:r>
    </w:p>
    <w:p w:rsidR="00E65929" w:rsidRDefault="00E65929" w:rsidP="00971A0F">
      <w:pPr>
        <w:spacing w:after="0" w:line="240" w:lineRule="auto"/>
        <w:ind w:left="119" w:right="119" w:firstLine="709"/>
        <w:jc w:val="both"/>
        <w:rPr>
          <w:rFonts w:ascii="Times New Roman" w:eastAsia="Times New Roman" w:hAnsi="Times New Roman"/>
          <w:sz w:val="24"/>
        </w:rPr>
      </w:pPr>
      <w:r w:rsidRPr="00E65929">
        <w:rPr>
          <w:rFonts w:ascii="Times New Roman" w:eastAsia="Times New Roman" w:hAnsi="Times New Roman"/>
          <w:sz w:val="24"/>
        </w:rPr>
        <w:t>Задани</w:t>
      </w:r>
      <w:r>
        <w:rPr>
          <w:rFonts w:ascii="Times New Roman" w:eastAsia="Times New Roman" w:hAnsi="Times New Roman"/>
          <w:sz w:val="24"/>
        </w:rPr>
        <w:t>е</w:t>
      </w:r>
      <w:r w:rsidRPr="00E65929">
        <w:rPr>
          <w:rFonts w:ascii="Times New Roman" w:eastAsia="Times New Roman" w:hAnsi="Times New Roman"/>
          <w:sz w:val="24"/>
        </w:rPr>
        <w:t xml:space="preserve"> части 2 </w:t>
      </w:r>
      <w:r>
        <w:rPr>
          <w:rFonts w:ascii="Times New Roman" w:eastAsia="Times New Roman" w:hAnsi="Times New Roman"/>
          <w:sz w:val="24"/>
        </w:rPr>
        <w:t>модуля «Геометрия»</w:t>
      </w:r>
      <w:r w:rsidRPr="00E65929">
        <w:rPr>
          <w:rFonts w:ascii="Times New Roman" w:eastAsia="Times New Roman" w:hAnsi="Times New Roman"/>
          <w:sz w:val="24"/>
        </w:rPr>
        <w:t xml:space="preserve"> направлен</w:t>
      </w:r>
      <w:r>
        <w:rPr>
          <w:rFonts w:ascii="Times New Roman" w:eastAsia="Times New Roman" w:hAnsi="Times New Roman"/>
          <w:sz w:val="24"/>
        </w:rPr>
        <w:t>о</w:t>
      </w:r>
      <w:r w:rsidRPr="00E65929">
        <w:rPr>
          <w:rFonts w:ascii="Times New Roman" w:eastAsia="Times New Roman" w:hAnsi="Times New Roman"/>
          <w:sz w:val="24"/>
        </w:rPr>
        <w:t xml:space="preserve"> на проверку таких качеств геометрической подготовки </w:t>
      </w:r>
      <w:r>
        <w:rPr>
          <w:rFonts w:ascii="Times New Roman" w:eastAsia="Times New Roman" w:hAnsi="Times New Roman"/>
          <w:sz w:val="24"/>
        </w:rPr>
        <w:t>учащихся</w:t>
      </w:r>
      <w:r w:rsidRPr="00E65929">
        <w:rPr>
          <w:rFonts w:ascii="Times New Roman" w:eastAsia="Times New Roman" w:hAnsi="Times New Roman"/>
          <w:sz w:val="24"/>
        </w:rPr>
        <w:t xml:space="preserve">, как: </w:t>
      </w:r>
    </w:p>
    <w:p w:rsidR="00E65929" w:rsidRDefault="00E65929" w:rsidP="00971A0F">
      <w:pPr>
        <w:spacing w:after="0" w:line="240" w:lineRule="auto"/>
        <w:ind w:left="119" w:right="119" w:firstLine="709"/>
        <w:jc w:val="both"/>
        <w:rPr>
          <w:rFonts w:ascii="Times New Roman" w:eastAsia="Times New Roman" w:hAnsi="Times New Roman"/>
          <w:sz w:val="24"/>
        </w:rPr>
      </w:pPr>
      <w:r w:rsidRPr="00E65929">
        <w:rPr>
          <w:rFonts w:ascii="Times New Roman" w:eastAsia="Times New Roman" w:hAnsi="Times New Roman"/>
          <w:sz w:val="24"/>
        </w:rPr>
        <w:t xml:space="preserve">умение решить планиметрическую задачу, применяя различные теоретические знания курса геометрии; </w:t>
      </w:r>
    </w:p>
    <w:p w:rsidR="00E65929" w:rsidRDefault="00E65929" w:rsidP="00971A0F">
      <w:pPr>
        <w:spacing w:after="0" w:line="240" w:lineRule="auto"/>
        <w:ind w:left="119" w:right="119" w:firstLine="709"/>
        <w:jc w:val="both"/>
        <w:rPr>
          <w:rFonts w:ascii="Times New Roman" w:eastAsia="Times New Roman" w:hAnsi="Times New Roman"/>
          <w:sz w:val="24"/>
        </w:rPr>
      </w:pPr>
      <w:r w:rsidRPr="00E65929">
        <w:rPr>
          <w:rFonts w:ascii="Times New Roman" w:eastAsia="Times New Roman" w:hAnsi="Times New Roman"/>
          <w:sz w:val="24"/>
        </w:rPr>
        <w:t xml:space="preserve">умение математически грамотно и ясно записать решение, приводя при этом необходимые пояснения и обоснования;  </w:t>
      </w:r>
    </w:p>
    <w:p w:rsidR="00E65929" w:rsidRDefault="00E65929" w:rsidP="00971A0F">
      <w:pPr>
        <w:spacing w:after="0" w:line="240" w:lineRule="auto"/>
        <w:ind w:left="119" w:right="119" w:firstLine="709"/>
        <w:jc w:val="both"/>
        <w:rPr>
          <w:rFonts w:ascii="Times New Roman" w:eastAsia="Times New Roman" w:hAnsi="Times New Roman"/>
          <w:sz w:val="24"/>
        </w:rPr>
      </w:pPr>
      <w:r w:rsidRPr="00E65929">
        <w:rPr>
          <w:rFonts w:ascii="Times New Roman" w:eastAsia="Times New Roman" w:hAnsi="Times New Roman"/>
          <w:sz w:val="24"/>
        </w:rPr>
        <w:t>владение широким спектром приёмов и способов рассуждений.</w:t>
      </w:r>
    </w:p>
    <w:p w:rsidR="00971A0F" w:rsidRDefault="00971A0F" w:rsidP="00971A0F">
      <w:pPr>
        <w:shd w:val="clear" w:color="auto" w:fill="FFFFFF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3. Время выполнения работы</w:t>
      </w:r>
    </w:p>
    <w:p w:rsidR="00971A0F" w:rsidRDefault="00971A0F" w:rsidP="00971A0F">
      <w:pPr>
        <w:shd w:val="clear" w:color="auto" w:fill="FFFFFF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выполнение всей диагностической работы отводится 90 минут.</w:t>
      </w:r>
    </w:p>
    <w:p w:rsidR="00971A0F" w:rsidRDefault="00971A0F" w:rsidP="00971A0F">
      <w:pPr>
        <w:shd w:val="clear" w:color="auto" w:fill="FFFFFF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Система оценивания отдельных заданий и работы в целом</w:t>
      </w:r>
    </w:p>
    <w:p w:rsidR="00971A0F" w:rsidRDefault="00971A0F" w:rsidP="00971A0F">
      <w:pPr>
        <w:shd w:val="clear" w:color="auto" w:fill="FFFFFF"/>
        <w:spacing w:after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Верное выполнение каждого из заданий 1 – 1</w:t>
      </w:r>
      <w:r w:rsidR="003A7117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оценивается в 1 балл. Задание 1</w:t>
      </w:r>
      <w:r w:rsidR="003A7117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оценивается 0, 1 или 2 баллами (см. критерии оценивания), задание 1</w:t>
      </w:r>
      <w:r w:rsidR="003A7117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- 1</w:t>
      </w:r>
      <w:r w:rsidR="003A7117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 оценивается 0,1,2 или 3 балла. </w:t>
      </w:r>
    </w:p>
    <w:p w:rsidR="00971A0F" w:rsidRDefault="00971A0F" w:rsidP="00971A0F">
      <w:pPr>
        <w:shd w:val="clear" w:color="auto" w:fill="FFFFFF"/>
        <w:spacing w:after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Максимальный первичный балл за выполнение всей работы – 2</w:t>
      </w:r>
      <w:r w:rsidR="003A7117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балла. </w:t>
      </w:r>
    </w:p>
    <w:p w:rsidR="00971A0F" w:rsidRDefault="00971A0F" w:rsidP="00971A0F">
      <w:pPr>
        <w:shd w:val="clear" w:color="auto" w:fill="FFFFFF"/>
        <w:spacing w:after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Задание с кратким ответом или с выбором ответа считается выполненным, если записанный ответ совпадает с эталоном. </w:t>
      </w:r>
    </w:p>
    <w:p w:rsidR="00971A0F" w:rsidRDefault="00971A0F" w:rsidP="00971A0F">
      <w:pPr>
        <w:shd w:val="clear" w:color="auto" w:fill="FFFFFF"/>
        <w:spacing w:after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Задание с развернутым ответом оценивается экспертом (учителем) с учетом правильности и полноты ответа в соответствии с критериями оценивания. </w:t>
      </w:r>
    </w:p>
    <w:p w:rsidR="00971A0F" w:rsidRDefault="00971A0F" w:rsidP="00971A0F">
      <w:pPr>
        <w:shd w:val="clear" w:color="auto" w:fill="FFFFFF"/>
        <w:spacing w:after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выполнение диагностической работы образовательное учреждение может выставить обучающимся отметки по пятибалльной шкале после выполнения диагностической работы.</w:t>
      </w:r>
    </w:p>
    <w:p w:rsidR="00971A0F" w:rsidRDefault="00971A0F" w:rsidP="00971A0F">
      <w:pPr>
        <w:shd w:val="clear" w:color="auto" w:fill="FFFFFF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350"/>
        <w:gridCol w:w="4501"/>
      </w:tblGrid>
      <w:tr w:rsidR="00971A0F" w:rsidRPr="00FE7704" w:rsidTr="001225E8">
        <w:tc>
          <w:tcPr>
            <w:tcW w:w="4350" w:type="dxa"/>
          </w:tcPr>
          <w:p w:rsidR="00971A0F" w:rsidRPr="00FE7704" w:rsidRDefault="00971A0F" w:rsidP="001225E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7704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4501" w:type="dxa"/>
          </w:tcPr>
          <w:p w:rsidR="00971A0F" w:rsidRPr="00FE7704" w:rsidRDefault="00971A0F" w:rsidP="001225E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7704">
              <w:rPr>
                <w:rFonts w:ascii="Times New Roman" w:hAnsi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971A0F" w:rsidRPr="00FE7704" w:rsidTr="001225E8">
        <w:tc>
          <w:tcPr>
            <w:tcW w:w="4350" w:type="dxa"/>
          </w:tcPr>
          <w:p w:rsidR="00971A0F" w:rsidRPr="00FE7704" w:rsidRDefault="00971A0F" w:rsidP="001225E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7704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4501" w:type="dxa"/>
          </w:tcPr>
          <w:p w:rsidR="00971A0F" w:rsidRPr="00FE7704" w:rsidRDefault="00C736D0" w:rsidP="0013089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30895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</w:t>
            </w:r>
            <w:r w:rsidR="0013089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1A0F">
              <w:rPr>
                <w:rFonts w:ascii="Times New Roman" w:hAnsi="Times New Roman"/>
                <w:sz w:val="24"/>
                <w:szCs w:val="24"/>
              </w:rPr>
              <w:t>баллов</w:t>
            </w:r>
            <w:r w:rsidR="007438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71A0F" w:rsidRPr="00FE7704" w:rsidTr="001225E8">
        <w:tc>
          <w:tcPr>
            <w:tcW w:w="4350" w:type="dxa"/>
          </w:tcPr>
          <w:p w:rsidR="00971A0F" w:rsidRPr="00FE7704" w:rsidRDefault="00971A0F" w:rsidP="001225E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7704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4501" w:type="dxa"/>
          </w:tcPr>
          <w:p w:rsidR="00971A0F" w:rsidRPr="00FE7704" w:rsidRDefault="00971A0F" w:rsidP="0013089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3089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 w:rsidR="00130895">
              <w:rPr>
                <w:rFonts w:ascii="Times New Roman" w:hAnsi="Times New Roman"/>
                <w:sz w:val="24"/>
                <w:szCs w:val="24"/>
              </w:rPr>
              <w:t>8</w:t>
            </w:r>
            <w:r w:rsidR="00C736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баллов</w:t>
            </w:r>
            <w:r w:rsidR="007438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71A0F" w:rsidRPr="00FE7704" w:rsidTr="001225E8">
        <w:tc>
          <w:tcPr>
            <w:tcW w:w="4350" w:type="dxa"/>
          </w:tcPr>
          <w:p w:rsidR="00971A0F" w:rsidRPr="00FE7704" w:rsidRDefault="00971A0F" w:rsidP="001225E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7704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4501" w:type="dxa"/>
          </w:tcPr>
          <w:p w:rsidR="00971A0F" w:rsidRPr="00FE7704" w:rsidRDefault="00971A0F" w:rsidP="0013089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– 1</w:t>
            </w:r>
            <w:r w:rsidR="0013089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баллов</w:t>
            </w:r>
            <w:r w:rsidR="007438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71A0F" w:rsidRPr="00FE7704" w:rsidTr="001225E8">
        <w:tc>
          <w:tcPr>
            <w:tcW w:w="4350" w:type="dxa"/>
          </w:tcPr>
          <w:p w:rsidR="00971A0F" w:rsidRPr="00FE7704" w:rsidRDefault="00971A0F" w:rsidP="001225E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7704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4501" w:type="dxa"/>
          </w:tcPr>
          <w:p w:rsidR="00971A0F" w:rsidRPr="00FE7704" w:rsidRDefault="00971A0F" w:rsidP="003A7117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–  5 баллов</w:t>
            </w:r>
            <w:r w:rsidR="003A711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</w:tbl>
    <w:p w:rsidR="00971A0F" w:rsidRPr="00787767" w:rsidRDefault="00971A0F" w:rsidP="00971A0F">
      <w:pPr>
        <w:shd w:val="clear" w:color="auto" w:fill="FFFFFF"/>
        <w:spacing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787767">
        <w:rPr>
          <w:rFonts w:ascii="Times New Roman" w:hAnsi="Times New Roman"/>
          <w:b/>
          <w:sz w:val="24"/>
          <w:szCs w:val="24"/>
        </w:rPr>
        <w:t>Распределение заданий по частям диагностической работы</w:t>
      </w:r>
    </w:p>
    <w:p w:rsidR="00971A0F" w:rsidRDefault="00971A0F" w:rsidP="00971A0F">
      <w:pPr>
        <w:shd w:val="clear" w:color="auto" w:fill="FFFFFF"/>
        <w:spacing w:after="0" w:line="264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345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495"/>
        <w:gridCol w:w="1941"/>
        <w:gridCol w:w="3234"/>
        <w:gridCol w:w="1698"/>
        <w:gridCol w:w="1977"/>
      </w:tblGrid>
      <w:tr w:rsidR="00971A0F" w:rsidTr="001225E8">
        <w:tc>
          <w:tcPr>
            <w:tcW w:w="4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работы</w:t>
            </w:r>
          </w:p>
        </w:tc>
        <w:tc>
          <w:tcPr>
            <w:tcW w:w="32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заданий</w:t>
            </w:r>
          </w:p>
        </w:tc>
        <w:tc>
          <w:tcPr>
            <w:tcW w:w="16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заданий</w:t>
            </w:r>
          </w:p>
        </w:tc>
        <w:tc>
          <w:tcPr>
            <w:tcW w:w="1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Максимальный первичный балл</w:t>
            </w:r>
          </w:p>
        </w:tc>
      </w:tr>
      <w:tr w:rsidR="00971A0F" w:rsidTr="001225E8">
        <w:tc>
          <w:tcPr>
            <w:tcW w:w="4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1</w:t>
            </w:r>
          </w:p>
        </w:tc>
        <w:tc>
          <w:tcPr>
            <w:tcW w:w="32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кратким ответом в виде одной цифры, которая соответствует номеру правильного ответа</w:t>
            </w:r>
          </w:p>
        </w:tc>
        <w:tc>
          <w:tcPr>
            <w:tcW w:w="16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3A7117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3A7117" w:rsidP="003A71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71A0F" w:rsidTr="001225E8">
        <w:tc>
          <w:tcPr>
            <w:tcW w:w="4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1</w:t>
            </w:r>
          </w:p>
        </w:tc>
        <w:tc>
          <w:tcPr>
            <w:tcW w:w="32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виде числа, последовательности цифр</w:t>
            </w:r>
          </w:p>
        </w:tc>
        <w:tc>
          <w:tcPr>
            <w:tcW w:w="16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3A7117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3A7117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71A0F" w:rsidTr="001225E8">
        <w:tc>
          <w:tcPr>
            <w:tcW w:w="4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1</w:t>
            </w:r>
          </w:p>
        </w:tc>
        <w:tc>
          <w:tcPr>
            <w:tcW w:w="32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Установление соответствия</w:t>
            </w:r>
          </w:p>
        </w:tc>
        <w:tc>
          <w:tcPr>
            <w:tcW w:w="16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71A0F" w:rsidTr="001225E8">
        <w:tc>
          <w:tcPr>
            <w:tcW w:w="4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C0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Часть </w:t>
            </w:r>
            <w:r w:rsidR="00C044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кратким ответом</w:t>
            </w:r>
          </w:p>
        </w:tc>
        <w:tc>
          <w:tcPr>
            <w:tcW w:w="16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3A7117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3A7117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71A0F" w:rsidTr="001225E8">
        <w:tc>
          <w:tcPr>
            <w:tcW w:w="4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C044F9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2</w:t>
            </w:r>
          </w:p>
        </w:tc>
        <w:tc>
          <w:tcPr>
            <w:tcW w:w="32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C0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C044F9">
              <w:rPr>
                <w:rFonts w:ascii="Times New Roman" w:hAnsi="Times New Roman"/>
                <w:sz w:val="24"/>
                <w:szCs w:val="24"/>
              </w:rPr>
              <w:t>развернутым ответом</w:t>
            </w:r>
          </w:p>
        </w:tc>
        <w:tc>
          <w:tcPr>
            <w:tcW w:w="16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130895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71A0F" w:rsidTr="001225E8">
        <w:tc>
          <w:tcPr>
            <w:tcW w:w="4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2</w:t>
            </w:r>
          </w:p>
        </w:tc>
        <w:tc>
          <w:tcPr>
            <w:tcW w:w="32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16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C044F9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AD4D7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71A0F" w:rsidTr="001225E8">
        <w:tc>
          <w:tcPr>
            <w:tcW w:w="567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71A0F" w:rsidRDefault="00971A0F" w:rsidP="001225E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6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3A71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A711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308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3089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971A0F" w:rsidRDefault="00971A0F" w:rsidP="00971A0F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Обобщенный план варианта диагностической работы</w:t>
      </w:r>
    </w:p>
    <w:p w:rsidR="00971A0F" w:rsidRPr="00787767" w:rsidRDefault="00971A0F" w:rsidP="00971A0F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7767">
        <w:rPr>
          <w:rFonts w:ascii="Times New Roman" w:hAnsi="Times New Roman"/>
          <w:bCs/>
          <w:sz w:val="24"/>
          <w:szCs w:val="24"/>
        </w:rPr>
        <w:t xml:space="preserve">Уровни сложности заданий: Б – базовый, П </w:t>
      </w:r>
      <w:r>
        <w:rPr>
          <w:rFonts w:ascii="Times New Roman" w:hAnsi="Times New Roman"/>
          <w:bCs/>
          <w:sz w:val="24"/>
          <w:szCs w:val="24"/>
        </w:rPr>
        <w:t>–</w:t>
      </w:r>
      <w:r w:rsidRPr="00787767">
        <w:rPr>
          <w:rFonts w:ascii="Times New Roman" w:hAnsi="Times New Roman"/>
          <w:bCs/>
          <w:sz w:val="24"/>
          <w:szCs w:val="24"/>
        </w:rPr>
        <w:t xml:space="preserve"> повышенный</w:t>
      </w:r>
      <w:r w:rsidR="00F116F9">
        <w:rPr>
          <w:rFonts w:ascii="Times New Roman" w:hAnsi="Times New Roman"/>
          <w:bCs/>
          <w:sz w:val="24"/>
          <w:szCs w:val="24"/>
        </w:rPr>
        <w:t>, В - высокий</w:t>
      </w:r>
      <w:r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9769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657"/>
        <w:gridCol w:w="4474"/>
        <w:gridCol w:w="1426"/>
        <w:gridCol w:w="1808"/>
        <w:gridCol w:w="1404"/>
      </w:tblGrid>
      <w:tr w:rsidR="00971A0F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проверяемые требования к математической подготовке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Максимальный балл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задания</w:t>
            </w:r>
          </w:p>
        </w:tc>
      </w:tr>
      <w:tr w:rsidR="00971A0F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0E04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выполнять вычисления и преобразования 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F763B7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71A0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971A0F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3A71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="00F763B7">
              <w:rPr>
                <w:rFonts w:ascii="Times New Roman" w:hAnsi="Times New Roman"/>
                <w:sz w:val="24"/>
                <w:szCs w:val="24"/>
              </w:rPr>
              <w:t>определять координаты точки на прямой</w:t>
            </w:r>
            <w:r w:rsidR="003A71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971A0F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1A0F" w:rsidRDefault="00F763B7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71A0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0826A2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26A2" w:rsidRDefault="000826A2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26A2" w:rsidRDefault="000826A2" w:rsidP="00082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решать уравнения и проводить оценку результата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26A2" w:rsidRDefault="000826A2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26A2" w:rsidRDefault="000826A2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26A2" w:rsidRDefault="000826A2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</w:tr>
      <w:tr w:rsidR="007B57E5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B57E5" w:rsidRDefault="007B57E5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63E2" w:rsidRDefault="007B57E5" w:rsidP="00ED63E2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устанавливать соответствие между графиками функций</w:t>
            </w:r>
            <w:r w:rsidR="00ED63E2">
              <w:rPr>
                <w:rFonts w:ascii="Times New Roman" w:hAnsi="Times New Roman"/>
                <w:sz w:val="24"/>
                <w:szCs w:val="24"/>
              </w:rPr>
              <w:t xml:space="preserve"> вида </w:t>
            </w:r>
          </w:p>
          <w:p w:rsidR="007B57E5" w:rsidRDefault="00ED63E2" w:rsidP="00ED63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w:lastRenderedPageBreak/>
                <m:t>y=a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+bx+1</m:t>
              </m:r>
            </m:oMath>
            <w:r w:rsidR="007B57E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знаками коэффициентов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и c</m:t>
              </m:r>
            </m:oMath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B57E5" w:rsidRDefault="007B57E5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B57E5" w:rsidRDefault="007B57E5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B57E5" w:rsidRDefault="007B57E5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</w:t>
            </w:r>
          </w:p>
        </w:tc>
      </w:tr>
      <w:tr w:rsidR="00F63DFD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Pr="00FE7704" w:rsidRDefault="00F63DFD" w:rsidP="00304078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выполнять </w:t>
            </w:r>
            <w:r w:rsidR="00304078">
              <w:rPr>
                <w:rFonts w:ascii="Times New Roman" w:hAnsi="Times New Roman"/>
                <w:sz w:val="24"/>
                <w:szCs w:val="24"/>
              </w:rPr>
              <w:t xml:space="preserve">тождественные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преобразования </w:t>
            </w:r>
            <w:r w:rsidR="00304078">
              <w:rPr>
                <w:rFonts w:ascii="Times New Roman" w:hAnsi="Times New Roman"/>
                <w:sz w:val="24"/>
                <w:szCs w:val="24"/>
              </w:rPr>
              <w:t>рациональных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выражений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</w:tr>
      <w:tr w:rsidR="00F63DFD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Pr="00FE7704" w:rsidRDefault="00F63DFD" w:rsidP="00F63DFD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решать квадратные неравенства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</w:tr>
      <w:tr w:rsidR="00F63DFD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извлекать и анализировать статистическую информацию, представленную на графике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</w:tr>
      <w:tr w:rsidR="00F63DFD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F63DFD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извлекать и анализировать статистическую информацию, представленную на круговой диаграмме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</w:tr>
      <w:tr w:rsidR="00F63DFD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решать несложные практические расчетные задачи с процентами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</w:tr>
      <w:tr w:rsidR="00F63DFD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F63DFD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735443" w:rsidP="00B46E73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осуществлять практические расчеты по формулам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3DFD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</w:tr>
      <w:tr w:rsidR="00735443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находить вероятности случайных событий в простейших случаях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</w:tr>
      <w:tr w:rsidR="00735443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735443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элементарные задачи, связанные с арифметической и геометрической прогрессиями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</w:tr>
      <w:tr w:rsidR="00735443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735443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описывать реальные ситуации на языке геометрии, решать практические задачи на применение свойства подобных фигур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</w:tr>
      <w:tr w:rsidR="00735443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735443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решать планиметрические задачи на нахождение углов, применяя свойства вписанных углов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</w:tr>
      <w:tr w:rsidR="00735443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735443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находить площадь ромба и квадрата по формулам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</w:tr>
      <w:tr w:rsidR="00735443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распознавать ошибочные заключения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B4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</w:tr>
      <w:tr w:rsidR="00735443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1308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область определения функции, содержащ</w:t>
            </w:r>
            <w:r w:rsidR="00130895">
              <w:rPr>
                <w:rFonts w:ascii="Times New Roman" w:hAnsi="Times New Roman"/>
                <w:sz w:val="24"/>
                <w:szCs w:val="24"/>
              </w:rPr>
              <w:t>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иррациональные выражения</w:t>
            </w:r>
            <w:r w:rsidR="0013089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уметь решать дробно-рациональные неравенства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735443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130895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130895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735443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735443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130895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Pr="00FE7704" w:rsidRDefault="00130895" w:rsidP="001308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моделировать реальные ситуации на языке алгебры, составлять систему уравнений по условию задачи, решать текстовые задачи алгебраическим методом, интерпретировать полученный результат, проводить отбор решений, исходя из формулировки задачи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130895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130895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130895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</w:t>
            </w:r>
          </w:p>
        </w:tc>
      </w:tr>
      <w:tr w:rsidR="00735443" w:rsidTr="001225E8">
        <w:trPr>
          <w:jc w:val="center"/>
        </w:trPr>
        <w:tc>
          <w:tcPr>
            <w:tcW w:w="6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130895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130895" w:rsidP="001308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чертеж по условию задачи, проводить доказательные рассуждения при ее решении, решать планиметрические задачи на применение теоремы косинусов</w:t>
            </w:r>
          </w:p>
        </w:tc>
        <w:tc>
          <w:tcPr>
            <w:tcW w:w="1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130895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130895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443" w:rsidRDefault="00130895" w:rsidP="00122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</w:t>
            </w:r>
          </w:p>
        </w:tc>
      </w:tr>
    </w:tbl>
    <w:p w:rsidR="00971A0F" w:rsidRDefault="00971A0F" w:rsidP="00971A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0895" w:rsidRDefault="00130895" w:rsidP="00971A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6805" w:rsidRDefault="00806805" w:rsidP="00971A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A0F" w:rsidRPr="00615D70" w:rsidRDefault="00971A0F" w:rsidP="00971A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5D70">
        <w:rPr>
          <w:rFonts w:ascii="Times New Roman" w:hAnsi="Times New Roman" w:cs="Times New Roman"/>
          <w:b/>
          <w:sz w:val="24"/>
          <w:szCs w:val="24"/>
        </w:rPr>
        <w:t>Распределение заданий  по разделам содержания курса математики и проверяемым умениям и способам действий</w:t>
      </w:r>
    </w:p>
    <w:tbl>
      <w:tblPr>
        <w:tblStyle w:val="a7"/>
        <w:tblW w:w="1063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61"/>
        <w:gridCol w:w="1349"/>
        <w:gridCol w:w="1701"/>
        <w:gridCol w:w="6520"/>
      </w:tblGrid>
      <w:tr w:rsidR="00971A0F" w:rsidRPr="00FE7704" w:rsidTr="00806805">
        <w:tc>
          <w:tcPr>
            <w:tcW w:w="1061" w:type="dxa"/>
          </w:tcPr>
          <w:p w:rsidR="00971A0F" w:rsidRPr="00FE7704" w:rsidRDefault="00971A0F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E770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FE7704">
              <w:rPr>
                <w:rFonts w:ascii="Times New Roman" w:hAnsi="Times New Roman"/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1349" w:type="dxa"/>
          </w:tcPr>
          <w:p w:rsidR="00971A0F" w:rsidRPr="00461FB6" w:rsidRDefault="00971A0F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Код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контролируемого умения</w:t>
            </w:r>
          </w:p>
        </w:tc>
        <w:tc>
          <w:tcPr>
            <w:tcW w:w="1701" w:type="dxa"/>
          </w:tcPr>
          <w:p w:rsidR="00971A0F" w:rsidRPr="00724744" w:rsidRDefault="00971A0F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7247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Код </w:t>
            </w:r>
            <w:r w:rsidRPr="007247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контролируемого элемента </w:t>
            </w:r>
          </w:p>
        </w:tc>
        <w:tc>
          <w:tcPr>
            <w:tcW w:w="6520" w:type="dxa"/>
          </w:tcPr>
          <w:p w:rsidR="00971A0F" w:rsidRPr="00FE7704" w:rsidRDefault="00971A0F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Проверяемые умения и способы действий</w:t>
            </w:r>
          </w:p>
        </w:tc>
      </w:tr>
      <w:tr w:rsidR="00971A0F" w:rsidRPr="00FE7704" w:rsidTr="00806805">
        <w:tc>
          <w:tcPr>
            <w:tcW w:w="10631" w:type="dxa"/>
            <w:gridSpan w:val="4"/>
          </w:tcPr>
          <w:p w:rsidR="00971A0F" w:rsidRPr="00327406" w:rsidRDefault="00971A0F" w:rsidP="001225E8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40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Базовый уровень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(Часть 1)</w:t>
            </w:r>
          </w:p>
        </w:tc>
      </w:tr>
      <w:tr w:rsidR="00971A0F" w:rsidRPr="00FE7704" w:rsidTr="00806805">
        <w:tc>
          <w:tcPr>
            <w:tcW w:w="1061" w:type="dxa"/>
          </w:tcPr>
          <w:p w:rsidR="00971A0F" w:rsidRPr="00FE7704" w:rsidRDefault="00971A0F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349" w:type="dxa"/>
          </w:tcPr>
          <w:p w:rsidR="00971A0F" w:rsidRPr="008060DD" w:rsidRDefault="00971A0F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701" w:type="dxa"/>
          </w:tcPr>
          <w:p w:rsidR="00123897" w:rsidRDefault="00123897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1.3.5</w:t>
            </w:r>
          </w:p>
          <w:p w:rsidR="000E0495" w:rsidRDefault="000E0495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2.3.2</w:t>
            </w:r>
          </w:p>
          <w:p w:rsidR="00026DAD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  <w:p w:rsidR="00123897" w:rsidRPr="008060DD" w:rsidRDefault="00123897" w:rsidP="00123897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971A0F" w:rsidRPr="008060DD" w:rsidRDefault="00123897" w:rsidP="000E0495">
            <w:pPr>
              <w:pStyle w:val="a3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выполнять вычисления и преобразования</w:t>
            </w:r>
            <w:r w:rsidR="000E0495">
              <w:rPr>
                <w:rFonts w:ascii="Times New Roman" w:hAnsi="Times New Roman"/>
                <w:sz w:val="24"/>
                <w:szCs w:val="24"/>
              </w:rPr>
              <w:t xml:space="preserve"> числовых выражений, содержащих квадратные корни, применяя свойства арифметических квадратных корней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71A0F" w:rsidRPr="00FE7704" w:rsidTr="00806805">
        <w:tc>
          <w:tcPr>
            <w:tcW w:w="1061" w:type="dxa"/>
          </w:tcPr>
          <w:p w:rsidR="00971A0F" w:rsidRPr="00FE7704" w:rsidRDefault="00971A0F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E77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49" w:type="dxa"/>
          </w:tcPr>
          <w:p w:rsidR="00971A0F" w:rsidRPr="00FE7704" w:rsidRDefault="00971A0F" w:rsidP="00123897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12389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65091E" w:rsidRDefault="00971A0F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F42AF3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.3</w:t>
            </w:r>
          </w:p>
          <w:p w:rsidR="00971A0F" w:rsidRPr="00FE7704" w:rsidRDefault="0065091E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6.1.1</w:t>
            </w:r>
          </w:p>
        </w:tc>
        <w:tc>
          <w:tcPr>
            <w:tcW w:w="6520" w:type="dxa"/>
          </w:tcPr>
          <w:p w:rsidR="00971A0F" w:rsidRPr="00FE7704" w:rsidRDefault="00123897" w:rsidP="00F42AF3">
            <w:pPr>
              <w:pStyle w:val="a3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определять координаты точки на прямой</w:t>
            </w:r>
          </w:p>
        </w:tc>
      </w:tr>
      <w:tr w:rsidR="00971A0F" w:rsidRPr="00FE7704" w:rsidTr="00806805">
        <w:tc>
          <w:tcPr>
            <w:tcW w:w="1061" w:type="dxa"/>
          </w:tcPr>
          <w:p w:rsidR="00971A0F" w:rsidRPr="00FE7704" w:rsidRDefault="00F42AF3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49" w:type="dxa"/>
          </w:tcPr>
          <w:p w:rsidR="00971A0F" w:rsidRDefault="00206753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71A0F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701" w:type="dxa"/>
          </w:tcPr>
          <w:p w:rsidR="0065091E" w:rsidRDefault="0065091E" w:rsidP="0065091E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3.1.3</w:t>
            </w:r>
          </w:p>
          <w:p w:rsidR="00971A0F" w:rsidRDefault="00971A0F" w:rsidP="0065091E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65091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65091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5091E" w:rsidRDefault="0065091E" w:rsidP="0065091E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1.3.3</w:t>
            </w:r>
          </w:p>
        </w:tc>
        <w:tc>
          <w:tcPr>
            <w:tcW w:w="6520" w:type="dxa"/>
          </w:tcPr>
          <w:p w:rsidR="00971A0F" w:rsidRDefault="00206753" w:rsidP="001225E8">
            <w:pPr>
              <w:pStyle w:val="a3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решать квадратное уравнение и сравнивать рациональные числа</w:t>
            </w:r>
          </w:p>
        </w:tc>
      </w:tr>
      <w:tr w:rsidR="00971A0F" w:rsidRPr="00FE7704" w:rsidTr="00806805">
        <w:tc>
          <w:tcPr>
            <w:tcW w:w="1061" w:type="dxa"/>
          </w:tcPr>
          <w:p w:rsidR="00971A0F" w:rsidRDefault="00F42AF3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49" w:type="dxa"/>
          </w:tcPr>
          <w:p w:rsidR="00971A0F" w:rsidRDefault="0065091E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971A0F" w:rsidRDefault="0065091E" w:rsidP="00ED63E2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</w:t>
            </w:r>
            <w:r w:rsidR="00ED63E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20" w:type="dxa"/>
          </w:tcPr>
          <w:p w:rsidR="00971A0F" w:rsidRDefault="006A70E6" w:rsidP="006A7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устанавливать соответствие между графиками функций вида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y=a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+bx+1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и знаками коэффициентов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и c</m:t>
              </m:r>
            </m:oMath>
          </w:p>
        </w:tc>
      </w:tr>
      <w:tr w:rsidR="00F42AF3" w:rsidRPr="00FE7704" w:rsidTr="00806805">
        <w:tc>
          <w:tcPr>
            <w:tcW w:w="1061" w:type="dxa"/>
          </w:tcPr>
          <w:p w:rsidR="00F42AF3" w:rsidRPr="00FC440C" w:rsidRDefault="00FC440C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49" w:type="dxa"/>
          </w:tcPr>
          <w:p w:rsidR="00FC440C" w:rsidRDefault="00FC440C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  <w:p w:rsidR="00FC440C" w:rsidRPr="00FC440C" w:rsidRDefault="00FC440C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1701" w:type="dxa"/>
          </w:tcPr>
          <w:p w:rsidR="00F42AF3" w:rsidRDefault="00FC440C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</w:t>
            </w:r>
          </w:p>
          <w:p w:rsidR="00FC440C" w:rsidRDefault="00FC440C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2.4.1</w:t>
            </w:r>
          </w:p>
          <w:p w:rsidR="00FC440C" w:rsidRDefault="00FC440C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2.4.2</w:t>
            </w:r>
          </w:p>
          <w:p w:rsidR="00FC440C" w:rsidRDefault="00FC440C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2.4.3</w:t>
            </w:r>
          </w:p>
          <w:p w:rsidR="00FC440C" w:rsidRDefault="00FC440C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1.2.6</w:t>
            </w:r>
          </w:p>
        </w:tc>
        <w:tc>
          <w:tcPr>
            <w:tcW w:w="6520" w:type="dxa"/>
          </w:tcPr>
          <w:p w:rsidR="00F42AF3" w:rsidRDefault="00FC440C" w:rsidP="001225E8">
            <w:pPr>
              <w:pStyle w:val="a3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выполнять </w:t>
            </w:r>
            <w:r w:rsidR="00CE489D">
              <w:rPr>
                <w:rFonts w:ascii="Times New Roman" w:hAnsi="Times New Roman"/>
                <w:sz w:val="24"/>
                <w:szCs w:val="24"/>
              </w:rPr>
              <w:t>тождественные преобразования рациональных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выражений</w:t>
            </w:r>
          </w:p>
        </w:tc>
      </w:tr>
      <w:tr w:rsidR="008E34E8" w:rsidRPr="00FE7704" w:rsidTr="00806805">
        <w:tc>
          <w:tcPr>
            <w:tcW w:w="1061" w:type="dxa"/>
          </w:tcPr>
          <w:p w:rsidR="008E34E8" w:rsidRPr="008E34E8" w:rsidRDefault="008E34E8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49" w:type="dxa"/>
          </w:tcPr>
          <w:p w:rsidR="008E34E8" w:rsidRPr="008E34E8" w:rsidRDefault="008E34E8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701" w:type="dxa"/>
          </w:tcPr>
          <w:p w:rsidR="008E34E8" w:rsidRDefault="008E34E8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3.2.5</w:t>
            </w:r>
          </w:p>
        </w:tc>
        <w:tc>
          <w:tcPr>
            <w:tcW w:w="6520" w:type="dxa"/>
          </w:tcPr>
          <w:p w:rsidR="008E34E8" w:rsidRDefault="00240211" w:rsidP="001225E8">
            <w:pPr>
              <w:pStyle w:val="a3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решать квадратные неравенства</w:t>
            </w:r>
          </w:p>
        </w:tc>
      </w:tr>
      <w:tr w:rsidR="00FC440C" w:rsidRPr="00FE7704" w:rsidTr="00806805">
        <w:tc>
          <w:tcPr>
            <w:tcW w:w="1061" w:type="dxa"/>
          </w:tcPr>
          <w:p w:rsidR="00FC440C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49" w:type="dxa"/>
          </w:tcPr>
          <w:p w:rsidR="00FC440C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  <w:p w:rsidR="00026DAD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7.6</w:t>
            </w:r>
          </w:p>
        </w:tc>
        <w:tc>
          <w:tcPr>
            <w:tcW w:w="1701" w:type="dxa"/>
          </w:tcPr>
          <w:p w:rsidR="00FC440C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8.1.1</w:t>
            </w:r>
          </w:p>
        </w:tc>
        <w:tc>
          <w:tcPr>
            <w:tcW w:w="6520" w:type="dxa"/>
          </w:tcPr>
          <w:p w:rsidR="00FC440C" w:rsidRDefault="00026DAD" w:rsidP="00026DAD">
            <w:pPr>
              <w:pStyle w:val="a3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извлекать и анализировать статистическую информацию, представленную на графике</w:t>
            </w:r>
          </w:p>
        </w:tc>
      </w:tr>
      <w:tr w:rsidR="00026DAD" w:rsidRPr="00FE7704" w:rsidTr="00806805">
        <w:tc>
          <w:tcPr>
            <w:tcW w:w="1061" w:type="dxa"/>
          </w:tcPr>
          <w:p w:rsidR="00026DAD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49" w:type="dxa"/>
          </w:tcPr>
          <w:p w:rsidR="00026DAD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  <w:p w:rsidR="00026DAD" w:rsidRDefault="00290F81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="00026DAD">
              <w:rPr>
                <w:rFonts w:ascii="Times New Roman" w:hAnsi="Times New Roman"/>
                <w:sz w:val="24"/>
                <w:szCs w:val="24"/>
              </w:rPr>
              <w:t>.6</w:t>
            </w:r>
          </w:p>
        </w:tc>
        <w:tc>
          <w:tcPr>
            <w:tcW w:w="1701" w:type="dxa"/>
          </w:tcPr>
          <w:p w:rsidR="00026DAD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8.1.1</w:t>
            </w:r>
          </w:p>
        </w:tc>
        <w:tc>
          <w:tcPr>
            <w:tcW w:w="6520" w:type="dxa"/>
          </w:tcPr>
          <w:p w:rsidR="00026DAD" w:rsidRDefault="00026DAD" w:rsidP="001225E8">
            <w:pPr>
              <w:pStyle w:val="a3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извлекать и анализировать статистическую информацию, представленную на диаграммах</w:t>
            </w:r>
          </w:p>
        </w:tc>
      </w:tr>
      <w:tr w:rsidR="00026DAD" w:rsidRPr="00FE7704" w:rsidTr="00806805">
        <w:tc>
          <w:tcPr>
            <w:tcW w:w="1061" w:type="dxa"/>
          </w:tcPr>
          <w:p w:rsidR="00026DAD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49" w:type="dxa"/>
          </w:tcPr>
          <w:p w:rsidR="00026DAD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  <w:p w:rsidR="00026DAD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701" w:type="dxa"/>
          </w:tcPr>
          <w:p w:rsidR="00026DAD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1.5.4</w:t>
            </w:r>
          </w:p>
        </w:tc>
        <w:tc>
          <w:tcPr>
            <w:tcW w:w="6520" w:type="dxa"/>
          </w:tcPr>
          <w:p w:rsidR="00026DAD" w:rsidRDefault="00026DAD" w:rsidP="001225E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решать несложные практические расчетные задачи с процентами</w:t>
            </w:r>
          </w:p>
        </w:tc>
      </w:tr>
      <w:tr w:rsidR="00026DAD" w:rsidRPr="00FE7704" w:rsidTr="00806805">
        <w:tc>
          <w:tcPr>
            <w:tcW w:w="1061" w:type="dxa"/>
          </w:tcPr>
          <w:p w:rsidR="00026DAD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49" w:type="dxa"/>
          </w:tcPr>
          <w:p w:rsidR="00026DAD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  <w:p w:rsidR="00026DAD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701" w:type="dxa"/>
          </w:tcPr>
          <w:p w:rsidR="00026DAD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1.2.6</w:t>
            </w:r>
          </w:p>
          <w:p w:rsidR="00026DAD" w:rsidRDefault="00026DA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1.2.2</w:t>
            </w:r>
          </w:p>
          <w:p w:rsidR="00124825" w:rsidRDefault="00124825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1.3.4</w:t>
            </w:r>
          </w:p>
        </w:tc>
        <w:tc>
          <w:tcPr>
            <w:tcW w:w="6520" w:type="dxa"/>
          </w:tcPr>
          <w:p w:rsidR="00026DAD" w:rsidRDefault="00026DAD" w:rsidP="00B46E73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осуществлять практические расчеты по формулам</w:t>
            </w:r>
          </w:p>
        </w:tc>
      </w:tr>
      <w:tr w:rsidR="00026DAD" w:rsidRPr="00FE7704" w:rsidTr="00806805">
        <w:tc>
          <w:tcPr>
            <w:tcW w:w="1061" w:type="dxa"/>
          </w:tcPr>
          <w:p w:rsidR="00026DAD" w:rsidRDefault="00124825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49" w:type="dxa"/>
          </w:tcPr>
          <w:p w:rsidR="00026DAD" w:rsidRDefault="00124825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1701" w:type="dxa"/>
          </w:tcPr>
          <w:p w:rsidR="00026DAD" w:rsidRDefault="00124825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8.2.2</w:t>
            </w:r>
          </w:p>
        </w:tc>
        <w:tc>
          <w:tcPr>
            <w:tcW w:w="6520" w:type="dxa"/>
          </w:tcPr>
          <w:p w:rsidR="00026DAD" w:rsidRDefault="00124825" w:rsidP="001225E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находить вероятности случайных событий в простейших случаях</w:t>
            </w:r>
          </w:p>
        </w:tc>
      </w:tr>
      <w:tr w:rsidR="00110C3C" w:rsidRPr="00FE7704" w:rsidTr="00806805">
        <w:tc>
          <w:tcPr>
            <w:tcW w:w="1061" w:type="dxa"/>
          </w:tcPr>
          <w:p w:rsidR="00110C3C" w:rsidRDefault="00110C3C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49" w:type="dxa"/>
          </w:tcPr>
          <w:p w:rsidR="00110C3C" w:rsidRDefault="00F0038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1701" w:type="dxa"/>
          </w:tcPr>
          <w:p w:rsidR="00110C3C" w:rsidRDefault="00F0038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4.2.1</w:t>
            </w:r>
          </w:p>
          <w:p w:rsidR="00F0038D" w:rsidRDefault="00F0038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4.2.3</w:t>
            </w:r>
          </w:p>
        </w:tc>
        <w:tc>
          <w:tcPr>
            <w:tcW w:w="6520" w:type="dxa"/>
          </w:tcPr>
          <w:p w:rsidR="00110C3C" w:rsidRDefault="00F0038D" w:rsidP="001225E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решать элементарные задачи, связанные с арифметической и геометрической прогрессиями</w:t>
            </w:r>
          </w:p>
        </w:tc>
      </w:tr>
      <w:tr w:rsidR="00F0038D" w:rsidRPr="00FE7704" w:rsidTr="00806805">
        <w:tc>
          <w:tcPr>
            <w:tcW w:w="1061" w:type="dxa"/>
          </w:tcPr>
          <w:p w:rsidR="00F0038D" w:rsidRDefault="003720D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49" w:type="dxa"/>
          </w:tcPr>
          <w:p w:rsidR="00F0038D" w:rsidRDefault="003720D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1701" w:type="dxa"/>
          </w:tcPr>
          <w:p w:rsidR="00F0038D" w:rsidRDefault="003720D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7.2.9</w:t>
            </w:r>
          </w:p>
        </w:tc>
        <w:tc>
          <w:tcPr>
            <w:tcW w:w="6520" w:type="dxa"/>
          </w:tcPr>
          <w:p w:rsidR="00F0038D" w:rsidRDefault="003720DD" w:rsidP="001225E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описывать реальные ситуации на языке геометрии, решать практические задачи на применение свойства подобных фигур</w:t>
            </w:r>
          </w:p>
        </w:tc>
      </w:tr>
      <w:tr w:rsidR="00026DAD" w:rsidRPr="00FE7704" w:rsidTr="00806805">
        <w:tc>
          <w:tcPr>
            <w:tcW w:w="1061" w:type="dxa"/>
          </w:tcPr>
          <w:p w:rsidR="00026DAD" w:rsidRDefault="003720DD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349" w:type="dxa"/>
          </w:tcPr>
          <w:p w:rsidR="00026DAD" w:rsidRDefault="008E34E8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1701" w:type="dxa"/>
          </w:tcPr>
          <w:p w:rsidR="00026DAD" w:rsidRDefault="00240211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7.4.1</w:t>
            </w:r>
          </w:p>
        </w:tc>
        <w:tc>
          <w:tcPr>
            <w:tcW w:w="6520" w:type="dxa"/>
          </w:tcPr>
          <w:p w:rsidR="00026DAD" w:rsidRDefault="008E34E8" w:rsidP="001225E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решать планиметрические задачи на нахождение углов, применяя свойства вписанных углов</w:t>
            </w:r>
          </w:p>
        </w:tc>
      </w:tr>
      <w:tr w:rsidR="00240211" w:rsidRPr="00FE7704" w:rsidTr="00806805">
        <w:tc>
          <w:tcPr>
            <w:tcW w:w="1061" w:type="dxa"/>
          </w:tcPr>
          <w:p w:rsidR="00240211" w:rsidRDefault="00240211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49" w:type="dxa"/>
          </w:tcPr>
          <w:p w:rsidR="00240211" w:rsidRDefault="00240211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1701" w:type="dxa"/>
          </w:tcPr>
          <w:p w:rsidR="00240211" w:rsidRDefault="00240211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7.5.5</w:t>
            </w:r>
          </w:p>
          <w:p w:rsidR="003D2F09" w:rsidRDefault="003D2F09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7.5.1</w:t>
            </w:r>
          </w:p>
        </w:tc>
        <w:tc>
          <w:tcPr>
            <w:tcW w:w="6520" w:type="dxa"/>
          </w:tcPr>
          <w:p w:rsidR="00240211" w:rsidRDefault="00240211" w:rsidP="001225E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находить площадь ромба и квадрата по формулам</w:t>
            </w:r>
          </w:p>
        </w:tc>
      </w:tr>
      <w:tr w:rsidR="00240211" w:rsidRPr="00FE7704" w:rsidTr="00806805">
        <w:tc>
          <w:tcPr>
            <w:tcW w:w="1061" w:type="dxa"/>
          </w:tcPr>
          <w:p w:rsidR="00240211" w:rsidRDefault="00240211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49" w:type="dxa"/>
          </w:tcPr>
          <w:p w:rsidR="00240211" w:rsidRDefault="003D2F09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7.8</w:t>
            </w:r>
          </w:p>
        </w:tc>
        <w:tc>
          <w:tcPr>
            <w:tcW w:w="1701" w:type="dxa"/>
          </w:tcPr>
          <w:p w:rsidR="00B46E73" w:rsidRDefault="00B46E73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7.2.9</w:t>
            </w:r>
          </w:p>
          <w:p w:rsidR="00240211" w:rsidRDefault="003D2F09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7.3.5</w:t>
            </w:r>
          </w:p>
          <w:p w:rsidR="003F2F56" w:rsidRDefault="003F2F56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7.4.1</w:t>
            </w:r>
          </w:p>
          <w:p w:rsidR="003D2F09" w:rsidRDefault="003D2F09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7.4.2</w:t>
            </w:r>
          </w:p>
          <w:p w:rsidR="003D2F09" w:rsidRDefault="003D2F09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7.4.3</w:t>
            </w:r>
          </w:p>
          <w:p w:rsidR="003D2F09" w:rsidRDefault="003D2F09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7.4.5</w:t>
            </w:r>
          </w:p>
          <w:p w:rsidR="003D2F09" w:rsidRDefault="003D2F09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7.4.6</w:t>
            </w:r>
          </w:p>
          <w:p w:rsidR="00A11A39" w:rsidRDefault="00A11A39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7.5.5</w:t>
            </w:r>
          </w:p>
          <w:p w:rsidR="003D2F09" w:rsidRDefault="003D2F09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7.5.7</w:t>
            </w:r>
          </w:p>
        </w:tc>
        <w:tc>
          <w:tcPr>
            <w:tcW w:w="6520" w:type="dxa"/>
          </w:tcPr>
          <w:p w:rsidR="00240211" w:rsidRDefault="003D2F09" w:rsidP="001225E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распознавать ошибочные заключения</w:t>
            </w:r>
          </w:p>
        </w:tc>
      </w:tr>
      <w:tr w:rsidR="000A7D09" w:rsidRPr="00FE7704" w:rsidTr="00B46E73">
        <w:tc>
          <w:tcPr>
            <w:tcW w:w="10631" w:type="dxa"/>
            <w:gridSpan w:val="4"/>
          </w:tcPr>
          <w:p w:rsidR="000A7D09" w:rsidRDefault="000A7D09" w:rsidP="000A7D09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Повышенный</w:t>
            </w:r>
            <w:r w:rsidRPr="00327406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(Часть 2)</w:t>
            </w:r>
          </w:p>
        </w:tc>
      </w:tr>
      <w:tr w:rsidR="00240211" w:rsidRPr="00FE7704" w:rsidTr="00806805">
        <w:tc>
          <w:tcPr>
            <w:tcW w:w="1061" w:type="dxa"/>
          </w:tcPr>
          <w:p w:rsidR="00240211" w:rsidRDefault="003D2F09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49" w:type="dxa"/>
          </w:tcPr>
          <w:p w:rsidR="003D2F09" w:rsidRDefault="00A1696B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  <w:p w:rsidR="003D2F09" w:rsidRDefault="00A1696B" w:rsidP="003D2F09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1701" w:type="dxa"/>
          </w:tcPr>
          <w:p w:rsidR="00240211" w:rsidRDefault="003D2F09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3.2.6</w:t>
            </w:r>
          </w:p>
          <w:p w:rsidR="003D2F09" w:rsidRDefault="003D2F09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5.1.1</w:t>
            </w:r>
          </w:p>
          <w:p w:rsidR="003D2F09" w:rsidRDefault="003D2F09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6.1.3</w:t>
            </w:r>
          </w:p>
        </w:tc>
        <w:tc>
          <w:tcPr>
            <w:tcW w:w="6520" w:type="dxa"/>
          </w:tcPr>
          <w:p w:rsidR="00240211" w:rsidRDefault="003D2F09" w:rsidP="001225E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область определения функции, содержащей иррациональные выражения, и уметь решать дробно-рациональные неравенства</w:t>
            </w:r>
          </w:p>
        </w:tc>
      </w:tr>
      <w:tr w:rsidR="00690ED5" w:rsidRPr="00FE7704" w:rsidTr="00B46E73">
        <w:tc>
          <w:tcPr>
            <w:tcW w:w="10631" w:type="dxa"/>
            <w:gridSpan w:val="4"/>
          </w:tcPr>
          <w:p w:rsidR="00690ED5" w:rsidRDefault="00690ED5" w:rsidP="00690ED5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Высокий</w:t>
            </w:r>
            <w:r w:rsidRPr="00327406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(Часть 2)</w:t>
            </w:r>
          </w:p>
        </w:tc>
      </w:tr>
      <w:tr w:rsidR="003D2F09" w:rsidRPr="00FE7704" w:rsidTr="00806805">
        <w:tc>
          <w:tcPr>
            <w:tcW w:w="1061" w:type="dxa"/>
          </w:tcPr>
          <w:p w:rsidR="003D2F09" w:rsidRDefault="003D2F09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49" w:type="dxa"/>
          </w:tcPr>
          <w:p w:rsidR="003D2F09" w:rsidRDefault="006B414B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  <w:p w:rsidR="006B414B" w:rsidRDefault="006B414B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1701" w:type="dxa"/>
          </w:tcPr>
          <w:p w:rsidR="003D2F09" w:rsidRDefault="006B414B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1.5.1</w:t>
            </w:r>
          </w:p>
          <w:p w:rsidR="006B414B" w:rsidRDefault="006B414B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3.3.2</w:t>
            </w:r>
          </w:p>
          <w:p w:rsidR="006B414B" w:rsidRDefault="006B414B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3.1.10</w:t>
            </w:r>
          </w:p>
          <w:p w:rsidR="006B414B" w:rsidRDefault="006B414B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3.1.3</w:t>
            </w:r>
          </w:p>
        </w:tc>
        <w:tc>
          <w:tcPr>
            <w:tcW w:w="6520" w:type="dxa"/>
          </w:tcPr>
          <w:p w:rsidR="003D2F09" w:rsidRDefault="003D2F09" w:rsidP="001225E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моделировать реальные ситуации на языке алгебры, составлять систему уравнений по условию задачи, решать текстовые задачи алгебраическим методом, интерпретировать полученный результат, проводить отбор решений, исходя из формулировки задачи</w:t>
            </w:r>
          </w:p>
        </w:tc>
      </w:tr>
      <w:tr w:rsidR="006B414B" w:rsidRPr="00FE7704" w:rsidTr="00806805">
        <w:tc>
          <w:tcPr>
            <w:tcW w:w="1061" w:type="dxa"/>
          </w:tcPr>
          <w:p w:rsidR="006B414B" w:rsidRDefault="006B414B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349" w:type="dxa"/>
          </w:tcPr>
          <w:p w:rsidR="006B414B" w:rsidRDefault="006B414B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  <w:p w:rsidR="006B414B" w:rsidRDefault="006B414B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  <w:p w:rsidR="006B414B" w:rsidRDefault="006B414B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7.8</w:t>
            </w:r>
          </w:p>
        </w:tc>
        <w:tc>
          <w:tcPr>
            <w:tcW w:w="1701" w:type="dxa"/>
          </w:tcPr>
          <w:p w:rsidR="006B414B" w:rsidRDefault="006B414B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7.2.11</w:t>
            </w:r>
          </w:p>
          <w:p w:rsidR="006B414B" w:rsidRDefault="006B414B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7.2.10</w:t>
            </w:r>
          </w:p>
          <w:p w:rsidR="006B414B" w:rsidRDefault="006B414B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2.3.2</w:t>
            </w:r>
          </w:p>
          <w:p w:rsidR="006B414B" w:rsidRDefault="006B414B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3.1.3</w:t>
            </w:r>
          </w:p>
          <w:p w:rsidR="006B414B" w:rsidRDefault="006B414B" w:rsidP="001225E8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6B414B" w:rsidRDefault="00B46E73" w:rsidP="00B46E73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чертеж по условию задачи, проводить доказательные рассуждения при ее решении, решать планиметрические задачи на применение теоремы косинусов</w:t>
            </w:r>
          </w:p>
        </w:tc>
      </w:tr>
    </w:tbl>
    <w:p w:rsidR="00971A0F" w:rsidRDefault="00971A0F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576E4" w:rsidRDefault="006576E4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576E4" w:rsidRDefault="006576E4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576E4" w:rsidRDefault="006576E4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576E4" w:rsidRDefault="006576E4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0ED5" w:rsidRDefault="00690ED5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D3129" w:rsidRPr="007731DB" w:rsidRDefault="008D3129" w:rsidP="008D312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Инструкция по выполнению работы.</w:t>
      </w:r>
    </w:p>
    <w:p w:rsidR="008D3129" w:rsidRPr="007731DB" w:rsidRDefault="008D3129" w:rsidP="008D3129">
      <w:pPr>
        <w:spacing w:after="0" w:line="239" w:lineRule="auto"/>
        <w:ind w:right="-16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731D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7731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731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731D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т. Ра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731D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90ED5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731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731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7731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D3129" w:rsidRPr="007731DB" w:rsidRDefault="008D3129" w:rsidP="008D31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1D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 часть</w:t>
      </w:r>
      <w:r w:rsidRPr="007731DB">
        <w:rPr>
          <w:rFonts w:ascii="Times New Roman" w:eastAsia="Times New Roman" w:hAnsi="Times New Roman" w:cs="Times New Roman"/>
          <w:sz w:val="24"/>
          <w:szCs w:val="24"/>
        </w:rPr>
        <w:t xml:space="preserve"> содержит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690ED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731DB">
        <w:rPr>
          <w:rFonts w:ascii="Times New Roman" w:eastAsia="Times New Roman" w:hAnsi="Times New Roman" w:cs="Times New Roman"/>
          <w:sz w:val="24"/>
          <w:szCs w:val="24"/>
        </w:rPr>
        <w:t xml:space="preserve"> заданий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базового </w:t>
      </w:r>
      <w:r w:rsidRPr="007731DB">
        <w:rPr>
          <w:rFonts w:ascii="Times New Roman" w:eastAsia="Times New Roman" w:hAnsi="Times New Roman" w:cs="Times New Roman"/>
          <w:sz w:val="24"/>
          <w:szCs w:val="24"/>
        </w:rPr>
        <w:t xml:space="preserve">уровня с </w:t>
      </w:r>
      <w:r>
        <w:rPr>
          <w:rFonts w:ascii="Times New Roman" w:eastAsia="Times New Roman" w:hAnsi="Times New Roman" w:cs="Times New Roman"/>
          <w:sz w:val="24"/>
          <w:szCs w:val="24"/>
        </w:rPr>
        <w:t>выбором ответа, кратким ответом и установлением соответствия.</w:t>
      </w:r>
      <w:r w:rsidRPr="007731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D3129" w:rsidRDefault="008D3129" w:rsidP="008D31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1DB">
        <w:rPr>
          <w:rFonts w:ascii="Times New Roman" w:eastAsia="Times New Roman" w:hAnsi="Times New Roman" w:cs="Times New Roman"/>
          <w:b/>
          <w:sz w:val="24"/>
          <w:szCs w:val="24"/>
        </w:rPr>
        <w:t>2 часть</w:t>
      </w:r>
      <w:r w:rsidRPr="007731DB">
        <w:rPr>
          <w:rFonts w:ascii="Times New Roman" w:eastAsia="Times New Roman" w:hAnsi="Times New Roman" w:cs="Times New Roman"/>
          <w:sz w:val="24"/>
          <w:szCs w:val="24"/>
        </w:rPr>
        <w:t xml:space="preserve"> содержит </w:t>
      </w:r>
      <w:r w:rsidR="00690ED5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7731DB">
        <w:rPr>
          <w:rFonts w:ascii="Times New Roman" w:eastAsia="Times New Roman" w:hAnsi="Times New Roman" w:cs="Times New Roman"/>
          <w:sz w:val="24"/>
          <w:szCs w:val="24"/>
        </w:rPr>
        <w:t xml:space="preserve"> задани</w:t>
      </w:r>
      <w:r w:rsidR="00690ED5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sz w:val="24"/>
          <w:szCs w:val="24"/>
        </w:rPr>
        <w:t>повышенного уровня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690ED5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задани</w:t>
      </w:r>
      <w:r w:rsidR="00690ED5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высокого уровня сложности</w:t>
      </w:r>
      <w:r w:rsidRPr="007731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D3129" w:rsidRPr="007731DB" w:rsidRDefault="008D3129" w:rsidP="008D31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состоит из двух модулей: «Алгебра» и «Геометрия». Модуль «Алгебра» содержит 1</w:t>
      </w:r>
      <w:r w:rsidR="00D76FA3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заданий: 1</w:t>
      </w:r>
      <w:r w:rsidR="00D76FA3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заданий в части 1 и 2 задания </w:t>
      </w:r>
      <w:r w:rsidR="00216F7A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части 2. Модуль «Геометрия» содержит </w:t>
      </w:r>
      <w:r w:rsidR="00D76FA3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заданий: </w:t>
      </w:r>
      <w:r w:rsidR="00D76FA3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заданий части 1, 1 задание в части 2. Задания можно выполнять в любом порядке, начиная с любого модуля.</w:t>
      </w:r>
    </w:p>
    <w:p w:rsidR="008D3129" w:rsidRPr="007731DB" w:rsidRDefault="008D3129" w:rsidP="008D3129">
      <w:pPr>
        <w:spacing w:after="0" w:line="240" w:lineRule="auto"/>
        <w:ind w:right="-15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731D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7731D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D76FA3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731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ли последовательность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цифр.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отведенном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него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на листе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с заданиями,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а затем перенесите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 бланк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ответов.</w:t>
      </w:r>
    </w:p>
    <w:p w:rsidR="008D3129" w:rsidRPr="007731DB" w:rsidRDefault="008D3129" w:rsidP="008D3129">
      <w:pPr>
        <w:spacing w:after="0" w:line="240" w:lineRule="auto"/>
        <w:ind w:right="-20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D76FA3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- 1</w:t>
      </w:r>
      <w:r w:rsidR="00D76FA3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требуется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 отведенном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поле.</w:t>
      </w:r>
    </w:p>
    <w:p w:rsidR="008D3129" w:rsidRPr="007731DB" w:rsidRDefault="008D3129" w:rsidP="008D3129">
      <w:pPr>
        <w:spacing w:after="0" w:line="240" w:lineRule="auto"/>
        <w:ind w:right="-20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рабочими тетрадями,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справочниками,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калькулятором.</w:t>
      </w:r>
    </w:p>
    <w:p w:rsidR="008D3129" w:rsidRPr="007731DB" w:rsidRDefault="008D3129" w:rsidP="008D3129">
      <w:pPr>
        <w:spacing w:after="0" w:line="240" w:lineRule="auto"/>
        <w:ind w:right="-20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пользоваться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черновиком.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черновике проверяться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и оцениваться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будут.</w:t>
      </w:r>
    </w:p>
    <w:p w:rsidR="008D3129" w:rsidRPr="007731DB" w:rsidRDefault="008D3129" w:rsidP="008D3129">
      <w:pPr>
        <w:spacing w:after="0" w:line="240" w:lineRule="auto"/>
        <w:ind w:right="-16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любом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решить 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Советуем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экономии в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пропускать 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731D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731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731D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сра</w:t>
      </w:r>
      <w:r w:rsidRPr="007731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731D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731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7731D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7731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. Если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7731D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731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731D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7731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731D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7731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 w:rsidRPr="007731D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731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731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731D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731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731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731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731D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D3129" w:rsidRPr="007731DB" w:rsidRDefault="008D3129" w:rsidP="008D3129">
      <w:pPr>
        <w:spacing w:after="0" w:line="235" w:lineRule="auto"/>
        <w:ind w:right="-20" w:firstLine="4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731D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бяза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роверь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ен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бла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77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ов!</w:t>
      </w:r>
    </w:p>
    <w:p w:rsidR="008D3129" w:rsidRPr="007731DB" w:rsidRDefault="008D3129" w:rsidP="008D3129">
      <w:pPr>
        <w:spacing w:after="0" w:line="236" w:lineRule="auto"/>
        <w:ind w:left="3692" w:right="-20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 w:rsidRPr="007731DB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Же</w:t>
      </w:r>
      <w:r w:rsidRPr="007731D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ла</w:t>
      </w:r>
      <w:r w:rsidRPr="007731DB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7731D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731D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7731DB">
        <w:rPr>
          <w:rFonts w:ascii="Times New Roman" w:eastAsia="Calibri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 w:rsidRPr="007731DB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пе</w:t>
      </w:r>
      <w:r w:rsidRPr="007731D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ха!</w:t>
      </w:r>
    </w:p>
    <w:p w:rsidR="000D7562" w:rsidRDefault="000D7562" w:rsidP="00F362EE">
      <w:pPr>
        <w:jc w:val="center"/>
        <w:rPr>
          <w:b/>
          <w:sz w:val="28"/>
          <w:szCs w:val="28"/>
        </w:rPr>
      </w:pPr>
    </w:p>
    <w:p w:rsidR="000D7562" w:rsidRDefault="000D7562" w:rsidP="00F362EE">
      <w:pPr>
        <w:jc w:val="center"/>
        <w:rPr>
          <w:b/>
          <w:sz w:val="28"/>
          <w:szCs w:val="28"/>
        </w:rPr>
      </w:pPr>
    </w:p>
    <w:p w:rsidR="000D7562" w:rsidRDefault="000D7562" w:rsidP="00F362EE">
      <w:pPr>
        <w:jc w:val="center"/>
        <w:rPr>
          <w:b/>
          <w:sz w:val="28"/>
          <w:szCs w:val="28"/>
        </w:rPr>
      </w:pPr>
    </w:p>
    <w:p w:rsidR="000D7562" w:rsidRDefault="000D7562" w:rsidP="00F362EE">
      <w:pPr>
        <w:jc w:val="center"/>
        <w:rPr>
          <w:b/>
          <w:sz w:val="28"/>
          <w:szCs w:val="28"/>
        </w:rPr>
      </w:pPr>
    </w:p>
    <w:p w:rsidR="000D7562" w:rsidRDefault="000D7562" w:rsidP="00F362EE">
      <w:pPr>
        <w:jc w:val="center"/>
        <w:rPr>
          <w:b/>
          <w:sz w:val="28"/>
          <w:szCs w:val="28"/>
        </w:rPr>
      </w:pPr>
    </w:p>
    <w:p w:rsidR="000D7562" w:rsidRDefault="000D7562" w:rsidP="00F362EE">
      <w:pPr>
        <w:jc w:val="center"/>
        <w:rPr>
          <w:b/>
          <w:sz w:val="28"/>
          <w:szCs w:val="28"/>
        </w:rPr>
      </w:pPr>
    </w:p>
    <w:p w:rsidR="000D7562" w:rsidRDefault="000D7562" w:rsidP="00F362EE">
      <w:pPr>
        <w:jc w:val="center"/>
        <w:rPr>
          <w:b/>
          <w:sz w:val="28"/>
          <w:szCs w:val="28"/>
        </w:rPr>
      </w:pPr>
    </w:p>
    <w:p w:rsidR="00F2031A" w:rsidRDefault="00F2031A" w:rsidP="00F362EE">
      <w:pPr>
        <w:jc w:val="center"/>
        <w:rPr>
          <w:b/>
          <w:sz w:val="28"/>
          <w:szCs w:val="28"/>
        </w:rPr>
      </w:pPr>
    </w:p>
    <w:p w:rsidR="000D7562" w:rsidRDefault="000D7562" w:rsidP="00F362EE">
      <w:pPr>
        <w:jc w:val="center"/>
        <w:rPr>
          <w:b/>
          <w:sz w:val="28"/>
          <w:szCs w:val="28"/>
        </w:rPr>
      </w:pPr>
    </w:p>
    <w:p w:rsidR="000D7562" w:rsidRDefault="000D7562" w:rsidP="00F362EE">
      <w:pPr>
        <w:jc w:val="center"/>
        <w:rPr>
          <w:b/>
          <w:sz w:val="28"/>
          <w:szCs w:val="28"/>
        </w:rPr>
      </w:pPr>
    </w:p>
    <w:p w:rsidR="000D7562" w:rsidRDefault="000D7562" w:rsidP="00F362EE">
      <w:pPr>
        <w:jc w:val="center"/>
        <w:rPr>
          <w:b/>
          <w:sz w:val="28"/>
          <w:szCs w:val="28"/>
        </w:rPr>
      </w:pPr>
    </w:p>
    <w:p w:rsidR="000D7562" w:rsidRDefault="000D7562" w:rsidP="00F362EE">
      <w:pPr>
        <w:jc w:val="center"/>
        <w:rPr>
          <w:b/>
          <w:sz w:val="28"/>
          <w:szCs w:val="28"/>
        </w:rPr>
      </w:pPr>
    </w:p>
    <w:p w:rsidR="000D7562" w:rsidRDefault="000D7562" w:rsidP="00F362EE">
      <w:pPr>
        <w:jc w:val="center"/>
        <w:rPr>
          <w:b/>
          <w:sz w:val="28"/>
          <w:szCs w:val="28"/>
        </w:rPr>
      </w:pPr>
    </w:p>
    <w:p w:rsidR="006576E4" w:rsidRDefault="006576E4" w:rsidP="00F362EE">
      <w:pPr>
        <w:jc w:val="center"/>
        <w:rPr>
          <w:b/>
          <w:sz w:val="28"/>
          <w:szCs w:val="28"/>
        </w:rPr>
      </w:pPr>
    </w:p>
    <w:p w:rsidR="00E1434E" w:rsidRDefault="00E1434E" w:rsidP="00F362EE">
      <w:pPr>
        <w:jc w:val="center"/>
        <w:rPr>
          <w:b/>
          <w:sz w:val="28"/>
          <w:szCs w:val="28"/>
        </w:rPr>
      </w:pPr>
    </w:p>
    <w:p w:rsidR="00E1434E" w:rsidRPr="00740319" w:rsidRDefault="00E1434E" w:rsidP="00E143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319">
        <w:rPr>
          <w:rFonts w:ascii="Times New Roman" w:hAnsi="Times New Roman" w:cs="Times New Roman"/>
          <w:b/>
          <w:sz w:val="24"/>
          <w:szCs w:val="24"/>
        </w:rPr>
        <w:t xml:space="preserve">Пояснения к демонстрационному варианту  контрольных измерительных материалов для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740319">
        <w:rPr>
          <w:rFonts w:ascii="Times New Roman" w:hAnsi="Times New Roman" w:cs="Times New Roman"/>
          <w:b/>
          <w:sz w:val="24"/>
          <w:szCs w:val="24"/>
        </w:rPr>
        <w:t xml:space="preserve"> класса по МАТЕМАТИКЕ </w:t>
      </w:r>
    </w:p>
    <w:p w:rsidR="00E1434E" w:rsidRPr="00740319" w:rsidRDefault="00E1434E" w:rsidP="00E1434E">
      <w:pPr>
        <w:jc w:val="both"/>
        <w:rPr>
          <w:rFonts w:ascii="Times New Roman" w:hAnsi="Times New Roman" w:cs="Times New Roman"/>
          <w:sz w:val="24"/>
          <w:szCs w:val="24"/>
        </w:rPr>
      </w:pPr>
      <w:r w:rsidRPr="00740319">
        <w:rPr>
          <w:rFonts w:ascii="Times New Roman" w:hAnsi="Times New Roman" w:cs="Times New Roman"/>
          <w:sz w:val="24"/>
          <w:szCs w:val="24"/>
        </w:rPr>
        <w:lastRenderedPageBreak/>
        <w:t>Демонстрационный вариант предназначен для того, чтобы дать представление о структуре будущих контрольных измерительных материалов, количестве заданий, об их форме и уровне сложности.</w:t>
      </w:r>
    </w:p>
    <w:p w:rsidR="00E1434E" w:rsidRPr="00740319" w:rsidRDefault="00E1434E" w:rsidP="00E143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319">
        <w:rPr>
          <w:rFonts w:ascii="Times New Roman" w:hAnsi="Times New Roman" w:cs="Times New Roman"/>
          <w:b/>
          <w:sz w:val="24"/>
          <w:szCs w:val="24"/>
        </w:rPr>
        <w:t xml:space="preserve">Демонстрационный вариант  контрольных измерительных материалов  для проведения годовой промежуточной аттестации в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740319">
        <w:rPr>
          <w:rFonts w:ascii="Times New Roman" w:hAnsi="Times New Roman" w:cs="Times New Roman"/>
          <w:b/>
          <w:sz w:val="24"/>
          <w:szCs w:val="24"/>
        </w:rPr>
        <w:t xml:space="preserve"> классе </w:t>
      </w:r>
    </w:p>
    <w:p w:rsidR="00E1434E" w:rsidRDefault="00E1434E" w:rsidP="00E143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319">
        <w:rPr>
          <w:rFonts w:ascii="Times New Roman" w:hAnsi="Times New Roman" w:cs="Times New Roman"/>
          <w:b/>
          <w:sz w:val="24"/>
          <w:szCs w:val="24"/>
        </w:rPr>
        <w:t>по МАТЕМАТИКЕ</w:t>
      </w:r>
      <w:r w:rsidR="006179C4">
        <w:rPr>
          <w:rFonts w:ascii="Times New Roman" w:hAnsi="Times New Roman" w:cs="Times New Roman"/>
          <w:b/>
          <w:sz w:val="24"/>
          <w:szCs w:val="24"/>
        </w:rPr>
        <w:t>.</w:t>
      </w:r>
    </w:p>
    <w:p w:rsidR="006179C4" w:rsidRPr="00740319" w:rsidRDefault="006179C4" w:rsidP="00E143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19A" w:rsidRDefault="0001619A" w:rsidP="00FE35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E3536" w:rsidRPr="00B52FBA" w:rsidRDefault="00FE3536" w:rsidP="00FE35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FBA">
        <w:rPr>
          <w:rFonts w:ascii="Times New Roman" w:hAnsi="Times New Roman" w:cs="Times New Roman"/>
          <w:b/>
          <w:sz w:val="24"/>
          <w:szCs w:val="24"/>
        </w:rPr>
        <w:t>Часть 1.</w:t>
      </w:r>
    </w:p>
    <w:p w:rsidR="00FE3536" w:rsidRDefault="00FE3536" w:rsidP="00FE3536">
      <w:pPr>
        <w:spacing w:after="0" w:line="240" w:lineRule="auto"/>
        <w:ind w:left="45" w:right="-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 заданиях 1 - 16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вет в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иде числа или после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и цифр.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апиш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вет в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оле о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сте рабо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ы, з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ем перенеси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е его в бланк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FE3536" w:rsidRPr="00F91F85" w:rsidRDefault="00FE3536" w:rsidP="00FE35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E3536" w:rsidRPr="00B52FBA" w:rsidRDefault="00FE3536" w:rsidP="00FE35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FBA">
        <w:rPr>
          <w:rFonts w:ascii="Times New Roman" w:hAnsi="Times New Roman" w:cs="Times New Roman"/>
          <w:b/>
          <w:sz w:val="24"/>
          <w:szCs w:val="24"/>
        </w:rPr>
        <w:t>Модуль «Алгебра»</w:t>
      </w:r>
    </w:p>
    <w:p w:rsidR="00FE3536" w:rsidRDefault="00FE3536" w:rsidP="00FE3536">
      <w:pPr>
        <w:spacing w:after="0" w:line="240" w:lineRule="auto"/>
        <w:jc w:val="both"/>
      </w:pPr>
    </w:p>
    <w:p w:rsidR="00FE3536" w:rsidRPr="00F86B66" w:rsidRDefault="00FE3536" w:rsidP="00FE3536">
      <w:pPr>
        <w:pStyle w:val="a3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86B66">
        <w:rPr>
          <w:rFonts w:ascii="Times New Roman" w:hAnsi="Times New Roman" w:cs="Times New Roman"/>
          <w:sz w:val="24"/>
          <w:szCs w:val="24"/>
        </w:rPr>
        <w:t xml:space="preserve">Найдите значение выражения: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3+2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3-2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rad>
          </m:den>
        </m:f>
      </m:oMath>
      <w:r w:rsidRPr="00F86B6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FE3536" w:rsidRDefault="00FE3536" w:rsidP="00FE35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FE3536" w:rsidRDefault="00FE3536" w:rsidP="00FE3536">
      <w:pPr>
        <w:spacing w:after="0" w:line="240" w:lineRule="auto"/>
        <w:ind w:left="6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E3536" w:rsidRPr="00C67FA8" w:rsidRDefault="00FE3536" w:rsidP="00FE3536">
      <w:pPr>
        <w:pStyle w:val="a3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67FA8">
        <w:rPr>
          <w:rFonts w:ascii="Times New Roman" w:hAnsi="Times New Roman" w:cs="Times New Roman"/>
          <w:sz w:val="24"/>
          <w:szCs w:val="24"/>
        </w:rPr>
        <w:t xml:space="preserve">На координатной прямой отмечено числа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r>
          <w:rPr>
            <w:rFonts w:ascii="Cambria Math" w:hAnsi="Cambria Math" w:cs="Times New Roman"/>
            <w:sz w:val="24"/>
            <w:szCs w:val="24"/>
          </w:rPr>
          <m:t>, q и r.</m:t>
        </m:r>
      </m:oMath>
    </w:p>
    <w:p w:rsidR="00FE3536" w:rsidRDefault="00FE3536" w:rsidP="00FE35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FE3536" w:rsidRPr="00BF5F4D" w:rsidRDefault="00FE3536" w:rsidP="00FE35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52BFA4E" wp14:editId="532E2EEB">
            <wp:extent cx="3910083" cy="448978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441" cy="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36" w:rsidRPr="00937AE8" w:rsidRDefault="00FE3536" w:rsidP="00FE35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E3536" w:rsidRDefault="00FE3536" w:rsidP="00FE3536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из разностей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q</m:t>
        </m:r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r>
          <w:rPr>
            <w:rFonts w:ascii="Cambria Math" w:hAnsi="Cambria Math" w:cs="Times New Roman"/>
            <w:sz w:val="24"/>
            <w:szCs w:val="24"/>
          </w:rPr>
          <m:t xml:space="preserve">,  q-r,  r-p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отрицательна?</w:t>
      </w:r>
    </w:p>
    <w:p w:rsidR="00FE3536" w:rsidRPr="00937AE8" w:rsidRDefault="00FE3536" w:rsidP="00FE35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3544"/>
      </w:tblGrid>
      <w:tr w:rsidR="00FE3536" w:rsidTr="00E4653A">
        <w:tc>
          <w:tcPr>
            <w:tcW w:w="3510" w:type="dxa"/>
          </w:tcPr>
          <w:p w:rsidR="00FE3536" w:rsidRDefault="00FE3536" w:rsidP="00E465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q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</m:oMath>
          </w:p>
        </w:tc>
        <w:tc>
          <w:tcPr>
            <w:tcW w:w="3544" w:type="dxa"/>
          </w:tcPr>
          <w:p w:rsidR="00FE3536" w:rsidRDefault="00FE3536" w:rsidP="00E465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r-p </m:t>
              </m:r>
            </m:oMath>
          </w:p>
        </w:tc>
      </w:tr>
      <w:tr w:rsidR="00FE3536" w:rsidTr="00E4653A">
        <w:tc>
          <w:tcPr>
            <w:tcW w:w="3510" w:type="dxa"/>
          </w:tcPr>
          <w:p w:rsidR="00FE3536" w:rsidRDefault="00FE3536" w:rsidP="00E465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q-r</m:t>
              </m:r>
            </m:oMath>
          </w:p>
        </w:tc>
        <w:tc>
          <w:tcPr>
            <w:tcW w:w="3544" w:type="dxa"/>
          </w:tcPr>
          <w:p w:rsidR="00FE3536" w:rsidRPr="00937AE8" w:rsidRDefault="00FE3536" w:rsidP="00E465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ни одна из них</w:t>
            </w:r>
          </w:p>
        </w:tc>
      </w:tr>
    </w:tbl>
    <w:p w:rsidR="00FE3536" w:rsidRDefault="00FE3536" w:rsidP="00FE35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FE3536" w:rsidRDefault="00FE3536" w:rsidP="00FE35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826A2" w:rsidRPr="000826A2" w:rsidRDefault="000826A2" w:rsidP="000826A2">
      <w:pPr>
        <w:pStyle w:val="a3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826A2">
        <w:rPr>
          <w:rFonts w:ascii="Times New Roman" w:eastAsiaTheme="minorEastAsia" w:hAnsi="Times New Roman" w:cs="Times New Roman"/>
          <w:sz w:val="24"/>
          <w:szCs w:val="24"/>
        </w:rPr>
        <w:t xml:space="preserve">Решите уравнение: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-5x+7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10x-7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Pr="000826A2">
        <w:rPr>
          <w:rFonts w:ascii="Times New Roman" w:eastAsiaTheme="minorEastAsia" w:hAnsi="Times New Roman" w:cs="Times New Roman"/>
          <w:sz w:val="24"/>
          <w:szCs w:val="24"/>
        </w:rPr>
        <w:t xml:space="preserve">.  Если уравнение имеет два корня, то в ответ запишите </w:t>
      </w:r>
      <w:r>
        <w:rPr>
          <w:rFonts w:ascii="Times New Roman" w:eastAsiaTheme="minorEastAsia" w:hAnsi="Times New Roman" w:cs="Times New Roman"/>
          <w:sz w:val="24"/>
          <w:szCs w:val="24"/>
        </w:rPr>
        <w:t>боль</w:t>
      </w:r>
      <w:r w:rsidRPr="000826A2">
        <w:rPr>
          <w:rFonts w:ascii="Times New Roman" w:eastAsiaTheme="minorEastAsia" w:hAnsi="Times New Roman" w:cs="Times New Roman"/>
          <w:sz w:val="24"/>
          <w:szCs w:val="24"/>
        </w:rPr>
        <w:t>ший из них.</w:t>
      </w: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53D19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FE3536" w:rsidRPr="00553D19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E3536" w:rsidRPr="00360A81" w:rsidRDefault="00FE3536" w:rsidP="00FE3536">
      <w:pPr>
        <w:pStyle w:val="a3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60A81">
        <w:rPr>
          <w:rFonts w:ascii="Times New Roman" w:eastAsiaTheme="minorEastAsia" w:hAnsi="Times New Roman" w:cs="Times New Roman"/>
          <w:sz w:val="24"/>
          <w:szCs w:val="24"/>
        </w:rPr>
        <w:t xml:space="preserve">На рисунках изображены графики функций вида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+bx+c</m:t>
        </m:r>
      </m:oMath>
      <w:r w:rsidRPr="00360A81">
        <w:rPr>
          <w:rFonts w:ascii="Times New Roman" w:eastAsiaTheme="minorEastAsia" w:hAnsi="Times New Roman" w:cs="Times New Roman"/>
          <w:sz w:val="24"/>
          <w:szCs w:val="24"/>
        </w:rPr>
        <w:t xml:space="preserve">. Установите соответствие между графиками функций и знаками коэффициентов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a </m:t>
        </m:r>
      </m:oMath>
      <w:r w:rsidRPr="00360A81">
        <w:rPr>
          <w:rFonts w:ascii="Times New Roman" w:eastAsiaTheme="minorEastAsia" w:hAnsi="Times New Roman" w:cs="Times New Roman"/>
          <w:sz w:val="24"/>
          <w:szCs w:val="24"/>
        </w:rPr>
        <w:t xml:space="preserve">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c</m:t>
        </m:r>
      </m:oMath>
      <w:r w:rsidRPr="00360A8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FE3536" w:rsidRDefault="00FE3536" w:rsidP="00FE3536">
      <w:pPr>
        <w:spacing w:after="0" w:line="240" w:lineRule="auto"/>
        <w:ind w:left="6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E3536" w:rsidRDefault="00FE3536" w:rsidP="00FE3536">
      <w:pPr>
        <w:spacing w:after="0" w:line="240" w:lineRule="auto"/>
        <w:ind w:left="6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AFE26" wp14:editId="6474B9BD">
            <wp:extent cx="5844209" cy="2571338"/>
            <wp:effectExtent l="0" t="0" r="444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38" cy="257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36" w:rsidRDefault="00FE3536" w:rsidP="00FE3536">
      <w:pPr>
        <w:spacing w:after="0" w:line="240" w:lineRule="auto"/>
        <w:ind w:left="6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9"/>
        <w:gridCol w:w="1010"/>
        <w:gridCol w:w="1010"/>
      </w:tblGrid>
      <w:tr w:rsidR="00FE3536" w:rsidTr="00E4653A">
        <w:tc>
          <w:tcPr>
            <w:tcW w:w="1009" w:type="dxa"/>
          </w:tcPr>
          <w:p w:rsidR="00FE3536" w:rsidRDefault="00FE3536" w:rsidP="00E4653A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1010" w:type="dxa"/>
          </w:tcPr>
          <w:p w:rsidR="00FE3536" w:rsidRDefault="00FE3536" w:rsidP="00E4653A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10" w:type="dxa"/>
          </w:tcPr>
          <w:p w:rsidR="00FE3536" w:rsidRDefault="00FE3536" w:rsidP="00E4653A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</w:t>
            </w:r>
          </w:p>
        </w:tc>
      </w:tr>
      <w:tr w:rsidR="00FE3536" w:rsidTr="00E4653A">
        <w:tc>
          <w:tcPr>
            <w:tcW w:w="1009" w:type="dxa"/>
          </w:tcPr>
          <w:p w:rsidR="00FE3536" w:rsidRDefault="00FE3536" w:rsidP="00E4653A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FE3536" w:rsidRDefault="00FE3536" w:rsidP="00E4653A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FE3536" w:rsidRDefault="00FE3536" w:rsidP="00E4653A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53D19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FE3536" w:rsidRPr="00DB37D7" w:rsidRDefault="00FE3536" w:rsidP="00FE3536">
      <w:pPr>
        <w:pStyle w:val="a3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B37D7">
        <w:rPr>
          <w:rFonts w:ascii="Times New Roman" w:eastAsiaTheme="minorEastAsia" w:hAnsi="Times New Roman" w:cs="Times New Roman"/>
          <w:sz w:val="24"/>
          <w:szCs w:val="24"/>
        </w:rPr>
        <w:t xml:space="preserve">Найдите значение выражения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>+8):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+16x+64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x-8</m:t>
            </m:r>
          </m:den>
        </m:f>
      </m:oMath>
      <w:r w:rsidRPr="00DB37D7">
        <w:rPr>
          <w:rFonts w:ascii="Times New Roman" w:eastAsiaTheme="minorEastAsia" w:hAnsi="Times New Roman" w:cs="Times New Roman"/>
          <w:sz w:val="24"/>
          <w:szCs w:val="24"/>
        </w:rPr>
        <w:t xml:space="preserve"> при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x=12</m:t>
        </m:r>
      </m:oMath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B37D7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FE3536" w:rsidRPr="00DB37D7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E3536" w:rsidRPr="00D8267D" w:rsidRDefault="00FE3536" w:rsidP="00FE3536">
      <w:pPr>
        <w:pStyle w:val="a3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8267D">
        <w:rPr>
          <w:rFonts w:ascii="Times New Roman" w:eastAsiaTheme="minorEastAsia" w:hAnsi="Times New Roman" w:cs="Times New Roman"/>
          <w:sz w:val="24"/>
          <w:szCs w:val="24"/>
        </w:rPr>
        <w:t xml:space="preserve">Укажите решение неравенства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-36≤0</m:t>
        </m:r>
      </m:oMath>
    </w:p>
    <w:p w:rsidR="00FE3536" w:rsidRPr="00D8267D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977"/>
      </w:tblGrid>
      <w:tr w:rsidR="00FE3536" w:rsidTr="00E4653A">
        <w:tc>
          <w:tcPr>
            <w:tcW w:w="2943" w:type="dxa"/>
          </w:tcPr>
          <w:p w:rsidR="00FE3536" w:rsidRDefault="00FE3536" w:rsidP="00E4653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-6;6</m:t>
                  </m:r>
                </m:e>
              </m:d>
            </m:oMath>
          </w:p>
        </w:tc>
        <w:tc>
          <w:tcPr>
            <w:tcW w:w="2977" w:type="dxa"/>
          </w:tcPr>
          <w:p w:rsidR="00FE3536" w:rsidRPr="00F773EB" w:rsidRDefault="00FE3536" w:rsidP="00E4653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(-∞; </m:t>
              </m:r>
              <m:d>
                <m:dPr>
                  <m:begChr m:val="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-6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∪</m:t>
              </m:r>
              <m:d>
                <m:dPr>
                  <m:begChr m:val="[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6;+∞)</m:t>
                  </m:r>
                </m:e>
              </m:d>
            </m:oMath>
          </w:p>
        </w:tc>
      </w:tr>
      <w:tr w:rsidR="00FE3536" w:rsidTr="00E4653A">
        <w:tc>
          <w:tcPr>
            <w:tcW w:w="2943" w:type="dxa"/>
          </w:tcPr>
          <w:p w:rsidR="00FE3536" w:rsidRPr="00F773EB" w:rsidRDefault="00FE3536" w:rsidP="00E4653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2)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нет решений</w:t>
            </w:r>
          </w:p>
        </w:tc>
        <w:tc>
          <w:tcPr>
            <w:tcW w:w="2977" w:type="dxa"/>
          </w:tcPr>
          <w:p w:rsidR="00FE3536" w:rsidRPr="00F773EB" w:rsidRDefault="00FE3536" w:rsidP="00E4653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(-∞;+∞)</m:t>
              </m:r>
            </m:oMath>
          </w:p>
        </w:tc>
      </w:tr>
    </w:tbl>
    <w:p w:rsidR="00FE3536" w:rsidRDefault="00FE3536" w:rsidP="00FE35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FE3536" w:rsidRDefault="00FE3536" w:rsidP="00FE35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E3536" w:rsidRPr="00B57D74" w:rsidRDefault="00FE3536" w:rsidP="00FE3536">
      <w:pPr>
        <w:pStyle w:val="a3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57D74">
        <w:rPr>
          <w:rFonts w:ascii="Times New Roman" w:eastAsiaTheme="minorEastAsia" w:hAnsi="Times New Roman" w:cs="Times New Roman"/>
          <w:sz w:val="24"/>
          <w:szCs w:val="24"/>
        </w:rPr>
        <w:t xml:space="preserve">На рисунке показано, как изменялась температура воздуха на протяжении одних суток. По горизонтали указано время суток, по вертикали – значение температуры в градусах Цельсия. Сколько часов во второй половине суток температура </w:t>
      </w:r>
      <w:r w:rsidRPr="00B57D74">
        <w:rPr>
          <w:rFonts w:ascii="Times New Roman" w:eastAsiaTheme="minorEastAsia" w:hAnsi="Times New Roman" w:cs="Times New Roman"/>
          <w:b/>
          <w:sz w:val="24"/>
          <w:szCs w:val="24"/>
        </w:rPr>
        <w:t>не превышала</w:t>
      </w:r>
      <w:r w:rsidRPr="00B57D74">
        <w:rPr>
          <w:rFonts w:ascii="Times New Roman" w:eastAsiaTheme="minorEastAsia" w:hAnsi="Times New Roman" w:cs="Times New Roman"/>
          <w:sz w:val="24"/>
          <w:szCs w:val="24"/>
        </w:rPr>
        <w:t xml:space="preserve"> 30°С?</w:t>
      </w: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61D1A7" wp14:editId="0EB4BC5A">
            <wp:extent cx="4261899" cy="1820473"/>
            <wp:effectExtent l="0" t="0" r="571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941" cy="182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FE3536" w:rsidRDefault="00FE3536" w:rsidP="00FE3536">
      <w:pPr>
        <w:spacing w:after="0" w:line="240" w:lineRule="auto"/>
        <w:jc w:val="both"/>
      </w:pPr>
    </w:p>
    <w:p w:rsidR="00D21D0D" w:rsidRDefault="00D21D0D" w:rsidP="00FE35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21D0D" w:rsidRDefault="00D21D0D" w:rsidP="00FE35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21D0D" w:rsidRDefault="00D21D0D" w:rsidP="00FE35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21D0D" w:rsidRDefault="00D21D0D" w:rsidP="00FE35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21D0D" w:rsidRDefault="00D21D0D" w:rsidP="00FE35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21D0D" w:rsidRDefault="00D21D0D" w:rsidP="00FE35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21D0D" w:rsidRDefault="00D21D0D" w:rsidP="00FE35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21D0D" w:rsidRDefault="00D21D0D" w:rsidP="00FE35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21D0D" w:rsidRDefault="00D21D0D" w:rsidP="00FE35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E3536" w:rsidRDefault="00FE3536" w:rsidP="00FE35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</w:t>
      </w:r>
    </w:p>
    <w:p w:rsidR="00FE3536" w:rsidRDefault="00FE3536" w:rsidP="00FE35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56ED692" wp14:editId="482A77AE">
            <wp:extent cx="6369050" cy="34112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36" w:rsidRDefault="00FE3536" w:rsidP="00FE35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E3536" w:rsidRDefault="00FE3536" w:rsidP="00FE35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E3536" w:rsidRPr="00FD40E2" w:rsidRDefault="00FE3536" w:rsidP="00FE3536">
      <w:pPr>
        <w:pStyle w:val="a3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D40E2">
        <w:rPr>
          <w:rFonts w:ascii="Times New Roman" w:eastAsiaTheme="minorEastAsia" w:hAnsi="Times New Roman" w:cs="Times New Roman"/>
          <w:sz w:val="24"/>
          <w:szCs w:val="24"/>
        </w:rPr>
        <w:t>Стоимость проезда в электричке составляет 132 рубля. Школьникам предоставляется скидка 50%. Сколько рублей будет стоить проезд для 2 взрослых и 16 школьников.</w:t>
      </w:r>
    </w:p>
    <w:p w:rsidR="00FE3536" w:rsidRDefault="00FE3536" w:rsidP="00FE35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FE3536" w:rsidRDefault="00FE3536" w:rsidP="00FE35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E3536" w:rsidRPr="00BC77B3" w:rsidRDefault="00FE3536" w:rsidP="00FE3536">
      <w:pPr>
        <w:pStyle w:val="a3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 w:rsidRPr="00BC77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Энергия заряженного конденсатора </w:t>
      </w:r>
      <w:r w:rsidRPr="00BC77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</w:t>
      </w:r>
      <w:r w:rsidRPr="00BC77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джоулях (Дж), емкость конденсатора С в фарадах (Ф) и разность потенциалов </w:t>
      </w:r>
      <w:r w:rsidRPr="00BC77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</w:t>
      </w:r>
      <w:r w:rsidRPr="00BC77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обкладках конденсатора в вольтах (В) связаны равенством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w=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C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den>
        </m:f>
      </m:oMath>
      <w:r w:rsidRPr="00BC77B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Найдите энергию конденсатора емкостью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</w:rPr>
              <m:t>-4</m:t>
            </m:r>
          </m:sup>
        </m:sSup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Ф, если разность потенциалов на обкладках конденсатора равна 8 В. Ответ дайте в джоулях.</w:t>
      </w: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FE3536" w:rsidRDefault="00FE3536" w:rsidP="00FE35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E3536" w:rsidRDefault="00FE3536" w:rsidP="00FE3536">
      <w:pPr>
        <w:pStyle w:val="a3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тарелке лежат одинаковые на вид пирожки: 2 с мясом, 13 с капустой и 5 с вишней. Жора наугад берет один пирожок. Найдите вероятность того, что пирожок окажется с вишней.</w:t>
      </w: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FE3536" w:rsidRDefault="00FE3536" w:rsidP="00FE35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E3536" w:rsidRDefault="00FE3536" w:rsidP="00FE3536">
      <w:pPr>
        <w:pStyle w:val="a3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Выписано несколько последовательных членов арифметической прогрессии: </w:t>
      </w:r>
    </w:p>
    <w:p w:rsidR="00FE3536" w:rsidRPr="00867080" w:rsidRDefault="00FE3536" w:rsidP="00FE3536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</w:rPr>
            <m:t>…, -9; x</m:t>
          </m:r>
          <m:r>
            <w:rPr>
              <w:rFonts w:ascii="Cambria Math" w:eastAsiaTheme="minorEastAsia" w:hAnsi="Cambria Math" w:cs="Times New Roman"/>
              <w:color w:val="000000"/>
              <w:sz w:val="24"/>
              <w:szCs w:val="24"/>
              <w:shd w:val="clear" w:color="auto" w:fill="FFFFFF"/>
            </w:rPr>
            <m:t>; -13; -15;…</m:t>
          </m:r>
        </m:oMath>
      </m:oMathPara>
    </w:p>
    <w:p w:rsidR="00FE3536" w:rsidRDefault="00FE3536" w:rsidP="00FE3536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Найдите </w:t>
      </w:r>
      <m:oMath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x</m:t>
        </m:r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FE3536" w:rsidRPr="00AD4098" w:rsidRDefault="00FE3536" w:rsidP="00FE3536">
      <w:pPr>
        <w:pStyle w:val="a3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D4098">
        <w:rPr>
          <w:rFonts w:ascii="Times New Roman" w:eastAsiaTheme="minorEastAsia" w:hAnsi="Times New Roman" w:cs="Times New Roman"/>
          <w:sz w:val="24"/>
          <w:szCs w:val="24"/>
        </w:rPr>
        <w:t>На рисунке изображен колодец с «журавлем». Короткое плечо колодца имеет длину 2 м, а длинное плечо – 4 м. на сколько метров опустится конец длинного плеча, когда конец короткого плеча поднимется на 0,5 м?</w:t>
      </w: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E44B16" wp14:editId="4E2161D5">
            <wp:extent cx="1916264" cy="1398462"/>
            <wp:effectExtent l="0" t="0" r="825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87" cy="140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FE3536" w:rsidRPr="00CF7A66" w:rsidRDefault="00FE3536" w:rsidP="00FE3536">
      <w:pPr>
        <w:pStyle w:val="a3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7A66">
        <w:rPr>
          <w:rFonts w:ascii="Times New Roman" w:hAnsi="Times New Roman" w:cs="Times New Roman"/>
          <w:sz w:val="24"/>
          <w:szCs w:val="24"/>
        </w:rPr>
        <w:lastRenderedPageBreak/>
        <w:t xml:space="preserve">В окружности с центром в точке </w:t>
      </w:r>
      <w:r w:rsidRPr="00CF7A6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CF7A66">
        <w:rPr>
          <w:rFonts w:ascii="Times New Roman" w:hAnsi="Times New Roman" w:cs="Times New Roman"/>
          <w:sz w:val="24"/>
          <w:szCs w:val="24"/>
        </w:rPr>
        <w:t xml:space="preserve"> отрезки </w:t>
      </w:r>
      <w:r w:rsidRPr="00CF7A66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CF7A66">
        <w:rPr>
          <w:rFonts w:ascii="Times New Roman" w:hAnsi="Times New Roman" w:cs="Times New Roman"/>
          <w:sz w:val="24"/>
          <w:szCs w:val="24"/>
        </w:rPr>
        <w:t xml:space="preserve"> и </w:t>
      </w:r>
      <w:r w:rsidRPr="00CF7A66">
        <w:rPr>
          <w:rFonts w:ascii="Times New Roman" w:hAnsi="Times New Roman" w:cs="Times New Roman"/>
          <w:sz w:val="24"/>
          <w:szCs w:val="24"/>
          <w:lang w:val="en-US"/>
        </w:rPr>
        <w:t>BD</w:t>
      </w:r>
      <w:r w:rsidRPr="00CF7A66">
        <w:rPr>
          <w:rFonts w:ascii="Times New Roman" w:hAnsi="Times New Roman" w:cs="Times New Roman"/>
          <w:sz w:val="24"/>
          <w:szCs w:val="24"/>
        </w:rPr>
        <w:t xml:space="preserve"> диаметры. Угол </w:t>
      </w:r>
      <m:oMath>
        <m:r>
          <w:rPr>
            <w:rFonts w:ascii="Cambria Math" w:hAnsi="Cambria Math" w:cs="Times New Roman"/>
            <w:sz w:val="24"/>
            <w:szCs w:val="24"/>
          </w:rPr>
          <m:t>AOD</m:t>
        </m:r>
      </m:oMath>
      <w:r w:rsidRPr="00CF7A66">
        <w:rPr>
          <w:rFonts w:ascii="Times New Roman" w:eastAsiaTheme="minorEastAsia" w:hAnsi="Times New Roman" w:cs="Times New Roman"/>
          <w:sz w:val="24"/>
          <w:szCs w:val="24"/>
        </w:rPr>
        <w:t xml:space="preserve"> равен 44°. Найдите угол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ACB</m:t>
        </m:r>
      </m:oMath>
      <w:r w:rsidRPr="00CF7A66">
        <w:rPr>
          <w:rFonts w:ascii="Times New Roman" w:eastAsiaTheme="minorEastAsia" w:hAnsi="Times New Roman" w:cs="Times New Roman"/>
          <w:sz w:val="24"/>
          <w:szCs w:val="24"/>
        </w:rPr>
        <w:t>. Ответ дайте в градусах.</w:t>
      </w: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78FB2" wp14:editId="4400A4F6">
            <wp:extent cx="1057524" cy="1082357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74" cy="10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FE3536" w:rsidRPr="00F70528" w:rsidRDefault="00FE3536" w:rsidP="00FE3536">
      <w:pPr>
        <w:pStyle w:val="a3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0528">
        <w:rPr>
          <w:rFonts w:ascii="Times New Roman" w:hAnsi="Times New Roman" w:cs="Times New Roman"/>
          <w:sz w:val="24"/>
          <w:szCs w:val="24"/>
        </w:rPr>
        <w:t>Периметр квадрата равен 28. Найдите площадь этого квадрата.</w:t>
      </w: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FE3536" w:rsidRPr="00C45E12" w:rsidRDefault="00FE3536" w:rsidP="00FE3536">
      <w:pPr>
        <w:pStyle w:val="a3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45E12">
        <w:rPr>
          <w:rFonts w:ascii="Times New Roman" w:eastAsiaTheme="minorEastAsia" w:hAnsi="Times New Roman" w:cs="Times New Roman"/>
          <w:sz w:val="24"/>
          <w:szCs w:val="24"/>
        </w:rPr>
        <w:t>Какие из следующих утверждений верны?</w:t>
      </w:r>
    </w:p>
    <w:p w:rsidR="00FE3536" w:rsidRDefault="00FE3536" w:rsidP="00FE3536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любого параллелограмма равна произведению длин его сторон.</w:t>
      </w:r>
    </w:p>
    <w:p w:rsidR="00FE3536" w:rsidRDefault="00FE3536" w:rsidP="00FE3536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Угол, опирающийся на диаметр окружности прямой.</w:t>
      </w:r>
    </w:p>
    <w:p w:rsidR="00FE3536" w:rsidRDefault="00FE3536" w:rsidP="00FE3536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описанной около треугольника окружности всегда лежит внутри этого треугольника</w:t>
      </w:r>
    </w:p>
    <w:p w:rsidR="00FE3536" w:rsidRDefault="00C64F62" w:rsidP="00FE3536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Многоугольник называется правильным, если все его углы равны и все стороны равны.</w:t>
      </w:r>
    </w:p>
    <w:p w:rsidR="00C64F62" w:rsidRPr="00C64F62" w:rsidRDefault="00C64F62" w:rsidP="00C64F6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E3536" w:rsidRPr="00570BC3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70BC3">
        <w:rPr>
          <w:rFonts w:ascii="Times New Roman" w:eastAsiaTheme="minorEastAsia" w:hAnsi="Times New Roman" w:cs="Times New Roman"/>
          <w:sz w:val="24"/>
          <w:szCs w:val="24"/>
        </w:rPr>
        <w:t xml:space="preserve">Ответ выберите в виде последовательности цифр без пробелов и запятых в </w:t>
      </w:r>
      <w:r>
        <w:rPr>
          <w:rFonts w:ascii="Times New Roman" w:eastAsiaTheme="minorEastAsia" w:hAnsi="Times New Roman" w:cs="Times New Roman"/>
          <w:sz w:val="24"/>
          <w:szCs w:val="24"/>
        </w:rPr>
        <w:t>произвольном</w:t>
      </w:r>
      <w:r w:rsidRPr="00570BC3">
        <w:rPr>
          <w:rFonts w:ascii="Times New Roman" w:eastAsiaTheme="minorEastAsia" w:hAnsi="Times New Roman" w:cs="Times New Roman"/>
          <w:sz w:val="24"/>
          <w:szCs w:val="24"/>
        </w:rPr>
        <w:t xml:space="preserve"> порядке.</w:t>
      </w:r>
    </w:p>
    <w:p w:rsidR="00FE3536" w:rsidRDefault="00FE3536" w:rsidP="00FE35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E3536" w:rsidRDefault="00FE3536" w:rsidP="00FE35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FE3536" w:rsidRDefault="00FE3536" w:rsidP="00FE35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B0D">
        <w:rPr>
          <w:rFonts w:ascii="Times New Roman" w:hAnsi="Times New Roman" w:cs="Times New Roman"/>
          <w:b/>
          <w:sz w:val="24"/>
          <w:szCs w:val="24"/>
        </w:rPr>
        <w:t>Часть 2.</w:t>
      </w:r>
    </w:p>
    <w:p w:rsidR="00FE3536" w:rsidRPr="002D3B0D" w:rsidRDefault="00FE3536" w:rsidP="00FE353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3B0D">
        <w:rPr>
          <w:rFonts w:ascii="Times New Roman" w:hAnsi="Times New Roman" w:cs="Times New Roman"/>
          <w:b/>
          <w:i/>
          <w:sz w:val="24"/>
          <w:szCs w:val="24"/>
        </w:rPr>
        <w:t>При выполнении заданий 1</w:t>
      </w: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2D3B0D">
        <w:rPr>
          <w:rFonts w:ascii="Times New Roman" w:hAnsi="Times New Roman" w:cs="Times New Roman"/>
          <w:b/>
          <w:i/>
          <w:sz w:val="24"/>
          <w:szCs w:val="24"/>
        </w:rPr>
        <w:t xml:space="preserve"> – 1</w:t>
      </w:r>
      <w:r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2D3B0D">
        <w:rPr>
          <w:rFonts w:ascii="Times New Roman" w:hAnsi="Times New Roman" w:cs="Times New Roman"/>
          <w:b/>
          <w:i/>
          <w:sz w:val="24"/>
          <w:szCs w:val="24"/>
        </w:rPr>
        <w:t xml:space="preserve"> используйте отдельный лист. Сначала укажите номер задания, а затем запишите его решение и ответ. Пишите четко и разборчиво.</w:t>
      </w:r>
    </w:p>
    <w:p w:rsidR="00FE3536" w:rsidRDefault="00FE3536" w:rsidP="00FE35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3536" w:rsidRPr="00A94384" w:rsidRDefault="00FE3536" w:rsidP="00FE35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 «Алгебра»</w:t>
      </w:r>
    </w:p>
    <w:p w:rsidR="00FE3536" w:rsidRPr="00A94384" w:rsidRDefault="00FE3536" w:rsidP="00FE3536">
      <w:pPr>
        <w:pStyle w:val="a3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E3536" w:rsidRPr="00A94384" w:rsidRDefault="00FE3536" w:rsidP="00FE3536">
      <w:pPr>
        <w:pStyle w:val="a3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4384">
        <w:rPr>
          <w:rFonts w:ascii="Times New Roman" w:hAnsi="Times New Roman" w:cs="Times New Roman"/>
          <w:sz w:val="24"/>
          <w:szCs w:val="24"/>
        </w:rPr>
        <w:t xml:space="preserve">Найдите область определения функции: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x+2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-36</m:t>
                </m:r>
              </m:den>
            </m:f>
          </m:e>
        </m:rad>
      </m:oMath>
      <w:r w:rsidRPr="00A9438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FE3536" w:rsidRPr="00A94384" w:rsidRDefault="00FE3536" w:rsidP="00FE3536">
      <w:pPr>
        <w:pStyle w:val="a3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4384">
        <w:rPr>
          <w:rFonts w:ascii="Times New Roman" w:hAnsi="Times New Roman" w:cs="Times New Roman"/>
          <w:sz w:val="24"/>
          <w:szCs w:val="24"/>
        </w:rPr>
        <w:t>Расстояние между городами А и В равно 120 км. Из города</w:t>
      </w:r>
      <w:proofErr w:type="gramStart"/>
      <w:r w:rsidRPr="00A9438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A94384">
        <w:rPr>
          <w:rFonts w:ascii="Times New Roman" w:hAnsi="Times New Roman" w:cs="Times New Roman"/>
          <w:sz w:val="24"/>
          <w:szCs w:val="24"/>
        </w:rPr>
        <w:t xml:space="preserve"> в город В выехал автобус, а через 15 минут вслед за ним отправился автомобиль, скорость которого была на 12 км/ч больше скорости автобуса. Найдите скорость автобуса, если известно, что он прибыл в город</w:t>
      </w:r>
      <w:proofErr w:type="gramStart"/>
      <w:r w:rsidRPr="00A94384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A94384">
        <w:rPr>
          <w:rFonts w:ascii="Times New Roman" w:hAnsi="Times New Roman" w:cs="Times New Roman"/>
          <w:sz w:val="24"/>
          <w:szCs w:val="24"/>
        </w:rPr>
        <w:t xml:space="preserve"> на 5 минут позже автомобиля.</w:t>
      </w:r>
    </w:p>
    <w:p w:rsidR="00FE3536" w:rsidRPr="0025020A" w:rsidRDefault="00FE3536" w:rsidP="00FE3536">
      <w:pPr>
        <w:pStyle w:val="a3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E3536" w:rsidRDefault="00FE3536" w:rsidP="00FE3536">
      <w:pPr>
        <w:pStyle w:val="a3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2D3B0D">
        <w:rPr>
          <w:rFonts w:ascii="Times New Roman" w:eastAsiaTheme="minorEastAsia" w:hAnsi="Times New Roman" w:cs="Times New Roman"/>
          <w:b/>
          <w:sz w:val="24"/>
          <w:szCs w:val="24"/>
        </w:rPr>
        <w:t>Модуль «Геометрия»</w:t>
      </w:r>
    </w:p>
    <w:p w:rsidR="0001619A" w:rsidRPr="00A23C55" w:rsidRDefault="00A23C55" w:rsidP="00A23C55">
      <w:pPr>
        <w:pStyle w:val="a3"/>
        <w:numPr>
          <w:ilvl w:val="0"/>
          <w:numId w:val="4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23C55">
        <w:rPr>
          <w:rFonts w:ascii="Times New Roman" w:hAnsi="Times New Roman" w:cs="Times New Roman"/>
          <w:color w:val="000000"/>
          <w:shd w:val="clear" w:color="auto" w:fill="FFFFFF"/>
        </w:rPr>
        <w:t>Точка</w:t>
      </w:r>
      <w:r w:rsidRPr="00A23C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A23C5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H</w:t>
      </w:r>
      <w:r w:rsidRPr="00A23C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t>яв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ля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ет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ся ос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но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ва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ни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ем высоты, проведённой из вер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ши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ны пря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мо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го угла</w:t>
      </w:r>
      <w:r w:rsidRPr="00A23C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A23C5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B</w:t>
      </w:r>
      <w:r w:rsidRPr="00A23C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t>тре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уголь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ни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ка</w:t>
      </w:r>
      <w:r w:rsidRPr="00A23C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A23C5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ABC</w:t>
      </w:r>
      <w:r w:rsidRPr="00A23C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t>к ги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по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те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ну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зе</w:t>
      </w:r>
      <w:r w:rsidRPr="00A23C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A23C5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AC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t>. Най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ди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те</w:t>
      </w:r>
      <w:r w:rsidRPr="00A23C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A23C5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AB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t>, если</w:t>
      </w:r>
      <w:r w:rsidRPr="00A23C55">
        <w:rPr>
          <w:rStyle w:val="apple-converted-space"/>
          <w:rFonts w:ascii="Times New Roman" w:hAnsi="Times New Roman" w:cs="Times New Roman"/>
          <w:i/>
          <w:iCs/>
          <w:color w:val="000000"/>
          <w:shd w:val="clear" w:color="auto" w:fill="FFFFFF"/>
        </w:rPr>
        <w:t> </w:t>
      </w:r>
      <w:r w:rsidRPr="00A23C5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AH</w:t>
      </w:r>
      <w:r w:rsidRPr="00A23C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t>= 5,</w:t>
      </w:r>
      <w:r w:rsidRPr="00A23C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A23C5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AC</w:t>
      </w:r>
      <w:r w:rsidRPr="00A23C55">
        <w:rPr>
          <w:rStyle w:val="apple-converted-space"/>
          <w:rFonts w:ascii="Times New Roman" w:hAnsi="Times New Roman" w:cs="Times New Roman"/>
          <w:i/>
          <w:iCs/>
          <w:color w:val="000000"/>
          <w:shd w:val="clear" w:color="auto" w:fill="FFFFFF"/>
        </w:rPr>
        <w:t> </w:t>
      </w:r>
      <w:r w:rsidRPr="00A23C55">
        <w:rPr>
          <w:rFonts w:ascii="Times New Roman" w:hAnsi="Times New Roman" w:cs="Times New Roman"/>
          <w:color w:val="000000"/>
          <w:shd w:val="clear" w:color="auto" w:fill="FFFFFF"/>
        </w:rPr>
        <w:t>= 20.</w:t>
      </w:r>
      <w:r w:rsidRPr="00A23C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2BD5" w:rsidRPr="00A23C55" w:rsidRDefault="00402BD5" w:rsidP="0048293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619A" w:rsidRDefault="0001619A" w:rsidP="000161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1619A" w:rsidRDefault="0001619A" w:rsidP="000161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19A" w:rsidRPr="00B52FBA" w:rsidRDefault="0001619A" w:rsidP="000161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FBA">
        <w:rPr>
          <w:rFonts w:ascii="Times New Roman" w:hAnsi="Times New Roman" w:cs="Times New Roman"/>
          <w:b/>
          <w:sz w:val="24"/>
          <w:szCs w:val="24"/>
        </w:rPr>
        <w:t>Часть 1.</w:t>
      </w:r>
    </w:p>
    <w:p w:rsidR="0001619A" w:rsidRDefault="0001619A" w:rsidP="0001619A">
      <w:pPr>
        <w:spacing w:after="0" w:line="240" w:lineRule="auto"/>
        <w:ind w:left="45" w:right="-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 заданиях 1 - 16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вет в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иде числа или после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и цифр.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апиш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вет в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оле о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сте рабо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ы, з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ем перенеси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е его в бланк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402BD5" w:rsidRDefault="00402BD5" w:rsidP="0048293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2BD5" w:rsidRDefault="00402BD5" w:rsidP="0048293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8B" w:rsidRDefault="0044288B" w:rsidP="0048293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8B" w:rsidRDefault="0044288B" w:rsidP="0048293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989" w:rsidRPr="00B52FBA" w:rsidRDefault="00A15989" w:rsidP="00A159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FBA">
        <w:rPr>
          <w:rFonts w:ascii="Times New Roman" w:hAnsi="Times New Roman" w:cs="Times New Roman"/>
          <w:b/>
          <w:sz w:val="24"/>
          <w:szCs w:val="24"/>
        </w:rPr>
        <w:t>Модуль «Алгебра»</w:t>
      </w:r>
    </w:p>
    <w:p w:rsidR="00A15989" w:rsidRDefault="00A15989" w:rsidP="00A15989">
      <w:pPr>
        <w:spacing w:after="0" w:line="240" w:lineRule="auto"/>
        <w:jc w:val="both"/>
      </w:pPr>
    </w:p>
    <w:p w:rsidR="00A15989" w:rsidRPr="00F0041A" w:rsidRDefault="00F0041A" w:rsidP="00F0041A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A15989" w:rsidRPr="00F0041A">
        <w:rPr>
          <w:rFonts w:ascii="Times New Roman" w:hAnsi="Times New Roman" w:cs="Times New Roman"/>
          <w:sz w:val="24"/>
          <w:szCs w:val="24"/>
        </w:rPr>
        <w:t xml:space="preserve">Найдите значение выражения: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2+2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2-2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rad>
          </m:den>
        </m:f>
      </m:oMath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5989" w:rsidRDefault="00A15989" w:rsidP="00A15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lastRenderedPageBreak/>
        <w:t>Ответ: _______________________________</w:t>
      </w:r>
    </w:p>
    <w:p w:rsidR="00A15989" w:rsidRDefault="00A15989" w:rsidP="00A15989">
      <w:pPr>
        <w:spacing w:after="0" w:line="240" w:lineRule="auto"/>
        <w:ind w:left="6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15989" w:rsidRPr="00F0041A" w:rsidRDefault="00F0041A" w:rsidP="00F0041A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15989" w:rsidRPr="00F0041A">
        <w:rPr>
          <w:rFonts w:ascii="Times New Roman" w:hAnsi="Times New Roman" w:cs="Times New Roman"/>
          <w:sz w:val="24"/>
          <w:szCs w:val="24"/>
        </w:rPr>
        <w:t xml:space="preserve">На координатной прямой отмечено числа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r>
          <w:rPr>
            <w:rFonts w:ascii="Cambria Math" w:hAnsi="Cambria Math" w:cs="Times New Roman"/>
            <w:sz w:val="24"/>
            <w:szCs w:val="24"/>
          </w:rPr>
          <m:t>, q и r.</m:t>
        </m:r>
      </m:oMath>
    </w:p>
    <w:p w:rsidR="00A15989" w:rsidRDefault="00A15989" w:rsidP="00A159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A15989" w:rsidRPr="00A15989" w:rsidRDefault="00A15989" w:rsidP="00A159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1B70A81" wp14:editId="261AD2F4">
            <wp:extent cx="3910083" cy="44897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441" cy="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989" w:rsidRPr="00937AE8" w:rsidRDefault="00A15989" w:rsidP="00A159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15989" w:rsidRDefault="00A15989" w:rsidP="00A15989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из разностей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q</m:t>
        </m:r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r>
          <w:rPr>
            <w:rFonts w:ascii="Cambria Math" w:hAnsi="Cambria Math" w:cs="Times New Roman"/>
            <w:sz w:val="24"/>
            <w:szCs w:val="24"/>
          </w:rPr>
          <m:t xml:space="preserve">,  q-r, 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r>
          <w:rPr>
            <w:rFonts w:ascii="Cambria Math" w:hAnsi="Cambria Math" w:cs="Times New Roman"/>
            <w:sz w:val="24"/>
            <w:szCs w:val="24"/>
          </w:rPr>
          <m:t>-r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положительна?</w:t>
      </w:r>
    </w:p>
    <w:p w:rsidR="00A15989" w:rsidRPr="00C64F62" w:rsidRDefault="00A15989" w:rsidP="00A159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3544"/>
      </w:tblGrid>
      <w:tr w:rsidR="00A15989" w:rsidTr="00A15989">
        <w:tc>
          <w:tcPr>
            <w:tcW w:w="3510" w:type="dxa"/>
          </w:tcPr>
          <w:p w:rsidR="00A15989" w:rsidRDefault="00A15989" w:rsidP="00A1598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q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</m:oMath>
          </w:p>
        </w:tc>
        <w:tc>
          <w:tcPr>
            <w:tcW w:w="3544" w:type="dxa"/>
          </w:tcPr>
          <w:p w:rsidR="00A15989" w:rsidRDefault="00A15989" w:rsidP="00A1598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-r </m:t>
              </m:r>
            </m:oMath>
          </w:p>
        </w:tc>
      </w:tr>
      <w:tr w:rsidR="00A15989" w:rsidTr="00A15989">
        <w:tc>
          <w:tcPr>
            <w:tcW w:w="3510" w:type="dxa"/>
          </w:tcPr>
          <w:p w:rsidR="00A15989" w:rsidRDefault="00A15989" w:rsidP="00A1598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q-r</m:t>
              </m:r>
            </m:oMath>
          </w:p>
        </w:tc>
        <w:tc>
          <w:tcPr>
            <w:tcW w:w="3544" w:type="dxa"/>
          </w:tcPr>
          <w:p w:rsidR="00A15989" w:rsidRPr="00937AE8" w:rsidRDefault="00A15989" w:rsidP="00A1598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ни одна из них</w:t>
            </w:r>
          </w:p>
        </w:tc>
      </w:tr>
    </w:tbl>
    <w:p w:rsidR="00A15989" w:rsidRDefault="00A15989" w:rsidP="00A15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A15989" w:rsidRDefault="00A15989" w:rsidP="00A159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5989" w:rsidRPr="00F0041A" w:rsidRDefault="00F0041A" w:rsidP="00F0041A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3.</w:t>
      </w:r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 xml:space="preserve">Решите уравнение: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-2x+7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10x-4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>.  Если уравнение имеет два корня, то в ответ запишите больший из них.</w:t>
      </w: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53D19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A15989" w:rsidRPr="00553D1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15989" w:rsidRPr="00F0041A" w:rsidRDefault="00F0041A" w:rsidP="00F0041A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4.</w:t>
      </w:r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 xml:space="preserve">На рисунках изображены графики функций вида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+bx+c</m:t>
        </m:r>
      </m:oMath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 xml:space="preserve">. Установите соответствие между графиками функций и знаками коэффициентов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a </m:t>
        </m:r>
      </m:oMath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 xml:space="preserve">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c</m:t>
        </m:r>
      </m:oMath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5989" w:rsidRDefault="00A15989" w:rsidP="00A15989">
      <w:pPr>
        <w:spacing w:after="0" w:line="240" w:lineRule="auto"/>
        <w:ind w:left="6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15989" w:rsidRDefault="00A15989" w:rsidP="00A15989">
      <w:pPr>
        <w:spacing w:after="0" w:line="240" w:lineRule="auto"/>
        <w:ind w:left="6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1B972E" wp14:editId="3383B6EC">
            <wp:extent cx="5844209" cy="2571338"/>
            <wp:effectExtent l="0" t="0" r="444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38" cy="257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989" w:rsidRDefault="00A15989" w:rsidP="00A15989">
      <w:pPr>
        <w:spacing w:after="0" w:line="240" w:lineRule="auto"/>
        <w:ind w:left="6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9"/>
        <w:gridCol w:w="1010"/>
        <w:gridCol w:w="1010"/>
      </w:tblGrid>
      <w:tr w:rsidR="00A15989" w:rsidTr="00A15989">
        <w:tc>
          <w:tcPr>
            <w:tcW w:w="1009" w:type="dxa"/>
          </w:tcPr>
          <w:p w:rsidR="00A15989" w:rsidRDefault="00A15989" w:rsidP="00A15989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10" w:type="dxa"/>
          </w:tcPr>
          <w:p w:rsidR="00A15989" w:rsidRDefault="00A15989" w:rsidP="00A15989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10" w:type="dxa"/>
          </w:tcPr>
          <w:p w:rsidR="00A15989" w:rsidRDefault="00A15989" w:rsidP="00A15989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</w:t>
            </w:r>
          </w:p>
        </w:tc>
      </w:tr>
      <w:tr w:rsidR="00A15989" w:rsidTr="00A15989">
        <w:tc>
          <w:tcPr>
            <w:tcW w:w="1009" w:type="dxa"/>
          </w:tcPr>
          <w:p w:rsidR="00A15989" w:rsidRDefault="00A15989" w:rsidP="00A15989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15989" w:rsidRDefault="00A15989" w:rsidP="00A15989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15989" w:rsidRDefault="00A15989" w:rsidP="00A15989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53D19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A15989" w:rsidRPr="00DB37D7" w:rsidRDefault="00F0041A" w:rsidP="00F0041A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5.</w:t>
      </w:r>
      <w:r w:rsidR="00A15989" w:rsidRPr="00DB37D7">
        <w:rPr>
          <w:rFonts w:ascii="Times New Roman" w:eastAsiaTheme="minorEastAsia" w:hAnsi="Times New Roman" w:cs="Times New Roman"/>
          <w:sz w:val="24"/>
          <w:szCs w:val="24"/>
        </w:rPr>
        <w:t xml:space="preserve">Найдите значение выражения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>+6):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+12x+36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x-6</m:t>
            </m:r>
          </m:den>
        </m:f>
      </m:oMath>
      <w:r w:rsidR="00A15989" w:rsidRPr="00DB37D7">
        <w:rPr>
          <w:rFonts w:ascii="Times New Roman" w:eastAsiaTheme="minorEastAsia" w:hAnsi="Times New Roman" w:cs="Times New Roman"/>
          <w:sz w:val="24"/>
          <w:szCs w:val="24"/>
        </w:rPr>
        <w:t xml:space="preserve"> при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x=18</m:t>
        </m:r>
      </m:oMath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B37D7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A15989" w:rsidRPr="00DB37D7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15989" w:rsidRPr="00F0041A" w:rsidRDefault="00F0041A" w:rsidP="00F0041A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6.</w:t>
      </w:r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 xml:space="preserve">Укажите решение неравенства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-25≤0</m:t>
        </m:r>
      </m:oMath>
    </w:p>
    <w:p w:rsidR="00A15989" w:rsidRPr="00D8267D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977"/>
      </w:tblGrid>
      <w:tr w:rsidR="00A15989" w:rsidTr="00A15989">
        <w:tc>
          <w:tcPr>
            <w:tcW w:w="2943" w:type="dxa"/>
          </w:tcPr>
          <w:p w:rsidR="00A15989" w:rsidRDefault="00A15989" w:rsidP="00A1598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-5;5</m:t>
                  </m:r>
                </m:e>
              </m:d>
            </m:oMath>
          </w:p>
        </w:tc>
        <w:tc>
          <w:tcPr>
            <w:tcW w:w="2977" w:type="dxa"/>
          </w:tcPr>
          <w:p w:rsidR="00A15989" w:rsidRPr="00F773EB" w:rsidRDefault="00A15989" w:rsidP="00A1598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(-∞; </m:t>
              </m:r>
              <m:d>
                <m:dPr>
                  <m:begChr m:val="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-5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∪</m:t>
              </m:r>
              <m:d>
                <m:dPr>
                  <m:begChr m:val="[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5;+∞)</m:t>
                  </m:r>
                </m:e>
              </m:d>
            </m:oMath>
          </w:p>
        </w:tc>
      </w:tr>
      <w:tr w:rsidR="00A15989" w:rsidTr="00A15989">
        <w:tc>
          <w:tcPr>
            <w:tcW w:w="2943" w:type="dxa"/>
          </w:tcPr>
          <w:p w:rsidR="00A15989" w:rsidRPr="00F773EB" w:rsidRDefault="00A15989" w:rsidP="00A1598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2)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нет решений</w:t>
            </w:r>
          </w:p>
        </w:tc>
        <w:tc>
          <w:tcPr>
            <w:tcW w:w="2977" w:type="dxa"/>
          </w:tcPr>
          <w:p w:rsidR="00A15989" w:rsidRPr="00F773EB" w:rsidRDefault="00A15989" w:rsidP="00A1598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(-∞;+∞)</m:t>
              </m:r>
            </m:oMath>
          </w:p>
        </w:tc>
      </w:tr>
    </w:tbl>
    <w:p w:rsidR="00A15989" w:rsidRDefault="00A15989" w:rsidP="00A159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A15989" w:rsidRDefault="00A15989" w:rsidP="00A159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5989" w:rsidRPr="00F0041A" w:rsidRDefault="00F0041A" w:rsidP="00F0041A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7.</w:t>
      </w:r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>На рисунке показано, как изменялась температура воздуха на протяжении одних суток. По горизонтали указано время суток, по вертикали – значение температуры в гр</w:t>
      </w:r>
      <w:r w:rsidR="009A4D5C" w:rsidRPr="00F0041A">
        <w:rPr>
          <w:rFonts w:ascii="Times New Roman" w:eastAsiaTheme="minorEastAsia" w:hAnsi="Times New Roman" w:cs="Times New Roman"/>
          <w:sz w:val="24"/>
          <w:szCs w:val="24"/>
        </w:rPr>
        <w:t>адусах Цельсия. Сколько часов в первой</w:t>
      </w:r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 xml:space="preserve"> половине суток температура </w:t>
      </w:r>
      <w:r w:rsidR="00A15989" w:rsidRPr="00F0041A">
        <w:rPr>
          <w:rFonts w:ascii="Times New Roman" w:eastAsiaTheme="minorEastAsia" w:hAnsi="Times New Roman" w:cs="Times New Roman"/>
          <w:b/>
          <w:sz w:val="24"/>
          <w:szCs w:val="24"/>
        </w:rPr>
        <w:t>не превышала</w:t>
      </w:r>
      <w:r w:rsidR="009A4D5C" w:rsidRPr="00F0041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1619A" w:rsidRPr="0001619A">
        <w:rPr>
          <w:rFonts w:ascii="Times New Roman" w:eastAsiaTheme="minorEastAsia" w:hAnsi="Times New Roman" w:cs="Times New Roman"/>
          <w:sz w:val="24"/>
          <w:szCs w:val="24"/>
        </w:rPr>
        <w:t>30</w:t>
      </w:r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>°С?</w:t>
      </w: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D5546" wp14:editId="1D8D3A98">
            <wp:extent cx="4261899" cy="1820473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941" cy="182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A15989" w:rsidRDefault="00A15989" w:rsidP="00A15989">
      <w:pPr>
        <w:spacing w:after="0" w:line="240" w:lineRule="auto"/>
        <w:jc w:val="both"/>
      </w:pPr>
    </w:p>
    <w:p w:rsidR="00F0041A" w:rsidRDefault="00F0041A" w:rsidP="00F0041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8..На диа</w:t>
      </w:r>
      <w:r>
        <w:rPr>
          <w:color w:val="000000"/>
          <w:sz w:val="22"/>
          <w:szCs w:val="22"/>
        </w:rPr>
        <w:softHyphen/>
        <w:t>грам</w:t>
      </w:r>
      <w:r>
        <w:rPr>
          <w:color w:val="000000"/>
          <w:sz w:val="22"/>
          <w:szCs w:val="22"/>
        </w:rPr>
        <w:softHyphen/>
        <w:t>ме пред</w:t>
      </w:r>
      <w:r>
        <w:rPr>
          <w:color w:val="000000"/>
          <w:sz w:val="22"/>
          <w:szCs w:val="22"/>
        </w:rPr>
        <w:softHyphen/>
        <w:t>став</w:t>
      </w:r>
      <w:r>
        <w:rPr>
          <w:color w:val="000000"/>
          <w:sz w:val="22"/>
          <w:szCs w:val="22"/>
        </w:rPr>
        <w:softHyphen/>
        <w:t>ле</w:t>
      </w:r>
      <w:r>
        <w:rPr>
          <w:color w:val="000000"/>
          <w:sz w:val="22"/>
          <w:szCs w:val="22"/>
        </w:rPr>
        <w:softHyphen/>
        <w:t>ны семь круп</w:t>
      </w:r>
      <w:r>
        <w:rPr>
          <w:color w:val="000000"/>
          <w:sz w:val="22"/>
          <w:szCs w:val="22"/>
        </w:rPr>
        <w:softHyphen/>
        <w:t>ней</w:t>
      </w:r>
      <w:r>
        <w:rPr>
          <w:color w:val="000000"/>
          <w:sz w:val="22"/>
          <w:szCs w:val="22"/>
        </w:rPr>
        <w:softHyphen/>
        <w:t>ших по пло</w:t>
      </w:r>
      <w:r>
        <w:rPr>
          <w:color w:val="000000"/>
          <w:sz w:val="22"/>
          <w:szCs w:val="22"/>
        </w:rPr>
        <w:softHyphen/>
        <w:t>ща</w:t>
      </w:r>
      <w:r>
        <w:rPr>
          <w:color w:val="000000"/>
          <w:sz w:val="22"/>
          <w:szCs w:val="22"/>
        </w:rPr>
        <w:softHyphen/>
        <w:t>ди тер</w:t>
      </w:r>
      <w:r>
        <w:rPr>
          <w:color w:val="000000"/>
          <w:sz w:val="22"/>
          <w:szCs w:val="22"/>
        </w:rPr>
        <w:softHyphen/>
        <w:t>ри</w:t>
      </w:r>
      <w:r>
        <w:rPr>
          <w:color w:val="000000"/>
          <w:sz w:val="22"/>
          <w:szCs w:val="22"/>
        </w:rPr>
        <w:softHyphen/>
        <w:t>то</w:t>
      </w:r>
      <w:r>
        <w:rPr>
          <w:color w:val="000000"/>
          <w:sz w:val="22"/>
          <w:szCs w:val="22"/>
        </w:rPr>
        <w:softHyphen/>
        <w:t>рии (в млн км</w:t>
      </w:r>
      <w:r>
        <w:rPr>
          <w:color w:val="000000"/>
          <w:sz w:val="22"/>
          <w:szCs w:val="22"/>
          <w:vertAlign w:val="superscript"/>
        </w:rPr>
        <w:t>2</w:t>
      </w:r>
      <w:r>
        <w:rPr>
          <w:color w:val="000000"/>
          <w:sz w:val="22"/>
          <w:szCs w:val="22"/>
        </w:rPr>
        <w:t>) стран мира.</w:t>
      </w:r>
      <w:r>
        <w:rPr>
          <w:noProof/>
          <w:color w:val="000000"/>
          <w:sz w:val="22"/>
          <w:szCs w:val="22"/>
        </w:rPr>
        <w:drawing>
          <wp:inline distT="0" distB="0" distL="0" distR="0" wp14:anchorId="3FDC5B4A" wp14:editId="404E13C9">
            <wp:extent cx="2924175" cy="2733675"/>
            <wp:effectExtent l="0" t="0" r="9525" b="9525"/>
            <wp:docPr id="9" name="Рисунок 7" descr="https://math-oge.sdamgia.ru/get_file?id=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th-oge.sdamgia.ru/get_file?id=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Какое из сле</w:t>
      </w:r>
      <w:r>
        <w:rPr>
          <w:color w:val="000000"/>
          <w:sz w:val="22"/>
          <w:szCs w:val="22"/>
        </w:rPr>
        <w:softHyphen/>
        <w:t>ду</w:t>
      </w:r>
      <w:r>
        <w:rPr>
          <w:color w:val="000000"/>
          <w:sz w:val="22"/>
          <w:szCs w:val="22"/>
        </w:rPr>
        <w:softHyphen/>
        <w:t>ю</w:t>
      </w:r>
      <w:r>
        <w:rPr>
          <w:color w:val="000000"/>
          <w:sz w:val="22"/>
          <w:szCs w:val="22"/>
        </w:rPr>
        <w:softHyphen/>
        <w:t>щих утвер</w:t>
      </w:r>
      <w:r>
        <w:rPr>
          <w:color w:val="000000"/>
          <w:sz w:val="22"/>
          <w:szCs w:val="22"/>
        </w:rPr>
        <w:softHyphen/>
        <w:t>жде</w:t>
      </w:r>
      <w:r>
        <w:rPr>
          <w:color w:val="000000"/>
          <w:sz w:val="22"/>
          <w:szCs w:val="22"/>
        </w:rPr>
        <w:softHyphen/>
        <w:t>ний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b/>
          <w:bCs/>
          <w:color w:val="000000"/>
          <w:sz w:val="22"/>
          <w:szCs w:val="22"/>
        </w:rPr>
        <w:t>неверно</w:t>
      </w:r>
      <w:r>
        <w:rPr>
          <w:color w:val="000000"/>
          <w:sz w:val="22"/>
          <w:szCs w:val="22"/>
        </w:rPr>
        <w:t>?</w:t>
      </w:r>
    </w:p>
    <w:p w:rsidR="00F0041A" w:rsidRDefault="00F0041A" w:rsidP="00F0041A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</w:p>
    <w:p w:rsidR="00F0041A" w:rsidRDefault="00F0041A" w:rsidP="00F0041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1) Пло</w:t>
      </w:r>
      <w:r>
        <w:rPr>
          <w:color w:val="000000"/>
          <w:sz w:val="22"/>
          <w:szCs w:val="22"/>
        </w:rPr>
        <w:softHyphen/>
        <w:t>щадь тер</w:t>
      </w:r>
      <w:r>
        <w:rPr>
          <w:color w:val="000000"/>
          <w:sz w:val="22"/>
          <w:szCs w:val="22"/>
        </w:rPr>
        <w:softHyphen/>
        <w:t>ри</w:t>
      </w:r>
      <w:r>
        <w:rPr>
          <w:color w:val="000000"/>
          <w:sz w:val="22"/>
          <w:szCs w:val="22"/>
        </w:rPr>
        <w:softHyphen/>
        <w:t>то</w:t>
      </w:r>
      <w:r>
        <w:rPr>
          <w:color w:val="000000"/>
          <w:sz w:val="22"/>
          <w:szCs w:val="22"/>
        </w:rPr>
        <w:softHyphen/>
        <w:t>рии Индии со</w:t>
      </w:r>
      <w:r>
        <w:rPr>
          <w:color w:val="000000"/>
          <w:sz w:val="22"/>
          <w:szCs w:val="22"/>
        </w:rPr>
        <w:softHyphen/>
        <w:t>став</w:t>
      </w:r>
      <w:r>
        <w:rPr>
          <w:color w:val="000000"/>
          <w:sz w:val="22"/>
          <w:szCs w:val="22"/>
        </w:rPr>
        <w:softHyphen/>
        <w:t>ля</w:t>
      </w:r>
      <w:r>
        <w:rPr>
          <w:color w:val="000000"/>
          <w:sz w:val="22"/>
          <w:szCs w:val="22"/>
        </w:rPr>
        <w:softHyphen/>
        <w:t>ет</w:t>
      </w:r>
      <w:r w:rsidR="00A246FD">
        <w:rPr>
          <w:color w:val="000000"/>
          <w:sz w:val="22"/>
          <w:szCs w:val="22"/>
        </w:rPr>
        <w:t xml:space="preserve"> 3,3 млн </w:t>
      </w:r>
      <w:proofErr w:type="spellStart"/>
      <w:r w:rsidR="00A246FD">
        <w:rPr>
          <w:color w:val="000000"/>
          <w:sz w:val="22"/>
          <w:szCs w:val="22"/>
        </w:rPr>
        <w:t>кв.км</w:t>
      </w:r>
      <w:proofErr w:type="spellEnd"/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03A6FA7B" wp14:editId="07CE6A54">
                <wp:extent cx="133350" cy="133350"/>
                <wp:effectExtent l="0" t="0" r="0" b="0"/>
                <wp:docPr id="8" name="AutoShape 8" descr="https://oge.sdamgia.ru/formula/svg/4f/4f033f3948c2edb9d547991c8d6141e2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V="1"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5488EB8" id="AutoShape 8" o:spid="_x0000_s1026" alt="https://oge.sdamgia.ru/formula/svg/4f/4f033f3948c2edb9d547991c8d6141e2.svg" style="width:10.5pt;height:10.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F0041A" w:rsidRDefault="00F0041A" w:rsidP="00F0041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2) Пло</w:t>
      </w:r>
      <w:r>
        <w:rPr>
          <w:color w:val="000000"/>
          <w:sz w:val="22"/>
          <w:szCs w:val="22"/>
        </w:rPr>
        <w:softHyphen/>
        <w:t>щадь Китая боль</w:t>
      </w:r>
      <w:r>
        <w:rPr>
          <w:color w:val="000000"/>
          <w:sz w:val="22"/>
          <w:szCs w:val="22"/>
        </w:rPr>
        <w:softHyphen/>
        <w:t>ше пло</w:t>
      </w:r>
      <w:r>
        <w:rPr>
          <w:color w:val="000000"/>
          <w:sz w:val="22"/>
          <w:szCs w:val="22"/>
        </w:rPr>
        <w:softHyphen/>
        <w:t>ща</w:t>
      </w:r>
      <w:r>
        <w:rPr>
          <w:color w:val="000000"/>
          <w:sz w:val="22"/>
          <w:szCs w:val="22"/>
        </w:rPr>
        <w:softHyphen/>
        <w:t>ди Австралии.</w:t>
      </w:r>
    </w:p>
    <w:p w:rsidR="00F0041A" w:rsidRDefault="00F0041A" w:rsidP="00F0041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3) Рос</w:t>
      </w:r>
      <w:r>
        <w:rPr>
          <w:color w:val="000000"/>
          <w:sz w:val="22"/>
          <w:szCs w:val="22"/>
        </w:rPr>
        <w:softHyphen/>
        <w:t>сия — круп</w:t>
      </w:r>
      <w:r>
        <w:rPr>
          <w:color w:val="000000"/>
          <w:sz w:val="22"/>
          <w:szCs w:val="22"/>
        </w:rPr>
        <w:softHyphen/>
        <w:t>ней</w:t>
      </w:r>
      <w:r>
        <w:rPr>
          <w:color w:val="000000"/>
          <w:sz w:val="22"/>
          <w:szCs w:val="22"/>
        </w:rPr>
        <w:softHyphen/>
        <w:t>шая по пло</w:t>
      </w:r>
      <w:r>
        <w:rPr>
          <w:color w:val="000000"/>
          <w:sz w:val="22"/>
          <w:szCs w:val="22"/>
        </w:rPr>
        <w:softHyphen/>
        <w:t>ща</w:t>
      </w:r>
      <w:r>
        <w:rPr>
          <w:color w:val="000000"/>
          <w:sz w:val="22"/>
          <w:szCs w:val="22"/>
        </w:rPr>
        <w:softHyphen/>
        <w:t>ди тер</w:t>
      </w:r>
      <w:r>
        <w:rPr>
          <w:color w:val="000000"/>
          <w:sz w:val="22"/>
          <w:szCs w:val="22"/>
        </w:rPr>
        <w:softHyphen/>
        <w:t>ри</w:t>
      </w:r>
      <w:r>
        <w:rPr>
          <w:color w:val="000000"/>
          <w:sz w:val="22"/>
          <w:szCs w:val="22"/>
        </w:rPr>
        <w:softHyphen/>
        <w:t>то</w:t>
      </w:r>
      <w:r>
        <w:rPr>
          <w:color w:val="000000"/>
          <w:sz w:val="22"/>
          <w:szCs w:val="22"/>
        </w:rPr>
        <w:softHyphen/>
        <w:t>рии стра</w:t>
      </w:r>
      <w:r>
        <w:rPr>
          <w:color w:val="000000"/>
          <w:sz w:val="22"/>
          <w:szCs w:val="22"/>
        </w:rPr>
        <w:softHyphen/>
        <w:t>на мира.</w:t>
      </w:r>
    </w:p>
    <w:p w:rsidR="00F0041A" w:rsidRDefault="00F0041A" w:rsidP="00F0041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4) Пло</w:t>
      </w:r>
      <w:r>
        <w:rPr>
          <w:color w:val="000000"/>
          <w:sz w:val="22"/>
          <w:szCs w:val="22"/>
        </w:rPr>
        <w:softHyphen/>
        <w:t>щадь Ка</w:t>
      </w:r>
      <w:r>
        <w:rPr>
          <w:color w:val="000000"/>
          <w:sz w:val="22"/>
          <w:szCs w:val="22"/>
        </w:rPr>
        <w:softHyphen/>
        <w:t>на</w:t>
      </w:r>
      <w:r>
        <w:rPr>
          <w:color w:val="000000"/>
          <w:sz w:val="22"/>
          <w:szCs w:val="22"/>
        </w:rPr>
        <w:softHyphen/>
        <w:t>ды боль</w:t>
      </w:r>
      <w:r>
        <w:rPr>
          <w:color w:val="000000"/>
          <w:sz w:val="22"/>
          <w:szCs w:val="22"/>
        </w:rPr>
        <w:softHyphen/>
        <w:t>ше пло</w:t>
      </w:r>
      <w:r>
        <w:rPr>
          <w:color w:val="000000"/>
          <w:sz w:val="22"/>
          <w:szCs w:val="22"/>
        </w:rPr>
        <w:softHyphen/>
        <w:t>ща</w:t>
      </w:r>
      <w:r>
        <w:rPr>
          <w:color w:val="000000"/>
          <w:sz w:val="22"/>
          <w:szCs w:val="22"/>
        </w:rPr>
        <w:softHyphen/>
        <w:t>ди США на</w:t>
      </w:r>
      <w:r>
        <w:rPr>
          <w:rStyle w:val="apple-converted-space"/>
          <w:color w:val="000000"/>
          <w:sz w:val="22"/>
          <w:szCs w:val="22"/>
        </w:rPr>
        <w:t> </w:t>
      </w:r>
      <w:r w:rsidR="00A246FD">
        <w:rPr>
          <w:rStyle w:val="apple-converted-space"/>
          <w:color w:val="000000"/>
          <w:sz w:val="22"/>
          <w:szCs w:val="22"/>
        </w:rPr>
        <w:t xml:space="preserve">1,5 </w:t>
      </w:r>
      <w:proofErr w:type="spellStart"/>
      <w:r w:rsidR="00A246FD">
        <w:rPr>
          <w:rStyle w:val="apple-converted-space"/>
          <w:color w:val="000000"/>
          <w:sz w:val="22"/>
          <w:szCs w:val="22"/>
        </w:rPr>
        <w:t>кв.км</w:t>
      </w:r>
      <w:proofErr w:type="spellEnd"/>
      <w:r w:rsidR="00A246FD">
        <w:rPr>
          <w:rStyle w:val="apple-converted-space"/>
          <w:color w:val="000000"/>
          <w:sz w:val="22"/>
          <w:szCs w:val="22"/>
        </w:rPr>
        <w:t>.</w:t>
      </w:r>
      <w:r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37E3F6EF" wp14:editId="2D44EBC5">
                <wp:extent cx="304800" cy="304800"/>
                <wp:effectExtent l="0" t="0" r="0" b="0"/>
                <wp:docPr id="7" name="AutoShape 9" descr="https://oge.sdamgia.ru/formula/svg/1d/1d03796cb6188637362599a282ebd25c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E4681E0" id="AutoShape 9" o:spid="_x0000_s1026" alt="https://oge.sdamgia.ru/formula/svg/1d/1d03796cb6188637362599a282ebd25c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8NUNnuwCAAAK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F0041A" w:rsidRDefault="00F0041A" w:rsidP="00F0041A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</w:p>
    <w:p w:rsidR="00F0041A" w:rsidRDefault="00F0041A" w:rsidP="00F0041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ответ за</w:t>
      </w:r>
      <w:r>
        <w:rPr>
          <w:color w:val="000000"/>
          <w:sz w:val="22"/>
          <w:szCs w:val="22"/>
        </w:rPr>
        <w:softHyphen/>
        <w:t>пи</w:t>
      </w:r>
      <w:r>
        <w:rPr>
          <w:color w:val="000000"/>
          <w:sz w:val="22"/>
          <w:szCs w:val="22"/>
        </w:rPr>
        <w:softHyphen/>
        <w:t>ши</w:t>
      </w:r>
      <w:r>
        <w:rPr>
          <w:color w:val="000000"/>
          <w:sz w:val="22"/>
          <w:szCs w:val="22"/>
        </w:rPr>
        <w:softHyphen/>
        <w:t>те номер вы</w:t>
      </w:r>
      <w:r>
        <w:rPr>
          <w:color w:val="000000"/>
          <w:sz w:val="22"/>
          <w:szCs w:val="22"/>
        </w:rPr>
        <w:softHyphen/>
        <w:t>бран</w:t>
      </w:r>
      <w:r>
        <w:rPr>
          <w:color w:val="000000"/>
          <w:sz w:val="22"/>
          <w:szCs w:val="22"/>
        </w:rPr>
        <w:softHyphen/>
        <w:t>но</w:t>
      </w:r>
      <w:r>
        <w:rPr>
          <w:color w:val="000000"/>
          <w:sz w:val="22"/>
          <w:szCs w:val="22"/>
        </w:rPr>
        <w:softHyphen/>
        <w:t>го утверждения.</w:t>
      </w:r>
    </w:p>
    <w:p w:rsidR="00A246FD" w:rsidRPr="00A23C55" w:rsidRDefault="00A246FD" w:rsidP="00A246F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23C55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A15989" w:rsidRDefault="00A15989" w:rsidP="00A159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5989" w:rsidRDefault="00A15989" w:rsidP="00A159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5989" w:rsidRPr="00A23C55" w:rsidRDefault="00F0041A" w:rsidP="00F0041A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23C55">
        <w:rPr>
          <w:rFonts w:ascii="Times New Roman" w:eastAsiaTheme="minorEastAsia" w:hAnsi="Times New Roman" w:cs="Times New Roman"/>
          <w:sz w:val="24"/>
          <w:szCs w:val="24"/>
        </w:rPr>
        <w:t>9.</w:t>
      </w:r>
      <w:r w:rsidR="00A15989" w:rsidRPr="00A23C55">
        <w:rPr>
          <w:rFonts w:ascii="Times New Roman" w:eastAsiaTheme="minorEastAsia" w:hAnsi="Times New Roman" w:cs="Times New Roman"/>
          <w:sz w:val="24"/>
          <w:szCs w:val="24"/>
        </w:rPr>
        <w:t>Стоимость пр</w:t>
      </w:r>
      <w:r w:rsidR="0001619A" w:rsidRPr="00A23C55">
        <w:rPr>
          <w:rFonts w:ascii="Times New Roman" w:eastAsiaTheme="minorEastAsia" w:hAnsi="Times New Roman" w:cs="Times New Roman"/>
          <w:sz w:val="24"/>
          <w:szCs w:val="24"/>
        </w:rPr>
        <w:t>оезда в электричке составляет 14</w:t>
      </w:r>
      <w:r w:rsidR="00A15989" w:rsidRPr="00A23C55">
        <w:rPr>
          <w:rFonts w:ascii="Times New Roman" w:eastAsiaTheme="minorEastAsia" w:hAnsi="Times New Roman" w:cs="Times New Roman"/>
          <w:sz w:val="24"/>
          <w:szCs w:val="24"/>
        </w:rPr>
        <w:t>2 рубля. Школьникам предоставляется скидка 50%. Сколько рублей будет с</w:t>
      </w:r>
      <w:r w:rsidR="0001619A" w:rsidRPr="00A23C55">
        <w:rPr>
          <w:rFonts w:ascii="Times New Roman" w:eastAsiaTheme="minorEastAsia" w:hAnsi="Times New Roman" w:cs="Times New Roman"/>
          <w:sz w:val="24"/>
          <w:szCs w:val="24"/>
        </w:rPr>
        <w:t>тоить проезд для 2 взрослых и 15</w:t>
      </w:r>
      <w:r w:rsidR="00A246FD">
        <w:rPr>
          <w:rFonts w:ascii="Times New Roman" w:eastAsiaTheme="minorEastAsia" w:hAnsi="Times New Roman" w:cs="Times New Roman"/>
          <w:sz w:val="24"/>
          <w:szCs w:val="24"/>
        </w:rPr>
        <w:t xml:space="preserve"> школьников?</w:t>
      </w:r>
    </w:p>
    <w:p w:rsidR="00A15989" w:rsidRPr="00A23C55" w:rsidRDefault="00A15989" w:rsidP="00A159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5989" w:rsidRPr="00A23C55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23C55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A15989" w:rsidRPr="00A23C55" w:rsidRDefault="00A15989" w:rsidP="00A159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5989" w:rsidRPr="00A23C55" w:rsidRDefault="00F0041A" w:rsidP="0001619A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 w:rsidRPr="00A23C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t xml:space="preserve"> Расстояние</w:t>
      </w:r>
      <w:r w:rsidR="0001619A" w:rsidRPr="00A23C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01619A" w:rsidRPr="00A23C5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s</w:t>
      </w:r>
      <w:r w:rsidR="0001619A" w:rsidRPr="00A23C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t>(в метрах) до места удара мол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нии можно приближённо вы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чис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лить по фор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му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ле</w:t>
      </w:r>
      <w:r w:rsidR="0001619A" w:rsidRPr="00A23C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01619A" w:rsidRPr="00A23C5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s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t> = 330</w:t>
      </w:r>
      <w:r w:rsidR="0001619A" w:rsidRPr="00A23C5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t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t>, где</w:t>
      </w:r>
      <w:r w:rsidR="0001619A" w:rsidRPr="00A23C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01619A" w:rsidRPr="00A23C5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t</w:t>
      </w:r>
      <w:r w:rsidR="0001619A" w:rsidRPr="00A23C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t>— ко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ли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че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ство секунд, про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шед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ших между вспыш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кой молнии и уда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ром грома. Определите, на каком рас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сто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я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нии от места удара мол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нии находится наблюдатель, если</w:t>
      </w:r>
      <w:r w:rsidR="0001619A" w:rsidRPr="00A23C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01619A" w:rsidRPr="00A23C5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t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t> = 10 с. Ответ дайте в километрах, округ</w:t>
      </w:r>
      <w:r w:rsidR="0001619A" w:rsidRPr="00A23C55">
        <w:rPr>
          <w:rFonts w:ascii="Times New Roman" w:hAnsi="Times New Roman" w:cs="Times New Roman"/>
          <w:color w:val="000000"/>
          <w:shd w:val="clear" w:color="auto" w:fill="FFFFFF"/>
        </w:rPr>
        <w:softHyphen/>
        <w:t>лив его до целых.</w:t>
      </w:r>
    </w:p>
    <w:p w:rsidR="00A15989" w:rsidRPr="00A23C55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23C55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A15989" w:rsidRDefault="00A15989" w:rsidP="00A159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5989" w:rsidRPr="00F0041A" w:rsidRDefault="00F0041A" w:rsidP="00F0041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</w:t>
      </w:r>
      <w:r w:rsidR="00A15989" w:rsidRPr="00F00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тарелке лежат одинаковые на вид </w:t>
      </w:r>
      <w:r w:rsidR="00857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пирожки: 4 с мясом, 12 с капустой и 8</w:t>
      </w:r>
      <w:r w:rsidR="00A15989" w:rsidRPr="00F00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вишней. </w:t>
      </w:r>
      <w:r w:rsidR="00857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Дима </w:t>
      </w:r>
      <w:r w:rsidR="00A15989" w:rsidRPr="00F00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наугад берет один пирожок. Найдите вероятно</w:t>
      </w:r>
      <w:r w:rsidR="00857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сть того, что пирожок окажется с капустой</w:t>
      </w:r>
      <w:r w:rsidR="00A15989" w:rsidRPr="00F00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A15989" w:rsidRDefault="00A15989" w:rsidP="00A159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5989" w:rsidRPr="00F0041A" w:rsidRDefault="00F0041A" w:rsidP="00F0041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12.</w:t>
      </w:r>
      <w:r w:rsidR="00A15989" w:rsidRPr="00F00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Выписано несколько последовательных членов арифметической прогрессии: </w:t>
      </w:r>
    </w:p>
    <w:p w:rsidR="00A15989" w:rsidRPr="00867080" w:rsidRDefault="00A15989" w:rsidP="00A15989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</w:rPr>
            <m:t>…, -7; x</m:t>
          </m:r>
          <m:r>
            <w:rPr>
              <w:rFonts w:ascii="Cambria Math" w:eastAsiaTheme="minorEastAsia" w:hAnsi="Cambria Math" w:cs="Times New Roman"/>
              <w:color w:val="000000"/>
              <w:sz w:val="24"/>
              <w:szCs w:val="24"/>
              <w:shd w:val="clear" w:color="auto" w:fill="FFFFFF"/>
            </w:rPr>
            <m:t>; -13; -16;…</m:t>
          </m:r>
        </m:oMath>
      </m:oMathPara>
    </w:p>
    <w:p w:rsidR="00A15989" w:rsidRDefault="00A15989" w:rsidP="00A15989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Найдите </w:t>
      </w:r>
      <m:oMath>
        <m:r>
          <w:rPr>
            <w:rFonts w:ascii="Cambria Math" w:eastAsiaTheme="minorEastAsia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x</m:t>
        </m:r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A15989" w:rsidRPr="00F0041A" w:rsidRDefault="00F0041A" w:rsidP="00F004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13.</w:t>
      </w:r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 xml:space="preserve">На рисунке изображен колодец с «журавлем». Короткое плечо колодца имеет длину 2 м, а длинное плечо – </w:t>
      </w:r>
      <w:r w:rsidR="007F62BA">
        <w:rPr>
          <w:rFonts w:ascii="Times New Roman" w:eastAsiaTheme="minorEastAsia" w:hAnsi="Times New Roman" w:cs="Times New Roman"/>
          <w:sz w:val="24"/>
          <w:szCs w:val="24"/>
        </w:rPr>
        <w:t>4 м. На сколько метров поднимется</w:t>
      </w:r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 xml:space="preserve"> конец </w:t>
      </w:r>
      <w:r w:rsidR="007F62BA">
        <w:rPr>
          <w:rFonts w:ascii="Times New Roman" w:eastAsiaTheme="minorEastAsia" w:hAnsi="Times New Roman" w:cs="Times New Roman"/>
          <w:sz w:val="24"/>
          <w:szCs w:val="24"/>
        </w:rPr>
        <w:t xml:space="preserve">короткого </w:t>
      </w:r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 xml:space="preserve">плеча, когда конец </w:t>
      </w:r>
      <w:r w:rsidR="007F62BA">
        <w:rPr>
          <w:rFonts w:ascii="Times New Roman" w:eastAsiaTheme="minorEastAsia" w:hAnsi="Times New Roman" w:cs="Times New Roman"/>
          <w:sz w:val="24"/>
          <w:szCs w:val="24"/>
        </w:rPr>
        <w:t xml:space="preserve">длинного </w:t>
      </w:r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 xml:space="preserve">плеча </w:t>
      </w:r>
      <w:r w:rsidR="007F62BA">
        <w:rPr>
          <w:rFonts w:ascii="Times New Roman" w:eastAsiaTheme="minorEastAsia" w:hAnsi="Times New Roman" w:cs="Times New Roman"/>
          <w:sz w:val="24"/>
          <w:szCs w:val="24"/>
        </w:rPr>
        <w:t>опустится на 0,6</w:t>
      </w:r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 xml:space="preserve"> м?</w:t>
      </w: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01F33C" wp14:editId="02DD168C">
            <wp:extent cx="1916264" cy="1398462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87" cy="140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A15989" w:rsidRPr="00F0041A" w:rsidRDefault="00F0041A" w:rsidP="00F004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 w:rsidR="00A15989" w:rsidRPr="00F0041A">
        <w:rPr>
          <w:rFonts w:ascii="Times New Roman" w:hAnsi="Times New Roman" w:cs="Times New Roman"/>
          <w:sz w:val="24"/>
          <w:szCs w:val="24"/>
        </w:rPr>
        <w:t xml:space="preserve">В окружности с центром в точке </w:t>
      </w:r>
      <w:r w:rsidR="00A15989" w:rsidRPr="00F0041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A15989" w:rsidRPr="00F0041A">
        <w:rPr>
          <w:rFonts w:ascii="Times New Roman" w:hAnsi="Times New Roman" w:cs="Times New Roman"/>
          <w:sz w:val="24"/>
          <w:szCs w:val="24"/>
        </w:rPr>
        <w:t xml:space="preserve"> отрезки </w:t>
      </w:r>
      <w:r w:rsidR="00A15989" w:rsidRPr="00F0041A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="00A15989" w:rsidRPr="00F0041A">
        <w:rPr>
          <w:rFonts w:ascii="Times New Roman" w:hAnsi="Times New Roman" w:cs="Times New Roman"/>
          <w:sz w:val="24"/>
          <w:szCs w:val="24"/>
        </w:rPr>
        <w:t xml:space="preserve"> и </w:t>
      </w:r>
      <w:r w:rsidR="00A15989" w:rsidRPr="00F0041A">
        <w:rPr>
          <w:rFonts w:ascii="Times New Roman" w:hAnsi="Times New Roman" w:cs="Times New Roman"/>
          <w:sz w:val="24"/>
          <w:szCs w:val="24"/>
          <w:lang w:val="en-US"/>
        </w:rPr>
        <w:t>BD</w:t>
      </w:r>
      <w:r w:rsidR="00A15989" w:rsidRPr="00F0041A">
        <w:rPr>
          <w:rFonts w:ascii="Times New Roman" w:hAnsi="Times New Roman" w:cs="Times New Roman"/>
          <w:sz w:val="24"/>
          <w:szCs w:val="24"/>
        </w:rPr>
        <w:t xml:space="preserve"> диаметры. Угол </w:t>
      </w:r>
      <m:oMath>
        <m:r>
          <w:rPr>
            <w:rFonts w:ascii="Cambria Math" w:hAnsi="Cambria Math" w:cs="Times New Roman"/>
            <w:sz w:val="24"/>
            <w:szCs w:val="24"/>
          </w:rPr>
          <m:t>AOD</m:t>
        </m:r>
      </m:oMath>
      <w:r w:rsidR="007F62BA">
        <w:rPr>
          <w:rFonts w:ascii="Times New Roman" w:eastAsiaTheme="minorEastAsia" w:hAnsi="Times New Roman" w:cs="Times New Roman"/>
          <w:sz w:val="24"/>
          <w:szCs w:val="24"/>
        </w:rPr>
        <w:t xml:space="preserve"> равен 38</w:t>
      </w:r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 xml:space="preserve">°. Найдите угол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CBD</m:t>
        </m:r>
      </m:oMath>
      <w:r w:rsidR="00A15989" w:rsidRPr="00F0041A">
        <w:rPr>
          <w:rFonts w:ascii="Times New Roman" w:eastAsiaTheme="minorEastAsia" w:hAnsi="Times New Roman" w:cs="Times New Roman"/>
          <w:sz w:val="24"/>
          <w:szCs w:val="24"/>
        </w:rPr>
        <w:t>. Ответ дайте в градусах.</w:t>
      </w: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B6B2DA" wp14:editId="59F845AA">
            <wp:extent cx="1057524" cy="1082357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74" cy="10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A15989" w:rsidRPr="00F0041A" w:rsidRDefault="00F0041A" w:rsidP="00F004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="007F62BA">
        <w:rPr>
          <w:rFonts w:ascii="Times New Roman" w:hAnsi="Times New Roman" w:cs="Times New Roman"/>
          <w:sz w:val="24"/>
          <w:szCs w:val="24"/>
        </w:rPr>
        <w:t>Периметр квадрата равен 32</w:t>
      </w:r>
      <w:r w:rsidR="00A15989" w:rsidRPr="00F0041A">
        <w:rPr>
          <w:rFonts w:ascii="Times New Roman" w:hAnsi="Times New Roman" w:cs="Times New Roman"/>
          <w:sz w:val="24"/>
          <w:szCs w:val="24"/>
        </w:rPr>
        <w:t>. Найдите площадь этого квадрата.</w:t>
      </w: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296D2D" w:rsidRDefault="00296D2D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96D2D" w:rsidRPr="00296D2D" w:rsidRDefault="00F0041A" w:rsidP="00296D2D">
      <w:pPr>
        <w:pStyle w:val="leftmargin"/>
        <w:shd w:val="clear" w:color="auto" w:fill="FFFFFF"/>
        <w:spacing w:before="0" w:beforeAutospacing="0" w:after="0" w:afterAutospacing="0"/>
        <w:ind w:left="-142" w:firstLine="375"/>
        <w:jc w:val="both"/>
        <w:rPr>
          <w:color w:val="000000"/>
          <w:sz w:val="22"/>
          <w:szCs w:val="22"/>
        </w:rPr>
      </w:pPr>
      <w:r>
        <w:rPr>
          <w:rFonts w:eastAsiaTheme="minorEastAsia"/>
        </w:rPr>
        <w:t>16.</w:t>
      </w:r>
      <w:r w:rsidR="00296D2D" w:rsidRPr="00296D2D">
        <w:rPr>
          <w:color w:val="000000"/>
        </w:rPr>
        <w:t xml:space="preserve"> </w:t>
      </w:r>
      <w:r w:rsidR="00296D2D" w:rsidRPr="00296D2D">
        <w:rPr>
          <w:color w:val="000000"/>
          <w:sz w:val="22"/>
          <w:szCs w:val="22"/>
        </w:rPr>
        <w:t>Укажите но</w:t>
      </w:r>
      <w:r w:rsidR="00296D2D" w:rsidRPr="00296D2D">
        <w:rPr>
          <w:color w:val="000000"/>
          <w:sz w:val="22"/>
          <w:szCs w:val="22"/>
        </w:rPr>
        <w:softHyphen/>
        <w:t>ме</w:t>
      </w:r>
      <w:r w:rsidR="00296D2D" w:rsidRPr="00296D2D">
        <w:rPr>
          <w:color w:val="000000"/>
          <w:sz w:val="22"/>
          <w:szCs w:val="22"/>
        </w:rPr>
        <w:softHyphen/>
        <w:t>ра вер</w:t>
      </w:r>
      <w:r w:rsidR="00296D2D" w:rsidRPr="00296D2D">
        <w:rPr>
          <w:color w:val="000000"/>
          <w:sz w:val="22"/>
          <w:szCs w:val="22"/>
        </w:rPr>
        <w:softHyphen/>
        <w:t>ных утверждений.</w:t>
      </w:r>
    </w:p>
    <w:p w:rsidR="00296D2D" w:rsidRPr="00296D2D" w:rsidRDefault="00296D2D" w:rsidP="00296D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296D2D" w:rsidRPr="00296D2D" w:rsidRDefault="00296D2D" w:rsidP="00296D2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t>1) Су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квадрат, ко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не яв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прямоугольником.</w:t>
      </w:r>
    </w:p>
    <w:p w:rsidR="00296D2D" w:rsidRPr="00296D2D" w:rsidRDefault="00296D2D" w:rsidP="00296D2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t>2) Если два угла тре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равны, то равны и про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им стороны.</w:t>
      </w:r>
    </w:p>
    <w:p w:rsidR="00296D2D" w:rsidRPr="00296D2D" w:rsidRDefault="00296D2D" w:rsidP="00296D2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t>3) Внут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накрест ле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углы, об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ван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двумя па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лель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ны</w:t>
      </w: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прямыми и секущей, равны.</w:t>
      </w:r>
    </w:p>
    <w:p w:rsidR="00296D2D" w:rsidRPr="00296D2D" w:rsidRDefault="00296D2D" w:rsidP="00296D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6D2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A15989" w:rsidRPr="00570BC3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70BC3">
        <w:rPr>
          <w:rFonts w:ascii="Times New Roman" w:eastAsiaTheme="minorEastAsia" w:hAnsi="Times New Roman" w:cs="Times New Roman"/>
          <w:sz w:val="24"/>
          <w:szCs w:val="24"/>
        </w:rPr>
        <w:t xml:space="preserve">Ответ выберите в виде последовательности цифр без пробелов и запятых в </w:t>
      </w:r>
      <w:r>
        <w:rPr>
          <w:rFonts w:ascii="Times New Roman" w:eastAsiaTheme="minorEastAsia" w:hAnsi="Times New Roman" w:cs="Times New Roman"/>
          <w:sz w:val="24"/>
          <w:szCs w:val="24"/>
        </w:rPr>
        <w:t>произвольном</w:t>
      </w:r>
      <w:r w:rsidRPr="00570BC3">
        <w:rPr>
          <w:rFonts w:ascii="Times New Roman" w:eastAsiaTheme="minorEastAsia" w:hAnsi="Times New Roman" w:cs="Times New Roman"/>
          <w:sz w:val="24"/>
          <w:szCs w:val="24"/>
        </w:rPr>
        <w:t xml:space="preserve"> порядке.</w:t>
      </w:r>
    </w:p>
    <w:p w:rsidR="00A15989" w:rsidRDefault="00A15989" w:rsidP="00A159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5989" w:rsidRDefault="00A15989" w:rsidP="00A1598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13964">
        <w:rPr>
          <w:rFonts w:ascii="Times New Roman" w:eastAsiaTheme="minorEastAsia" w:hAnsi="Times New Roman" w:cs="Times New Roman"/>
          <w:sz w:val="24"/>
          <w:szCs w:val="24"/>
        </w:rPr>
        <w:t>Ответ: _______________________________</w:t>
      </w:r>
    </w:p>
    <w:p w:rsidR="00A15989" w:rsidRDefault="00A15989" w:rsidP="00A159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B0D">
        <w:rPr>
          <w:rFonts w:ascii="Times New Roman" w:hAnsi="Times New Roman" w:cs="Times New Roman"/>
          <w:b/>
          <w:sz w:val="24"/>
          <w:szCs w:val="24"/>
        </w:rPr>
        <w:t>Часть 2.</w:t>
      </w:r>
    </w:p>
    <w:p w:rsidR="00A15989" w:rsidRPr="002D3B0D" w:rsidRDefault="00A15989" w:rsidP="00A159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3B0D">
        <w:rPr>
          <w:rFonts w:ascii="Times New Roman" w:hAnsi="Times New Roman" w:cs="Times New Roman"/>
          <w:b/>
          <w:i/>
          <w:sz w:val="24"/>
          <w:szCs w:val="24"/>
        </w:rPr>
        <w:t>При выполнении заданий 1</w:t>
      </w: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2D3B0D">
        <w:rPr>
          <w:rFonts w:ascii="Times New Roman" w:hAnsi="Times New Roman" w:cs="Times New Roman"/>
          <w:b/>
          <w:i/>
          <w:sz w:val="24"/>
          <w:szCs w:val="24"/>
        </w:rPr>
        <w:t xml:space="preserve"> – 1</w:t>
      </w:r>
      <w:r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2D3B0D">
        <w:rPr>
          <w:rFonts w:ascii="Times New Roman" w:hAnsi="Times New Roman" w:cs="Times New Roman"/>
          <w:b/>
          <w:i/>
          <w:sz w:val="24"/>
          <w:szCs w:val="24"/>
        </w:rPr>
        <w:t xml:space="preserve"> используйте отдельный лист. Сначала укажите номер задания, а затем запишите его решение и ответ. Пишите четко и разборчиво.</w:t>
      </w:r>
    </w:p>
    <w:p w:rsidR="00A15989" w:rsidRDefault="00A15989" w:rsidP="00A15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989" w:rsidRPr="00A94384" w:rsidRDefault="00A15989" w:rsidP="00A159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 «Алгебра»</w:t>
      </w:r>
    </w:p>
    <w:p w:rsidR="00A15989" w:rsidRPr="00A94384" w:rsidRDefault="00A15989" w:rsidP="00A15989">
      <w:pPr>
        <w:pStyle w:val="a3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15989" w:rsidRPr="00294465" w:rsidRDefault="0001619A" w:rsidP="000161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465">
        <w:rPr>
          <w:rFonts w:ascii="Times New Roman" w:hAnsi="Times New Roman" w:cs="Times New Roman"/>
          <w:sz w:val="24"/>
          <w:szCs w:val="24"/>
        </w:rPr>
        <w:t>17.</w:t>
      </w:r>
      <w:r w:rsidR="00A15989" w:rsidRPr="00294465">
        <w:rPr>
          <w:rFonts w:ascii="Times New Roman" w:hAnsi="Times New Roman" w:cs="Times New Roman"/>
          <w:sz w:val="24"/>
          <w:szCs w:val="24"/>
        </w:rPr>
        <w:t xml:space="preserve">Найдите область определения функции: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x+4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-64</m:t>
                </m:r>
              </m:den>
            </m:f>
          </m:e>
        </m:rad>
      </m:oMath>
      <w:r w:rsidR="00A15989" w:rsidRPr="0029446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94465" w:rsidRPr="00294465" w:rsidRDefault="0001619A" w:rsidP="0029446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94465">
        <w:rPr>
          <w:rFonts w:ascii="Times New Roman" w:hAnsi="Times New Roman" w:cs="Times New Roman"/>
          <w:sz w:val="24"/>
          <w:szCs w:val="24"/>
        </w:rPr>
        <w:t>18.</w:t>
      </w:r>
      <w:r w:rsidR="00294465" w:rsidRPr="002944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t>Расстояние между го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ро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да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ми А и В равно 750 км. Из го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ро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да</w:t>
      </w:r>
      <w:proofErr w:type="gramStart"/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t xml:space="preserve"> А</w:t>
      </w:r>
      <w:proofErr w:type="gramEnd"/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t xml:space="preserve"> в город В со ско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ро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стью 50 км/ч вы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ехал пер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вый автомобиль, а через три часа после этого нав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стре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чу ему из го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ро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да В вы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ехал со ско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ро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стью 70 км/ч вто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рой автомобиль. На каком рас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сто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я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нии от го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ро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да</w:t>
      </w:r>
      <w:proofErr w:type="gramStart"/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t xml:space="preserve"> А</w:t>
      </w:r>
      <w:proofErr w:type="gramEnd"/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t xml:space="preserve"> ав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то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мо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би</w:t>
      </w:r>
      <w:r w:rsidR="00294465" w:rsidRPr="00294465">
        <w:rPr>
          <w:rFonts w:ascii="Times New Roman" w:hAnsi="Times New Roman" w:cs="Times New Roman"/>
          <w:color w:val="000000"/>
          <w:shd w:val="clear" w:color="auto" w:fill="FFFFFF"/>
        </w:rPr>
        <w:softHyphen/>
        <w:t>ли встретятся?</w:t>
      </w:r>
    </w:p>
    <w:p w:rsidR="00A15989" w:rsidRDefault="00A15989" w:rsidP="00A15989">
      <w:pPr>
        <w:pStyle w:val="a3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2D3B0D">
        <w:rPr>
          <w:rFonts w:ascii="Times New Roman" w:eastAsiaTheme="minorEastAsia" w:hAnsi="Times New Roman" w:cs="Times New Roman"/>
          <w:b/>
          <w:sz w:val="24"/>
          <w:szCs w:val="24"/>
        </w:rPr>
        <w:t>Модуль «Геометрия»</w:t>
      </w:r>
    </w:p>
    <w:p w:rsidR="00A15989" w:rsidRPr="00A71133" w:rsidRDefault="0001619A" w:rsidP="00A711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19.</w:t>
      </w:r>
      <w:r w:rsidR="00294465">
        <w:rPr>
          <w:rFonts w:ascii="Times New Roman" w:hAnsi="Times New Roman" w:cs="Times New Roman"/>
          <w:sz w:val="24"/>
          <w:szCs w:val="24"/>
        </w:rPr>
        <w:t xml:space="preserve"> </w:t>
      </w:r>
      <w:r w:rsidR="00A71133" w:rsidRPr="00A71133">
        <w:rPr>
          <w:rFonts w:ascii="Times New Roman" w:hAnsi="Times New Roman" w:cs="Times New Roman"/>
          <w:color w:val="000000"/>
          <w:shd w:val="clear" w:color="auto" w:fill="FFFFFF"/>
        </w:rPr>
        <w:t>В пря</w:t>
      </w:r>
      <w:r w:rsidR="00A71133" w:rsidRPr="00A71133">
        <w:rPr>
          <w:rFonts w:ascii="Times New Roman" w:hAnsi="Times New Roman" w:cs="Times New Roman"/>
          <w:color w:val="000000"/>
          <w:shd w:val="clear" w:color="auto" w:fill="FFFFFF"/>
        </w:rPr>
        <w:softHyphen/>
        <w:t>мо</w:t>
      </w:r>
      <w:r w:rsidR="00A71133" w:rsidRPr="00A71133">
        <w:rPr>
          <w:rFonts w:ascii="Times New Roman" w:hAnsi="Times New Roman" w:cs="Times New Roman"/>
          <w:color w:val="000000"/>
          <w:shd w:val="clear" w:color="auto" w:fill="FFFFFF"/>
        </w:rPr>
        <w:softHyphen/>
        <w:t>уголь</w:t>
      </w:r>
      <w:r w:rsidR="00A71133" w:rsidRPr="00A71133">
        <w:rPr>
          <w:rFonts w:ascii="Times New Roman" w:hAnsi="Times New Roman" w:cs="Times New Roman"/>
          <w:color w:val="000000"/>
          <w:shd w:val="clear" w:color="auto" w:fill="FFFFFF"/>
        </w:rPr>
        <w:softHyphen/>
        <w:t xml:space="preserve">ном треугольнике </w:t>
      </w:r>
      <w:r w:rsidR="00A71133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ABC</w:t>
      </w:r>
      <w:r w:rsidR="00A71133" w:rsidRPr="00A71133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A71133" w:rsidRPr="00A71133">
        <w:rPr>
          <w:rFonts w:ascii="Times New Roman" w:hAnsi="Times New Roman" w:cs="Times New Roman"/>
          <w:color w:val="000000"/>
          <w:shd w:val="clear" w:color="auto" w:fill="FFFFFF"/>
        </w:rPr>
        <w:t>с пря</w:t>
      </w:r>
      <w:r w:rsidR="00A71133" w:rsidRPr="00A71133">
        <w:rPr>
          <w:rFonts w:ascii="Times New Roman" w:hAnsi="Times New Roman" w:cs="Times New Roman"/>
          <w:color w:val="000000"/>
          <w:shd w:val="clear" w:color="auto" w:fill="FFFFFF"/>
        </w:rPr>
        <w:softHyphen/>
        <w:t>мым углом</w:t>
      </w:r>
      <w:r w:rsidR="00A71133" w:rsidRPr="00A71133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A71133">
        <w:rPr>
          <w:rStyle w:val="apple-converted-space"/>
          <w:rFonts w:ascii="Times New Roman" w:hAnsi="Times New Roman" w:cs="Times New Roman"/>
          <w:color w:val="000000"/>
          <w:shd w:val="clear" w:color="auto" w:fill="FFFFFF"/>
          <w:lang w:val="en-US"/>
        </w:rPr>
        <w:t>C</w:t>
      </w:r>
      <w:r w:rsidR="00A71133" w:rsidRPr="00A71133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A71133" w:rsidRPr="00A71133">
        <w:rPr>
          <w:rFonts w:ascii="Times New Roman" w:hAnsi="Times New Roman" w:cs="Times New Roman"/>
          <w:color w:val="000000"/>
          <w:shd w:val="clear" w:color="auto" w:fill="FFFFFF"/>
        </w:rPr>
        <w:t>из</w:t>
      </w:r>
      <w:r w:rsidR="00A71133" w:rsidRPr="00A71133">
        <w:rPr>
          <w:rFonts w:ascii="Times New Roman" w:hAnsi="Times New Roman" w:cs="Times New Roman"/>
          <w:color w:val="000000"/>
          <w:shd w:val="clear" w:color="auto" w:fill="FFFFFF"/>
        </w:rPr>
        <w:softHyphen/>
        <w:t>вест</w:t>
      </w:r>
      <w:r w:rsidR="00A71133" w:rsidRPr="00A71133">
        <w:rPr>
          <w:rFonts w:ascii="Times New Roman" w:hAnsi="Times New Roman" w:cs="Times New Roman"/>
          <w:color w:val="000000"/>
          <w:shd w:val="clear" w:color="auto" w:fill="FFFFFF"/>
        </w:rPr>
        <w:softHyphen/>
        <w:t>ны катеты:</w:t>
      </w:r>
      <w:r w:rsidR="00A71133" w:rsidRPr="00A71133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A71133">
        <w:rPr>
          <w:rStyle w:val="apple-converted-space"/>
          <w:rFonts w:ascii="Times New Roman" w:hAnsi="Times New Roman" w:cs="Times New Roman"/>
          <w:color w:val="000000"/>
          <w:shd w:val="clear" w:color="auto" w:fill="FFFFFF"/>
          <w:lang w:val="en-US"/>
        </w:rPr>
        <w:t>AC</w:t>
      </w:r>
      <w:r w:rsidR="00A71133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=6,</w:t>
      </w:r>
      <w:r w:rsidR="00A71133" w:rsidRPr="00A71133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A71133">
        <w:rPr>
          <w:rStyle w:val="apple-converted-space"/>
          <w:rFonts w:ascii="Times New Roman" w:hAnsi="Times New Roman" w:cs="Times New Roman"/>
          <w:color w:val="000000"/>
          <w:shd w:val="clear" w:color="auto" w:fill="FFFFFF"/>
          <w:lang w:val="en-US"/>
        </w:rPr>
        <w:t>BC</w:t>
      </w:r>
      <w:r w:rsidR="00A71133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=8.</w:t>
      </w:r>
      <w:r w:rsidR="00A71133" w:rsidRPr="00A71133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A71133" w:rsidRPr="00A7113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2E24A003" wp14:editId="4E1B527B">
                <wp:extent cx="304800" cy="304800"/>
                <wp:effectExtent l="0" t="0" r="0" b="0"/>
                <wp:docPr id="37" name="AutoShape 47" descr="https://oge.sdamgia.ru/formula/svg/14/147f7b1e7f3c4a497a7a089146eeb058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AE11051" id="AutoShape 47" o:spid="_x0000_s1026" alt="https://oge.sdamgia.ru/formula/svg/14/147f7b1e7f3c4a497a7a089146eeb058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QGTWm+wCAAAM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A71133" w:rsidRPr="00A7113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4BFDD63B" wp14:editId="10ACAA1C">
                <wp:extent cx="304800" cy="304800"/>
                <wp:effectExtent l="0" t="0" r="0" b="0"/>
                <wp:docPr id="36" name="AutoShape 48" descr="https://oge.sdamgia.ru/formula/svg/7f/7f05d03a26cab7214d6955f3cf66d57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6B949BB" id="AutoShape 48" o:spid="_x0000_s1026" alt="https://oge.sdamgia.ru/formula/svg/7f/7f05d03a26cab7214d6955f3cf66d57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iTLrPtAgAAD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A71133" w:rsidRPr="00A71133">
        <w:rPr>
          <w:rFonts w:ascii="Times New Roman" w:hAnsi="Times New Roman" w:cs="Times New Roman"/>
          <w:color w:val="000000"/>
          <w:shd w:val="clear" w:color="auto" w:fill="FFFFFF"/>
        </w:rPr>
        <w:t>. Най</w:t>
      </w:r>
      <w:r w:rsidR="00A71133" w:rsidRPr="00A71133">
        <w:rPr>
          <w:rFonts w:ascii="Times New Roman" w:hAnsi="Times New Roman" w:cs="Times New Roman"/>
          <w:color w:val="000000"/>
          <w:shd w:val="clear" w:color="auto" w:fill="FFFFFF"/>
        </w:rPr>
        <w:softHyphen/>
        <w:t>ди</w:t>
      </w:r>
      <w:r w:rsidR="00A71133" w:rsidRPr="00A71133">
        <w:rPr>
          <w:rFonts w:ascii="Times New Roman" w:hAnsi="Times New Roman" w:cs="Times New Roman"/>
          <w:color w:val="000000"/>
          <w:shd w:val="clear" w:color="auto" w:fill="FFFFFF"/>
        </w:rPr>
        <w:softHyphen/>
        <w:t xml:space="preserve">те медиану </w:t>
      </w:r>
      <w:r w:rsidR="00A71133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CK</w:t>
      </w:r>
      <w:r w:rsidR="00A71133" w:rsidRPr="00A71133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A71133" w:rsidRPr="00A71133">
        <w:rPr>
          <w:rFonts w:ascii="Times New Roman" w:hAnsi="Times New Roman" w:cs="Times New Roman"/>
          <w:color w:val="000000"/>
          <w:shd w:val="clear" w:color="auto" w:fill="FFFFFF"/>
        </w:rPr>
        <w:t>этого треугольника.</w:t>
      </w:r>
    </w:p>
    <w:p w:rsidR="0044288B" w:rsidRPr="00A71133" w:rsidRDefault="0044288B" w:rsidP="00A711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46FD" w:rsidRDefault="00A246FD" w:rsidP="00A71133">
      <w:pPr>
        <w:ind w:left="426"/>
        <w:jc w:val="center"/>
        <w:rPr>
          <w:rFonts w:ascii="Times New Roman" w:hAnsi="Times New Roman"/>
          <w:sz w:val="26"/>
          <w:szCs w:val="26"/>
        </w:rPr>
      </w:pPr>
    </w:p>
    <w:p w:rsidR="00A71133" w:rsidRPr="00721EC3" w:rsidRDefault="00A71133" w:rsidP="00A71133">
      <w:pPr>
        <w:ind w:left="426"/>
        <w:jc w:val="center"/>
        <w:rPr>
          <w:rFonts w:ascii="Times New Roman" w:hAnsi="Times New Roman"/>
          <w:sz w:val="26"/>
          <w:szCs w:val="26"/>
        </w:rPr>
      </w:pPr>
      <w:r w:rsidRPr="00721EC3">
        <w:rPr>
          <w:rFonts w:ascii="Times New Roman" w:hAnsi="Times New Roman"/>
          <w:sz w:val="26"/>
          <w:szCs w:val="26"/>
        </w:rPr>
        <w:t>Бланк ответов</w:t>
      </w:r>
    </w:p>
    <w:p w:rsidR="00A71133" w:rsidRPr="00721EC3" w:rsidRDefault="00A71133" w:rsidP="00A71133">
      <w:pPr>
        <w:ind w:left="426"/>
        <w:rPr>
          <w:rFonts w:ascii="Times New Roman" w:hAnsi="Times New Roman"/>
          <w:sz w:val="26"/>
          <w:szCs w:val="26"/>
        </w:rPr>
      </w:pPr>
      <w:r w:rsidRPr="00721EC3">
        <w:rPr>
          <w:rFonts w:ascii="Times New Roman" w:hAnsi="Times New Roman"/>
          <w:sz w:val="26"/>
          <w:szCs w:val="26"/>
        </w:rPr>
        <w:t>Дата проведения _______________</w:t>
      </w:r>
    </w:p>
    <w:p w:rsidR="00A71133" w:rsidRPr="00721EC3" w:rsidRDefault="00A71133" w:rsidP="00A71133">
      <w:pPr>
        <w:ind w:left="426"/>
        <w:rPr>
          <w:rFonts w:ascii="Times New Roman" w:hAnsi="Times New Roman"/>
          <w:sz w:val="26"/>
          <w:szCs w:val="26"/>
        </w:rPr>
      </w:pPr>
      <w:r w:rsidRPr="00721EC3">
        <w:rPr>
          <w:rFonts w:ascii="Times New Roman" w:hAnsi="Times New Roman"/>
          <w:sz w:val="26"/>
          <w:szCs w:val="26"/>
        </w:rPr>
        <w:t>Класс _________________________</w:t>
      </w:r>
    </w:p>
    <w:p w:rsidR="00A71133" w:rsidRPr="00721EC3" w:rsidRDefault="00A71133" w:rsidP="00A71133">
      <w:pPr>
        <w:ind w:left="426"/>
        <w:rPr>
          <w:rFonts w:ascii="Times New Roman" w:hAnsi="Times New Roman"/>
          <w:sz w:val="26"/>
          <w:szCs w:val="26"/>
        </w:rPr>
      </w:pPr>
      <w:r w:rsidRPr="00721EC3">
        <w:rPr>
          <w:rFonts w:ascii="Times New Roman" w:hAnsi="Times New Roman"/>
          <w:sz w:val="26"/>
          <w:szCs w:val="26"/>
        </w:rPr>
        <w:t>Номер варианта ________________</w:t>
      </w:r>
    </w:p>
    <w:p w:rsidR="00A71133" w:rsidRPr="00721EC3" w:rsidRDefault="00A71133" w:rsidP="00A71133">
      <w:pPr>
        <w:ind w:left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Фамилия</w:t>
      </w:r>
      <w:proofErr w:type="gramStart"/>
      <w:r>
        <w:rPr>
          <w:rFonts w:ascii="Times New Roman" w:hAnsi="Times New Roman"/>
          <w:sz w:val="26"/>
          <w:szCs w:val="26"/>
        </w:rPr>
        <w:t xml:space="preserve"> ,</w:t>
      </w:r>
      <w:proofErr w:type="gramEnd"/>
      <w:r>
        <w:rPr>
          <w:rFonts w:ascii="Times New Roman" w:hAnsi="Times New Roman"/>
          <w:sz w:val="26"/>
          <w:szCs w:val="26"/>
        </w:rPr>
        <w:t xml:space="preserve"> и</w:t>
      </w:r>
      <w:r w:rsidRPr="00721EC3">
        <w:rPr>
          <w:rFonts w:ascii="Times New Roman" w:hAnsi="Times New Roman"/>
          <w:sz w:val="26"/>
          <w:szCs w:val="26"/>
        </w:rPr>
        <w:t>мя __________________________________________________________</w:t>
      </w:r>
    </w:p>
    <w:p w:rsidR="00A71133" w:rsidRPr="00721EC3" w:rsidRDefault="00A71133" w:rsidP="00A71133">
      <w:pPr>
        <w:ind w:left="426"/>
        <w:rPr>
          <w:rFonts w:ascii="Times New Roman" w:hAnsi="Times New Roman"/>
          <w:sz w:val="26"/>
          <w:szCs w:val="26"/>
        </w:rPr>
      </w:pPr>
      <w:r w:rsidRPr="00721EC3">
        <w:rPr>
          <w:rFonts w:ascii="Times New Roman" w:hAnsi="Times New Roman"/>
          <w:sz w:val="26"/>
          <w:szCs w:val="26"/>
        </w:rPr>
        <w:t>Ответы на задания части 1 (1-1</w:t>
      </w:r>
      <w:r>
        <w:rPr>
          <w:rFonts w:ascii="Times New Roman" w:hAnsi="Times New Roman"/>
          <w:sz w:val="26"/>
          <w:szCs w:val="26"/>
        </w:rPr>
        <w:t>6</w:t>
      </w:r>
      <w:r w:rsidRPr="00721EC3">
        <w:rPr>
          <w:rFonts w:ascii="Times New Roman" w:hAnsi="Times New Roman"/>
          <w:sz w:val="26"/>
          <w:szCs w:val="26"/>
        </w:rPr>
        <w:t xml:space="preserve"> задания).</w:t>
      </w:r>
    </w:p>
    <w:tbl>
      <w:tblPr>
        <w:tblStyle w:val="a7"/>
        <w:tblW w:w="0" w:type="auto"/>
        <w:tblInd w:w="426" w:type="dxa"/>
        <w:tblLook w:val="04A0" w:firstRow="1" w:lastRow="0" w:firstColumn="1" w:lastColumn="0" w:noHBand="0" w:noVBand="1"/>
      </w:tblPr>
      <w:tblGrid>
        <w:gridCol w:w="1153"/>
        <w:gridCol w:w="6042"/>
        <w:gridCol w:w="1843"/>
      </w:tblGrid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№ задания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Ответ</w:t>
            </w: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Балл</w:t>
            </w:r>
          </w:p>
        </w:tc>
      </w:tr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71133" w:rsidRPr="00721EC3" w:rsidTr="00D21D0D">
        <w:trPr>
          <w:trHeight w:val="567"/>
        </w:trPr>
        <w:tc>
          <w:tcPr>
            <w:tcW w:w="1153" w:type="dxa"/>
            <w:vAlign w:val="center"/>
          </w:tcPr>
          <w:p w:rsidR="00A71133" w:rsidRPr="00721EC3" w:rsidRDefault="00A71133" w:rsidP="00D21D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6042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71133" w:rsidRPr="00721EC3" w:rsidTr="00D21D0D">
        <w:trPr>
          <w:trHeight w:val="567"/>
        </w:trPr>
        <w:tc>
          <w:tcPr>
            <w:tcW w:w="7195" w:type="dxa"/>
            <w:gridSpan w:val="2"/>
            <w:vAlign w:val="center"/>
          </w:tcPr>
          <w:p w:rsidR="00A71133" w:rsidRPr="00721EC3" w:rsidRDefault="00A71133" w:rsidP="00D21D0D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721EC3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1843" w:type="dxa"/>
            <w:vAlign w:val="center"/>
          </w:tcPr>
          <w:p w:rsidR="00A71133" w:rsidRPr="00721EC3" w:rsidRDefault="00A71133" w:rsidP="00D21D0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A71133" w:rsidRDefault="00A71133" w:rsidP="00A71133">
      <w:pPr>
        <w:ind w:left="426"/>
        <w:rPr>
          <w:rFonts w:ascii="Times New Roman" w:hAnsi="Times New Roman"/>
          <w:b/>
          <w:sz w:val="26"/>
          <w:szCs w:val="26"/>
        </w:rPr>
      </w:pPr>
    </w:p>
    <w:p w:rsidR="0044288B" w:rsidRDefault="0044288B" w:rsidP="0048293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8B" w:rsidRDefault="0044288B" w:rsidP="0048293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8B" w:rsidRDefault="0044288B" w:rsidP="0048293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8B" w:rsidRDefault="0044288B" w:rsidP="0048293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1EC3" w:rsidRDefault="0044288B" w:rsidP="00721EC3">
      <w:pPr>
        <w:spacing w:after="0"/>
        <w:ind w:left="425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Б</w:t>
      </w:r>
      <w:r w:rsidR="00721EC3" w:rsidRPr="00721EC3">
        <w:rPr>
          <w:rFonts w:ascii="Times New Roman" w:hAnsi="Times New Roman"/>
          <w:sz w:val="26"/>
          <w:szCs w:val="26"/>
        </w:rPr>
        <w:t>ланк ответов</w:t>
      </w:r>
      <w:r w:rsidR="00721EC3">
        <w:rPr>
          <w:rFonts w:ascii="Times New Roman" w:hAnsi="Times New Roman"/>
          <w:sz w:val="26"/>
          <w:szCs w:val="26"/>
        </w:rPr>
        <w:t xml:space="preserve"> № 2</w:t>
      </w:r>
    </w:p>
    <w:p w:rsidR="00721EC3" w:rsidRPr="00721EC3" w:rsidRDefault="00721EC3" w:rsidP="00721EC3">
      <w:pPr>
        <w:spacing w:after="0"/>
        <w:ind w:left="425"/>
        <w:rPr>
          <w:rFonts w:ascii="Times New Roman" w:hAnsi="Times New Roman"/>
          <w:sz w:val="26"/>
          <w:szCs w:val="26"/>
        </w:rPr>
      </w:pPr>
      <w:r w:rsidRPr="00721EC3">
        <w:rPr>
          <w:rFonts w:ascii="Times New Roman" w:hAnsi="Times New Roman"/>
          <w:sz w:val="26"/>
          <w:szCs w:val="26"/>
        </w:rPr>
        <w:t>Дата проведения _______________</w:t>
      </w:r>
    </w:p>
    <w:p w:rsidR="00721EC3" w:rsidRPr="00721EC3" w:rsidRDefault="00721EC3" w:rsidP="00721EC3">
      <w:pPr>
        <w:spacing w:after="0"/>
        <w:ind w:left="425"/>
        <w:rPr>
          <w:rFonts w:ascii="Times New Roman" w:hAnsi="Times New Roman"/>
          <w:sz w:val="26"/>
          <w:szCs w:val="26"/>
        </w:rPr>
      </w:pPr>
      <w:r w:rsidRPr="00721EC3">
        <w:rPr>
          <w:rFonts w:ascii="Times New Roman" w:hAnsi="Times New Roman"/>
          <w:sz w:val="26"/>
          <w:szCs w:val="26"/>
        </w:rPr>
        <w:t>Класс _________________________</w:t>
      </w:r>
    </w:p>
    <w:p w:rsidR="00721EC3" w:rsidRPr="00721EC3" w:rsidRDefault="00721EC3" w:rsidP="00721EC3">
      <w:pPr>
        <w:spacing w:after="0"/>
        <w:ind w:left="425"/>
        <w:rPr>
          <w:rFonts w:ascii="Times New Roman" w:hAnsi="Times New Roman"/>
          <w:sz w:val="26"/>
          <w:szCs w:val="26"/>
        </w:rPr>
      </w:pPr>
      <w:r w:rsidRPr="00721EC3">
        <w:rPr>
          <w:rFonts w:ascii="Times New Roman" w:hAnsi="Times New Roman"/>
          <w:sz w:val="26"/>
          <w:szCs w:val="26"/>
        </w:rPr>
        <w:t>Номер варианта ________________</w:t>
      </w:r>
    </w:p>
    <w:p w:rsidR="00721EC3" w:rsidRPr="00721EC3" w:rsidRDefault="00721EC3" w:rsidP="00721EC3">
      <w:pPr>
        <w:spacing w:after="0"/>
        <w:ind w:left="425"/>
        <w:rPr>
          <w:rFonts w:ascii="Times New Roman" w:hAnsi="Times New Roman"/>
          <w:sz w:val="26"/>
          <w:szCs w:val="26"/>
        </w:rPr>
      </w:pPr>
      <w:r w:rsidRPr="00721EC3">
        <w:rPr>
          <w:rFonts w:ascii="Times New Roman" w:hAnsi="Times New Roman"/>
          <w:sz w:val="26"/>
          <w:szCs w:val="26"/>
        </w:rPr>
        <w:t>Фамилия</w:t>
      </w:r>
      <w:proofErr w:type="gramStart"/>
      <w:r w:rsidRPr="00721EC3">
        <w:rPr>
          <w:rFonts w:ascii="Times New Roman" w:hAnsi="Times New Roman"/>
          <w:sz w:val="26"/>
          <w:szCs w:val="26"/>
        </w:rPr>
        <w:t xml:space="preserve"> </w:t>
      </w:r>
      <w:r w:rsidR="00A23C55">
        <w:rPr>
          <w:rFonts w:ascii="Times New Roman" w:hAnsi="Times New Roman"/>
          <w:sz w:val="26"/>
          <w:szCs w:val="26"/>
        </w:rPr>
        <w:t>,</w:t>
      </w:r>
      <w:proofErr w:type="gramEnd"/>
      <w:r w:rsidR="00A23C55">
        <w:rPr>
          <w:rFonts w:ascii="Times New Roman" w:hAnsi="Times New Roman"/>
          <w:sz w:val="26"/>
          <w:szCs w:val="26"/>
        </w:rPr>
        <w:t xml:space="preserve"> и</w:t>
      </w:r>
      <w:r w:rsidRPr="00721EC3">
        <w:rPr>
          <w:rFonts w:ascii="Times New Roman" w:hAnsi="Times New Roman"/>
          <w:sz w:val="26"/>
          <w:szCs w:val="26"/>
        </w:rPr>
        <w:t>мя __________________________________________________________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2"/>
        <w:gridCol w:w="302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</w:tblGrid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EC3" w:rsidTr="00721EC3">
        <w:trPr>
          <w:trHeight w:val="284"/>
        </w:trPr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721EC3" w:rsidRDefault="00721EC3" w:rsidP="00D6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2839" w:rsidRPr="00721EC3" w:rsidRDefault="00721EC3" w:rsidP="00721E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EC3">
        <w:rPr>
          <w:rFonts w:ascii="Times New Roman" w:hAnsi="Times New Roman" w:cs="Times New Roman"/>
          <w:b/>
          <w:sz w:val="24"/>
          <w:szCs w:val="24"/>
        </w:rPr>
        <w:t>К</w:t>
      </w:r>
      <w:r w:rsidR="00532839" w:rsidRPr="00721EC3">
        <w:rPr>
          <w:rFonts w:ascii="Times New Roman" w:hAnsi="Times New Roman" w:cs="Times New Roman"/>
          <w:b/>
          <w:sz w:val="24"/>
          <w:szCs w:val="24"/>
        </w:rPr>
        <w:t>ритерии оценивания заданий с развернутым ответом</w:t>
      </w:r>
    </w:p>
    <w:p w:rsidR="00532839" w:rsidRPr="001F72EC" w:rsidRDefault="00532839" w:rsidP="00721EC3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1F72EC">
        <w:rPr>
          <w:rFonts w:ascii="Times New Roman" w:hAnsi="Times New Roman" w:cs="Times New Roman"/>
          <w:sz w:val="23"/>
          <w:szCs w:val="23"/>
        </w:rPr>
        <w:t>Задание № 1</w:t>
      </w:r>
      <w:r w:rsidR="00BB159A">
        <w:rPr>
          <w:rFonts w:ascii="Times New Roman" w:hAnsi="Times New Roman" w:cs="Times New Roman"/>
          <w:sz w:val="23"/>
          <w:szCs w:val="23"/>
        </w:rPr>
        <w:t>7</w:t>
      </w:r>
      <w:r w:rsidRPr="001F72EC">
        <w:rPr>
          <w:rFonts w:ascii="Times New Roman" w:hAnsi="Times New Roman" w:cs="Times New Roman"/>
          <w:sz w:val="23"/>
          <w:szCs w:val="23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180"/>
        <w:gridCol w:w="992"/>
      </w:tblGrid>
      <w:tr w:rsidR="00532839" w:rsidRPr="001F72EC" w:rsidTr="003922D0">
        <w:tc>
          <w:tcPr>
            <w:tcW w:w="9180" w:type="dxa"/>
          </w:tcPr>
          <w:p w:rsidR="00532839" w:rsidRPr="001F72EC" w:rsidRDefault="00532839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Содержание критерия</w:t>
            </w:r>
          </w:p>
        </w:tc>
        <w:tc>
          <w:tcPr>
            <w:tcW w:w="992" w:type="dxa"/>
          </w:tcPr>
          <w:p w:rsidR="00532839" w:rsidRPr="001F72EC" w:rsidRDefault="00532839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Баллы</w:t>
            </w:r>
          </w:p>
        </w:tc>
      </w:tr>
      <w:tr w:rsidR="00532839" w:rsidRPr="001F72EC" w:rsidTr="003922D0">
        <w:tc>
          <w:tcPr>
            <w:tcW w:w="9180" w:type="dxa"/>
          </w:tcPr>
          <w:p w:rsidR="00532839" w:rsidRPr="001F72EC" w:rsidRDefault="00532839" w:rsidP="00721EC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 xml:space="preserve">Обоснованно получен верный ответ </w:t>
            </w:r>
          </w:p>
        </w:tc>
        <w:tc>
          <w:tcPr>
            <w:tcW w:w="992" w:type="dxa"/>
          </w:tcPr>
          <w:p w:rsidR="00532839" w:rsidRPr="001F72EC" w:rsidRDefault="00BB159A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</w:tr>
      <w:tr w:rsidR="00532839" w:rsidRPr="001F72EC" w:rsidTr="003922D0">
        <w:tc>
          <w:tcPr>
            <w:tcW w:w="9180" w:type="dxa"/>
          </w:tcPr>
          <w:p w:rsidR="00532839" w:rsidRPr="001F72EC" w:rsidRDefault="00532839" w:rsidP="00721EC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Решение содержит одну вычислительную ошибку или описку, возможно, приведшую к неверному ответу, но при этом имеется верная последовательность всех шагов решения</w:t>
            </w:r>
          </w:p>
        </w:tc>
        <w:tc>
          <w:tcPr>
            <w:tcW w:w="992" w:type="dxa"/>
          </w:tcPr>
          <w:p w:rsidR="00532839" w:rsidRPr="001F72EC" w:rsidRDefault="00C86530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</w:tr>
      <w:tr w:rsidR="00C86530" w:rsidRPr="001F72EC" w:rsidTr="003922D0">
        <w:tc>
          <w:tcPr>
            <w:tcW w:w="9180" w:type="dxa"/>
          </w:tcPr>
          <w:p w:rsidR="00C86530" w:rsidRPr="001F72EC" w:rsidRDefault="00C86530" w:rsidP="00721EC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Верно указана область определения функции (указано неравенство), но не решено неравенство</w:t>
            </w:r>
          </w:p>
        </w:tc>
        <w:tc>
          <w:tcPr>
            <w:tcW w:w="992" w:type="dxa"/>
          </w:tcPr>
          <w:p w:rsidR="00C86530" w:rsidRDefault="00C86530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</w:tr>
      <w:tr w:rsidR="00532839" w:rsidRPr="001F72EC" w:rsidTr="003922D0">
        <w:tc>
          <w:tcPr>
            <w:tcW w:w="9180" w:type="dxa"/>
          </w:tcPr>
          <w:p w:rsidR="00532839" w:rsidRPr="001F72EC" w:rsidRDefault="00532839" w:rsidP="00721EC3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532839" w:rsidRPr="001F72EC" w:rsidRDefault="00532839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32839" w:rsidRPr="001F72EC" w:rsidTr="003922D0">
        <w:tc>
          <w:tcPr>
            <w:tcW w:w="918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439"/>
              <w:gridCol w:w="222"/>
            </w:tblGrid>
            <w:tr w:rsidR="00532839" w:rsidRPr="001F72EC" w:rsidTr="00222F3A">
              <w:trPr>
                <w:trHeight w:val="349"/>
              </w:trPr>
              <w:tc>
                <w:tcPr>
                  <w:tcW w:w="0" w:type="auto"/>
                </w:tcPr>
                <w:p w:rsidR="005E5558" w:rsidRPr="001F72EC" w:rsidRDefault="005E5558" w:rsidP="00721EC3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 w:rsidRPr="001F72EC">
                    <w:rPr>
                      <w:sz w:val="23"/>
                      <w:szCs w:val="23"/>
                    </w:rPr>
                    <w:t>Допущены две и более вычислительные ошибки</w:t>
                  </w:r>
                </w:p>
                <w:p w:rsidR="005E5558" w:rsidRDefault="005E5558" w:rsidP="00721EC3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 w:rsidRPr="001F72EC">
                    <w:rPr>
                      <w:sz w:val="23"/>
                      <w:szCs w:val="23"/>
                    </w:rPr>
                    <w:t>Допущены ошибки в преобразовании алгебраических выражений</w:t>
                  </w:r>
                </w:p>
                <w:p w:rsidR="000E6334" w:rsidRPr="001F72EC" w:rsidRDefault="000E6334" w:rsidP="00721EC3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В ответ включена точка, обращающая в ноль знаменатель</w:t>
                  </w:r>
                </w:p>
                <w:p w:rsidR="00532839" w:rsidRPr="001F72EC" w:rsidRDefault="00532839" w:rsidP="00721EC3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 w:rsidRPr="001F72EC">
                    <w:rPr>
                      <w:sz w:val="23"/>
                      <w:szCs w:val="23"/>
                    </w:rPr>
                    <w:t xml:space="preserve">Решение не соответствует ни одному из критериев, перечисленных выше </w:t>
                  </w:r>
                </w:p>
              </w:tc>
              <w:tc>
                <w:tcPr>
                  <w:tcW w:w="0" w:type="auto"/>
                </w:tcPr>
                <w:p w:rsidR="00532839" w:rsidRPr="001F72EC" w:rsidRDefault="00532839" w:rsidP="00721EC3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532839" w:rsidRPr="001F72EC" w:rsidRDefault="00532839" w:rsidP="00721EC3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532839" w:rsidRPr="001F72EC" w:rsidRDefault="00532839" w:rsidP="00721EC3">
            <w:pPr>
              <w:jc w:val="center"/>
              <w:rPr>
                <w:sz w:val="23"/>
                <w:szCs w:val="23"/>
              </w:rPr>
            </w:pPr>
            <w:r w:rsidRPr="001F72EC">
              <w:rPr>
                <w:sz w:val="23"/>
                <w:szCs w:val="23"/>
              </w:rPr>
              <w:t>0</w:t>
            </w:r>
          </w:p>
        </w:tc>
      </w:tr>
      <w:tr w:rsidR="00532839" w:rsidRPr="001F72EC" w:rsidTr="003922D0">
        <w:tc>
          <w:tcPr>
            <w:tcW w:w="9180" w:type="dxa"/>
          </w:tcPr>
          <w:p w:rsidR="00532839" w:rsidRPr="001F72EC" w:rsidRDefault="00532839" w:rsidP="00721EC3">
            <w:pPr>
              <w:pStyle w:val="Default"/>
              <w:jc w:val="both"/>
              <w:rPr>
                <w:sz w:val="23"/>
                <w:szCs w:val="23"/>
              </w:rPr>
            </w:pPr>
            <w:r w:rsidRPr="001F72EC">
              <w:rPr>
                <w:sz w:val="23"/>
                <w:szCs w:val="23"/>
              </w:rPr>
              <w:t>Максимальный балл</w:t>
            </w:r>
          </w:p>
        </w:tc>
        <w:tc>
          <w:tcPr>
            <w:tcW w:w="992" w:type="dxa"/>
          </w:tcPr>
          <w:p w:rsidR="00532839" w:rsidRPr="001F72EC" w:rsidRDefault="000E6334" w:rsidP="00721EC3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</w:tr>
    </w:tbl>
    <w:p w:rsidR="000E6334" w:rsidRDefault="000E6334" w:rsidP="00721EC3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532839" w:rsidRPr="001F72EC" w:rsidRDefault="00532839" w:rsidP="00721EC3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1F72EC">
        <w:rPr>
          <w:rFonts w:ascii="Times New Roman" w:hAnsi="Times New Roman" w:cs="Times New Roman"/>
          <w:sz w:val="23"/>
          <w:szCs w:val="23"/>
        </w:rPr>
        <w:t>Задание № 1</w:t>
      </w:r>
      <w:r w:rsidR="00D2046E">
        <w:rPr>
          <w:rFonts w:ascii="Times New Roman" w:hAnsi="Times New Roman" w:cs="Times New Roman"/>
          <w:sz w:val="23"/>
          <w:szCs w:val="23"/>
        </w:rPr>
        <w:t>8</w:t>
      </w:r>
      <w:r w:rsidRPr="001F72EC">
        <w:rPr>
          <w:rFonts w:ascii="Times New Roman" w:hAnsi="Times New Roman" w:cs="Times New Roman"/>
          <w:sz w:val="23"/>
          <w:szCs w:val="23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180"/>
        <w:gridCol w:w="993"/>
      </w:tblGrid>
      <w:tr w:rsidR="00532839" w:rsidRPr="001F72EC" w:rsidTr="00721EC3">
        <w:tc>
          <w:tcPr>
            <w:tcW w:w="9180" w:type="dxa"/>
          </w:tcPr>
          <w:p w:rsidR="00532839" w:rsidRPr="001F72EC" w:rsidRDefault="00532839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Содержание критерия</w:t>
            </w:r>
          </w:p>
        </w:tc>
        <w:tc>
          <w:tcPr>
            <w:tcW w:w="993" w:type="dxa"/>
          </w:tcPr>
          <w:p w:rsidR="00532839" w:rsidRPr="001F72EC" w:rsidRDefault="00532839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Баллы</w:t>
            </w:r>
          </w:p>
        </w:tc>
      </w:tr>
      <w:tr w:rsidR="00532839" w:rsidRPr="001F72EC" w:rsidTr="00721EC3">
        <w:tc>
          <w:tcPr>
            <w:tcW w:w="9180" w:type="dxa"/>
          </w:tcPr>
          <w:p w:rsidR="00532839" w:rsidRPr="001F72EC" w:rsidRDefault="00532839" w:rsidP="00721EC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 xml:space="preserve">Обоснованно получен верный ответ </w:t>
            </w:r>
          </w:p>
          <w:p w:rsidR="00D055BA" w:rsidRPr="001F72EC" w:rsidRDefault="00D055BA" w:rsidP="00721EC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- правильно составлен</w:t>
            </w:r>
            <w:r w:rsidR="00D2046E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D2046E">
              <w:rPr>
                <w:rFonts w:ascii="Times New Roman" w:hAnsi="Times New Roman" w:cs="Times New Roman"/>
                <w:sz w:val="23"/>
                <w:szCs w:val="23"/>
              </w:rPr>
              <w:t>система уравнений</w:t>
            </w: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D055BA" w:rsidRPr="001F72EC" w:rsidRDefault="00D055BA" w:rsidP="00721EC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 xml:space="preserve">- правильно решено </w:t>
            </w:r>
            <w:r w:rsidR="00D2046E">
              <w:rPr>
                <w:rFonts w:ascii="Times New Roman" w:hAnsi="Times New Roman" w:cs="Times New Roman"/>
                <w:sz w:val="23"/>
                <w:szCs w:val="23"/>
              </w:rPr>
              <w:t xml:space="preserve">система </w:t>
            </w: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уравнени</w:t>
            </w:r>
            <w:r w:rsidR="00D2046E">
              <w:rPr>
                <w:rFonts w:ascii="Times New Roman" w:hAnsi="Times New Roman" w:cs="Times New Roman"/>
                <w:sz w:val="23"/>
                <w:szCs w:val="23"/>
              </w:rPr>
              <w:t>й</w:t>
            </w: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D055BA" w:rsidRPr="001F72EC" w:rsidRDefault="00D055BA" w:rsidP="00721EC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- нет ошибок в вычислениях;</w:t>
            </w:r>
          </w:p>
          <w:p w:rsidR="00D055BA" w:rsidRPr="001F72EC" w:rsidRDefault="00D055BA" w:rsidP="00721EC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- п</w:t>
            </w:r>
            <w:r w:rsidR="00D2046E">
              <w:rPr>
                <w:rFonts w:ascii="Times New Roman" w:hAnsi="Times New Roman" w:cs="Times New Roman"/>
                <w:sz w:val="23"/>
                <w:szCs w:val="23"/>
              </w:rPr>
              <w:t>роведен анализ полученных решений системы</w:t>
            </w: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 xml:space="preserve"> с учетом ограничений, связанных с реальными свойствами рассматриваемых объектов</w:t>
            </w:r>
          </w:p>
          <w:p w:rsidR="00D055BA" w:rsidRPr="001F72EC" w:rsidRDefault="00D055BA" w:rsidP="00721EC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- правильно записан ответ</w:t>
            </w:r>
          </w:p>
        </w:tc>
        <w:tc>
          <w:tcPr>
            <w:tcW w:w="993" w:type="dxa"/>
          </w:tcPr>
          <w:p w:rsidR="00532839" w:rsidRPr="001F72EC" w:rsidRDefault="005E5558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</w:tr>
      <w:tr w:rsidR="005E5558" w:rsidRPr="001F72EC" w:rsidTr="00721EC3">
        <w:tc>
          <w:tcPr>
            <w:tcW w:w="9180" w:type="dxa"/>
          </w:tcPr>
          <w:p w:rsidR="005E5558" w:rsidRPr="001F72EC" w:rsidRDefault="005E5558" w:rsidP="00D2046E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Верно составлен</w:t>
            </w:r>
            <w:r w:rsidR="00D2046E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D2046E">
              <w:rPr>
                <w:rFonts w:ascii="Times New Roman" w:hAnsi="Times New Roman" w:cs="Times New Roman"/>
                <w:sz w:val="23"/>
                <w:szCs w:val="23"/>
              </w:rPr>
              <w:t xml:space="preserve">система </w:t>
            </w: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уравнени</w:t>
            </w:r>
            <w:r w:rsidR="00D2046E">
              <w:rPr>
                <w:rFonts w:ascii="Times New Roman" w:hAnsi="Times New Roman" w:cs="Times New Roman"/>
                <w:sz w:val="23"/>
                <w:szCs w:val="23"/>
              </w:rPr>
              <w:t>й</w:t>
            </w: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 xml:space="preserve"> по условию задачи, но решение  содержит одну вычислительную ошибку или описку, возможно, приведшую к неверному ответу, но при этом имеется верная последовательность всех шагов решения</w:t>
            </w:r>
          </w:p>
        </w:tc>
        <w:tc>
          <w:tcPr>
            <w:tcW w:w="993" w:type="dxa"/>
          </w:tcPr>
          <w:p w:rsidR="005E5558" w:rsidRPr="001F72EC" w:rsidRDefault="005E5558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</w:tr>
      <w:tr w:rsidR="005E5558" w:rsidRPr="001F72EC" w:rsidTr="00721EC3">
        <w:tc>
          <w:tcPr>
            <w:tcW w:w="9180" w:type="dxa"/>
          </w:tcPr>
          <w:p w:rsidR="005E5558" w:rsidRPr="001F72EC" w:rsidRDefault="005E5558" w:rsidP="00D2046E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Верно составлен</w:t>
            </w:r>
            <w:r w:rsidR="00D2046E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D2046E">
              <w:rPr>
                <w:rFonts w:ascii="Times New Roman" w:hAnsi="Times New Roman" w:cs="Times New Roman"/>
                <w:sz w:val="23"/>
                <w:szCs w:val="23"/>
              </w:rPr>
              <w:t xml:space="preserve">система </w:t>
            </w: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уравнени</w:t>
            </w:r>
            <w:r w:rsidR="00D2046E">
              <w:rPr>
                <w:rFonts w:ascii="Times New Roman" w:hAnsi="Times New Roman" w:cs="Times New Roman"/>
                <w:sz w:val="23"/>
                <w:szCs w:val="23"/>
              </w:rPr>
              <w:t>й</w:t>
            </w: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 xml:space="preserve"> по условию задачи, но </w:t>
            </w:r>
            <w:r w:rsidR="00D055BA" w:rsidRPr="001F72EC">
              <w:rPr>
                <w:rFonts w:ascii="Times New Roman" w:hAnsi="Times New Roman" w:cs="Times New Roman"/>
                <w:sz w:val="23"/>
                <w:szCs w:val="23"/>
              </w:rPr>
              <w:t xml:space="preserve">при решении задачи отсутствует этап анализа полученных решений </w:t>
            </w:r>
            <w:r w:rsidR="00D2046E">
              <w:rPr>
                <w:rFonts w:ascii="Times New Roman" w:hAnsi="Times New Roman" w:cs="Times New Roman"/>
                <w:sz w:val="23"/>
                <w:szCs w:val="23"/>
              </w:rPr>
              <w:t xml:space="preserve">системы </w:t>
            </w:r>
            <w:r w:rsidR="00D055BA" w:rsidRPr="001F72EC">
              <w:rPr>
                <w:rFonts w:ascii="Times New Roman" w:hAnsi="Times New Roman" w:cs="Times New Roman"/>
                <w:sz w:val="23"/>
                <w:szCs w:val="23"/>
              </w:rPr>
              <w:t xml:space="preserve"> с ограничениями, связанными с реальными свойствами рассматриваемых объектов</w:t>
            </w:r>
          </w:p>
        </w:tc>
        <w:tc>
          <w:tcPr>
            <w:tcW w:w="993" w:type="dxa"/>
          </w:tcPr>
          <w:p w:rsidR="005E5558" w:rsidRPr="001F72EC" w:rsidRDefault="00D055BA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</w:tr>
      <w:tr w:rsidR="00532839" w:rsidRPr="001F72EC" w:rsidTr="00721EC3">
        <w:tc>
          <w:tcPr>
            <w:tcW w:w="918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439"/>
              <w:gridCol w:w="222"/>
            </w:tblGrid>
            <w:tr w:rsidR="00532839" w:rsidRPr="001F72EC" w:rsidTr="00222F3A">
              <w:trPr>
                <w:trHeight w:val="349"/>
              </w:trPr>
              <w:tc>
                <w:tcPr>
                  <w:tcW w:w="0" w:type="auto"/>
                </w:tcPr>
                <w:p w:rsidR="00532839" w:rsidRPr="001F72EC" w:rsidRDefault="00532839" w:rsidP="00721EC3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 w:rsidRPr="001F72EC">
                    <w:rPr>
                      <w:sz w:val="23"/>
                      <w:szCs w:val="23"/>
                    </w:rPr>
                    <w:t xml:space="preserve">Решение не соответствует ни одному из критериев, перечисленных выше </w:t>
                  </w:r>
                </w:p>
              </w:tc>
              <w:tc>
                <w:tcPr>
                  <w:tcW w:w="0" w:type="auto"/>
                </w:tcPr>
                <w:p w:rsidR="00532839" w:rsidRPr="001F72EC" w:rsidRDefault="00532839" w:rsidP="00721EC3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532839" w:rsidRPr="001F72EC" w:rsidRDefault="00532839" w:rsidP="00721EC3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993" w:type="dxa"/>
          </w:tcPr>
          <w:p w:rsidR="00532839" w:rsidRPr="001F72EC" w:rsidRDefault="00532839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</w:tr>
      <w:tr w:rsidR="00532839" w:rsidRPr="001F72EC" w:rsidTr="00721EC3">
        <w:tc>
          <w:tcPr>
            <w:tcW w:w="9180" w:type="dxa"/>
          </w:tcPr>
          <w:p w:rsidR="00532839" w:rsidRPr="001F72EC" w:rsidRDefault="00532839" w:rsidP="00721EC3">
            <w:pPr>
              <w:pStyle w:val="Default"/>
              <w:jc w:val="both"/>
              <w:rPr>
                <w:sz w:val="23"/>
                <w:szCs w:val="23"/>
              </w:rPr>
            </w:pPr>
            <w:r w:rsidRPr="001F72EC">
              <w:rPr>
                <w:sz w:val="23"/>
                <w:szCs w:val="23"/>
              </w:rPr>
              <w:t>Максимальный балл</w:t>
            </w:r>
          </w:p>
        </w:tc>
        <w:tc>
          <w:tcPr>
            <w:tcW w:w="993" w:type="dxa"/>
          </w:tcPr>
          <w:p w:rsidR="00532839" w:rsidRPr="001F72EC" w:rsidRDefault="00D055BA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</w:tr>
    </w:tbl>
    <w:p w:rsidR="00D2046E" w:rsidRDefault="00D2046E" w:rsidP="00721EC3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D055BA" w:rsidRPr="001F72EC" w:rsidRDefault="00532839" w:rsidP="00721EC3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1F72EC">
        <w:rPr>
          <w:rFonts w:ascii="Times New Roman" w:hAnsi="Times New Roman" w:cs="Times New Roman"/>
          <w:sz w:val="23"/>
          <w:szCs w:val="23"/>
        </w:rPr>
        <w:t>Задание № 1</w:t>
      </w:r>
      <w:r w:rsidR="00D2046E">
        <w:rPr>
          <w:rFonts w:ascii="Times New Roman" w:hAnsi="Times New Roman" w:cs="Times New Roman"/>
          <w:sz w:val="23"/>
          <w:szCs w:val="23"/>
        </w:rPr>
        <w:t>9</w:t>
      </w:r>
      <w:r w:rsidRPr="001F72EC">
        <w:rPr>
          <w:rFonts w:ascii="Times New Roman" w:hAnsi="Times New Roman" w:cs="Times New Roman"/>
          <w:sz w:val="23"/>
          <w:szCs w:val="23"/>
        </w:rPr>
        <w:t>.</w:t>
      </w:r>
      <w:r w:rsidR="00D055BA" w:rsidRPr="001F72EC">
        <w:rPr>
          <w:rFonts w:ascii="Times New Roman" w:hAnsi="Times New Roman" w:cs="Times New Roman"/>
          <w:sz w:val="23"/>
          <w:szCs w:val="23"/>
        </w:rPr>
        <w:t xml:space="preserve"> (допускаются различные способы оформления решения, не искажающие его смысла)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180"/>
        <w:gridCol w:w="993"/>
      </w:tblGrid>
      <w:tr w:rsidR="00532839" w:rsidRPr="001F72EC" w:rsidTr="003922D0">
        <w:tc>
          <w:tcPr>
            <w:tcW w:w="9180" w:type="dxa"/>
          </w:tcPr>
          <w:p w:rsidR="00532839" w:rsidRPr="001F72EC" w:rsidRDefault="00532839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Содержание критерия</w:t>
            </w:r>
          </w:p>
        </w:tc>
        <w:tc>
          <w:tcPr>
            <w:tcW w:w="993" w:type="dxa"/>
          </w:tcPr>
          <w:p w:rsidR="00532839" w:rsidRPr="001F72EC" w:rsidRDefault="00532839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Баллы</w:t>
            </w:r>
          </w:p>
        </w:tc>
      </w:tr>
      <w:tr w:rsidR="00532839" w:rsidRPr="001F72EC" w:rsidTr="003922D0">
        <w:tc>
          <w:tcPr>
            <w:tcW w:w="9180" w:type="dxa"/>
          </w:tcPr>
          <w:p w:rsidR="00D055BA" w:rsidRPr="001F72EC" w:rsidRDefault="00532839" w:rsidP="00721EC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Обоснованно получен верный ответ</w:t>
            </w:r>
          </w:p>
          <w:p w:rsidR="00532839" w:rsidRDefault="00F87CCE" w:rsidP="00721EC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- верно выполнен чертеж по условию задачи и записаны исходные данные задачи;</w:t>
            </w:r>
          </w:p>
          <w:p w:rsidR="00F87CCE" w:rsidRPr="001F72EC" w:rsidRDefault="00F87CCE" w:rsidP="00721EC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- верно проведены доказательные</w:t>
            </w:r>
            <w:r w:rsidR="00D2046E">
              <w:rPr>
                <w:rFonts w:ascii="Times New Roman" w:hAnsi="Times New Roman" w:cs="Times New Roman"/>
                <w:sz w:val="23"/>
                <w:szCs w:val="23"/>
              </w:rPr>
              <w:t xml:space="preserve"> рассуждения при решении задачи (ссылка на теорему косинусов)</w:t>
            </w:r>
          </w:p>
          <w:p w:rsidR="00F87CCE" w:rsidRPr="001F72EC" w:rsidRDefault="00F87CCE" w:rsidP="00721EC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- все геометрические величины найдены верно</w:t>
            </w:r>
          </w:p>
          <w:p w:rsidR="00B34EC7" w:rsidRPr="001F72EC" w:rsidRDefault="00B34EC7" w:rsidP="00721EC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- верно записан ответ</w:t>
            </w:r>
          </w:p>
        </w:tc>
        <w:tc>
          <w:tcPr>
            <w:tcW w:w="993" w:type="dxa"/>
          </w:tcPr>
          <w:p w:rsidR="00532839" w:rsidRPr="001F72EC" w:rsidRDefault="00F87CCE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</w:tr>
      <w:tr w:rsidR="00532839" w:rsidRPr="001F72EC" w:rsidTr="003922D0">
        <w:tc>
          <w:tcPr>
            <w:tcW w:w="9180" w:type="dxa"/>
          </w:tcPr>
          <w:p w:rsidR="00F27352" w:rsidRPr="001F72EC" w:rsidRDefault="00532839" w:rsidP="00D2046E">
            <w:pPr>
              <w:pStyle w:val="Default"/>
              <w:jc w:val="both"/>
              <w:rPr>
                <w:sz w:val="23"/>
                <w:szCs w:val="23"/>
              </w:rPr>
            </w:pPr>
            <w:r w:rsidRPr="001F72EC">
              <w:rPr>
                <w:sz w:val="23"/>
                <w:szCs w:val="23"/>
              </w:rPr>
              <w:t>Решение содержит одну вычислительную ошибку или описку, возможно, приведшую к неверному ответу, но при этом имеется верная последовательность всех шагов решения</w:t>
            </w:r>
            <w:r w:rsidR="001F72EC" w:rsidRPr="001F72EC">
              <w:rPr>
                <w:sz w:val="23"/>
                <w:szCs w:val="23"/>
              </w:rPr>
              <w:t xml:space="preserve"> </w:t>
            </w:r>
          </w:p>
        </w:tc>
        <w:tc>
          <w:tcPr>
            <w:tcW w:w="993" w:type="dxa"/>
          </w:tcPr>
          <w:p w:rsidR="00532839" w:rsidRPr="001F72EC" w:rsidRDefault="00F87CCE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</w:tr>
      <w:tr w:rsidR="00CC31A3" w:rsidRPr="001F72EC" w:rsidTr="003922D0">
        <w:tc>
          <w:tcPr>
            <w:tcW w:w="9180" w:type="dxa"/>
          </w:tcPr>
          <w:p w:rsidR="00CC31A3" w:rsidRPr="001F72EC" w:rsidRDefault="00CC31A3" w:rsidP="00D2046E">
            <w:pPr>
              <w:pStyle w:val="Default"/>
              <w:jc w:val="both"/>
              <w:rPr>
                <w:sz w:val="23"/>
                <w:szCs w:val="23"/>
              </w:rPr>
            </w:pPr>
            <w:r w:rsidRPr="001F72EC">
              <w:rPr>
                <w:sz w:val="23"/>
                <w:szCs w:val="23"/>
              </w:rPr>
              <w:t xml:space="preserve">Решение содержит не полные обоснования используемых фактов (нет ссылки на теорему </w:t>
            </w:r>
            <w:r w:rsidR="00D2046E">
              <w:rPr>
                <w:sz w:val="23"/>
                <w:szCs w:val="23"/>
              </w:rPr>
              <w:t>косинусов</w:t>
            </w:r>
            <w:r w:rsidRPr="001F72EC">
              <w:rPr>
                <w:sz w:val="23"/>
                <w:szCs w:val="23"/>
              </w:rPr>
              <w:t>)</w:t>
            </w:r>
          </w:p>
        </w:tc>
        <w:tc>
          <w:tcPr>
            <w:tcW w:w="993" w:type="dxa"/>
          </w:tcPr>
          <w:p w:rsidR="00CC31A3" w:rsidRPr="001F72EC" w:rsidRDefault="00CC31A3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</w:tr>
      <w:tr w:rsidR="00532839" w:rsidRPr="001F72EC" w:rsidTr="003922D0">
        <w:tc>
          <w:tcPr>
            <w:tcW w:w="9180" w:type="dxa"/>
          </w:tcPr>
          <w:p w:rsidR="00CC31A3" w:rsidRPr="001F72EC" w:rsidRDefault="00CC31A3" w:rsidP="00721EC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Отсутствует чертеж, отсутствует «дано»</w:t>
            </w:r>
          </w:p>
          <w:p w:rsidR="00CC31A3" w:rsidRPr="001F72EC" w:rsidRDefault="00CC31A3" w:rsidP="00721EC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 xml:space="preserve">Допущено две и более вычислительные ошибки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439"/>
              <w:gridCol w:w="222"/>
            </w:tblGrid>
            <w:tr w:rsidR="00532839" w:rsidRPr="001F72EC" w:rsidTr="00222F3A">
              <w:trPr>
                <w:trHeight w:val="349"/>
              </w:trPr>
              <w:tc>
                <w:tcPr>
                  <w:tcW w:w="0" w:type="auto"/>
                </w:tcPr>
                <w:p w:rsidR="00532839" w:rsidRPr="001F72EC" w:rsidRDefault="00532839" w:rsidP="00721EC3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 w:rsidRPr="001F72EC">
                    <w:rPr>
                      <w:sz w:val="23"/>
                      <w:szCs w:val="23"/>
                    </w:rPr>
                    <w:t xml:space="preserve">Решение не соответствует ни одному из критериев, перечисленных выше </w:t>
                  </w:r>
                </w:p>
              </w:tc>
              <w:tc>
                <w:tcPr>
                  <w:tcW w:w="0" w:type="auto"/>
                </w:tcPr>
                <w:p w:rsidR="00532839" w:rsidRPr="001F72EC" w:rsidRDefault="00532839" w:rsidP="00721EC3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532839" w:rsidRPr="001F72EC" w:rsidRDefault="00532839" w:rsidP="00721EC3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993" w:type="dxa"/>
          </w:tcPr>
          <w:p w:rsidR="00532839" w:rsidRPr="001F72EC" w:rsidRDefault="00532839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</w:tr>
      <w:tr w:rsidR="00532839" w:rsidRPr="001F72EC" w:rsidTr="003922D0">
        <w:tc>
          <w:tcPr>
            <w:tcW w:w="9180" w:type="dxa"/>
          </w:tcPr>
          <w:p w:rsidR="00532839" w:rsidRPr="001F72EC" w:rsidRDefault="00532839" w:rsidP="00721EC3">
            <w:pPr>
              <w:pStyle w:val="Default"/>
              <w:jc w:val="both"/>
              <w:rPr>
                <w:sz w:val="23"/>
                <w:szCs w:val="23"/>
              </w:rPr>
            </w:pPr>
            <w:r w:rsidRPr="001F72EC">
              <w:rPr>
                <w:sz w:val="23"/>
                <w:szCs w:val="23"/>
              </w:rPr>
              <w:t>Максимальный балл</w:t>
            </w:r>
          </w:p>
        </w:tc>
        <w:tc>
          <w:tcPr>
            <w:tcW w:w="993" w:type="dxa"/>
          </w:tcPr>
          <w:p w:rsidR="00532839" w:rsidRPr="001F72EC" w:rsidRDefault="003922D0" w:rsidP="00721E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F72EC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</w:tr>
    </w:tbl>
    <w:p w:rsidR="001F72EC" w:rsidRDefault="001F72EC" w:rsidP="001225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842" w:rsidRDefault="00C95842" w:rsidP="001225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842" w:rsidRDefault="00C95842" w:rsidP="001225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842" w:rsidRDefault="00C95842" w:rsidP="001225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842" w:rsidRDefault="00C95842" w:rsidP="001225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842" w:rsidRDefault="00C95842" w:rsidP="001225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2EC" w:rsidRDefault="001F72EC" w:rsidP="001225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5E8" w:rsidRPr="0082619F" w:rsidRDefault="001225E8" w:rsidP="001225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19F">
        <w:rPr>
          <w:rFonts w:ascii="Times New Roman" w:hAnsi="Times New Roman" w:cs="Times New Roman"/>
          <w:b/>
          <w:sz w:val="24"/>
          <w:szCs w:val="24"/>
        </w:rPr>
        <w:t xml:space="preserve">Кодификатор требований к уровню подготовки обучающихся для проведения промежуточной аттестации по математике в </w:t>
      </w:r>
      <w:r w:rsidR="00F33D1B">
        <w:rPr>
          <w:rFonts w:ascii="Times New Roman" w:hAnsi="Times New Roman" w:cs="Times New Roman"/>
          <w:b/>
          <w:sz w:val="24"/>
          <w:szCs w:val="24"/>
        </w:rPr>
        <w:t>9</w:t>
      </w:r>
      <w:r w:rsidRPr="0082619F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p w:rsidR="0020347B" w:rsidRDefault="001225E8" w:rsidP="0020347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6471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proofErr w:type="gramStart"/>
      <w:r w:rsidR="0020347B"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Кодификатор требований к уровню подготовки по </w:t>
      </w:r>
      <w:r w:rsidR="00203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математике</w:t>
      </w:r>
      <w:r w:rsidR="0020347B"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учащихся </w:t>
      </w:r>
      <w:r w:rsidR="00203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="0020347B"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классов составлен на основе </w:t>
      </w:r>
      <w:r w:rsidR="00203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требований к результатам освоения основной образовательной программы </w:t>
      </w:r>
      <w:r w:rsidR="0020347B"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(Приказ Министерства образования</w:t>
      </w:r>
      <w:r w:rsidR="00203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науки</w:t>
      </w:r>
      <w:r w:rsidR="0020347B"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РФ «Об утверждении федерального </w:t>
      </w:r>
      <w:r w:rsidR="00203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государственного образовательного стандарта основного общего образования»</w:t>
      </w:r>
      <w:r w:rsidR="0020347B"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</w:t>
      </w:r>
      <w:r w:rsidR="00203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</w:t>
      </w:r>
      <w:r w:rsidR="0020347B"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203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</w:t>
      </w:r>
      <w:r w:rsidR="0020347B"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</w:t>
      </w:r>
      <w:r w:rsidR="00203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</w:t>
      </w:r>
      <w:r w:rsidR="0020347B"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 .№ 189</w:t>
      </w:r>
      <w:r w:rsidR="00203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7; </w:t>
      </w:r>
      <w:r w:rsidR="0020347B" w:rsidRPr="00F176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Список изменяющих документов (в ред. Приказа </w:t>
      </w:r>
      <w:proofErr w:type="spellStart"/>
      <w:r w:rsidR="0020347B" w:rsidRPr="00F176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Минобрнауки</w:t>
      </w:r>
      <w:proofErr w:type="spellEnd"/>
      <w:r w:rsidR="0020347B" w:rsidRPr="00F176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России от 29.12.2014 № 1644)</w:t>
      </w:r>
      <w:r w:rsidR="00203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1225E8" w:rsidRPr="00346471" w:rsidRDefault="001225E8" w:rsidP="001225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6471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первом столбце таблицы указаны коды разделов, на которые разбиты требования к уровню подготовки по математике. Во втором столбце указан код требования, для которого создаются проверочные задания. В третьем столбце указаны требования (умения), проверяемые заданиями контрольной работы. В соответствии со стандартом основного общего образования в требованиях к уровню подготовки включаются также знания, необходимые для освоения соответствующих умений.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2011"/>
        <w:gridCol w:w="6782"/>
      </w:tblGrid>
      <w:tr w:rsidR="001225E8" w:rsidTr="001225E8">
        <w:tc>
          <w:tcPr>
            <w:tcW w:w="110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раздела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контролируемого умения</w:t>
            </w:r>
          </w:p>
        </w:tc>
        <w:tc>
          <w:tcPr>
            <w:tcW w:w="6782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(умения), проверяемые заданиями работы</w:t>
            </w:r>
          </w:p>
        </w:tc>
      </w:tr>
      <w:tr w:rsidR="001225E8" w:rsidTr="001225E8">
        <w:tc>
          <w:tcPr>
            <w:tcW w:w="1101" w:type="dxa"/>
            <w:vMerge w:val="restart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2" w:type="dxa"/>
          </w:tcPr>
          <w:p w:rsidR="001225E8" w:rsidRPr="001225E8" w:rsidRDefault="001225E8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5E8">
              <w:rPr>
                <w:rFonts w:ascii="Times New Roman" w:hAnsi="Times New Roman" w:cs="Times New Roman"/>
                <w:b/>
                <w:sz w:val="24"/>
                <w:szCs w:val="24"/>
              </w:rPr>
              <w:t>Уметь выполнять вычисления и преобразования</w:t>
            </w:r>
          </w:p>
        </w:tc>
      </w:tr>
      <w:tr w:rsidR="001225E8" w:rsidTr="001225E8">
        <w:tc>
          <w:tcPr>
            <w:tcW w:w="1101" w:type="dxa"/>
            <w:vMerge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782" w:type="dxa"/>
          </w:tcPr>
          <w:p w:rsidR="001225E8" w:rsidRDefault="001225E8" w:rsidP="00AD4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Выполнять, сочетая устные и письменные приемы, арифметические действия с </w:t>
            </w:r>
            <w:r w:rsidR="00AD4D7F">
              <w:rPr>
                <w:rFonts w:ascii="Times New Roman" w:hAnsi="Times New Roman" w:cs="Times New Roman"/>
                <w:sz w:val="24"/>
                <w:szCs w:val="24"/>
              </w:rPr>
              <w:t>рациональными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числами, </w:t>
            </w:r>
            <w:r w:rsidR="00AD4D7F">
              <w:rPr>
                <w:rFonts w:ascii="Times New Roman" w:hAnsi="Times New Roman" w:cs="Times New Roman"/>
                <w:sz w:val="24"/>
                <w:szCs w:val="24"/>
              </w:rPr>
              <w:t>сравнивать действительные числа; находить в несложных случаях значения степеней с целыми показателями и корней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вычислять значение числовых выражений, переходить от одной формы записи чисел к другой</w:t>
            </w:r>
          </w:p>
        </w:tc>
      </w:tr>
      <w:tr w:rsidR="001225E8" w:rsidTr="001225E8">
        <w:tc>
          <w:tcPr>
            <w:tcW w:w="1101" w:type="dxa"/>
            <w:vMerge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782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текстовые задачи с дробями и процентами</w:t>
            </w:r>
          </w:p>
        </w:tc>
      </w:tr>
      <w:tr w:rsidR="001225E8" w:rsidTr="001225E8">
        <w:tc>
          <w:tcPr>
            <w:tcW w:w="1101" w:type="dxa"/>
            <w:vMerge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782" w:type="dxa"/>
          </w:tcPr>
          <w:p w:rsidR="001225E8" w:rsidRPr="003479DD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Изображать числа точками на координатной прямой</w:t>
            </w:r>
          </w:p>
        </w:tc>
      </w:tr>
      <w:tr w:rsidR="001225E8" w:rsidTr="001225E8">
        <w:tc>
          <w:tcPr>
            <w:tcW w:w="110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2" w:type="dxa"/>
          </w:tcPr>
          <w:p w:rsidR="001225E8" w:rsidRPr="001225E8" w:rsidRDefault="001225E8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5E8">
              <w:rPr>
                <w:rFonts w:ascii="Times New Roman" w:hAnsi="Times New Roman" w:cs="Times New Roman"/>
                <w:b/>
                <w:sz w:val="24"/>
                <w:szCs w:val="24"/>
              </w:rPr>
              <w:t>Уметь выполнять преобразования алгебраических выражений</w:t>
            </w:r>
          </w:p>
        </w:tc>
      </w:tr>
      <w:tr w:rsidR="001225E8" w:rsidTr="001225E8">
        <w:tc>
          <w:tcPr>
            <w:tcW w:w="110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782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Составлять буквенные выражения и формулы по условиям задач, находить значение буквенных выражений, осуществляя необходимые подстановки и преобразования</w:t>
            </w:r>
          </w:p>
        </w:tc>
      </w:tr>
      <w:tr w:rsidR="00080330" w:rsidTr="001225E8">
        <w:tc>
          <w:tcPr>
            <w:tcW w:w="1101" w:type="dxa"/>
          </w:tcPr>
          <w:p w:rsidR="00080330" w:rsidRDefault="00080330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080330" w:rsidRDefault="00080330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782" w:type="dxa"/>
          </w:tcPr>
          <w:p w:rsidR="00080330" w:rsidRDefault="00080330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тождественные преобразования рациональных выражений</w:t>
            </w:r>
          </w:p>
        </w:tc>
      </w:tr>
      <w:tr w:rsidR="00080330" w:rsidTr="001225E8">
        <w:tc>
          <w:tcPr>
            <w:tcW w:w="1101" w:type="dxa"/>
          </w:tcPr>
          <w:p w:rsidR="00080330" w:rsidRDefault="00080330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080330" w:rsidRDefault="00026DA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782" w:type="dxa"/>
          </w:tcPr>
          <w:p w:rsidR="00080330" w:rsidRDefault="00026DA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свойства арифметических квадратных корней для преобразования числовых выражений, содержащих квадратные корни</w:t>
            </w:r>
          </w:p>
        </w:tc>
      </w:tr>
      <w:tr w:rsidR="001225E8" w:rsidTr="001225E8">
        <w:tc>
          <w:tcPr>
            <w:tcW w:w="110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2" w:type="dxa"/>
          </w:tcPr>
          <w:p w:rsidR="001225E8" w:rsidRPr="004A655C" w:rsidRDefault="001225E8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55C">
              <w:rPr>
                <w:rFonts w:ascii="Times New Roman" w:hAnsi="Times New Roman" w:cs="Times New Roman"/>
                <w:b/>
                <w:sz w:val="24"/>
                <w:szCs w:val="24"/>
              </w:rPr>
              <w:t>Уметь решать уравнения</w:t>
            </w:r>
            <w:r w:rsidR="00F33D1B" w:rsidRPr="004A655C">
              <w:rPr>
                <w:rFonts w:ascii="Times New Roman" w:hAnsi="Times New Roman" w:cs="Times New Roman"/>
                <w:b/>
                <w:sz w:val="24"/>
                <w:szCs w:val="24"/>
              </w:rPr>
              <w:t>, неравенства и их системы</w:t>
            </w:r>
          </w:p>
        </w:tc>
      </w:tr>
      <w:tr w:rsidR="001225E8" w:rsidTr="001225E8">
        <w:tc>
          <w:tcPr>
            <w:tcW w:w="110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782" w:type="dxa"/>
          </w:tcPr>
          <w:p w:rsidR="001225E8" w:rsidRDefault="001225E8" w:rsidP="000803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Решать </w:t>
            </w:r>
            <w:r w:rsidR="00080330">
              <w:rPr>
                <w:rFonts w:ascii="Times New Roman" w:hAnsi="Times New Roman" w:cs="Times New Roman"/>
                <w:sz w:val="24"/>
                <w:szCs w:val="24"/>
              </w:rPr>
              <w:t>квадратные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уравнения </w:t>
            </w:r>
            <w:r w:rsidR="00080330">
              <w:rPr>
                <w:rFonts w:ascii="Times New Roman" w:hAnsi="Times New Roman" w:cs="Times New Roman"/>
                <w:sz w:val="24"/>
                <w:szCs w:val="24"/>
              </w:rPr>
              <w:t>и рациональные уравнения</w:t>
            </w:r>
            <w:r w:rsidR="004A65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80330">
              <w:rPr>
                <w:rFonts w:ascii="Times New Roman" w:hAnsi="Times New Roman" w:cs="Times New Roman"/>
                <w:sz w:val="24"/>
                <w:szCs w:val="24"/>
              </w:rPr>
              <w:t xml:space="preserve"> сводящиеся к ним</w:t>
            </w:r>
          </w:p>
        </w:tc>
      </w:tr>
      <w:tr w:rsidR="00080330" w:rsidTr="001225E8">
        <w:tc>
          <w:tcPr>
            <w:tcW w:w="1101" w:type="dxa"/>
          </w:tcPr>
          <w:p w:rsidR="00080330" w:rsidRDefault="00080330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080330" w:rsidRDefault="00080330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782" w:type="dxa"/>
          </w:tcPr>
          <w:p w:rsidR="00080330" w:rsidRDefault="00080330" w:rsidP="005A6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Решать </w:t>
            </w:r>
            <w:r w:rsidR="005A6914">
              <w:rPr>
                <w:rFonts w:ascii="Times New Roman" w:hAnsi="Times New Roman" w:cs="Times New Roman"/>
                <w:sz w:val="24"/>
                <w:szCs w:val="24"/>
              </w:rPr>
              <w:t>квадратные неравенства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одной переменной</w:t>
            </w:r>
          </w:p>
        </w:tc>
      </w:tr>
      <w:tr w:rsidR="001225E8" w:rsidTr="001225E8">
        <w:tc>
          <w:tcPr>
            <w:tcW w:w="110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782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текстовые задачи алгебраическим методом, интерпретировать полученный результат</w:t>
            </w:r>
            <w:r w:rsidR="00080330">
              <w:rPr>
                <w:rFonts w:ascii="Times New Roman" w:hAnsi="Times New Roman" w:cs="Times New Roman"/>
                <w:sz w:val="24"/>
                <w:szCs w:val="24"/>
              </w:rPr>
              <w:t>, проводить отбор решений исходя из формулировки задачи</w:t>
            </w:r>
          </w:p>
        </w:tc>
      </w:tr>
      <w:tr w:rsidR="005A6914" w:rsidTr="001225E8">
        <w:tc>
          <w:tcPr>
            <w:tcW w:w="1101" w:type="dxa"/>
          </w:tcPr>
          <w:p w:rsidR="005A6914" w:rsidRDefault="005A6914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A6914" w:rsidRDefault="005A6914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782" w:type="dxa"/>
          </w:tcPr>
          <w:p w:rsidR="005A6914" w:rsidRDefault="005A6914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дробно-рациональные неравенства</w:t>
            </w:r>
          </w:p>
        </w:tc>
      </w:tr>
      <w:tr w:rsidR="008A7CC9" w:rsidTr="001225E8">
        <w:tc>
          <w:tcPr>
            <w:tcW w:w="1101" w:type="dxa"/>
          </w:tcPr>
          <w:p w:rsidR="008A7CC9" w:rsidRDefault="008A7CC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1" w:type="dxa"/>
          </w:tcPr>
          <w:p w:rsidR="008A7CC9" w:rsidRDefault="008A7CC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2" w:type="dxa"/>
          </w:tcPr>
          <w:p w:rsidR="008A7CC9" w:rsidRPr="0060773D" w:rsidRDefault="008A7CC9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73D">
              <w:rPr>
                <w:rFonts w:ascii="Times New Roman" w:hAnsi="Times New Roman" w:cs="Times New Roman"/>
                <w:b/>
                <w:sz w:val="24"/>
                <w:szCs w:val="24"/>
              </w:rPr>
              <w:t>Уметь строить и читать графики</w:t>
            </w:r>
          </w:p>
        </w:tc>
      </w:tr>
      <w:tr w:rsidR="00690708" w:rsidTr="001225E8">
        <w:tc>
          <w:tcPr>
            <w:tcW w:w="1101" w:type="dxa"/>
          </w:tcPr>
          <w:p w:rsidR="00690708" w:rsidRDefault="0069070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690708" w:rsidRDefault="0069070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6782" w:type="dxa"/>
          </w:tcPr>
          <w:p w:rsidR="00690708" w:rsidRPr="0060773D" w:rsidRDefault="00690708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элементарные задачи, связанные с арифметической и геометрической прогрессиями</w:t>
            </w:r>
          </w:p>
        </w:tc>
      </w:tr>
      <w:tr w:rsidR="00690708" w:rsidTr="001225E8">
        <w:tc>
          <w:tcPr>
            <w:tcW w:w="1101" w:type="dxa"/>
          </w:tcPr>
          <w:p w:rsidR="00690708" w:rsidRDefault="0069070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690708" w:rsidRDefault="0069070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6782" w:type="dxa"/>
          </w:tcPr>
          <w:p w:rsidR="00690708" w:rsidRDefault="0069070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Находить область определения функции</w:t>
            </w:r>
          </w:p>
        </w:tc>
      </w:tr>
      <w:tr w:rsidR="001225E8" w:rsidTr="001225E8">
        <w:tc>
          <w:tcPr>
            <w:tcW w:w="110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2" w:type="dxa"/>
          </w:tcPr>
          <w:p w:rsidR="001225E8" w:rsidRPr="0060773D" w:rsidRDefault="001225E8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73D">
              <w:rPr>
                <w:rFonts w:ascii="Times New Roman" w:hAnsi="Times New Roman" w:cs="Times New Roman"/>
                <w:b/>
                <w:sz w:val="24"/>
                <w:szCs w:val="24"/>
              </w:rPr>
              <w:t>Уметь выполнять действия с геометрическими фигурами</w:t>
            </w:r>
          </w:p>
        </w:tc>
      </w:tr>
      <w:tr w:rsidR="001225E8" w:rsidTr="001225E8">
        <w:tc>
          <w:tcPr>
            <w:tcW w:w="110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782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задачи на нахождение геометрических величин (длин, площадей</w:t>
            </w:r>
            <w:r w:rsidR="00FA406C">
              <w:rPr>
                <w:rFonts w:ascii="Times New Roman" w:hAnsi="Times New Roman" w:cs="Times New Roman"/>
                <w:sz w:val="24"/>
                <w:szCs w:val="24"/>
              </w:rPr>
              <w:t>, углов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0773D" w:rsidTr="001225E8">
        <w:tc>
          <w:tcPr>
            <w:tcW w:w="1101" w:type="dxa"/>
          </w:tcPr>
          <w:p w:rsidR="0060773D" w:rsidRDefault="0060773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60773D" w:rsidRDefault="0060773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782" w:type="dxa"/>
          </w:tcPr>
          <w:p w:rsidR="0060773D" w:rsidRDefault="0060773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чертежи по условию задачи</w:t>
            </w:r>
          </w:p>
        </w:tc>
      </w:tr>
      <w:tr w:rsidR="001225E8" w:rsidTr="001225E8">
        <w:tc>
          <w:tcPr>
            <w:tcW w:w="110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2" w:type="dxa"/>
          </w:tcPr>
          <w:p w:rsidR="001225E8" w:rsidRPr="005B03D6" w:rsidRDefault="001225E8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3D6">
              <w:rPr>
                <w:rFonts w:ascii="Times New Roman" w:hAnsi="Times New Roman" w:cs="Times New Roman"/>
                <w:b/>
                <w:sz w:val="24"/>
                <w:szCs w:val="24"/>
              </w:rPr>
              <w:t>Уметь работать со статистической информацией</w:t>
            </w:r>
          </w:p>
        </w:tc>
      </w:tr>
      <w:tr w:rsidR="001225E8" w:rsidTr="001225E8">
        <w:tc>
          <w:tcPr>
            <w:tcW w:w="110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782" w:type="dxa"/>
          </w:tcPr>
          <w:p w:rsidR="001225E8" w:rsidRDefault="001225E8" w:rsidP="006077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Извлекать статистическую информацию</w:t>
            </w:r>
            <w:r w:rsidR="006077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73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редставленную </w:t>
            </w:r>
            <w:r w:rsidR="0060773D">
              <w:rPr>
                <w:rFonts w:ascii="Times New Roman" w:hAnsi="Times New Roman" w:cs="Times New Roman"/>
                <w:sz w:val="24"/>
                <w:szCs w:val="24"/>
              </w:rPr>
              <w:t xml:space="preserve">в таблицах,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диаграммах</w:t>
            </w:r>
          </w:p>
        </w:tc>
      </w:tr>
      <w:tr w:rsidR="00690708" w:rsidTr="001225E8">
        <w:tc>
          <w:tcPr>
            <w:tcW w:w="1101" w:type="dxa"/>
          </w:tcPr>
          <w:p w:rsidR="00690708" w:rsidRDefault="0069070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690708" w:rsidRDefault="0069070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6782" w:type="dxa"/>
          </w:tcPr>
          <w:p w:rsidR="00690708" w:rsidRDefault="00690708" w:rsidP="006077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Находить вероятности случайных событий в простейших случаях</w:t>
            </w:r>
          </w:p>
        </w:tc>
      </w:tr>
      <w:tr w:rsidR="001225E8" w:rsidTr="001225E8">
        <w:tc>
          <w:tcPr>
            <w:tcW w:w="110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2" w:type="dxa"/>
          </w:tcPr>
          <w:p w:rsidR="001225E8" w:rsidRPr="0060773D" w:rsidRDefault="001225E8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73D">
              <w:rPr>
                <w:rFonts w:ascii="Times New Roman" w:hAnsi="Times New Roman" w:cs="Times New Roman"/>
                <w:b/>
                <w:sz w:val="24"/>
                <w:szCs w:val="24"/>
              </w:rPr>
              <w:t>Уметь использовать приобретенные знания и умения в практической деятельности и повседневной жизни</w:t>
            </w:r>
          </w:p>
        </w:tc>
      </w:tr>
      <w:tr w:rsidR="001225E8" w:rsidTr="001225E8">
        <w:tc>
          <w:tcPr>
            <w:tcW w:w="110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6782" w:type="dxa"/>
          </w:tcPr>
          <w:p w:rsidR="001225E8" w:rsidRPr="003479DD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DD">
              <w:rPr>
                <w:rFonts w:ascii="Times New Roman" w:hAnsi="Times New Roman" w:cs="Times New Roman"/>
                <w:sz w:val="24"/>
                <w:szCs w:val="24"/>
              </w:rPr>
              <w:t>Решать несложные практические расчётные задачи; решать задачи связанные с отношением, пропорциональностью величин, дробями, процентами; пользоваться оценкой и прикидкой при практических расчётах; интерпретировать результаты решения задач с учётом ограничений, связанных с реальными свойствами рассматриваемых объектов</w:t>
            </w:r>
          </w:p>
        </w:tc>
      </w:tr>
      <w:tr w:rsidR="001225E8" w:rsidTr="001225E8">
        <w:tc>
          <w:tcPr>
            <w:tcW w:w="110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6782" w:type="dxa"/>
          </w:tcPr>
          <w:p w:rsidR="001225E8" w:rsidRPr="003479DD" w:rsidRDefault="001225E8" w:rsidP="001225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DD">
              <w:rPr>
                <w:rFonts w:ascii="Times New Roman" w:hAnsi="Times New Roman" w:cs="Times New Roman"/>
                <w:sz w:val="24"/>
                <w:szCs w:val="24"/>
              </w:rPr>
              <w:t>Пользоваться основными единицами длины, массы, времени,</w:t>
            </w:r>
          </w:p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DD">
              <w:rPr>
                <w:rFonts w:ascii="Times New Roman" w:hAnsi="Times New Roman" w:cs="Times New Roman"/>
                <w:sz w:val="24"/>
                <w:szCs w:val="24"/>
              </w:rPr>
              <w:t>скорости, площади, объёма; выражать более крупные единицы через более мелкие и наоборот.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практические расчеты по формулам</w:t>
            </w:r>
          </w:p>
        </w:tc>
      </w:tr>
      <w:tr w:rsidR="0060773D" w:rsidTr="001225E8">
        <w:tc>
          <w:tcPr>
            <w:tcW w:w="1101" w:type="dxa"/>
          </w:tcPr>
          <w:p w:rsidR="0060773D" w:rsidRDefault="0060773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60773D" w:rsidRDefault="0060773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6782" w:type="dxa"/>
          </w:tcPr>
          <w:p w:rsidR="0060773D" w:rsidRPr="003479DD" w:rsidRDefault="002C6601" w:rsidP="004332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Моделировать реальные ситуации на языке алгебры, составлять выражения, уравнения по условию задачи; исследовать построенные модели с использованием аппарата алгебры</w:t>
            </w:r>
          </w:p>
        </w:tc>
      </w:tr>
      <w:tr w:rsidR="001225E8" w:rsidTr="001225E8">
        <w:tc>
          <w:tcPr>
            <w:tcW w:w="110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6782" w:type="dxa"/>
          </w:tcPr>
          <w:p w:rsidR="001225E8" w:rsidRDefault="002C6601" w:rsidP="002C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Описывать реальные ситуации на языке геометрии, исследовать построенные модели с использованием геометрических понятий и теорем, р</w:t>
            </w:r>
            <w:r w:rsidR="001225E8">
              <w:rPr>
                <w:rFonts w:ascii="Times New Roman" w:hAnsi="Times New Roman" w:cs="Times New Roman"/>
                <w:sz w:val="24"/>
                <w:szCs w:val="24"/>
              </w:rPr>
              <w:t>ешать практические задачи, связанные с нахождением геометрических величин</w:t>
            </w:r>
          </w:p>
        </w:tc>
      </w:tr>
      <w:tr w:rsidR="002C6601" w:rsidTr="001225E8">
        <w:tc>
          <w:tcPr>
            <w:tcW w:w="1101" w:type="dxa"/>
          </w:tcPr>
          <w:p w:rsidR="002C6601" w:rsidRDefault="002C6601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2C6601" w:rsidRDefault="002C6601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6782" w:type="dxa"/>
          </w:tcPr>
          <w:p w:rsidR="002C6601" w:rsidRDefault="002C6601" w:rsidP="002C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реальные числовые данные, представленные в таблицах, на диаграммах, графиках</w:t>
            </w:r>
          </w:p>
        </w:tc>
      </w:tr>
      <w:tr w:rsidR="002C6601" w:rsidTr="001225E8">
        <w:tc>
          <w:tcPr>
            <w:tcW w:w="1101" w:type="dxa"/>
          </w:tcPr>
          <w:p w:rsidR="002C6601" w:rsidRDefault="002C6601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2C6601" w:rsidRDefault="002C6601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6782" w:type="dxa"/>
          </w:tcPr>
          <w:p w:rsidR="002C6601" w:rsidRDefault="002C6601" w:rsidP="002C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</w:tr>
    </w:tbl>
    <w:p w:rsidR="001225E8" w:rsidRPr="0082619F" w:rsidRDefault="001225E8" w:rsidP="001225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19F">
        <w:rPr>
          <w:rFonts w:ascii="Times New Roman" w:hAnsi="Times New Roman" w:cs="Times New Roman"/>
          <w:b/>
          <w:sz w:val="24"/>
          <w:szCs w:val="24"/>
        </w:rPr>
        <w:t xml:space="preserve">Кодификатор элементов содержания для проведения промежуточной аттестации по математике в </w:t>
      </w:r>
      <w:r w:rsidR="00690708">
        <w:rPr>
          <w:rFonts w:ascii="Times New Roman" w:hAnsi="Times New Roman" w:cs="Times New Roman"/>
          <w:b/>
          <w:sz w:val="24"/>
          <w:szCs w:val="24"/>
        </w:rPr>
        <w:t>9</w:t>
      </w:r>
      <w:r w:rsidRPr="0082619F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p w:rsidR="0020347B" w:rsidRDefault="001225E8" w:rsidP="00203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Элементы содержания, проверяемые на промежуточной аттестации по математике учащихся </w:t>
      </w:r>
      <w:r w:rsidR="0020347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</w:t>
      </w:r>
      <w:r w:rsidR="0020347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347B" w:rsidRDefault="0020347B" w:rsidP="002034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Кодификатор элементов содержания контрольных работ по математике составлен на основе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требований к результатам освоения основной образовательной программы </w:t>
      </w:r>
      <w:r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(Приказ Министерства образования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науки</w:t>
      </w:r>
      <w:r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РФ «Об утверждении федерального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государственного образовательного стандарта основного общего образования»</w:t>
      </w:r>
      <w:r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</w:t>
      </w:r>
      <w:r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</w:t>
      </w:r>
      <w:r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</w:t>
      </w:r>
      <w:r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 .№ 189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7; </w:t>
      </w:r>
      <w:r w:rsidRPr="00F176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Список изменяющих документов (в ред. Приказа </w:t>
      </w:r>
      <w:proofErr w:type="spellStart"/>
      <w:r w:rsidRPr="00F176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Минобрнауки</w:t>
      </w:r>
      <w:proofErr w:type="spellEnd"/>
      <w:r w:rsidRPr="00F176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России от 29.12.2014 № 1644)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1225E8" w:rsidRPr="00346471" w:rsidRDefault="001225E8" w:rsidP="007310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6471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346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первом столбце таблицы указаны коды разделов и тем. Во втором столбце указан код содержания раздела (темы), для которого создаются проверочные задания.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2011"/>
        <w:gridCol w:w="6210"/>
      </w:tblGrid>
      <w:tr w:rsidR="001225E8" w:rsidTr="00893972">
        <w:trPr>
          <w:trHeight w:val="930"/>
        </w:trPr>
        <w:tc>
          <w:tcPr>
            <w:tcW w:w="1668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раздела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контролируемого элемента</w:t>
            </w: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содержания, проверяемые заданиями работы</w:t>
            </w:r>
          </w:p>
        </w:tc>
      </w:tr>
      <w:tr w:rsidR="001225E8" w:rsidTr="001225E8">
        <w:tc>
          <w:tcPr>
            <w:tcW w:w="1668" w:type="dxa"/>
          </w:tcPr>
          <w:p w:rsidR="001225E8" w:rsidRPr="00893972" w:rsidRDefault="001225E8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97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1225E8" w:rsidRPr="00893972" w:rsidRDefault="001225E8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972">
              <w:rPr>
                <w:rFonts w:ascii="Times New Roman" w:hAnsi="Times New Roman" w:cs="Times New Roman"/>
                <w:b/>
                <w:sz w:val="24"/>
                <w:szCs w:val="24"/>
              </w:rPr>
              <w:t>Числа и вычисления</w:t>
            </w:r>
          </w:p>
        </w:tc>
      </w:tr>
      <w:tr w:rsidR="001225E8" w:rsidTr="001225E8">
        <w:tc>
          <w:tcPr>
            <w:tcW w:w="1668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Дроби</w:t>
            </w:r>
          </w:p>
        </w:tc>
      </w:tr>
      <w:tr w:rsidR="001225E8" w:rsidTr="001225E8">
        <w:tc>
          <w:tcPr>
            <w:tcW w:w="1668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 с обыкновенными дробями</w:t>
            </w:r>
          </w:p>
        </w:tc>
      </w:tr>
      <w:tr w:rsidR="001225E8" w:rsidTr="001225E8">
        <w:tc>
          <w:tcPr>
            <w:tcW w:w="1668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1.2.6</w:t>
            </w: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десятичной дроби в виде обыкновенной дроби и обыкновенной в виде десятичной</w:t>
            </w:r>
          </w:p>
        </w:tc>
      </w:tr>
      <w:tr w:rsidR="001225E8" w:rsidTr="001225E8">
        <w:tc>
          <w:tcPr>
            <w:tcW w:w="1668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Рациональные числа</w:t>
            </w:r>
          </w:p>
        </w:tc>
      </w:tr>
      <w:tr w:rsidR="001225E8" w:rsidTr="001225E8">
        <w:tc>
          <w:tcPr>
            <w:tcW w:w="1668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1.3.3</w:t>
            </w: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рациональных чисел</w:t>
            </w:r>
          </w:p>
        </w:tc>
      </w:tr>
      <w:tr w:rsidR="001225E8" w:rsidTr="001225E8">
        <w:tc>
          <w:tcPr>
            <w:tcW w:w="1668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1.3.4</w:t>
            </w: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 с рациональными числами</w:t>
            </w:r>
          </w:p>
        </w:tc>
      </w:tr>
      <w:tr w:rsidR="0067718E" w:rsidTr="001225E8">
        <w:tc>
          <w:tcPr>
            <w:tcW w:w="1668" w:type="dxa"/>
          </w:tcPr>
          <w:p w:rsidR="0067718E" w:rsidRDefault="0067718E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67718E" w:rsidRDefault="0067718E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1.3.5</w:t>
            </w:r>
          </w:p>
        </w:tc>
        <w:tc>
          <w:tcPr>
            <w:tcW w:w="6210" w:type="dxa"/>
          </w:tcPr>
          <w:p w:rsidR="0067718E" w:rsidRDefault="0067718E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с целым показателем</w:t>
            </w:r>
          </w:p>
        </w:tc>
      </w:tr>
      <w:tr w:rsidR="0067718E" w:rsidTr="001225E8">
        <w:tc>
          <w:tcPr>
            <w:tcW w:w="1668" w:type="dxa"/>
          </w:tcPr>
          <w:p w:rsidR="0067718E" w:rsidRDefault="0067718E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011" w:type="dxa"/>
          </w:tcPr>
          <w:p w:rsidR="0067718E" w:rsidRDefault="0067718E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67718E" w:rsidRDefault="0067718E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Действительные числа</w:t>
            </w:r>
          </w:p>
        </w:tc>
      </w:tr>
      <w:tr w:rsidR="0067718E" w:rsidTr="001225E8">
        <w:tc>
          <w:tcPr>
            <w:tcW w:w="1668" w:type="dxa"/>
          </w:tcPr>
          <w:p w:rsidR="0067718E" w:rsidRDefault="0067718E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67718E" w:rsidRDefault="0067718E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6210" w:type="dxa"/>
          </w:tcPr>
          <w:p w:rsidR="0067718E" w:rsidRDefault="0067718E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Квадратный корень из числа</w:t>
            </w:r>
          </w:p>
        </w:tc>
      </w:tr>
      <w:tr w:rsidR="0067718E" w:rsidTr="001225E8">
        <w:tc>
          <w:tcPr>
            <w:tcW w:w="1668" w:type="dxa"/>
          </w:tcPr>
          <w:p w:rsidR="0067718E" w:rsidRDefault="0067718E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011" w:type="dxa"/>
          </w:tcPr>
          <w:p w:rsidR="0067718E" w:rsidRDefault="0067718E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67718E" w:rsidRDefault="0067718E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Измерения, приближения, оценки</w:t>
            </w:r>
          </w:p>
        </w:tc>
      </w:tr>
      <w:tr w:rsidR="001225E8" w:rsidTr="001225E8">
        <w:tc>
          <w:tcPr>
            <w:tcW w:w="1668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Единицы измерения длины, площади, объема, массы, времени, скорости</w:t>
            </w:r>
          </w:p>
        </w:tc>
      </w:tr>
      <w:tr w:rsidR="001225E8" w:rsidTr="001225E8">
        <w:tc>
          <w:tcPr>
            <w:tcW w:w="1668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1.5.4</w:t>
            </w: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Проценты. Нахождение процента от величины и величины по ее проценту</w:t>
            </w:r>
          </w:p>
        </w:tc>
      </w:tr>
      <w:tr w:rsidR="001225E8" w:rsidTr="001225E8">
        <w:tc>
          <w:tcPr>
            <w:tcW w:w="1668" w:type="dxa"/>
          </w:tcPr>
          <w:p w:rsidR="001225E8" w:rsidRPr="00893972" w:rsidRDefault="001225E8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97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1225E8" w:rsidRPr="00893972" w:rsidRDefault="001225E8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972">
              <w:rPr>
                <w:rFonts w:ascii="Times New Roman" w:hAnsi="Times New Roman" w:cs="Times New Roman"/>
                <w:b/>
                <w:sz w:val="24"/>
                <w:szCs w:val="24"/>
              </w:rPr>
              <w:t>Алгебраические выражения</w:t>
            </w:r>
          </w:p>
        </w:tc>
      </w:tr>
      <w:tr w:rsidR="001225E8" w:rsidTr="001225E8">
        <w:tc>
          <w:tcPr>
            <w:tcW w:w="1668" w:type="dxa"/>
          </w:tcPr>
          <w:p w:rsidR="001225E8" w:rsidRDefault="001B50D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Буквенные выражения</w:t>
            </w:r>
          </w:p>
        </w:tc>
      </w:tr>
      <w:tr w:rsidR="001225E8" w:rsidTr="001225E8">
        <w:tc>
          <w:tcPr>
            <w:tcW w:w="1668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Буквенные выражения. Числовое значение буквенного выражения</w:t>
            </w:r>
          </w:p>
        </w:tc>
      </w:tr>
      <w:tr w:rsidR="000E0495" w:rsidTr="001225E8">
        <w:tc>
          <w:tcPr>
            <w:tcW w:w="1668" w:type="dxa"/>
          </w:tcPr>
          <w:p w:rsidR="000E0495" w:rsidRDefault="000E0495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11" w:type="dxa"/>
          </w:tcPr>
          <w:p w:rsidR="000E0495" w:rsidRDefault="000E0495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0E0495" w:rsidRDefault="000E0495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Многочлены</w:t>
            </w:r>
          </w:p>
        </w:tc>
      </w:tr>
      <w:tr w:rsidR="000E0495" w:rsidTr="001225E8">
        <w:tc>
          <w:tcPr>
            <w:tcW w:w="1668" w:type="dxa"/>
          </w:tcPr>
          <w:p w:rsidR="000E0495" w:rsidRDefault="000E0495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0E0495" w:rsidRDefault="000E0495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6210" w:type="dxa"/>
          </w:tcPr>
          <w:p w:rsidR="000E0495" w:rsidRDefault="000E0495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Формулы сокращенного умножения: формула разности квадратов, квадрат суммы и квадрат разности</w:t>
            </w:r>
          </w:p>
        </w:tc>
      </w:tr>
      <w:tr w:rsidR="00544169" w:rsidTr="001225E8">
        <w:tc>
          <w:tcPr>
            <w:tcW w:w="1668" w:type="dxa"/>
          </w:tcPr>
          <w:p w:rsidR="00544169" w:rsidRDefault="001B50D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011" w:type="dxa"/>
          </w:tcPr>
          <w:p w:rsidR="00544169" w:rsidRDefault="0054416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544169" w:rsidRDefault="0054416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Алгебраическая дробь</w:t>
            </w:r>
          </w:p>
        </w:tc>
      </w:tr>
      <w:tr w:rsidR="00544169" w:rsidTr="001225E8">
        <w:tc>
          <w:tcPr>
            <w:tcW w:w="1668" w:type="dxa"/>
          </w:tcPr>
          <w:p w:rsidR="00544169" w:rsidRDefault="0054416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44169" w:rsidRDefault="0054416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6210" w:type="dxa"/>
          </w:tcPr>
          <w:p w:rsidR="00544169" w:rsidRDefault="0054416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Алгебраическая дробь. Сокращение дробей</w:t>
            </w:r>
          </w:p>
        </w:tc>
      </w:tr>
      <w:tr w:rsidR="00544169" w:rsidTr="001225E8">
        <w:tc>
          <w:tcPr>
            <w:tcW w:w="1668" w:type="dxa"/>
          </w:tcPr>
          <w:p w:rsidR="00544169" w:rsidRDefault="0054416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44169" w:rsidRDefault="0054416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6210" w:type="dxa"/>
          </w:tcPr>
          <w:p w:rsidR="00544169" w:rsidRDefault="0054416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с алгебраическими дробями</w:t>
            </w:r>
          </w:p>
        </w:tc>
      </w:tr>
      <w:tr w:rsidR="00544169" w:rsidTr="001225E8">
        <w:tc>
          <w:tcPr>
            <w:tcW w:w="1668" w:type="dxa"/>
          </w:tcPr>
          <w:p w:rsidR="00544169" w:rsidRDefault="0054416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44169" w:rsidRDefault="0054416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6210" w:type="dxa"/>
          </w:tcPr>
          <w:p w:rsidR="00544169" w:rsidRDefault="0054416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Рациональные выражения и их преобразования</w:t>
            </w:r>
          </w:p>
        </w:tc>
      </w:tr>
      <w:tr w:rsidR="001225E8" w:rsidTr="001225E8">
        <w:tc>
          <w:tcPr>
            <w:tcW w:w="1668" w:type="dxa"/>
          </w:tcPr>
          <w:p w:rsidR="001225E8" w:rsidRPr="00893972" w:rsidRDefault="001225E8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97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1225E8" w:rsidRPr="00893972" w:rsidRDefault="001225E8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972">
              <w:rPr>
                <w:rFonts w:ascii="Times New Roman" w:hAnsi="Times New Roman" w:cs="Times New Roman"/>
                <w:b/>
                <w:sz w:val="24"/>
                <w:szCs w:val="24"/>
              </w:rPr>
              <w:t>Уравнения и неравенства</w:t>
            </w:r>
          </w:p>
        </w:tc>
      </w:tr>
      <w:tr w:rsidR="001225E8" w:rsidTr="001225E8">
        <w:tc>
          <w:tcPr>
            <w:tcW w:w="1668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5441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  <w:r w:rsidR="005441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10" w:type="dxa"/>
          </w:tcPr>
          <w:p w:rsidR="001225E8" w:rsidRDefault="0054416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Квадратное уравнение, формула корней квадратного уравнения</w:t>
            </w:r>
          </w:p>
        </w:tc>
      </w:tr>
      <w:tr w:rsidR="00544169" w:rsidTr="001225E8">
        <w:tc>
          <w:tcPr>
            <w:tcW w:w="1668" w:type="dxa"/>
          </w:tcPr>
          <w:p w:rsidR="00544169" w:rsidRDefault="0054416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44169" w:rsidRDefault="00893972" w:rsidP="005441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3.1.10</w:t>
            </w:r>
          </w:p>
        </w:tc>
        <w:tc>
          <w:tcPr>
            <w:tcW w:w="6210" w:type="dxa"/>
          </w:tcPr>
          <w:p w:rsidR="00544169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простейших нелинейных систем</w:t>
            </w:r>
          </w:p>
        </w:tc>
      </w:tr>
      <w:tr w:rsidR="00544169" w:rsidTr="001225E8">
        <w:tc>
          <w:tcPr>
            <w:tcW w:w="1668" w:type="dxa"/>
          </w:tcPr>
          <w:p w:rsidR="00544169" w:rsidRDefault="0054416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011" w:type="dxa"/>
          </w:tcPr>
          <w:p w:rsidR="00544169" w:rsidRDefault="00544169" w:rsidP="005441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544169" w:rsidRDefault="0054416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Неравенства</w:t>
            </w:r>
          </w:p>
        </w:tc>
      </w:tr>
      <w:tr w:rsidR="00F757DD" w:rsidTr="001225E8">
        <w:tc>
          <w:tcPr>
            <w:tcW w:w="1668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F757DD" w:rsidRDefault="00893972" w:rsidP="005441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3.2.5</w:t>
            </w:r>
          </w:p>
        </w:tc>
        <w:tc>
          <w:tcPr>
            <w:tcW w:w="6210" w:type="dxa"/>
          </w:tcPr>
          <w:p w:rsidR="00F757DD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Квадратные неравенства</w:t>
            </w:r>
          </w:p>
        </w:tc>
      </w:tr>
      <w:tr w:rsidR="00893972" w:rsidTr="001225E8">
        <w:tc>
          <w:tcPr>
            <w:tcW w:w="1668" w:type="dxa"/>
          </w:tcPr>
          <w:p w:rsidR="00893972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893972" w:rsidRDefault="00893972" w:rsidP="005441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3.2.6</w:t>
            </w:r>
          </w:p>
        </w:tc>
        <w:tc>
          <w:tcPr>
            <w:tcW w:w="6210" w:type="dxa"/>
          </w:tcPr>
          <w:p w:rsidR="00893972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Дробно-рациональные неравенства</w:t>
            </w:r>
          </w:p>
        </w:tc>
      </w:tr>
      <w:tr w:rsidR="001225E8" w:rsidTr="001225E8">
        <w:tc>
          <w:tcPr>
            <w:tcW w:w="1668" w:type="dxa"/>
          </w:tcPr>
          <w:p w:rsidR="001225E8" w:rsidRDefault="003D2F0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</w:tr>
      <w:tr w:rsidR="001225E8" w:rsidTr="001225E8">
        <w:tc>
          <w:tcPr>
            <w:tcW w:w="1668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 алгебраическим способом</w:t>
            </w:r>
          </w:p>
        </w:tc>
      </w:tr>
      <w:tr w:rsidR="00893972" w:rsidTr="001225E8">
        <w:tc>
          <w:tcPr>
            <w:tcW w:w="1668" w:type="dxa"/>
          </w:tcPr>
          <w:p w:rsidR="00893972" w:rsidRPr="00893972" w:rsidRDefault="00893972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97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11" w:type="dxa"/>
          </w:tcPr>
          <w:p w:rsidR="00893972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893972" w:rsidRPr="00893972" w:rsidRDefault="00893972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972">
              <w:rPr>
                <w:rFonts w:ascii="Times New Roman" w:hAnsi="Times New Roman" w:cs="Times New Roman"/>
                <w:b/>
                <w:sz w:val="24"/>
                <w:szCs w:val="24"/>
              </w:rPr>
              <w:t>Числовые последовательности</w:t>
            </w:r>
          </w:p>
        </w:tc>
      </w:tr>
      <w:tr w:rsidR="00893972" w:rsidTr="001225E8">
        <w:tc>
          <w:tcPr>
            <w:tcW w:w="1668" w:type="dxa"/>
          </w:tcPr>
          <w:p w:rsidR="00893972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893972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4.2.1</w:t>
            </w:r>
          </w:p>
        </w:tc>
        <w:tc>
          <w:tcPr>
            <w:tcW w:w="6210" w:type="dxa"/>
          </w:tcPr>
          <w:p w:rsidR="00893972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Арифметическая прогрессия</w:t>
            </w:r>
          </w:p>
        </w:tc>
      </w:tr>
      <w:tr w:rsidR="00893972" w:rsidTr="001225E8">
        <w:tc>
          <w:tcPr>
            <w:tcW w:w="1668" w:type="dxa"/>
          </w:tcPr>
          <w:p w:rsidR="00893972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893972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4.2.3</w:t>
            </w:r>
          </w:p>
        </w:tc>
        <w:tc>
          <w:tcPr>
            <w:tcW w:w="6210" w:type="dxa"/>
          </w:tcPr>
          <w:p w:rsidR="00893972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Геометрическая прогрессия</w:t>
            </w:r>
          </w:p>
        </w:tc>
      </w:tr>
      <w:tr w:rsidR="00F757DD" w:rsidTr="001225E8">
        <w:tc>
          <w:tcPr>
            <w:tcW w:w="1668" w:type="dxa"/>
          </w:tcPr>
          <w:p w:rsidR="00F757DD" w:rsidRPr="00893972" w:rsidRDefault="00F757DD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97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11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F757DD" w:rsidRPr="00893972" w:rsidRDefault="00F757DD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972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</w:tr>
      <w:tr w:rsidR="00F757DD" w:rsidTr="001225E8">
        <w:tc>
          <w:tcPr>
            <w:tcW w:w="1668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011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Числовые функции</w:t>
            </w:r>
          </w:p>
        </w:tc>
      </w:tr>
      <w:tr w:rsidR="00893972" w:rsidTr="001225E8">
        <w:tc>
          <w:tcPr>
            <w:tcW w:w="1668" w:type="dxa"/>
          </w:tcPr>
          <w:p w:rsidR="00893972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893972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5.1.1</w:t>
            </w:r>
          </w:p>
        </w:tc>
        <w:tc>
          <w:tcPr>
            <w:tcW w:w="6210" w:type="dxa"/>
          </w:tcPr>
          <w:p w:rsidR="00893972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Область определения функции</w:t>
            </w:r>
          </w:p>
        </w:tc>
      </w:tr>
      <w:tr w:rsidR="00F757DD" w:rsidTr="001225E8">
        <w:tc>
          <w:tcPr>
            <w:tcW w:w="1668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F757DD" w:rsidRDefault="00F757DD" w:rsidP="0089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  <w:r w:rsidR="008939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10" w:type="dxa"/>
          </w:tcPr>
          <w:p w:rsidR="00F757DD" w:rsidRDefault="00893972" w:rsidP="0089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Квадратичная ф</w:t>
            </w:r>
            <w:r w:rsidR="00F757DD">
              <w:rPr>
                <w:rFonts w:ascii="Times New Roman" w:hAnsi="Times New Roman" w:cs="Times New Roman"/>
                <w:sz w:val="24"/>
                <w:szCs w:val="24"/>
              </w:rPr>
              <w:t xml:space="preserve">ункция,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="00F757DD">
              <w:rPr>
                <w:rFonts w:ascii="Times New Roman" w:hAnsi="Times New Roman" w:cs="Times New Roman"/>
                <w:sz w:val="24"/>
                <w:szCs w:val="24"/>
              </w:rPr>
              <w:t xml:space="preserve"> график.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  <w:r w:rsidR="00F757DD">
              <w:rPr>
                <w:rFonts w:ascii="Times New Roman" w:hAnsi="Times New Roman" w:cs="Times New Roman"/>
                <w:sz w:val="24"/>
                <w:szCs w:val="24"/>
              </w:rPr>
              <w:t>бола</w:t>
            </w:r>
          </w:p>
        </w:tc>
      </w:tr>
      <w:tr w:rsidR="001225E8" w:rsidTr="001225E8">
        <w:tc>
          <w:tcPr>
            <w:tcW w:w="1668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 на прямой и плоскости</w:t>
            </w:r>
          </w:p>
        </w:tc>
      </w:tr>
      <w:tr w:rsidR="001225E8" w:rsidTr="001225E8">
        <w:tc>
          <w:tcPr>
            <w:tcW w:w="1668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Координатная прямая</w:t>
            </w:r>
          </w:p>
        </w:tc>
      </w:tr>
      <w:tr w:rsidR="001225E8" w:rsidTr="001225E8">
        <w:tc>
          <w:tcPr>
            <w:tcW w:w="1668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6.1.1</w:t>
            </w: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чисел точками координатной прямой</w:t>
            </w:r>
          </w:p>
        </w:tc>
      </w:tr>
      <w:tr w:rsidR="00893972" w:rsidTr="001225E8">
        <w:tc>
          <w:tcPr>
            <w:tcW w:w="1668" w:type="dxa"/>
          </w:tcPr>
          <w:p w:rsidR="00893972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893972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6.1.3</w:t>
            </w:r>
          </w:p>
        </w:tc>
        <w:tc>
          <w:tcPr>
            <w:tcW w:w="6210" w:type="dxa"/>
          </w:tcPr>
          <w:p w:rsidR="00893972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Числовые промежутки: интервал, отрезок, луч</w:t>
            </w:r>
          </w:p>
        </w:tc>
      </w:tr>
      <w:tr w:rsidR="001225E8" w:rsidTr="001225E8">
        <w:tc>
          <w:tcPr>
            <w:tcW w:w="1668" w:type="dxa"/>
          </w:tcPr>
          <w:p w:rsidR="001225E8" w:rsidRPr="00893972" w:rsidRDefault="001225E8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97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1225E8" w:rsidRPr="00893972" w:rsidRDefault="001225E8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972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Геометрия</w:t>
            </w:r>
          </w:p>
        </w:tc>
      </w:tr>
      <w:tr w:rsidR="00F757DD" w:rsidTr="001225E8">
        <w:tc>
          <w:tcPr>
            <w:tcW w:w="1668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011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</w:tr>
      <w:tr w:rsidR="00F757DD" w:rsidTr="001225E8">
        <w:tc>
          <w:tcPr>
            <w:tcW w:w="1668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F757DD" w:rsidRDefault="00F757DD" w:rsidP="0089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  <w:r w:rsidR="008939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10" w:type="dxa"/>
          </w:tcPr>
          <w:p w:rsidR="00F757DD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Подобие треугольников, коэффициент подобия. Признаки подобия треугольников</w:t>
            </w:r>
          </w:p>
        </w:tc>
      </w:tr>
      <w:tr w:rsidR="006B414B" w:rsidTr="001225E8">
        <w:tc>
          <w:tcPr>
            <w:tcW w:w="1668" w:type="dxa"/>
          </w:tcPr>
          <w:p w:rsidR="006B414B" w:rsidRDefault="006B414B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6B414B" w:rsidRDefault="006B414B" w:rsidP="0089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7.2.10</w:t>
            </w:r>
          </w:p>
        </w:tc>
        <w:tc>
          <w:tcPr>
            <w:tcW w:w="6210" w:type="dxa"/>
          </w:tcPr>
          <w:p w:rsidR="006B414B" w:rsidRDefault="006B414B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косинуса углов от 0° до 180°</w:t>
            </w:r>
          </w:p>
        </w:tc>
      </w:tr>
      <w:tr w:rsidR="00F757DD" w:rsidTr="001225E8">
        <w:tc>
          <w:tcPr>
            <w:tcW w:w="1668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F757DD" w:rsidRDefault="00F757DD" w:rsidP="0089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7.2.1</w:t>
            </w:r>
            <w:r w:rsidR="008939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0" w:type="dxa"/>
          </w:tcPr>
          <w:p w:rsidR="00F757DD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косинусов</w:t>
            </w:r>
          </w:p>
        </w:tc>
      </w:tr>
      <w:tr w:rsidR="00F757DD" w:rsidTr="001225E8">
        <w:tc>
          <w:tcPr>
            <w:tcW w:w="1668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011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Многоугольники</w:t>
            </w:r>
          </w:p>
        </w:tc>
      </w:tr>
      <w:tr w:rsidR="00F757DD" w:rsidTr="001225E8">
        <w:tc>
          <w:tcPr>
            <w:tcW w:w="1668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F757DD" w:rsidRDefault="00F757DD" w:rsidP="0089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</w:t>
            </w:r>
            <w:r w:rsidR="008939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10" w:type="dxa"/>
          </w:tcPr>
          <w:p w:rsidR="00F757DD" w:rsidRDefault="00893972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Правильные многоугольники</w:t>
            </w:r>
          </w:p>
        </w:tc>
      </w:tr>
      <w:tr w:rsidR="00F757DD" w:rsidTr="001225E8">
        <w:tc>
          <w:tcPr>
            <w:tcW w:w="1668" w:type="dxa"/>
          </w:tcPr>
          <w:p w:rsidR="00F757DD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2011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F757DD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Окружность и круг</w:t>
            </w:r>
          </w:p>
        </w:tc>
      </w:tr>
      <w:tr w:rsidR="00F757DD" w:rsidTr="001225E8">
        <w:tc>
          <w:tcPr>
            <w:tcW w:w="1668" w:type="dxa"/>
          </w:tcPr>
          <w:p w:rsidR="00F757DD" w:rsidRDefault="00F757DD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F757DD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7.4.1</w:t>
            </w:r>
          </w:p>
        </w:tc>
        <w:tc>
          <w:tcPr>
            <w:tcW w:w="6210" w:type="dxa"/>
          </w:tcPr>
          <w:p w:rsidR="00F757DD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Центральный, вписанный угол; величина вписанного угла</w:t>
            </w:r>
          </w:p>
        </w:tc>
      </w:tr>
      <w:tr w:rsidR="007D4507" w:rsidTr="001225E8">
        <w:tc>
          <w:tcPr>
            <w:tcW w:w="1668" w:type="dxa"/>
          </w:tcPr>
          <w:p w:rsidR="007D4507" w:rsidRDefault="007D4507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D4507" w:rsidRDefault="007D4507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7.4.2</w:t>
            </w:r>
          </w:p>
        </w:tc>
        <w:tc>
          <w:tcPr>
            <w:tcW w:w="6210" w:type="dxa"/>
          </w:tcPr>
          <w:p w:rsidR="007D4507" w:rsidRDefault="007D4507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двух окружностей</w:t>
            </w:r>
          </w:p>
        </w:tc>
      </w:tr>
      <w:tr w:rsidR="007D4507" w:rsidTr="001225E8">
        <w:tc>
          <w:tcPr>
            <w:tcW w:w="1668" w:type="dxa"/>
          </w:tcPr>
          <w:p w:rsidR="007D4507" w:rsidRDefault="007D4507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D4507" w:rsidRDefault="007D4507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7.4.3</w:t>
            </w:r>
          </w:p>
        </w:tc>
        <w:tc>
          <w:tcPr>
            <w:tcW w:w="6210" w:type="dxa"/>
          </w:tcPr>
          <w:p w:rsidR="007D4507" w:rsidRDefault="007D4507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Касательная к окружности</w:t>
            </w:r>
          </w:p>
        </w:tc>
      </w:tr>
      <w:tr w:rsidR="007D4507" w:rsidTr="001225E8">
        <w:tc>
          <w:tcPr>
            <w:tcW w:w="1668" w:type="dxa"/>
          </w:tcPr>
          <w:p w:rsidR="007D4507" w:rsidRDefault="007D4507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D4507" w:rsidRDefault="007D4507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7.4.5</w:t>
            </w:r>
          </w:p>
        </w:tc>
        <w:tc>
          <w:tcPr>
            <w:tcW w:w="6210" w:type="dxa"/>
          </w:tcPr>
          <w:p w:rsidR="007D4507" w:rsidRDefault="007D4507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Окружность, описанная около треугольника</w:t>
            </w:r>
          </w:p>
        </w:tc>
      </w:tr>
      <w:tr w:rsidR="00127DE9" w:rsidTr="001225E8">
        <w:tc>
          <w:tcPr>
            <w:tcW w:w="1668" w:type="dxa"/>
          </w:tcPr>
          <w:p w:rsidR="00127DE9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7DE9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7.4.6</w:t>
            </w:r>
          </w:p>
        </w:tc>
        <w:tc>
          <w:tcPr>
            <w:tcW w:w="6210" w:type="dxa"/>
          </w:tcPr>
          <w:p w:rsidR="00127DE9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Вписанные и описанные окружности правильных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многоугольников</w:t>
            </w:r>
          </w:p>
        </w:tc>
      </w:tr>
      <w:tr w:rsidR="001225E8" w:rsidTr="001225E8">
        <w:tc>
          <w:tcPr>
            <w:tcW w:w="1668" w:type="dxa"/>
          </w:tcPr>
          <w:p w:rsidR="001225E8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7.5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геометрических величин</w:t>
            </w:r>
          </w:p>
        </w:tc>
      </w:tr>
      <w:tr w:rsidR="00127DE9" w:rsidTr="001225E8">
        <w:tc>
          <w:tcPr>
            <w:tcW w:w="1668" w:type="dxa"/>
          </w:tcPr>
          <w:p w:rsidR="00127DE9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7DE9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7.5.1</w:t>
            </w:r>
          </w:p>
        </w:tc>
        <w:tc>
          <w:tcPr>
            <w:tcW w:w="6210" w:type="dxa"/>
          </w:tcPr>
          <w:p w:rsidR="00127DE9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отрезка, периметр многоугольника.</w:t>
            </w:r>
          </w:p>
        </w:tc>
      </w:tr>
      <w:tr w:rsidR="00127DE9" w:rsidTr="001225E8">
        <w:tc>
          <w:tcPr>
            <w:tcW w:w="1668" w:type="dxa"/>
          </w:tcPr>
          <w:p w:rsidR="00127DE9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7DE9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7.5.5</w:t>
            </w:r>
          </w:p>
        </w:tc>
        <w:tc>
          <w:tcPr>
            <w:tcW w:w="6210" w:type="dxa"/>
          </w:tcPr>
          <w:p w:rsidR="00127DE9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параллелограмма</w:t>
            </w:r>
          </w:p>
        </w:tc>
      </w:tr>
      <w:tr w:rsidR="00127DE9" w:rsidTr="001225E8">
        <w:tc>
          <w:tcPr>
            <w:tcW w:w="1668" w:type="dxa"/>
          </w:tcPr>
          <w:p w:rsidR="00127DE9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7DE9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7.5.7</w:t>
            </w:r>
          </w:p>
        </w:tc>
        <w:tc>
          <w:tcPr>
            <w:tcW w:w="6210" w:type="dxa"/>
          </w:tcPr>
          <w:p w:rsidR="00127DE9" w:rsidRDefault="00127DE9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треугольника</w:t>
            </w:r>
          </w:p>
        </w:tc>
      </w:tr>
      <w:tr w:rsidR="001225E8" w:rsidTr="001225E8">
        <w:tc>
          <w:tcPr>
            <w:tcW w:w="1668" w:type="dxa"/>
          </w:tcPr>
          <w:p w:rsidR="001225E8" w:rsidRPr="00893972" w:rsidRDefault="001225E8" w:rsidP="001225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97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Статистика и теория вероятностей</w:t>
            </w:r>
          </w:p>
        </w:tc>
      </w:tr>
      <w:tr w:rsidR="001225E8" w:rsidTr="001225E8">
        <w:tc>
          <w:tcPr>
            <w:tcW w:w="1668" w:type="dxa"/>
          </w:tcPr>
          <w:p w:rsidR="001225E8" w:rsidRDefault="007D4507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Описательная статистика</w:t>
            </w:r>
          </w:p>
        </w:tc>
      </w:tr>
      <w:tr w:rsidR="001225E8" w:rsidTr="001225E8">
        <w:tc>
          <w:tcPr>
            <w:tcW w:w="1668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8.1.1</w:t>
            </w:r>
          </w:p>
        </w:tc>
        <w:tc>
          <w:tcPr>
            <w:tcW w:w="6210" w:type="dxa"/>
          </w:tcPr>
          <w:p w:rsidR="001225E8" w:rsidRDefault="001225E8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данных в виде диаграмм</w:t>
            </w:r>
            <w:r w:rsidR="005E3D56">
              <w:rPr>
                <w:rFonts w:ascii="Times New Roman" w:hAnsi="Times New Roman" w:cs="Times New Roman"/>
                <w:sz w:val="24"/>
                <w:szCs w:val="24"/>
              </w:rPr>
              <w:t>, таблиц</w:t>
            </w:r>
          </w:p>
        </w:tc>
      </w:tr>
      <w:tr w:rsidR="007D4507" w:rsidTr="001225E8">
        <w:tc>
          <w:tcPr>
            <w:tcW w:w="1668" w:type="dxa"/>
          </w:tcPr>
          <w:p w:rsidR="007D4507" w:rsidRDefault="0088646F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2011" w:type="dxa"/>
          </w:tcPr>
          <w:p w:rsidR="007D4507" w:rsidRDefault="007D4507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:rsidR="007D4507" w:rsidRDefault="0088646F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Вероятность</w:t>
            </w:r>
          </w:p>
        </w:tc>
      </w:tr>
      <w:tr w:rsidR="0088646F" w:rsidTr="001225E8">
        <w:tc>
          <w:tcPr>
            <w:tcW w:w="1668" w:type="dxa"/>
          </w:tcPr>
          <w:p w:rsidR="0088646F" w:rsidRDefault="0088646F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88646F" w:rsidRDefault="0088646F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8.2.2</w:t>
            </w:r>
          </w:p>
        </w:tc>
        <w:tc>
          <w:tcPr>
            <w:tcW w:w="6210" w:type="dxa"/>
          </w:tcPr>
          <w:p w:rsidR="0088646F" w:rsidRDefault="0088646F" w:rsidP="00122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Равновозможные события и подсчет их вероятности</w:t>
            </w:r>
          </w:p>
        </w:tc>
      </w:tr>
    </w:tbl>
    <w:p w:rsidR="00691572" w:rsidRPr="00E77AC6" w:rsidRDefault="00691572" w:rsidP="00087F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91572" w:rsidRPr="00E77AC6" w:rsidSect="00F2031A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9125C"/>
    <w:multiLevelType w:val="hybridMultilevel"/>
    <w:tmpl w:val="FD7AB9C8"/>
    <w:lvl w:ilvl="0" w:tplc="A90804EA">
      <w:start w:val="9"/>
      <w:numFmt w:val="decimal"/>
      <w:suff w:val="space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50153"/>
    <w:multiLevelType w:val="hybridMultilevel"/>
    <w:tmpl w:val="89FCEE66"/>
    <w:lvl w:ilvl="0" w:tplc="D20CD2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D658CC"/>
    <w:multiLevelType w:val="hybridMultilevel"/>
    <w:tmpl w:val="89FCEE66"/>
    <w:lvl w:ilvl="0" w:tplc="D20CD2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6725B0"/>
    <w:multiLevelType w:val="hybridMultilevel"/>
    <w:tmpl w:val="DA92AF36"/>
    <w:lvl w:ilvl="0" w:tplc="C15EDE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03BC5"/>
    <w:multiLevelType w:val="hybridMultilevel"/>
    <w:tmpl w:val="89FCEE66"/>
    <w:lvl w:ilvl="0" w:tplc="D20CD2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C13317"/>
    <w:multiLevelType w:val="hybridMultilevel"/>
    <w:tmpl w:val="DA7E8B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936D32"/>
    <w:multiLevelType w:val="hybridMultilevel"/>
    <w:tmpl w:val="4262F7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500049"/>
    <w:multiLevelType w:val="hybridMultilevel"/>
    <w:tmpl w:val="5EB81D24"/>
    <w:lvl w:ilvl="0" w:tplc="BCC09D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3932F9"/>
    <w:multiLevelType w:val="hybridMultilevel"/>
    <w:tmpl w:val="2F205E02"/>
    <w:lvl w:ilvl="0" w:tplc="2DAC927C">
      <w:start w:val="1"/>
      <w:numFmt w:val="decimal"/>
      <w:suff w:val="space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6306B9"/>
    <w:multiLevelType w:val="hybridMultilevel"/>
    <w:tmpl w:val="DEC8450C"/>
    <w:lvl w:ilvl="0" w:tplc="680052F2">
      <w:start w:val="1"/>
      <w:numFmt w:val="decimal"/>
      <w:suff w:val="space"/>
      <w:lvlText w:val="%1)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581698"/>
    <w:multiLevelType w:val="hybridMultilevel"/>
    <w:tmpl w:val="4262F7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4F7498"/>
    <w:multiLevelType w:val="hybridMultilevel"/>
    <w:tmpl w:val="DA92AF36"/>
    <w:lvl w:ilvl="0" w:tplc="C15EDE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8A68B1"/>
    <w:multiLevelType w:val="hybridMultilevel"/>
    <w:tmpl w:val="DA7E8B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8877CA"/>
    <w:multiLevelType w:val="hybridMultilevel"/>
    <w:tmpl w:val="89FCEE66"/>
    <w:lvl w:ilvl="0" w:tplc="D20CD2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311971"/>
    <w:multiLevelType w:val="hybridMultilevel"/>
    <w:tmpl w:val="DA92AF36"/>
    <w:lvl w:ilvl="0" w:tplc="C15EDE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ED2E02"/>
    <w:multiLevelType w:val="hybridMultilevel"/>
    <w:tmpl w:val="DA7E8B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286A82"/>
    <w:multiLevelType w:val="hybridMultilevel"/>
    <w:tmpl w:val="DA92AF36"/>
    <w:lvl w:ilvl="0" w:tplc="C15EDE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E91EC6"/>
    <w:multiLevelType w:val="hybridMultilevel"/>
    <w:tmpl w:val="DA92AF36"/>
    <w:lvl w:ilvl="0" w:tplc="C15EDE7C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F53161"/>
    <w:multiLevelType w:val="hybridMultilevel"/>
    <w:tmpl w:val="1F5A4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F71A42"/>
    <w:multiLevelType w:val="hybridMultilevel"/>
    <w:tmpl w:val="89FCEE66"/>
    <w:lvl w:ilvl="0" w:tplc="D20CD2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20471B"/>
    <w:multiLevelType w:val="hybridMultilevel"/>
    <w:tmpl w:val="89FCEE66"/>
    <w:lvl w:ilvl="0" w:tplc="D20CD2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AE76CF"/>
    <w:multiLevelType w:val="hybridMultilevel"/>
    <w:tmpl w:val="C4D82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A4494C"/>
    <w:multiLevelType w:val="hybridMultilevel"/>
    <w:tmpl w:val="B02AE294"/>
    <w:lvl w:ilvl="0" w:tplc="FAB46616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227373"/>
    <w:multiLevelType w:val="hybridMultilevel"/>
    <w:tmpl w:val="4262F7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E40733"/>
    <w:multiLevelType w:val="hybridMultilevel"/>
    <w:tmpl w:val="DC6E0732"/>
    <w:lvl w:ilvl="0" w:tplc="E5C09DDC">
      <w:start w:val="9"/>
      <w:numFmt w:val="decimal"/>
      <w:suff w:val="space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186917"/>
    <w:multiLevelType w:val="hybridMultilevel"/>
    <w:tmpl w:val="89FCEE66"/>
    <w:lvl w:ilvl="0" w:tplc="D20CD2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E897A4F"/>
    <w:multiLevelType w:val="hybridMultilevel"/>
    <w:tmpl w:val="DA92AF36"/>
    <w:lvl w:ilvl="0" w:tplc="C15EDE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0B7A95"/>
    <w:multiLevelType w:val="hybridMultilevel"/>
    <w:tmpl w:val="DA92AF36"/>
    <w:lvl w:ilvl="0" w:tplc="C15EDE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2268AE"/>
    <w:multiLevelType w:val="hybridMultilevel"/>
    <w:tmpl w:val="0AC6B402"/>
    <w:lvl w:ilvl="0" w:tplc="CDDAD76C">
      <w:start w:val="9"/>
      <w:numFmt w:val="decimal"/>
      <w:suff w:val="space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766807"/>
    <w:multiLevelType w:val="hybridMultilevel"/>
    <w:tmpl w:val="DA92AF36"/>
    <w:lvl w:ilvl="0" w:tplc="C15EDE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7D00A5"/>
    <w:multiLevelType w:val="hybridMultilevel"/>
    <w:tmpl w:val="DA92AF36"/>
    <w:lvl w:ilvl="0" w:tplc="C15EDE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821144"/>
    <w:multiLevelType w:val="hybridMultilevel"/>
    <w:tmpl w:val="4262F7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B51A33"/>
    <w:multiLevelType w:val="hybridMultilevel"/>
    <w:tmpl w:val="DA92AF36"/>
    <w:lvl w:ilvl="0" w:tplc="C15EDE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A16338"/>
    <w:multiLevelType w:val="hybridMultilevel"/>
    <w:tmpl w:val="DA92AF36"/>
    <w:lvl w:ilvl="0" w:tplc="C15EDE7C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706685"/>
    <w:multiLevelType w:val="hybridMultilevel"/>
    <w:tmpl w:val="4262F7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301F8F"/>
    <w:multiLevelType w:val="hybridMultilevel"/>
    <w:tmpl w:val="BC8AA552"/>
    <w:lvl w:ilvl="0" w:tplc="F33032EA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6">
    <w:nsid w:val="70454CB3"/>
    <w:multiLevelType w:val="hybridMultilevel"/>
    <w:tmpl w:val="2F205E02"/>
    <w:lvl w:ilvl="0" w:tplc="2DAC927C">
      <w:start w:val="1"/>
      <w:numFmt w:val="decimal"/>
      <w:suff w:val="space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DE1096"/>
    <w:multiLevelType w:val="hybridMultilevel"/>
    <w:tmpl w:val="DA7E8B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2661C4"/>
    <w:multiLevelType w:val="hybridMultilevel"/>
    <w:tmpl w:val="1F5A4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BD5AC4"/>
    <w:multiLevelType w:val="hybridMultilevel"/>
    <w:tmpl w:val="4262F7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662559"/>
    <w:multiLevelType w:val="hybridMultilevel"/>
    <w:tmpl w:val="1F5A4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072A1A"/>
    <w:multiLevelType w:val="hybridMultilevel"/>
    <w:tmpl w:val="DA92AF36"/>
    <w:lvl w:ilvl="0" w:tplc="C15EDE7C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D21DA2"/>
    <w:multiLevelType w:val="hybridMultilevel"/>
    <w:tmpl w:val="D2A83492"/>
    <w:lvl w:ilvl="0" w:tplc="7F767848">
      <w:start w:val="1"/>
      <w:numFmt w:val="decimal"/>
      <w:suff w:val="space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37"/>
  </w:num>
  <w:num w:numId="3">
    <w:abstractNumId w:val="31"/>
  </w:num>
  <w:num w:numId="4">
    <w:abstractNumId w:val="22"/>
  </w:num>
  <w:num w:numId="5">
    <w:abstractNumId w:val="7"/>
  </w:num>
  <w:num w:numId="6">
    <w:abstractNumId w:val="1"/>
  </w:num>
  <w:num w:numId="7">
    <w:abstractNumId w:val="21"/>
  </w:num>
  <w:num w:numId="8">
    <w:abstractNumId w:val="18"/>
  </w:num>
  <w:num w:numId="9">
    <w:abstractNumId w:val="5"/>
  </w:num>
  <w:num w:numId="10">
    <w:abstractNumId w:val="6"/>
  </w:num>
  <w:num w:numId="11">
    <w:abstractNumId w:val="12"/>
  </w:num>
  <w:num w:numId="12">
    <w:abstractNumId w:val="40"/>
  </w:num>
  <w:num w:numId="13">
    <w:abstractNumId w:val="34"/>
  </w:num>
  <w:num w:numId="14">
    <w:abstractNumId w:val="38"/>
  </w:num>
  <w:num w:numId="15">
    <w:abstractNumId w:val="15"/>
  </w:num>
  <w:num w:numId="16">
    <w:abstractNumId w:val="10"/>
  </w:num>
  <w:num w:numId="17">
    <w:abstractNumId w:val="9"/>
  </w:num>
  <w:num w:numId="18">
    <w:abstractNumId w:val="39"/>
  </w:num>
  <w:num w:numId="19">
    <w:abstractNumId w:val="23"/>
  </w:num>
  <w:num w:numId="20">
    <w:abstractNumId w:val="2"/>
  </w:num>
  <w:num w:numId="21">
    <w:abstractNumId w:val="19"/>
  </w:num>
  <w:num w:numId="22">
    <w:abstractNumId w:val="25"/>
  </w:num>
  <w:num w:numId="23">
    <w:abstractNumId w:val="3"/>
  </w:num>
  <w:num w:numId="24">
    <w:abstractNumId w:val="14"/>
  </w:num>
  <w:num w:numId="25">
    <w:abstractNumId w:val="35"/>
  </w:num>
  <w:num w:numId="26">
    <w:abstractNumId w:val="11"/>
  </w:num>
  <w:num w:numId="27">
    <w:abstractNumId w:val="27"/>
  </w:num>
  <w:num w:numId="28">
    <w:abstractNumId w:val="30"/>
  </w:num>
  <w:num w:numId="29">
    <w:abstractNumId w:val="16"/>
  </w:num>
  <w:num w:numId="30">
    <w:abstractNumId w:val="32"/>
  </w:num>
  <w:num w:numId="31">
    <w:abstractNumId w:val="13"/>
  </w:num>
  <w:num w:numId="32">
    <w:abstractNumId w:val="20"/>
  </w:num>
  <w:num w:numId="33">
    <w:abstractNumId w:val="4"/>
  </w:num>
  <w:num w:numId="34">
    <w:abstractNumId w:val="28"/>
  </w:num>
  <w:num w:numId="35">
    <w:abstractNumId w:val="29"/>
  </w:num>
  <w:num w:numId="36">
    <w:abstractNumId w:val="26"/>
  </w:num>
  <w:num w:numId="37">
    <w:abstractNumId w:val="8"/>
  </w:num>
  <w:num w:numId="38">
    <w:abstractNumId w:val="24"/>
  </w:num>
  <w:num w:numId="39">
    <w:abstractNumId w:val="42"/>
  </w:num>
  <w:num w:numId="40">
    <w:abstractNumId w:val="0"/>
  </w:num>
  <w:num w:numId="41">
    <w:abstractNumId w:val="36"/>
  </w:num>
  <w:num w:numId="42">
    <w:abstractNumId w:val="33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98F"/>
    <w:rsid w:val="00005FD5"/>
    <w:rsid w:val="0000698F"/>
    <w:rsid w:val="0001619A"/>
    <w:rsid w:val="00026DAD"/>
    <w:rsid w:val="00043F46"/>
    <w:rsid w:val="000576EA"/>
    <w:rsid w:val="00080330"/>
    <w:rsid w:val="000826A2"/>
    <w:rsid w:val="00086272"/>
    <w:rsid w:val="00087F8B"/>
    <w:rsid w:val="000A7D09"/>
    <w:rsid w:val="000D7562"/>
    <w:rsid w:val="000E0495"/>
    <w:rsid w:val="000E6334"/>
    <w:rsid w:val="00110C3C"/>
    <w:rsid w:val="001115C4"/>
    <w:rsid w:val="00116E01"/>
    <w:rsid w:val="001225E8"/>
    <w:rsid w:val="00123897"/>
    <w:rsid w:val="00124825"/>
    <w:rsid w:val="00127DE9"/>
    <w:rsid w:val="00130895"/>
    <w:rsid w:val="00160B9C"/>
    <w:rsid w:val="0016158E"/>
    <w:rsid w:val="00172362"/>
    <w:rsid w:val="001809F3"/>
    <w:rsid w:val="001A59FD"/>
    <w:rsid w:val="001B50D8"/>
    <w:rsid w:val="001F43C4"/>
    <w:rsid w:val="001F72EC"/>
    <w:rsid w:val="0020347B"/>
    <w:rsid w:val="002051B1"/>
    <w:rsid w:val="00206753"/>
    <w:rsid w:val="00206FC1"/>
    <w:rsid w:val="0021098B"/>
    <w:rsid w:val="00216F7A"/>
    <w:rsid w:val="002203E9"/>
    <w:rsid w:val="00222F3A"/>
    <w:rsid w:val="00240211"/>
    <w:rsid w:val="0025020A"/>
    <w:rsid w:val="0025454C"/>
    <w:rsid w:val="0028361B"/>
    <w:rsid w:val="002855E7"/>
    <w:rsid w:val="00290F81"/>
    <w:rsid w:val="00294465"/>
    <w:rsid w:val="00295C3A"/>
    <w:rsid w:val="00296D2D"/>
    <w:rsid w:val="002C6601"/>
    <w:rsid w:val="002D3B0D"/>
    <w:rsid w:val="002E7191"/>
    <w:rsid w:val="002F5A66"/>
    <w:rsid w:val="00303A37"/>
    <w:rsid w:val="00304078"/>
    <w:rsid w:val="003059D1"/>
    <w:rsid w:val="00314D7B"/>
    <w:rsid w:val="00340A1F"/>
    <w:rsid w:val="003620B4"/>
    <w:rsid w:val="003720DD"/>
    <w:rsid w:val="003922D0"/>
    <w:rsid w:val="00397F15"/>
    <w:rsid w:val="003A7117"/>
    <w:rsid w:val="003D2F09"/>
    <w:rsid w:val="003E1364"/>
    <w:rsid w:val="003F2F56"/>
    <w:rsid w:val="00402BD5"/>
    <w:rsid w:val="00433206"/>
    <w:rsid w:val="0044288B"/>
    <w:rsid w:val="00446D22"/>
    <w:rsid w:val="0045734B"/>
    <w:rsid w:val="00465D7B"/>
    <w:rsid w:val="0048293E"/>
    <w:rsid w:val="004A4F26"/>
    <w:rsid w:val="004A655C"/>
    <w:rsid w:val="004D7A02"/>
    <w:rsid w:val="004F50CD"/>
    <w:rsid w:val="005149DE"/>
    <w:rsid w:val="00532839"/>
    <w:rsid w:val="00544169"/>
    <w:rsid w:val="00547EA3"/>
    <w:rsid w:val="00556387"/>
    <w:rsid w:val="00560451"/>
    <w:rsid w:val="00561AA9"/>
    <w:rsid w:val="00570BC3"/>
    <w:rsid w:val="00595BAF"/>
    <w:rsid w:val="005A6914"/>
    <w:rsid w:val="005C7C9F"/>
    <w:rsid w:val="005D48E5"/>
    <w:rsid w:val="005E3D56"/>
    <w:rsid w:val="005E5558"/>
    <w:rsid w:val="00604B66"/>
    <w:rsid w:val="0060773D"/>
    <w:rsid w:val="00613964"/>
    <w:rsid w:val="006179C4"/>
    <w:rsid w:val="00641B90"/>
    <w:rsid w:val="0065091E"/>
    <w:rsid w:val="006576E4"/>
    <w:rsid w:val="00663EA2"/>
    <w:rsid w:val="00665A7A"/>
    <w:rsid w:val="0067233A"/>
    <w:rsid w:val="0067718E"/>
    <w:rsid w:val="006848E4"/>
    <w:rsid w:val="00690708"/>
    <w:rsid w:val="00690ED5"/>
    <w:rsid w:val="00691572"/>
    <w:rsid w:val="006A70E6"/>
    <w:rsid w:val="006B414B"/>
    <w:rsid w:val="006D1D01"/>
    <w:rsid w:val="006D6FC1"/>
    <w:rsid w:val="006E491C"/>
    <w:rsid w:val="006F20D6"/>
    <w:rsid w:val="006F7A14"/>
    <w:rsid w:val="00721EC3"/>
    <w:rsid w:val="00731046"/>
    <w:rsid w:val="00735443"/>
    <w:rsid w:val="00743808"/>
    <w:rsid w:val="00761280"/>
    <w:rsid w:val="00767DF2"/>
    <w:rsid w:val="00781B73"/>
    <w:rsid w:val="007B57E5"/>
    <w:rsid w:val="007D4507"/>
    <w:rsid w:val="007F2617"/>
    <w:rsid w:val="007F61DC"/>
    <w:rsid w:val="007F62BA"/>
    <w:rsid w:val="00806805"/>
    <w:rsid w:val="00835FCA"/>
    <w:rsid w:val="008526A7"/>
    <w:rsid w:val="0085772C"/>
    <w:rsid w:val="00857DF6"/>
    <w:rsid w:val="00867080"/>
    <w:rsid w:val="0088646F"/>
    <w:rsid w:val="00886727"/>
    <w:rsid w:val="00893972"/>
    <w:rsid w:val="0089514D"/>
    <w:rsid w:val="008A7CC9"/>
    <w:rsid w:val="008B7B3F"/>
    <w:rsid w:val="008C05FB"/>
    <w:rsid w:val="008D3129"/>
    <w:rsid w:val="008E34E8"/>
    <w:rsid w:val="008F248C"/>
    <w:rsid w:val="0093558B"/>
    <w:rsid w:val="00950EBD"/>
    <w:rsid w:val="0095256E"/>
    <w:rsid w:val="0096073F"/>
    <w:rsid w:val="00971A0F"/>
    <w:rsid w:val="009A3DF2"/>
    <w:rsid w:val="009A4D5C"/>
    <w:rsid w:val="009B026A"/>
    <w:rsid w:val="009C4028"/>
    <w:rsid w:val="009C729B"/>
    <w:rsid w:val="00A11A39"/>
    <w:rsid w:val="00A15989"/>
    <w:rsid w:val="00A1696B"/>
    <w:rsid w:val="00A23C55"/>
    <w:rsid w:val="00A246FD"/>
    <w:rsid w:val="00A36B53"/>
    <w:rsid w:val="00A71133"/>
    <w:rsid w:val="00A75BC7"/>
    <w:rsid w:val="00A955FE"/>
    <w:rsid w:val="00AD4D7F"/>
    <w:rsid w:val="00AF7A77"/>
    <w:rsid w:val="00B05250"/>
    <w:rsid w:val="00B34EC7"/>
    <w:rsid w:val="00B46E73"/>
    <w:rsid w:val="00B52FBA"/>
    <w:rsid w:val="00B5441E"/>
    <w:rsid w:val="00B6505C"/>
    <w:rsid w:val="00B750F6"/>
    <w:rsid w:val="00BB159A"/>
    <w:rsid w:val="00BE3B5D"/>
    <w:rsid w:val="00C044F9"/>
    <w:rsid w:val="00C2001A"/>
    <w:rsid w:val="00C212F5"/>
    <w:rsid w:val="00C64F62"/>
    <w:rsid w:val="00C67F5B"/>
    <w:rsid w:val="00C736D0"/>
    <w:rsid w:val="00C748F9"/>
    <w:rsid w:val="00C806C7"/>
    <w:rsid w:val="00C8242F"/>
    <w:rsid w:val="00C86530"/>
    <w:rsid w:val="00C95842"/>
    <w:rsid w:val="00CA2C58"/>
    <w:rsid w:val="00CC31A3"/>
    <w:rsid w:val="00CD65C6"/>
    <w:rsid w:val="00CE489D"/>
    <w:rsid w:val="00CF0570"/>
    <w:rsid w:val="00D055BA"/>
    <w:rsid w:val="00D2046E"/>
    <w:rsid w:val="00D21D0D"/>
    <w:rsid w:val="00D67AF1"/>
    <w:rsid w:val="00D76FA3"/>
    <w:rsid w:val="00D8694E"/>
    <w:rsid w:val="00DC5D09"/>
    <w:rsid w:val="00DD172A"/>
    <w:rsid w:val="00DE7C6C"/>
    <w:rsid w:val="00E001D2"/>
    <w:rsid w:val="00E07F9E"/>
    <w:rsid w:val="00E1029D"/>
    <w:rsid w:val="00E1434E"/>
    <w:rsid w:val="00E40209"/>
    <w:rsid w:val="00E4653A"/>
    <w:rsid w:val="00E5452A"/>
    <w:rsid w:val="00E653E7"/>
    <w:rsid w:val="00E65929"/>
    <w:rsid w:val="00E77AC6"/>
    <w:rsid w:val="00E854A2"/>
    <w:rsid w:val="00E87263"/>
    <w:rsid w:val="00E96571"/>
    <w:rsid w:val="00EB7AFF"/>
    <w:rsid w:val="00EC4369"/>
    <w:rsid w:val="00ED3EC4"/>
    <w:rsid w:val="00ED63E2"/>
    <w:rsid w:val="00EE0C4A"/>
    <w:rsid w:val="00EE175D"/>
    <w:rsid w:val="00EE601C"/>
    <w:rsid w:val="00EF4244"/>
    <w:rsid w:val="00F0038D"/>
    <w:rsid w:val="00F0041A"/>
    <w:rsid w:val="00F07F5E"/>
    <w:rsid w:val="00F116F9"/>
    <w:rsid w:val="00F2031A"/>
    <w:rsid w:val="00F27352"/>
    <w:rsid w:val="00F33D1B"/>
    <w:rsid w:val="00F362EE"/>
    <w:rsid w:val="00F42AF3"/>
    <w:rsid w:val="00F45DDD"/>
    <w:rsid w:val="00F63DFD"/>
    <w:rsid w:val="00F757DD"/>
    <w:rsid w:val="00F763B7"/>
    <w:rsid w:val="00F773EB"/>
    <w:rsid w:val="00F8037A"/>
    <w:rsid w:val="00F87CCE"/>
    <w:rsid w:val="00F91F85"/>
    <w:rsid w:val="00F9693E"/>
    <w:rsid w:val="00FA406C"/>
    <w:rsid w:val="00FB35B2"/>
    <w:rsid w:val="00FB6CF8"/>
    <w:rsid w:val="00FC440C"/>
    <w:rsid w:val="00FD51B1"/>
    <w:rsid w:val="00FE3536"/>
    <w:rsid w:val="00FE43B8"/>
    <w:rsid w:val="00FE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2EE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F362E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3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2E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36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328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leftmargin">
    <w:name w:val="left_margin"/>
    <w:basedOn w:val="a"/>
    <w:rsid w:val="00F0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041A"/>
  </w:style>
  <w:style w:type="paragraph" w:styleId="a8">
    <w:name w:val="Normal (Web)"/>
    <w:basedOn w:val="a"/>
    <w:uiPriority w:val="99"/>
    <w:semiHidden/>
    <w:unhideWhenUsed/>
    <w:rsid w:val="00F0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link w:val="aa"/>
    <w:uiPriority w:val="1"/>
    <w:locked/>
    <w:rsid w:val="00397F15"/>
  </w:style>
  <w:style w:type="paragraph" w:styleId="aa">
    <w:name w:val="No Spacing"/>
    <w:link w:val="a9"/>
    <w:uiPriority w:val="1"/>
    <w:qFormat/>
    <w:rsid w:val="00397F1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2EE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F362E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3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2E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36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328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leftmargin">
    <w:name w:val="left_margin"/>
    <w:basedOn w:val="a"/>
    <w:rsid w:val="00F0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041A"/>
  </w:style>
  <w:style w:type="paragraph" w:styleId="a8">
    <w:name w:val="Normal (Web)"/>
    <w:basedOn w:val="a"/>
    <w:uiPriority w:val="99"/>
    <w:semiHidden/>
    <w:unhideWhenUsed/>
    <w:rsid w:val="00F0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link w:val="aa"/>
    <w:uiPriority w:val="1"/>
    <w:locked/>
    <w:rsid w:val="00397F15"/>
  </w:style>
  <w:style w:type="paragraph" w:styleId="aa">
    <w:name w:val="No Spacing"/>
    <w:link w:val="a9"/>
    <w:uiPriority w:val="1"/>
    <w:qFormat/>
    <w:rsid w:val="00397F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6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49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9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78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462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21</Pages>
  <Words>4844</Words>
  <Characters>27611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cp:lastPrinted>2019-01-18T11:15:00Z</cp:lastPrinted>
  <dcterms:created xsi:type="dcterms:W3CDTF">2019-03-11T18:34:00Z</dcterms:created>
  <dcterms:modified xsi:type="dcterms:W3CDTF">2019-08-05T07:06:00Z</dcterms:modified>
</cp:coreProperties>
</file>