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28E" w:rsidRDefault="008E428E" w:rsidP="008E42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8E428E" w:rsidRDefault="008E428E" w:rsidP="008E428E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общеобразовательная школа» с. Ношуль</w:t>
      </w:r>
    </w:p>
    <w:p w:rsidR="008E428E" w:rsidRDefault="008E428E" w:rsidP="008E428E">
      <w:pPr>
        <w:pStyle w:val="a6"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4"/>
        <w:gridCol w:w="3061"/>
        <w:gridCol w:w="2906"/>
      </w:tblGrid>
      <w:tr w:rsidR="008E428E">
        <w:tc>
          <w:tcPr>
            <w:tcW w:w="3604" w:type="dxa"/>
            <w:hideMark/>
          </w:tcPr>
          <w:p w:rsidR="008E428E" w:rsidRDefault="008E428E">
            <w:pPr>
              <w:pStyle w:val="a6"/>
              <w:jc w:val="center"/>
              <w:rPr>
                <w:b/>
              </w:rPr>
            </w:pPr>
            <w:r>
              <w:rPr>
                <w:rFonts w:eastAsia="Times New Roman"/>
                <w:b/>
                <w:lang w:eastAsia="ru-RU"/>
              </w:rPr>
              <w:t>Рассмотрено</w:t>
            </w:r>
          </w:p>
        </w:tc>
        <w:tc>
          <w:tcPr>
            <w:tcW w:w="3061" w:type="dxa"/>
            <w:hideMark/>
          </w:tcPr>
          <w:p w:rsidR="008E428E" w:rsidRDefault="008E428E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Согласовано</w:t>
            </w:r>
          </w:p>
        </w:tc>
        <w:tc>
          <w:tcPr>
            <w:tcW w:w="2906" w:type="dxa"/>
            <w:hideMark/>
          </w:tcPr>
          <w:p w:rsidR="008E428E" w:rsidRDefault="008E428E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Утверждено</w:t>
            </w:r>
          </w:p>
        </w:tc>
      </w:tr>
      <w:tr w:rsidR="008E428E">
        <w:tc>
          <w:tcPr>
            <w:tcW w:w="3604" w:type="dxa"/>
            <w:hideMark/>
          </w:tcPr>
          <w:p w:rsidR="008E428E" w:rsidRDefault="008E42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ШМС учителей</w:t>
            </w:r>
          </w:p>
          <w:p w:rsidR="008E428E" w:rsidRDefault="008E42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</w:t>
            </w:r>
            <w:r w:rsidR="00E0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 от 02.04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3061" w:type="dxa"/>
            <w:hideMark/>
          </w:tcPr>
          <w:p w:rsidR="008E428E" w:rsidRDefault="008E428E">
            <w:pPr>
              <w:pStyle w:val="a6"/>
              <w:jc w:val="center"/>
            </w:pPr>
            <w:r>
              <w:t>заместителем директора по УВР Иевлевой Н.П.</w:t>
            </w:r>
          </w:p>
        </w:tc>
        <w:tc>
          <w:tcPr>
            <w:tcW w:w="2906" w:type="dxa"/>
            <w:hideMark/>
          </w:tcPr>
          <w:p w:rsidR="008E428E" w:rsidRDefault="008E428E">
            <w:pPr>
              <w:pStyle w:val="a6"/>
              <w:jc w:val="center"/>
            </w:pPr>
            <w:r>
              <w:t xml:space="preserve">приказом по МБОУ «СОШ»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ошуль</w:t>
            </w:r>
            <w:proofErr w:type="spellEnd"/>
          </w:p>
          <w:p w:rsidR="008E428E" w:rsidRDefault="008E428E">
            <w:pPr>
              <w:pStyle w:val="a6"/>
              <w:jc w:val="center"/>
            </w:pPr>
            <w:r>
              <w:t xml:space="preserve">от  </w:t>
            </w:r>
            <w:r w:rsidR="00E000E2">
              <w:t>05.04.2019</w:t>
            </w:r>
            <w:r>
              <w:t xml:space="preserve"> №</w:t>
            </w:r>
            <w:r w:rsidR="00E000E2">
              <w:t xml:space="preserve"> 70А</w:t>
            </w:r>
            <w:bookmarkStart w:id="0" w:name="_GoBack"/>
            <w:bookmarkEnd w:id="0"/>
          </w:p>
        </w:tc>
      </w:tr>
    </w:tbl>
    <w:p w:rsidR="008E428E" w:rsidRDefault="008E428E" w:rsidP="008E428E">
      <w:pPr>
        <w:pStyle w:val="a6"/>
        <w:jc w:val="center"/>
        <w:rPr>
          <w:b/>
          <w:sz w:val="28"/>
          <w:szCs w:val="28"/>
        </w:rPr>
      </w:pPr>
    </w:p>
    <w:p w:rsidR="008E428E" w:rsidRDefault="008E428E" w:rsidP="008E42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28E" w:rsidRDefault="008E428E" w:rsidP="008E428E">
      <w:p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E428E" w:rsidRDefault="008E428E" w:rsidP="008E428E">
      <w:pPr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МАТЕРИАЛЫ</w:t>
      </w:r>
    </w:p>
    <w:p w:rsidR="008E428E" w:rsidRDefault="008E428E" w:rsidP="008E428E">
      <w:pPr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промежуточной аттестации по учебному предмету</w:t>
      </w:r>
    </w:p>
    <w:p w:rsidR="008E428E" w:rsidRDefault="008E428E" w:rsidP="008E428E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28E" w:rsidRDefault="008E428E" w:rsidP="008E428E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28E" w:rsidRDefault="008E428E" w:rsidP="008E428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культура, 3 класс</w:t>
      </w:r>
    </w:p>
    <w:p w:rsidR="008E428E" w:rsidRDefault="008E428E" w:rsidP="008E42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(наименование учебного предмета)</w:t>
      </w:r>
    </w:p>
    <w:p w:rsidR="008E428E" w:rsidRDefault="008E428E" w:rsidP="008E42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428E" w:rsidRDefault="008E428E" w:rsidP="008E42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428E" w:rsidRDefault="008E428E" w:rsidP="008E428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Начальное общее образование</w:t>
      </w:r>
    </w:p>
    <w:p w:rsidR="008E428E" w:rsidRDefault="008E428E" w:rsidP="008E42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(уровень образования)</w:t>
      </w:r>
    </w:p>
    <w:p w:rsidR="008E428E" w:rsidRDefault="008E428E" w:rsidP="008E42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428E" w:rsidRDefault="008E428E" w:rsidP="008E42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428E" w:rsidRDefault="008E428E" w:rsidP="008E428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Владимировна</w:t>
      </w:r>
    </w:p>
    <w:p w:rsidR="008E428E" w:rsidRDefault="008E428E" w:rsidP="008E42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(ФИО учителя, кем составлены контрольно-измерительные материалы)</w:t>
      </w:r>
    </w:p>
    <w:p w:rsidR="008E428E" w:rsidRDefault="008E428E" w:rsidP="008E428E">
      <w:pPr>
        <w:pStyle w:val="a6"/>
        <w:jc w:val="both"/>
        <w:rPr>
          <w:b/>
          <w:sz w:val="28"/>
          <w:szCs w:val="28"/>
        </w:rPr>
      </w:pPr>
    </w:p>
    <w:p w:rsidR="008E428E" w:rsidRDefault="008E428E" w:rsidP="008E428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E428E" w:rsidRDefault="008E428E" w:rsidP="008E428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 w:type="page"/>
      </w:r>
    </w:p>
    <w:p w:rsidR="007A3127" w:rsidRPr="00C5169B" w:rsidRDefault="00ED06A6" w:rsidP="00C5169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 xml:space="preserve">Спецификация </w:t>
      </w:r>
      <w:r w:rsidR="007A3127" w:rsidRPr="007A31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итоговой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аттестации по физической культуре в 3 классе.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Пояснительная записка.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  <w:t>Спецификация итоговой работы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Контрольно-измерительные материалы составлены в форме тестов, которые позволяют проверить полученные знания по разделам «Здоровый образ жизни», «Общие знания по теории и методике физической культуры», «Олимпийские знания», «Правила техники безопасности».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 тестирования: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качества знаний учащихся по предмету «Физическая культура».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 тестирования: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проверить усвоение знаний учащихся по пройденным разделам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выработать умения пользоваться контрольно-измерительными материалами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Тесты составлены в соответствии с Федеральным компонентом Государственного стандарта общего образования, на основе следующих авторских программ: Лях В.И. Программы общеобразовательных учреждений: комплексная программа по физическому воспитанию: 1–11 </w:t>
      </w:r>
      <w:proofErr w:type="spellStart"/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</w:t>
      </w:r>
      <w:proofErr w:type="spellEnd"/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/ В. И. Лях, А. А. </w:t>
      </w:r>
      <w:proofErr w:type="spellStart"/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Зданевич</w:t>
      </w:r>
      <w:proofErr w:type="spellEnd"/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 под общ</w:t>
      </w:r>
      <w:proofErr w:type="gramStart"/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ед. В. И. Ляха. — 7-е изд. — М.: Просвещение, 2013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Лях В.И. Физическая культура. Рабочие программы. Предметная линия учебников М.Я. </w:t>
      </w:r>
      <w:proofErr w:type="spellStart"/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Виленского</w:t>
      </w:r>
      <w:proofErr w:type="spellEnd"/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В.И.Ляха</w:t>
      </w:r>
      <w:proofErr w:type="spellEnd"/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1-4 классы: пособие для учителей общеобразовательных учреждений / </w:t>
      </w:r>
      <w:proofErr w:type="spellStart"/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В.И.Лях</w:t>
      </w:r>
      <w:proofErr w:type="spellEnd"/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– М.: Просвещение 2014.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Предлагаются задания, соответствующие требованиям к минимуму знаний учащихся по окончанию 3 класса по предмету «Физическая культура».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Задания представлены в форме незавершённых утверждений, которые при завершении могут оказаться либо истинными, либо ложными.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Утверждения представлены </w:t>
      </w:r>
      <w:proofErr w:type="gramStart"/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закрытой форме, то есть с предложенными вариантами завершения. При выполнении этих заданий необходимо выбрать правильное завершение из 3, 4 предложенных вариантов. Правильным является только одно – то, которое наиболее полно соответствует смыслу утверждения.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открытой форме, то есть без предложенных вариантов завершения. При выполнении этого задания необходимо самостоятельно подобрать слово, которое, завершая утверждение, образует истинное высказывание.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Учащиеся, освобожденные по состоянию здоровья от уроков физической культуры, проходят тестовые задания и выполняют комплекс общеразвивающих упражнений; учащиеся специальной медицинской группы - проходят тестовые задания и выполняют 2 практических теста (челночный бег 3х10 м и прыжок в длину с места); учащиеся основной и </w:t>
      </w:r>
      <w:proofErr w:type="gramStart"/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подготовительной</w:t>
      </w:r>
      <w:proofErr w:type="gramEnd"/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групп проходят тестовые задания и выполняют 3 практических теста (челночный бег 3х10 м, прыжок в длину с места и бег 500 м).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Критерии  оценивания: з</w:t>
      </w: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каждый правильный ответ  участнику дается 1 балл: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100-80 % набранных баллов – «отлично»;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79-60 % набранных баллов – «хорошо»;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59-40 % набранных баллов – «удовлетворительно»;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39% и ниже - «неудовлетворительно».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Сроки проведения: согласно графику.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Кодификатор элементов содержания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для составления контрольных измерительных материалов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 промежуточной итоговой аттестации по физкультуре в 3 классе.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Кодификатор составлен в соответствии с Федеральным компонентом Государственного стандарта общего образования, на основе авторской программы: авторы </w:t>
      </w:r>
      <w:proofErr w:type="spellStart"/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В.И.Лях</w:t>
      </w:r>
      <w:proofErr w:type="spellEnd"/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А.А. </w:t>
      </w:r>
      <w:proofErr w:type="spellStart"/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Зданевич</w:t>
      </w:r>
      <w:proofErr w:type="spellEnd"/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Комплексной программы по физическому воспитанию учащихся 1-11 классов. Москва Просвещение»2013 г.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3127" w:rsidRPr="007A3127" w:rsidRDefault="007A3127" w:rsidP="007A3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1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Код</w:t>
      </w:r>
    </w:p>
    <w:p w:rsidR="007A3127" w:rsidRPr="007A3127" w:rsidRDefault="007A3127" w:rsidP="007A31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контролируемого элемента</w:t>
      </w:r>
    </w:p>
    <w:p w:rsidR="007A3127" w:rsidRPr="007A3127" w:rsidRDefault="007A3127" w:rsidP="007A31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3127" w:rsidRPr="007A3127" w:rsidRDefault="007A3127" w:rsidP="007A31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Элементы содержания</w:t>
      </w:r>
    </w:p>
    <w:p w:rsidR="007A3127" w:rsidRPr="007A3127" w:rsidRDefault="007A3127" w:rsidP="007A31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</w:p>
    <w:p w:rsidR="007A3127" w:rsidRPr="007A3127" w:rsidRDefault="007A3127" w:rsidP="007A31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Здоровый образ жизни</w:t>
      </w:r>
    </w:p>
    <w:p w:rsidR="007A3127" w:rsidRPr="007A3127" w:rsidRDefault="007A3127" w:rsidP="007A31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1.1, 1.4.1</w:t>
      </w:r>
    </w:p>
    <w:p w:rsidR="007A3127" w:rsidRPr="007A3127" w:rsidRDefault="007A3127" w:rsidP="007A31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Знать основные части тела.</w:t>
      </w:r>
    </w:p>
    <w:p w:rsidR="007A3127" w:rsidRPr="007A3127" w:rsidRDefault="007A3127" w:rsidP="007A31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1.2.1, 1.3.1</w:t>
      </w:r>
    </w:p>
    <w:p w:rsidR="007A3127" w:rsidRPr="007A3127" w:rsidRDefault="007A3127" w:rsidP="007A31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Режим дня.</w:t>
      </w:r>
    </w:p>
    <w:p w:rsidR="007A3127" w:rsidRPr="007A3127" w:rsidRDefault="007A3127" w:rsidP="007A31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1.4.1</w:t>
      </w:r>
    </w:p>
    <w:p w:rsidR="007A3127" w:rsidRPr="007A3127" w:rsidRDefault="007A3127" w:rsidP="007A31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 утренней гимнастики.</w:t>
      </w:r>
    </w:p>
    <w:p w:rsidR="007A3127" w:rsidRPr="007A3127" w:rsidRDefault="007A3127" w:rsidP="007A31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3127" w:rsidRPr="007A3127" w:rsidRDefault="007A3127" w:rsidP="007A31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</w:p>
    <w:p w:rsidR="007A3127" w:rsidRPr="007A3127" w:rsidRDefault="007A3127" w:rsidP="007A31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Олимпийские знания.</w:t>
      </w:r>
    </w:p>
    <w:p w:rsidR="007A3127" w:rsidRPr="007A3127" w:rsidRDefault="007A3127" w:rsidP="007A31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2.1.2, 2.2.2</w:t>
      </w:r>
    </w:p>
    <w:p w:rsidR="007A3127" w:rsidRPr="007A3127" w:rsidRDefault="007A3127" w:rsidP="007A31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2.3.2, 2.4.2</w:t>
      </w:r>
    </w:p>
    <w:p w:rsidR="007A3127" w:rsidRPr="007A3127" w:rsidRDefault="007A3127" w:rsidP="007A31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Виды программы Олимпийских игр современности.</w:t>
      </w:r>
    </w:p>
    <w:p w:rsidR="007A3127" w:rsidRPr="007A3127" w:rsidRDefault="007A3127" w:rsidP="007A31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3127" w:rsidRPr="007A3127" w:rsidRDefault="007A3127" w:rsidP="007A31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</w:p>
    <w:p w:rsidR="007A3127" w:rsidRPr="007A3127" w:rsidRDefault="007A3127" w:rsidP="007A31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Правила техники безопасности.</w:t>
      </w:r>
    </w:p>
    <w:p w:rsidR="007A3127" w:rsidRPr="007A3127" w:rsidRDefault="007A3127" w:rsidP="007A31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3.1.3, 3.3.3</w:t>
      </w:r>
    </w:p>
    <w:p w:rsidR="007A3127" w:rsidRPr="007A3127" w:rsidRDefault="007A3127" w:rsidP="007A31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Правила поведения в спортивном зале.</w:t>
      </w:r>
    </w:p>
    <w:p w:rsidR="007A3127" w:rsidRPr="007A3127" w:rsidRDefault="007A3127" w:rsidP="007A31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3.2.3,</w:t>
      </w:r>
    </w:p>
    <w:p w:rsidR="007A3127" w:rsidRPr="007A3127" w:rsidRDefault="007A3127" w:rsidP="007A31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Правила поведения на уроках.</w:t>
      </w:r>
    </w:p>
    <w:p w:rsidR="007A3127" w:rsidRPr="007A3127" w:rsidRDefault="007A3127" w:rsidP="007A31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3.2.4</w:t>
      </w:r>
    </w:p>
    <w:p w:rsidR="007A3127" w:rsidRPr="007A3127" w:rsidRDefault="007A3127" w:rsidP="007A31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правильно одеваться при занятиях физкультурой в помещении</w:t>
      </w:r>
    </w:p>
    <w:p w:rsidR="007A3127" w:rsidRPr="007A3127" w:rsidRDefault="007A3127" w:rsidP="007A31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3.4.3</w:t>
      </w:r>
    </w:p>
    <w:p w:rsidR="007A3127" w:rsidRPr="007A3127" w:rsidRDefault="007A3127" w:rsidP="007A31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правильно одеваться при занятиях физкультурой на улице.</w:t>
      </w:r>
    </w:p>
    <w:p w:rsidR="007A3127" w:rsidRPr="007A3127" w:rsidRDefault="007A3127" w:rsidP="007A31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</w:p>
    <w:p w:rsidR="007A3127" w:rsidRPr="007A3127" w:rsidRDefault="007A3127" w:rsidP="007A31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Общие знания по теории и методике физической культуры</w:t>
      </w:r>
    </w:p>
    <w:p w:rsidR="007A3127" w:rsidRPr="007A3127" w:rsidRDefault="007A3127" w:rsidP="007A31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4.1.4, 4.1.5, 4.3.4</w:t>
      </w:r>
    </w:p>
    <w:p w:rsidR="007A3127" w:rsidRPr="007A3127" w:rsidRDefault="007A3127" w:rsidP="007A31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Знание инвентаря, оборудования и мест занятий</w:t>
      </w:r>
      <w:proofErr w:type="gramStart"/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</w:p>
    <w:p w:rsidR="007A3127" w:rsidRPr="007A3127" w:rsidRDefault="007A3127" w:rsidP="007A31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4.1.6, 4.2.6., 4.3.5</w:t>
      </w:r>
    </w:p>
    <w:p w:rsidR="007A3127" w:rsidRPr="007A3127" w:rsidRDefault="007A3127" w:rsidP="007A31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чего нужно заниматься физической культурой.</w:t>
      </w:r>
    </w:p>
    <w:p w:rsidR="007A3127" w:rsidRPr="007A3127" w:rsidRDefault="007A3127" w:rsidP="007A31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4.2.5, 4.4.4</w:t>
      </w:r>
    </w:p>
    <w:p w:rsidR="007A3127" w:rsidRPr="007A3127" w:rsidRDefault="007A3127" w:rsidP="007A31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Знать название спортивных игр, изучаемых на уроках.</w:t>
      </w:r>
    </w:p>
    <w:p w:rsidR="007A3127" w:rsidRPr="007A3127" w:rsidRDefault="007A3127" w:rsidP="007A31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4.2.6</w:t>
      </w:r>
    </w:p>
    <w:p w:rsidR="007A3127" w:rsidRPr="007A3127" w:rsidRDefault="007A3127" w:rsidP="007A31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Знать правильное название спортивной обуви.</w:t>
      </w:r>
    </w:p>
    <w:p w:rsidR="007A3127" w:rsidRPr="007A3127" w:rsidRDefault="007A3127" w:rsidP="007A31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4.3.6, 4.4.6</w:t>
      </w:r>
    </w:p>
    <w:p w:rsidR="007A3127" w:rsidRPr="007A3127" w:rsidRDefault="007A3127" w:rsidP="007A31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Основные физические качества.</w:t>
      </w:r>
    </w:p>
    <w:p w:rsidR="007A3127" w:rsidRPr="007A3127" w:rsidRDefault="007A3127" w:rsidP="007A31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4.4.5</w:t>
      </w:r>
    </w:p>
    <w:p w:rsidR="007A3127" w:rsidRPr="007A3127" w:rsidRDefault="007A3127" w:rsidP="007A31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развивают подвижные игры.</w:t>
      </w:r>
    </w:p>
    <w:p w:rsidR="007A3127" w:rsidRPr="007A3127" w:rsidRDefault="007A3127" w:rsidP="007A31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4.1.7, 4.2.7, 4.3.7, 4.4.7</w:t>
      </w:r>
    </w:p>
    <w:p w:rsidR="007A3127" w:rsidRPr="007A3127" w:rsidRDefault="007A3127" w:rsidP="007A31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Ребус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3127" w:rsidRPr="007A3127" w:rsidRDefault="007A3127" w:rsidP="007A312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3127" w:rsidRPr="007A3127" w:rsidRDefault="007A3127" w:rsidP="007A312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«Тестовые задания для 3 класса по дисциплине "Физическая культура"»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Вариант 1.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7A31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</w:t>
      </w: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7A31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Назови основные части тела человека.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7A31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2. </w:t>
      </w:r>
      <w:r w:rsidRPr="007A312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Напиши 3 зимних олимпийских видов спорта: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_________________________________________________________________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Вход в спортивный зал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разрешается в спортивной форме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разрешается только в присутствии преподавателя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разрешается в присутствии дежурного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 Зачеркни лишнее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Баскетбольный мяч, кубики, ракетка, ворота, секундомер.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 Отгадай загадку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Чтобы бегать очень быстро,</w:t>
      </w:r>
      <w:r w:rsidRPr="007A312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Планку брать всё время «чисто»,</w:t>
      </w:r>
      <w:r w:rsidRPr="007A312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Мячик дальше всех метать, </w:t>
      </w:r>
      <w:r w:rsidRPr="007A312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И, конечно, первым стать,</w:t>
      </w:r>
      <w:r w:rsidRPr="007A312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Каждый день с друзьями он</w:t>
      </w:r>
      <w:proofErr w:type="gramStart"/>
      <w:r w:rsidRPr="007A312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П</w:t>
      </w:r>
      <w:proofErr w:type="gramEnd"/>
      <w:r w:rsidRPr="007A312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риходил на _______________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 Зачем нужно заниматься физкультурой?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Чтобы не болеть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Чтобы стать сильным и здоровым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Чтобы быстро бегать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7. Разгадай ребус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Вариант 2.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7A31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</w:t>
      </w: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7A31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Что такое режим дня?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выполнение поручений учителя;</w:t>
      </w: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б) подготовка домашних заданий;</w:t>
      </w: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в) распределении основных дел в течение всего дня;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завтрак, обед и ужин каждый день в одно и то же время.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Назови 3 олимпийские спортивные игры с мячом: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Каких правил рекомендуют придерживаться в процессе занятий?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долго отдыхать после каждого упражнения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пополнять растраченные калории едой и напитками, во время бега разговаривать и мешать одноклассникам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выполнять все требования учителя, больше активно двигаться, сочетать нагрузку и интервалы отдыха по пульсу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 Как правильно одеваться при занятиях физкультурой в помещении?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куртка, шапка, брюки, сапоги;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 </w:t>
      </w:r>
      <w:r w:rsidRPr="007A312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футболка, шорты, носки, спортивная обувь</w:t>
      </w:r>
      <w:r w:rsidRPr="007A312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;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в) туфли, свитер, юбка, колготки.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5. Отгадай загадку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Щит с корзиной, мяч об пол …</w:t>
      </w: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Мы играем </w:t>
      </w:r>
      <w:proofErr w:type="gramStart"/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________________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6. </w:t>
      </w:r>
      <w:proofErr w:type="gramStart"/>
      <w:r w:rsidRPr="007A31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Какая</w:t>
      </w:r>
      <w:proofErr w:type="gramEnd"/>
      <w:r w:rsidRPr="007A31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из перечисленной обуви не является спортивной?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Кеды, кроссовки, чешки, туфли, бутсы, сапоги, полукеды.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7. Разгадай ребус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3127" w:rsidRPr="007A3127" w:rsidRDefault="007A3127" w:rsidP="007A312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3127" w:rsidRPr="007A3127" w:rsidRDefault="007A3127" w:rsidP="007A312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42E7F3F6" wp14:editId="578700E7">
            <wp:extent cx="3971925" cy="1476375"/>
            <wp:effectExtent l="0" t="0" r="9525" b="9525"/>
            <wp:docPr id="2" name="Рисунок 2" descr="hello_html_f956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f95646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127" w:rsidRDefault="007A3127" w:rsidP="007A312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A3127" w:rsidRDefault="007A3127" w:rsidP="007A312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Вариант 3.</w:t>
      </w:r>
    </w:p>
    <w:p w:rsid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</w:t>
      </w:r>
      <w:r w:rsidRPr="007A312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7A31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Что поможет тебе правильно распределять время: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Часы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Режим дня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Секундомер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Назови 3 известных тебе олимпийских видов спорта: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______________________________________________________________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Вход в спортивный зал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разрешается в спортивной форме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разрешается только в присутствии преподавателя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разрешается в присутствии дежурного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4. Отгадай загадку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его кручу рукой,</w:t>
      </w: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на шеи и ногой,</w:t>
      </w: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на талии кручу,</w:t>
      </w: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ронять я не хочу.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 Зачем нужно заниматься физкультурой?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Чтобы не болеть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Чтобы стать сильным и здоровым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Чтобы быстро бегать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</w:t>
      </w:r>
      <w:r w:rsidRPr="007A312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7A31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Выбери физические качества человека: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Доброта, терпение, жадность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Сила, быстрота, выносливость, гибкость, ловкость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Скромность, аккуратность, верность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7. Разгадай ребус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2DED2E67" wp14:editId="7F19FCDB">
            <wp:extent cx="4314825" cy="1828800"/>
            <wp:effectExtent l="0" t="0" r="9525" b="0"/>
            <wp:docPr id="3" name="Рисунок 3" descr="hello_html_m9b58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9b5885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127" w:rsidRDefault="007A3127" w:rsidP="007A312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A3127" w:rsidRDefault="007A3127" w:rsidP="007A312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Вариант 4.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1. Какова цель утренней гимнастики?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  вовремя успеть на первый урок в школе;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 совершенствовать силу воли;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в)  выступить на Олимпийских играх;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г)  ускорить полное пробуждение организма.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2. Напиши 3 известных тебе летних олимпийских видов спорта: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__________________________________________________________________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7A3127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3.</w:t>
      </w:r>
      <w:r w:rsidRPr="007A31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Как правильно одеваться при занятиях физкультурой на улице?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шорты, футболка, носки, спортивная обувь;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юбка, рубашка, босоножки;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 куртка, шапка, брюки, сапоги;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</w:t>
      </w: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7A312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Отгадай загадку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полю команды гоняют мяч,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Вратарь на воротах попался ловкач.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Никак не дает он забить мячом гол.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поле играют мальчишки </w:t>
      </w:r>
      <w:proofErr w:type="gramStart"/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5. Подвижные игры помогут тебе стать: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 Умным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 Сильным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в) Ловким, метким, быстрым, выносливым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 Соедини линиями физическое качество с соответствующей профессией </w:t>
      </w: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Ловкость Штангист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Быстрота Гимнастка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Сила Велосипедист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Гибкость Пловец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Выносливость Жонглёр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7. Разгадай ребус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5CC2DE59" wp14:editId="3AD8F21F">
            <wp:extent cx="3762375" cy="1266825"/>
            <wp:effectExtent l="0" t="0" r="9525" b="9525"/>
            <wp:docPr id="4" name="Рисунок 4" descr="hello_html_m619074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6190744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Используемая литература: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Лях В.И. Программы общеобразовательных учреждений: комплексная программа по физическому воспитанию: 1–11 </w:t>
      </w:r>
      <w:proofErr w:type="spellStart"/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</w:t>
      </w:r>
      <w:proofErr w:type="spellEnd"/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/ В. И. Лях, А. А. </w:t>
      </w:r>
      <w:proofErr w:type="spellStart"/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Зданевич</w:t>
      </w:r>
      <w:proofErr w:type="spellEnd"/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 под общ</w:t>
      </w:r>
      <w:proofErr w:type="gramStart"/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ед. В. И. Ляха. Просвещение, 2014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Лях В.И. Физическая культура. Рабочие программы. Предметная линия учебников </w:t>
      </w:r>
      <w:proofErr w:type="spellStart"/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М.Я.Виленского</w:t>
      </w:r>
      <w:proofErr w:type="spellEnd"/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В.И.Ляха</w:t>
      </w:r>
      <w:proofErr w:type="spellEnd"/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1-4 классы: пособие для учителей общеобразовательных учреждений / </w:t>
      </w:r>
      <w:proofErr w:type="spellStart"/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В.И.Лях</w:t>
      </w:r>
      <w:proofErr w:type="spellEnd"/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– М.: Просвещение 2014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Физическая культура 1-4 классы. Учебник для общеобразовательных организаций. В.И. Лях. - М., «Просвещение» 2014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Ответы: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A31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Вариант 1:</w:t>
      </w: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Pr="007A312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7A312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(Туловище, руки, ноги, голова, шея), </w:t>
      </w: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2(например: фигурное катание, бобслей, биатлон и т.д.), 3б, 4 кубики, 5 стадион, 6б, 7 кросс.</w:t>
      </w:r>
      <w:proofErr w:type="gramEnd"/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Вариант 2: </w:t>
      </w: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1в, 2 (волейбол, баскетбол, футбол), 3в, 4б, 5 баскетбол, 6 (туфли, сапоги), 7 волейбол.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Вариант 3: </w:t>
      </w: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1б, 2 (легкая атлетика, футбол, баскетбол), 3б, 4 обруч, 5б, 6б,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 гантели.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Вариант 4: </w:t>
      </w: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1г, 2 (легкая атлетика, плавание, футбол и т.д.), 3а, 4 футбол, 5в, 6 Ловкость Жонглёр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Быстрота Пловец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Сила Штангист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Гибкость Гимнастка</w:t>
      </w:r>
    </w:p>
    <w:p w:rsidR="007A3127" w:rsidRPr="007A3127" w:rsidRDefault="007A3127" w:rsidP="007A31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31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Выносливость Велосипедист</w:t>
      </w:r>
    </w:p>
    <w:p w:rsidR="007A3127" w:rsidRPr="007A3127" w:rsidRDefault="00690B0B" w:rsidP="00690B0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 футбол.</w:t>
      </w:r>
    </w:p>
    <w:p w:rsidR="00E2158C" w:rsidRPr="007A3127" w:rsidRDefault="00E2158C" w:rsidP="007A3127"/>
    <w:sectPr w:rsidR="00E2158C" w:rsidRPr="007A3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EF6"/>
    <w:rsid w:val="00690B0B"/>
    <w:rsid w:val="007A3127"/>
    <w:rsid w:val="008E428E"/>
    <w:rsid w:val="00C5169B"/>
    <w:rsid w:val="00E000E2"/>
    <w:rsid w:val="00E2158C"/>
    <w:rsid w:val="00ED06A6"/>
    <w:rsid w:val="00F0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127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6"/>
    <w:uiPriority w:val="1"/>
    <w:locked/>
    <w:rsid w:val="008E428E"/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6">
    <w:name w:val="No Spacing"/>
    <w:link w:val="a5"/>
    <w:uiPriority w:val="1"/>
    <w:qFormat/>
    <w:rsid w:val="008E428E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table" w:styleId="a7">
    <w:name w:val="Table Grid"/>
    <w:basedOn w:val="a1"/>
    <w:uiPriority w:val="59"/>
    <w:rsid w:val="008E4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127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6"/>
    <w:uiPriority w:val="1"/>
    <w:locked/>
    <w:rsid w:val="008E428E"/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6">
    <w:name w:val="No Spacing"/>
    <w:link w:val="a5"/>
    <w:uiPriority w:val="1"/>
    <w:qFormat/>
    <w:rsid w:val="008E428E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table" w:styleId="a7">
    <w:name w:val="Table Grid"/>
    <w:basedOn w:val="a1"/>
    <w:uiPriority w:val="59"/>
    <w:rsid w:val="008E4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6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1378</Words>
  <Characters>7859</Characters>
  <Application>Microsoft Office Word</Application>
  <DocSecurity>0</DocSecurity>
  <Lines>65</Lines>
  <Paragraphs>18</Paragraphs>
  <ScaleCrop>false</ScaleCrop>
  <Company/>
  <LinksUpToDate>false</LinksUpToDate>
  <CharactersWithSpaces>9219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user</cp:lastModifiedBy>
  <cp:revision>9</cp:revision>
  <dcterms:created xsi:type="dcterms:W3CDTF">2019-03-04T09:46:00Z</dcterms:created>
  <dcterms:modified xsi:type="dcterms:W3CDTF">2019-08-05T11:35:00Z</dcterms:modified>
</cp:coreProperties>
</file>