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EF" w:rsidRDefault="006344EF" w:rsidP="006344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344EF" w:rsidRDefault="006344EF" w:rsidP="006344E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школа» с. Ношуль</w:t>
      </w:r>
    </w:p>
    <w:p w:rsidR="006344EF" w:rsidRDefault="006344EF" w:rsidP="006344E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344EF" w:rsidRDefault="006344EF" w:rsidP="006344EF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6344EF" w:rsidTr="006344EF">
        <w:tc>
          <w:tcPr>
            <w:tcW w:w="3604" w:type="dxa"/>
            <w:hideMark/>
          </w:tcPr>
          <w:p w:rsidR="006344EF" w:rsidRDefault="006344EF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</w:tc>
        <w:tc>
          <w:tcPr>
            <w:tcW w:w="3061" w:type="dxa"/>
            <w:hideMark/>
          </w:tcPr>
          <w:p w:rsidR="006344EF" w:rsidRDefault="006344EF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2906" w:type="dxa"/>
            <w:hideMark/>
          </w:tcPr>
          <w:p w:rsidR="006344EF" w:rsidRDefault="006344EF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</w:tc>
      </w:tr>
      <w:tr w:rsidR="006344EF" w:rsidTr="006344EF">
        <w:tc>
          <w:tcPr>
            <w:tcW w:w="3604" w:type="dxa"/>
            <w:hideMark/>
          </w:tcPr>
          <w:p w:rsidR="006344EF" w:rsidRDefault="006344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ШМС учителей</w:t>
            </w:r>
          </w:p>
          <w:p w:rsidR="006344EF" w:rsidRDefault="00C70ACE">
            <w:pPr>
              <w:spacing w:after="160"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Протокол № </w:t>
            </w:r>
            <w:r w:rsidR="006344E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  от 02.</w:t>
            </w:r>
            <w:r w:rsidR="006344EF">
              <w:rPr>
                <w:rFonts w:ascii="Times New Roman" w:hAnsi="Times New Roman"/>
              </w:rPr>
              <w:t>04.2019г.</w:t>
            </w:r>
          </w:p>
        </w:tc>
        <w:tc>
          <w:tcPr>
            <w:tcW w:w="3061" w:type="dxa"/>
            <w:hideMark/>
          </w:tcPr>
          <w:p w:rsidR="006344EF" w:rsidRDefault="006344EF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6344EF" w:rsidRDefault="006344EF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по МБОУ «СОШ»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ошуль</w:t>
            </w:r>
            <w:proofErr w:type="spellEnd"/>
          </w:p>
          <w:p w:rsidR="006344EF" w:rsidRDefault="006344EF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 </w:t>
            </w:r>
            <w:r w:rsidR="00C70ACE">
              <w:rPr>
                <w:rFonts w:ascii="Times New Roman" w:hAnsi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/>
                <w:sz w:val="24"/>
                <w:szCs w:val="24"/>
              </w:rPr>
              <w:t>04.2019г. №</w:t>
            </w:r>
            <w:r w:rsidR="00C70ACE">
              <w:rPr>
                <w:rFonts w:ascii="Times New Roman" w:hAnsi="Times New Roman"/>
                <w:sz w:val="24"/>
                <w:szCs w:val="24"/>
              </w:rPr>
              <w:t>70А</w:t>
            </w:r>
            <w:bookmarkStart w:id="0" w:name="_GoBack"/>
            <w:bookmarkEnd w:id="0"/>
          </w:p>
        </w:tc>
      </w:tr>
    </w:tbl>
    <w:p w:rsidR="006344EF" w:rsidRDefault="006344EF" w:rsidP="006344E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6344EF" w:rsidRDefault="006344EF" w:rsidP="006344E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344EF" w:rsidRDefault="006344EF" w:rsidP="006344E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344EF" w:rsidRDefault="006344EF" w:rsidP="006344E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6344EF" w:rsidRDefault="006344EF" w:rsidP="006344E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КОНТРОЛЬНО-ИЗМЕРИТЕЛЬНЫЕ МАТЕРИАЛЫ</w:t>
      </w:r>
    </w:p>
    <w:p w:rsidR="006344EF" w:rsidRDefault="006344EF" w:rsidP="006344E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промежуточной аттестации по учебному предмету</w:t>
      </w:r>
    </w:p>
    <w:p w:rsidR="006344EF" w:rsidRDefault="006344EF" w:rsidP="006344EF">
      <w:pPr>
        <w:rPr>
          <w:rFonts w:ascii="Times New Roman" w:hAnsi="Times New Roman"/>
          <w:b/>
        </w:rPr>
      </w:pPr>
    </w:p>
    <w:p w:rsidR="006344EF" w:rsidRDefault="006344EF" w:rsidP="006344EF">
      <w:pPr>
        <w:jc w:val="center"/>
        <w:rPr>
          <w:rFonts w:ascii="Times New Roman" w:hAnsi="Times New Roman"/>
          <w:b/>
        </w:rPr>
      </w:pPr>
    </w:p>
    <w:p w:rsidR="006344EF" w:rsidRDefault="006344EF" w:rsidP="006344EF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Обществознание, 10 класс</w:t>
      </w:r>
    </w:p>
    <w:p w:rsidR="006344EF" w:rsidRDefault="006344EF" w:rsidP="006344E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учебного предмета)</w:t>
      </w:r>
    </w:p>
    <w:p w:rsidR="006344EF" w:rsidRDefault="006344EF" w:rsidP="006344EF">
      <w:pPr>
        <w:jc w:val="center"/>
        <w:rPr>
          <w:rFonts w:ascii="Times New Roman" w:hAnsi="Times New Roman"/>
        </w:rPr>
      </w:pPr>
    </w:p>
    <w:p w:rsidR="006344EF" w:rsidRDefault="006344EF" w:rsidP="006344EF">
      <w:pPr>
        <w:jc w:val="center"/>
        <w:rPr>
          <w:rFonts w:ascii="Times New Roman" w:hAnsi="Times New Roman"/>
        </w:rPr>
      </w:pPr>
    </w:p>
    <w:p w:rsidR="006344EF" w:rsidRDefault="006344EF" w:rsidP="006344EF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Среднее общее образование</w:t>
      </w:r>
    </w:p>
    <w:p w:rsidR="006344EF" w:rsidRDefault="006344EF" w:rsidP="006344E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(уровень образования)</w:t>
      </w:r>
    </w:p>
    <w:p w:rsidR="006344EF" w:rsidRDefault="006344EF" w:rsidP="006344EF">
      <w:pPr>
        <w:jc w:val="center"/>
        <w:rPr>
          <w:rFonts w:ascii="Times New Roman" w:hAnsi="Times New Roman"/>
        </w:rPr>
      </w:pPr>
    </w:p>
    <w:p w:rsidR="006344EF" w:rsidRDefault="006344EF" w:rsidP="006344EF">
      <w:pPr>
        <w:jc w:val="center"/>
        <w:rPr>
          <w:rFonts w:ascii="Times New Roman" w:hAnsi="Times New Roman"/>
        </w:rPr>
      </w:pPr>
    </w:p>
    <w:p w:rsidR="006344EF" w:rsidRDefault="006344EF" w:rsidP="006344EF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/>
          <w:sz w:val="28"/>
          <w:szCs w:val="28"/>
        </w:rPr>
        <w:t>Сытарь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Ивановна</w:t>
      </w:r>
    </w:p>
    <w:p w:rsidR="006344EF" w:rsidRDefault="006344EF" w:rsidP="006344E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Ф.И.О.(кем составлены контрольно-измерительные материалы)</w:t>
      </w:r>
    </w:p>
    <w:p w:rsidR="006344EF" w:rsidRDefault="006344EF" w:rsidP="006344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6344EF" w:rsidRDefault="006344EF" w:rsidP="00194B54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344EF" w:rsidRDefault="006344EF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194B54" w:rsidRPr="00194B54" w:rsidRDefault="00194B54" w:rsidP="00194B54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94B54">
        <w:rPr>
          <w:rFonts w:ascii="Times New Roman" w:hAnsi="Times New Roman"/>
          <w:b/>
          <w:sz w:val="28"/>
          <w:szCs w:val="28"/>
          <w:lang w:eastAsia="ru-RU"/>
        </w:rPr>
        <w:lastRenderedPageBreak/>
        <w:t>Контрольно-измерительные материалы  для проведения промежуточной аттестации</w:t>
      </w:r>
    </w:p>
    <w:p w:rsidR="00194B54" w:rsidRPr="00194B54" w:rsidRDefault="00194B54" w:rsidP="00194B54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94B54">
        <w:rPr>
          <w:rFonts w:ascii="Times New Roman" w:hAnsi="Times New Roman"/>
          <w:b/>
          <w:sz w:val="28"/>
          <w:szCs w:val="28"/>
          <w:lang w:eastAsia="ru-RU"/>
        </w:rPr>
        <w:t>по обществознанию в 10 классе.</w:t>
      </w:r>
    </w:p>
    <w:p w:rsidR="00194B54" w:rsidRPr="00194B54" w:rsidRDefault="00194B54" w:rsidP="00194B54">
      <w:pPr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  <w:lang w:eastAsia="ru-RU"/>
        </w:rPr>
      </w:pPr>
      <w:r w:rsidRPr="00F429D2">
        <w:rPr>
          <w:rFonts w:ascii="Times New Roman" w:hAnsi="Times New Roman"/>
          <w:b/>
          <w:sz w:val="20"/>
          <w:szCs w:val="20"/>
        </w:rPr>
        <w:t>Спецификация</w:t>
      </w:r>
    </w:p>
    <w:p w:rsidR="00194B54" w:rsidRPr="00F429D2" w:rsidRDefault="00194B54" w:rsidP="00194B5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429D2">
        <w:rPr>
          <w:rFonts w:ascii="Times New Roman" w:hAnsi="Times New Roman"/>
          <w:b/>
          <w:sz w:val="20"/>
          <w:szCs w:val="20"/>
        </w:rPr>
        <w:t>Контрольно-измерительных материалов</w:t>
      </w:r>
    </w:p>
    <w:p w:rsidR="00194B54" w:rsidRPr="00F429D2" w:rsidRDefault="00194B54" w:rsidP="00194B5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429D2">
        <w:rPr>
          <w:rFonts w:ascii="Times New Roman" w:hAnsi="Times New Roman"/>
          <w:b/>
          <w:sz w:val="20"/>
          <w:szCs w:val="20"/>
        </w:rPr>
        <w:t>для проведения промежуточной аттестационной работы</w:t>
      </w:r>
    </w:p>
    <w:p w:rsidR="00194B54" w:rsidRPr="00F429D2" w:rsidRDefault="00194B54" w:rsidP="00194B5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429D2">
        <w:rPr>
          <w:rFonts w:ascii="Times New Roman" w:hAnsi="Times New Roman"/>
          <w:b/>
          <w:sz w:val="20"/>
          <w:szCs w:val="20"/>
        </w:rPr>
        <w:t>по ОБЩЕСТВОЗНАНИЮ</w:t>
      </w:r>
    </w:p>
    <w:p w:rsidR="00194B54" w:rsidRPr="00F429D2" w:rsidRDefault="00194B54" w:rsidP="00194B5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429D2">
        <w:rPr>
          <w:rFonts w:ascii="Times New Roman" w:hAnsi="Times New Roman"/>
          <w:b/>
          <w:sz w:val="20"/>
          <w:szCs w:val="20"/>
        </w:rPr>
        <w:t>(10 класс)</w:t>
      </w:r>
    </w:p>
    <w:p w:rsidR="00194B54" w:rsidRPr="00F429D2" w:rsidRDefault="00194B54" w:rsidP="00194B54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F429D2">
        <w:rPr>
          <w:rFonts w:ascii="Times New Roman" w:hAnsi="Times New Roman"/>
          <w:b/>
          <w:sz w:val="20"/>
          <w:szCs w:val="20"/>
        </w:rPr>
        <w:t>1.</w:t>
      </w:r>
      <w:r w:rsidRPr="00F429D2">
        <w:rPr>
          <w:rFonts w:ascii="Times New Roman" w:hAnsi="Times New Roman"/>
          <w:sz w:val="20"/>
          <w:szCs w:val="20"/>
        </w:rPr>
        <w:t xml:space="preserve"> </w:t>
      </w:r>
      <w:r w:rsidRPr="00F429D2">
        <w:rPr>
          <w:rFonts w:ascii="Times New Roman" w:hAnsi="Times New Roman"/>
          <w:b/>
          <w:sz w:val="20"/>
          <w:szCs w:val="20"/>
        </w:rPr>
        <w:t xml:space="preserve">Назначение  диагностических измерительных материалов </w:t>
      </w:r>
    </w:p>
    <w:p w:rsidR="00194B54" w:rsidRPr="00F429D2" w:rsidRDefault="00194B54" w:rsidP="00194B5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9D2">
        <w:rPr>
          <w:rFonts w:ascii="Times New Roman" w:hAnsi="Times New Roman"/>
          <w:sz w:val="20"/>
          <w:szCs w:val="20"/>
        </w:rPr>
        <w:t>Диагностические измерительные материалы (далее КИМ) предназначены для</w:t>
      </w:r>
      <w:r w:rsidRPr="00F429D2">
        <w:rPr>
          <w:rFonts w:ascii="Times New Roman" w:hAnsi="Times New Roman"/>
          <w:b/>
          <w:sz w:val="20"/>
          <w:szCs w:val="20"/>
        </w:rPr>
        <w:t xml:space="preserve"> </w:t>
      </w:r>
      <w:r w:rsidRPr="00F429D2">
        <w:rPr>
          <w:rFonts w:ascii="Times New Roman" w:hAnsi="Times New Roman"/>
          <w:sz w:val="20"/>
          <w:szCs w:val="20"/>
        </w:rPr>
        <w:t xml:space="preserve">оценки  уровня общеобразовательной  подготовки  по обществознанию  учащихся  10  класса (базовый уровень).  КИМ  предназначены  для  диагностики достижения планируемых на момент проведения работы предметных и </w:t>
      </w:r>
      <w:proofErr w:type="spellStart"/>
      <w:r w:rsidRPr="00F429D2">
        <w:rPr>
          <w:rFonts w:ascii="Times New Roman" w:hAnsi="Times New Roman"/>
          <w:sz w:val="20"/>
          <w:szCs w:val="20"/>
        </w:rPr>
        <w:t>метапредметных</w:t>
      </w:r>
      <w:proofErr w:type="spellEnd"/>
      <w:r w:rsidRPr="00F429D2">
        <w:rPr>
          <w:rFonts w:ascii="Times New Roman" w:hAnsi="Times New Roman"/>
          <w:sz w:val="20"/>
          <w:szCs w:val="20"/>
        </w:rPr>
        <w:t xml:space="preserve"> результатов. </w:t>
      </w:r>
    </w:p>
    <w:p w:rsidR="00194B54" w:rsidRPr="00F429D2" w:rsidRDefault="00194B54" w:rsidP="00194B54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F429D2">
        <w:rPr>
          <w:rFonts w:ascii="Times New Roman" w:hAnsi="Times New Roman"/>
          <w:b/>
          <w:sz w:val="20"/>
          <w:szCs w:val="20"/>
        </w:rPr>
        <w:t>2. Документы, определяющие содержание КИМ</w:t>
      </w:r>
    </w:p>
    <w:p w:rsidR="00194B54" w:rsidRPr="00F429D2" w:rsidRDefault="00194B54" w:rsidP="00194B5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9D2">
        <w:rPr>
          <w:rFonts w:ascii="Times New Roman" w:hAnsi="Times New Roman"/>
          <w:sz w:val="20"/>
          <w:szCs w:val="20"/>
        </w:rPr>
        <w:t xml:space="preserve">Содержание  диагностической  работы  определяет  Федеральный  компонент государственного стандарта  среднего  (полного)  общего  образования, профильный  и  базовый  уровни  (приказ  Минобразования  России  от  05.03.2004 № 1089). </w:t>
      </w:r>
    </w:p>
    <w:p w:rsidR="00194B54" w:rsidRPr="00F429D2" w:rsidRDefault="00194B54" w:rsidP="00194B5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9D2">
        <w:rPr>
          <w:rFonts w:ascii="Times New Roman" w:hAnsi="Times New Roman"/>
          <w:sz w:val="20"/>
          <w:szCs w:val="20"/>
        </w:rPr>
        <w:t xml:space="preserve">Содержание  работы  соответствует  Федеральному  государственному образовательному стандарту  среднего  (полного)  общего  образования  (приказ Минобрнауки РФ 17.05.2012 № 413). </w:t>
      </w:r>
    </w:p>
    <w:p w:rsidR="00194B54" w:rsidRPr="00F429D2" w:rsidRDefault="00194B54" w:rsidP="00194B54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F429D2">
        <w:rPr>
          <w:rFonts w:ascii="Times New Roman" w:hAnsi="Times New Roman"/>
          <w:b/>
          <w:sz w:val="20"/>
          <w:szCs w:val="20"/>
        </w:rPr>
        <w:t xml:space="preserve">3. Подходы к отбору содержания, разработке структуры КИМ </w:t>
      </w:r>
    </w:p>
    <w:p w:rsidR="00194B54" w:rsidRPr="00F429D2" w:rsidRDefault="00194B54" w:rsidP="00194B5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9D2">
        <w:rPr>
          <w:rFonts w:ascii="Times New Roman" w:hAnsi="Times New Roman"/>
          <w:sz w:val="20"/>
          <w:szCs w:val="20"/>
        </w:rPr>
        <w:t xml:space="preserve">Каждый  вариант  диагностической  работы  (общий  уровень)  включает  в  себя проверяемые элементы содержания из одного раздела учебного предмета «Обществознание» «Человек и общество» целиком изученного в 10 классе,  при  этом    предлагаются  задания  базового, повышенного и высокого. </w:t>
      </w:r>
    </w:p>
    <w:p w:rsidR="00194B54" w:rsidRPr="00F429D2" w:rsidRDefault="00194B54" w:rsidP="00194B5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9D2">
        <w:rPr>
          <w:rFonts w:ascii="Times New Roman" w:hAnsi="Times New Roman"/>
          <w:sz w:val="20"/>
          <w:szCs w:val="20"/>
        </w:rPr>
        <w:t xml:space="preserve">Количество  заданий  по  каждой теме  раздела  определяется  его содержательным  наполнением  и  пропорционально  учебному  времени, отводимому на его изучение в соответствии с примерной программой по обществознанию.  </w:t>
      </w:r>
    </w:p>
    <w:p w:rsidR="00194B54" w:rsidRPr="00F429D2" w:rsidRDefault="00194B54" w:rsidP="00194B5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9D2">
        <w:rPr>
          <w:rFonts w:ascii="Times New Roman" w:hAnsi="Times New Roman"/>
          <w:sz w:val="20"/>
          <w:szCs w:val="20"/>
        </w:rPr>
        <w:t xml:space="preserve">Варианты  диагностической  работы  (базовый  уровень)  строятся  по  принципу содержательного  дополнения  и  обеспечивают  диагностику  освоения  всех включенных  </w:t>
      </w:r>
      <w:proofErr w:type="gramStart"/>
      <w:r w:rsidRPr="00F429D2">
        <w:rPr>
          <w:rFonts w:ascii="Times New Roman" w:hAnsi="Times New Roman"/>
          <w:sz w:val="20"/>
          <w:szCs w:val="20"/>
        </w:rPr>
        <w:t>в</w:t>
      </w:r>
      <w:proofErr w:type="gramEnd"/>
      <w:r w:rsidRPr="00F429D2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F429D2">
        <w:rPr>
          <w:rFonts w:ascii="Times New Roman" w:hAnsi="Times New Roman"/>
          <w:sz w:val="20"/>
          <w:szCs w:val="20"/>
        </w:rPr>
        <w:t>кодификатор</w:t>
      </w:r>
      <w:proofErr w:type="gramEnd"/>
      <w:r w:rsidRPr="00F429D2">
        <w:rPr>
          <w:rFonts w:ascii="Times New Roman" w:hAnsi="Times New Roman"/>
          <w:sz w:val="20"/>
          <w:szCs w:val="20"/>
        </w:rPr>
        <w:t xml:space="preserve">  содержательных  элементов  указанного  раздела «Человек и общество»: </w:t>
      </w:r>
    </w:p>
    <w:p w:rsidR="00194B54" w:rsidRPr="00F429D2" w:rsidRDefault="00194B54" w:rsidP="00194B5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9D2">
        <w:rPr>
          <w:rFonts w:ascii="Times New Roman" w:hAnsi="Times New Roman"/>
          <w:sz w:val="20"/>
          <w:szCs w:val="20"/>
        </w:rPr>
        <w:t xml:space="preserve">1.1 </w:t>
      </w:r>
      <w:proofErr w:type="gramStart"/>
      <w:r w:rsidRPr="00F429D2">
        <w:rPr>
          <w:rFonts w:ascii="Times New Roman" w:hAnsi="Times New Roman"/>
          <w:sz w:val="20"/>
          <w:szCs w:val="20"/>
        </w:rPr>
        <w:t>Природное</w:t>
      </w:r>
      <w:proofErr w:type="gramEnd"/>
      <w:r w:rsidRPr="00F429D2">
        <w:rPr>
          <w:rFonts w:ascii="Times New Roman" w:hAnsi="Times New Roman"/>
          <w:sz w:val="20"/>
          <w:szCs w:val="20"/>
        </w:rPr>
        <w:t xml:space="preserve"> и общественное в человеке. (Человек как результат биологической и социокультурной эволюции)</w:t>
      </w:r>
    </w:p>
    <w:p w:rsidR="00194B54" w:rsidRPr="00F429D2" w:rsidRDefault="00194B54" w:rsidP="00194B5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9D2">
        <w:rPr>
          <w:rFonts w:ascii="Times New Roman" w:hAnsi="Times New Roman"/>
          <w:sz w:val="20"/>
          <w:szCs w:val="20"/>
        </w:rPr>
        <w:t>1.2 Мировоззрение, его виды и формы</w:t>
      </w:r>
    </w:p>
    <w:p w:rsidR="00194B54" w:rsidRPr="00F429D2" w:rsidRDefault="00194B54" w:rsidP="00194B5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9D2">
        <w:rPr>
          <w:rFonts w:ascii="Times New Roman" w:hAnsi="Times New Roman"/>
          <w:sz w:val="20"/>
          <w:szCs w:val="20"/>
        </w:rPr>
        <w:t>1.3 Виды знаний</w:t>
      </w:r>
    </w:p>
    <w:p w:rsidR="00194B54" w:rsidRPr="00F429D2" w:rsidRDefault="00194B54" w:rsidP="00194B5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9D2">
        <w:rPr>
          <w:rFonts w:ascii="Times New Roman" w:hAnsi="Times New Roman"/>
          <w:sz w:val="20"/>
          <w:szCs w:val="20"/>
        </w:rPr>
        <w:t>1.4 Понятие истины, её критерии</w:t>
      </w:r>
    </w:p>
    <w:p w:rsidR="00194B54" w:rsidRPr="00F429D2" w:rsidRDefault="00194B54" w:rsidP="00194B5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9D2">
        <w:rPr>
          <w:rFonts w:ascii="Times New Roman" w:hAnsi="Times New Roman"/>
          <w:sz w:val="20"/>
          <w:szCs w:val="20"/>
        </w:rPr>
        <w:t>1.5 Мышление и деятельность</w:t>
      </w:r>
    </w:p>
    <w:p w:rsidR="00194B54" w:rsidRPr="00F429D2" w:rsidRDefault="00194B54" w:rsidP="00194B5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9D2">
        <w:rPr>
          <w:rFonts w:ascii="Times New Roman" w:hAnsi="Times New Roman"/>
          <w:sz w:val="20"/>
          <w:szCs w:val="20"/>
        </w:rPr>
        <w:t>1.6 Потребности и интересы</w:t>
      </w:r>
    </w:p>
    <w:p w:rsidR="00194B54" w:rsidRPr="00F429D2" w:rsidRDefault="00194B54" w:rsidP="00194B5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9D2">
        <w:rPr>
          <w:rFonts w:ascii="Times New Roman" w:hAnsi="Times New Roman"/>
          <w:sz w:val="20"/>
          <w:szCs w:val="20"/>
        </w:rPr>
        <w:t>1.7 Свобода и необходимость в человеческой деятельности. Свобода и ответственность</w:t>
      </w:r>
    </w:p>
    <w:p w:rsidR="00194B54" w:rsidRPr="00F429D2" w:rsidRDefault="00194B54" w:rsidP="00194B5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9D2">
        <w:rPr>
          <w:rFonts w:ascii="Times New Roman" w:hAnsi="Times New Roman"/>
          <w:sz w:val="20"/>
          <w:szCs w:val="20"/>
        </w:rPr>
        <w:t>1.8 Системное строение общества: элементы и подсистемы</w:t>
      </w:r>
    </w:p>
    <w:p w:rsidR="00194B54" w:rsidRPr="00F429D2" w:rsidRDefault="00194B54" w:rsidP="00194B5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9D2">
        <w:rPr>
          <w:rFonts w:ascii="Times New Roman" w:hAnsi="Times New Roman"/>
          <w:sz w:val="20"/>
          <w:szCs w:val="20"/>
        </w:rPr>
        <w:t>1.10 Понятие культуры. Формы и разновидности культуры</w:t>
      </w:r>
    </w:p>
    <w:p w:rsidR="00194B54" w:rsidRPr="00F429D2" w:rsidRDefault="00194B54" w:rsidP="00194B5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9D2">
        <w:rPr>
          <w:rFonts w:ascii="Times New Roman" w:hAnsi="Times New Roman"/>
          <w:sz w:val="20"/>
          <w:szCs w:val="20"/>
        </w:rPr>
        <w:t>1.11 Наука. Основные особенности научного мышления. Естественные и социально-гуманитарные науки</w:t>
      </w:r>
    </w:p>
    <w:p w:rsidR="00194B54" w:rsidRPr="00F429D2" w:rsidRDefault="00194B54" w:rsidP="00194B5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9D2">
        <w:rPr>
          <w:rFonts w:ascii="Times New Roman" w:hAnsi="Times New Roman"/>
          <w:sz w:val="20"/>
          <w:szCs w:val="20"/>
        </w:rPr>
        <w:t>1.12 Образование, его значение для личности и общества</w:t>
      </w:r>
    </w:p>
    <w:p w:rsidR="00194B54" w:rsidRPr="00F429D2" w:rsidRDefault="00194B54" w:rsidP="00194B5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9D2">
        <w:rPr>
          <w:rFonts w:ascii="Times New Roman" w:hAnsi="Times New Roman"/>
          <w:sz w:val="20"/>
          <w:szCs w:val="20"/>
        </w:rPr>
        <w:t>1.13 Религия</w:t>
      </w:r>
    </w:p>
    <w:p w:rsidR="00194B54" w:rsidRPr="00F429D2" w:rsidRDefault="00194B54" w:rsidP="00194B5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9D2">
        <w:rPr>
          <w:rFonts w:ascii="Times New Roman" w:hAnsi="Times New Roman"/>
          <w:sz w:val="20"/>
          <w:szCs w:val="20"/>
        </w:rPr>
        <w:t>1.14 Искусство</w:t>
      </w:r>
    </w:p>
    <w:p w:rsidR="00194B54" w:rsidRPr="00F429D2" w:rsidRDefault="00194B54" w:rsidP="00194B5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9D2">
        <w:rPr>
          <w:rFonts w:ascii="Times New Roman" w:hAnsi="Times New Roman"/>
          <w:sz w:val="20"/>
          <w:szCs w:val="20"/>
        </w:rPr>
        <w:t>1.15 Мораль</w:t>
      </w:r>
    </w:p>
    <w:p w:rsidR="00194B54" w:rsidRPr="00F429D2" w:rsidRDefault="00194B54" w:rsidP="00194B5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9D2">
        <w:rPr>
          <w:rFonts w:ascii="Times New Roman" w:hAnsi="Times New Roman"/>
          <w:sz w:val="20"/>
          <w:szCs w:val="20"/>
        </w:rPr>
        <w:t>1.16 Понятие общественного прогресса</w:t>
      </w:r>
    </w:p>
    <w:p w:rsidR="00194B54" w:rsidRPr="00F429D2" w:rsidRDefault="00194B54" w:rsidP="00194B5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9D2">
        <w:rPr>
          <w:rFonts w:ascii="Times New Roman" w:hAnsi="Times New Roman"/>
          <w:sz w:val="20"/>
          <w:szCs w:val="20"/>
        </w:rPr>
        <w:t xml:space="preserve">1.17 </w:t>
      </w:r>
      <w:proofErr w:type="spellStart"/>
      <w:r w:rsidRPr="00F429D2">
        <w:rPr>
          <w:rFonts w:ascii="Times New Roman" w:hAnsi="Times New Roman"/>
          <w:sz w:val="20"/>
          <w:szCs w:val="20"/>
        </w:rPr>
        <w:t>Многовариантность</w:t>
      </w:r>
      <w:proofErr w:type="spellEnd"/>
      <w:r w:rsidRPr="00F429D2">
        <w:rPr>
          <w:rFonts w:ascii="Times New Roman" w:hAnsi="Times New Roman"/>
          <w:sz w:val="20"/>
          <w:szCs w:val="20"/>
        </w:rPr>
        <w:t xml:space="preserve"> общественного развития (типы обществ)</w:t>
      </w:r>
    </w:p>
    <w:p w:rsidR="00194B54" w:rsidRPr="00F429D2" w:rsidRDefault="00194B54" w:rsidP="00194B5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9D2">
        <w:rPr>
          <w:rFonts w:ascii="Times New Roman" w:hAnsi="Times New Roman"/>
          <w:sz w:val="20"/>
          <w:szCs w:val="20"/>
        </w:rPr>
        <w:t>1.18 Угрозы XXI в. (глобальные проблемы)</w:t>
      </w:r>
    </w:p>
    <w:p w:rsidR="00194B54" w:rsidRPr="00F429D2" w:rsidRDefault="00194B54" w:rsidP="00194B5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F429D2">
        <w:rPr>
          <w:rFonts w:ascii="Times New Roman" w:hAnsi="Times New Roman"/>
          <w:sz w:val="20"/>
          <w:szCs w:val="20"/>
        </w:rPr>
        <w:t>При  конструировании  КИМ  учитывается  необходимость  проверки предусмотренных  стандартом  видов  деятельности:  знание и понимание  биосоциальной сущность человека, основных этапов и факторов социализации личности, места и роли человека в системе общественных отношений, закономерностей развития общества как сложной самоорганизующейся системы, тенденций развития общества в целом как сложной динамичной системы, а также важнейших социальных институтов (1.1 – 1.5) и особенностей социально-гуманитарного познания, а также овладение</w:t>
      </w:r>
      <w:proofErr w:type="gramEnd"/>
      <w:r w:rsidRPr="00F429D2">
        <w:rPr>
          <w:rFonts w:ascii="Times New Roman" w:hAnsi="Times New Roman"/>
          <w:sz w:val="20"/>
          <w:szCs w:val="20"/>
        </w:rPr>
        <w:t xml:space="preserve"> умениями  характеризовать с научных позиций основные социальные объекты, их место и значение в жизни общества как целостной системы (2.1.), анализировать актуальную информацию о социальных объектах, выявляя их общие черты и различия; </w:t>
      </w:r>
      <w:proofErr w:type="gramStart"/>
      <w:r w:rsidRPr="00F429D2">
        <w:rPr>
          <w:rFonts w:ascii="Times New Roman" w:hAnsi="Times New Roman"/>
          <w:sz w:val="20"/>
          <w:szCs w:val="20"/>
        </w:rPr>
        <w:t>устанавливать соответствия между их существенными чертами и признаками и обществоведческими терминами и понятиями (2.2), объяснять внутренние и внешние связи изученных социальных объектов (2.3),  раскрывать на примерах изученные теоретические положения и понятия социально-экономических и гуманитарных наук (2.4), осуществлять поиск социальной информации, представленной в различных знаковых системах; извлекать из неадаптированных, оригинальных текстов знания по заданным темам;</w:t>
      </w:r>
      <w:proofErr w:type="gramEnd"/>
      <w:r w:rsidRPr="00F429D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F429D2">
        <w:rPr>
          <w:rFonts w:ascii="Times New Roman" w:hAnsi="Times New Roman"/>
          <w:sz w:val="20"/>
          <w:szCs w:val="20"/>
        </w:rPr>
        <w:t>систематизировать, анализировать и обобщать неупорядоченную социальную информацию; различать в ней факты и мнения, аргументы и выводы (2.5), оценивать действия субъектов социальной жизни (2.6), формулировать на основе приобретённых обществоведческих знаний собственные суждения и аргументы по определённым проблемам (2.7) и применять социально-экономические и гуманитарные знания в процессе решения познавательных задач по актуальным социальным проблемам (2.9).</w:t>
      </w:r>
      <w:proofErr w:type="gramEnd"/>
    </w:p>
    <w:p w:rsidR="00194B54" w:rsidRPr="00F429D2" w:rsidRDefault="00194B54" w:rsidP="00194B54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F429D2">
        <w:rPr>
          <w:rFonts w:ascii="Times New Roman" w:hAnsi="Times New Roman"/>
          <w:b/>
          <w:sz w:val="20"/>
          <w:szCs w:val="20"/>
        </w:rPr>
        <w:t xml:space="preserve">4. Характеристика структуры КИМ  </w:t>
      </w:r>
    </w:p>
    <w:p w:rsidR="00194B54" w:rsidRPr="00F429D2" w:rsidRDefault="00194B54" w:rsidP="00194B5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9D2">
        <w:rPr>
          <w:rFonts w:ascii="Times New Roman" w:hAnsi="Times New Roman"/>
          <w:sz w:val="20"/>
          <w:szCs w:val="20"/>
        </w:rPr>
        <w:t xml:space="preserve">Часть 1 включает 12 заданий с кратким ответом, </w:t>
      </w:r>
      <w:proofErr w:type="gramStart"/>
      <w:r w:rsidRPr="00F429D2">
        <w:rPr>
          <w:rFonts w:ascii="Times New Roman" w:hAnsi="Times New Roman"/>
          <w:sz w:val="20"/>
          <w:szCs w:val="20"/>
        </w:rPr>
        <w:t>относящиеся</w:t>
      </w:r>
      <w:proofErr w:type="gramEnd"/>
      <w:r w:rsidRPr="00F429D2">
        <w:rPr>
          <w:rFonts w:ascii="Times New Roman" w:hAnsi="Times New Roman"/>
          <w:sz w:val="20"/>
          <w:szCs w:val="20"/>
        </w:rPr>
        <w:t xml:space="preserve"> к трем группам, предусмотренным Спецификацией:</w:t>
      </w:r>
    </w:p>
    <w:p w:rsidR="00194B54" w:rsidRPr="00F429D2" w:rsidRDefault="00194B54" w:rsidP="00194B5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9D2">
        <w:rPr>
          <w:rFonts w:ascii="Times New Roman" w:hAnsi="Times New Roman"/>
          <w:sz w:val="20"/>
          <w:szCs w:val="20"/>
        </w:rPr>
        <w:t>- понятийным заданиям базового уровня (2 задания);</w:t>
      </w:r>
    </w:p>
    <w:p w:rsidR="00194B54" w:rsidRPr="00F429D2" w:rsidRDefault="00194B54" w:rsidP="00194B5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9D2">
        <w:rPr>
          <w:rFonts w:ascii="Times New Roman" w:hAnsi="Times New Roman"/>
          <w:sz w:val="20"/>
          <w:szCs w:val="20"/>
        </w:rPr>
        <w:lastRenderedPageBreak/>
        <w:t>- заданиям базового и повышенного уровней, направленных на проверку сформированности отдельных умений и отражающих традиционные пять тематических модулей обществоведческого курса: человек и общество, включая познание и духовную культуру; экономика, социальные отношения; политика и право (4 задания);</w:t>
      </w:r>
    </w:p>
    <w:p w:rsidR="00194B54" w:rsidRPr="00F429D2" w:rsidRDefault="00194B54" w:rsidP="00194B5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9D2">
        <w:rPr>
          <w:rFonts w:ascii="Times New Roman" w:hAnsi="Times New Roman"/>
          <w:sz w:val="20"/>
          <w:szCs w:val="20"/>
        </w:rPr>
        <w:t>- контекстные задания повышенного уровня (2 задания).</w:t>
      </w:r>
    </w:p>
    <w:p w:rsidR="00194B54" w:rsidRPr="00F429D2" w:rsidRDefault="00194B54" w:rsidP="00194B5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9D2">
        <w:rPr>
          <w:rFonts w:ascii="Times New Roman" w:hAnsi="Times New Roman"/>
          <w:sz w:val="20"/>
          <w:szCs w:val="20"/>
        </w:rPr>
        <w:t>Часть 2 включает 4 задания с развернутым ответом, содержание которых представляет базовые общественные науки, формирующие обществоведческий курс средней школы.</w:t>
      </w:r>
    </w:p>
    <w:p w:rsidR="00194B54" w:rsidRPr="00F429D2" w:rsidRDefault="00194B54" w:rsidP="00194B5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9D2">
        <w:rPr>
          <w:rFonts w:ascii="Times New Roman" w:hAnsi="Times New Roman"/>
          <w:sz w:val="20"/>
          <w:szCs w:val="20"/>
        </w:rPr>
        <w:t xml:space="preserve">Количество заданий с кратким и развернутым ответами определяется сохранением пропорций распределения заданий </w:t>
      </w:r>
      <w:proofErr w:type="gramStart"/>
      <w:r w:rsidRPr="00F429D2">
        <w:rPr>
          <w:rFonts w:ascii="Times New Roman" w:hAnsi="Times New Roman"/>
          <w:sz w:val="20"/>
          <w:szCs w:val="20"/>
        </w:rPr>
        <w:t>в</w:t>
      </w:r>
      <w:proofErr w:type="gramEnd"/>
      <w:r w:rsidRPr="00F429D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F429D2">
        <w:rPr>
          <w:rFonts w:ascii="Times New Roman" w:hAnsi="Times New Roman"/>
          <w:sz w:val="20"/>
          <w:szCs w:val="20"/>
        </w:rPr>
        <w:t>КИМ</w:t>
      </w:r>
      <w:proofErr w:type="gramEnd"/>
      <w:r w:rsidRPr="00F429D2">
        <w:rPr>
          <w:rFonts w:ascii="Times New Roman" w:hAnsi="Times New Roman"/>
          <w:sz w:val="20"/>
          <w:szCs w:val="20"/>
        </w:rPr>
        <w:t xml:space="preserve"> ЕГЭ по обществознанию и количеством времени, отведенным на проведение диагностической работы.</w:t>
      </w:r>
    </w:p>
    <w:p w:rsidR="00194B54" w:rsidRPr="00F429D2" w:rsidRDefault="00194B54" w:rsidP="00194B5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429D2">
        <w:rPr>
          <w:rFonts w:ascii="Times New Roman" w:hAnsi="Times New Roman"/>
          <w:sz w:val="20"/>
          <w:szCs w:val="20"/>
        </w:rPr>
        <w:t>Контирольная</w:t>
      </w:r>
      <w:proofErr w:type="spellEnd"/>
      <w:r w:rsidRPr="00F429D2">
        <w:rPr>
          <w:rFonts w:ascii="Times New Roman" w:hAnsi="Times New Roman"/>
          <w:sz w:val="20"/>
          <w:szCs w:val="20"/>
        </w:rPr>
        <w:t xml:space="preserve"> работа составлена в двух вариантах.</w:t>
      </w:r>
    </w:p>
    <w:p w:rsidR="00194B54" w:rsidRPr="00F429D2" w:rsidRDefault="00194B54" w:rsidP="00194B5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9D2">
        <w:rPr>
          <w:rFonts w:ascii="Times New Roman" w:hAnsi="Times New Roman"/>
          <w:sz w:val="20"/>
          <w:szCs w:val="20"/>
        </w:rPr>
        <w:t xml:space="preserve">Распределение  заданий  итоговой  работы  с  учетом  максимального первичного балла за выполнение каждого типа заданий дается в таблице 1. </w:t>
      </w:r>
    </w:p>
    <w:p w:rsidR="00194B54" w:rsidRPr="00F429D2" w:rsidRDefault="00194B54" w:rsidP="00194B54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F429D2">
        <w:rPr>
          <w:rFonts w:ascii="Times New Roman" w:hAnsi="Times New Roman"/>
          <w:sz w:val="20"/>
          <w:szCs w:val="20"/>
        </w:rPr>
        <w:t xml:space="preserve"> </w:t>
      </w:r>
      <w:r w:rsidRPr="00F429D2">
        <w:rPr>
          <w:rFonts w:ascii="Times New Roman" w:hAnsi="Times New Roman"/>
          <w:i/>
          <w:sz w:val="20"/>
          <w:szCs w:val="20"/>
        </w:rPr>
        <w:t>Таблица 1. Распределение заданий по типам</w:t>
      </w:r>
    </w:p>
    <w:p w:rsidR="00194B54" w:rsidRPr="00F429D2" w:rsidRDefault="00194B54" w:rsidP="00194B54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119"/>
        <w:gridCol w:w="1134"/>
        <w:gridCol w:w="2126"/>
        <w:gridCol w:w="2517"/>
      </w:tblGrid>
      <w:tr w:rsidR="00194B54" w:rsidRPr="00F429D2" w:rsidTr="00C6544B">
        <w:tc>
          <w:tcPr>
            <w:tcW w:w="675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19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Тип заданий</w:t>
            </w:r>
          </w:p>
        </w:tc>
        <w:tc>
          <w:tcPr>
            <w:tcW w:w="1134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Число</w:t>
            </w:r>
          </w:p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заданий</w:t>
            </w:r>
          </w:p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Макси-</w:t>
            </w:r>
          </w:p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29D2">
              <w:rPr>
                <w:rFonts w:ascii="Times New Roman" w:hAnsi="Times New Roman"/>
                <w:sz w:val="20"/>
                <w:szCs w:val="20"/>
              </w:rPr>
              <w:t>мальный</w:t>
            </w:r>
            <w:proofErr w:type="spellEnd"/>
          </w:p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первичный</w:t>
            </w:r>
          </w:p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балл</w:t>
            </w:r>
          </w:p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максимального</w:t>
            </w:r>
          </w:p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первичного балла</w:t>
            </w:r>
          </w:p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для заданий</w:t>
            </w:r>
          </w:p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каждого типа от максимального первичного балла за всю работу, равного 24</w:t>
            </w:r>
          </w:p>
        </w:tc>
      </w:tr>
      <w:tr w:rsidR="00194B54" w:rsidRPr="00F429D2" w:rsidTr="00C6544B">
        <w:tc>
          <w:tcPr>
            <w:tcW w:w="675" w:type="dxa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194B54" w:rsidRPr="00F429D2" w:rsidRDefault="00194B54" w:rsidP="00C654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Задания с кратким ответом</w:t>
            </w:r>
          </w:p>
        </w:tc>
        <w:tc>
          <w:tcPr>
            <w:tcW w:w="1134" w:type="dxa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17" w:type="dxa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54%</w:t>
            </w:r>
          </w:p>
        </w:tc>
      </w:tr>
      <w:tr w:rsidR="00194B54" w:rsidRPr="00F429D2" w:rsidTr="00C6544B">
        <w:tc>
          <w:tcPr>
            <w:tcW w:w="675" w:type="dxa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194B54" w:rsidRPr="00F429D2" w:rsidRDefault="00194B54" w:rsidP="00C654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Задания с развернутым ответом</w:t>
            </w:r>
          </w:p>
        </w:tc>
        <w:tc>
          <w:tcPr>
            <w:tcW w:w="1134" w:type="dxa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17" w:type="dxa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46%</w:t>
            </w:r>
          </w:p>
        </w:tc>
      </w:tr>
      <w:tr w:rsidR="00194B54" w:rsidRPr="00F429D2" w:rsidTr="00C6544B">
        <w:tc>
          <w:tcPr>
            <w:tcW w:w="3794" w:type="dxa"/>
            <w:gridSpan w:val="2"/>
          </w:tcPr>
          <w:p w:rsidR="00194B54" w:rsidRPr="00F429D2" w:rsidRDefault="00194B54" w:rsidP="00C6544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517" w:type="dxa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194B54" w:rsidRPr="00F429D2" w:rsidRDefault="00194B54" w:rsidP="00194B5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194B54" w:rsidRPr="00F429D2" w:rsidRDefault="00194B54" w:rsidP="00194B5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9D2">
        <w:rPr>
          <w:rFonts w:ascii="Times New Roman" w:hAnsi="Times New Roman"/>
          <w:b/>
          <w:sz w:val="20"/>
          <w:szCs w:val="20"/>
        </w:rPr>
        <w:t>5.  Распределение  заданий  итоговой  работы  по  содержанию,  проверяемым умениям и видам деятельности</w:t>
      </w:r>
      <w:r w:rsidRPr="00F429D2">
        <w:rPr>
          <w:rFonts w:ascii="Times New Roman" w:hAnsi="Times New Roman"/>
          <w:sz w:val="20"/>
          <w:szCs w:val="20"/>
        </w:rPr>
        <w:t xml:space="preserve"> </w:t>
      </w:r>
    </w:p>
    <w:p w:rsidR="00194B54" w:rsidRPr="00F429D2" w:rsidRDefault="00194B54" w:rsidP="00194B5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9D2">
        <w:rPr>
          <w:rFonts w:ascii="Times New Roman" w:hAnsi="Times New Roman"/>
          <w:sz w:val="20"/>
          <w:szCs w:val="20"/>
        </w:rPr>
        <w:t>При  разработке  содержания  КИМ  учитывается  необходимость  проверки усвоения  элементов  знаний,  представленных  в  разделе  1  кодификатора.  В диагностической  работе  проверяются  элементы  содержания  из раздела курса обществознания:  «Человек и общество».</w:t>
      </w:r>
    </w:p>
    <w:p w:rsidR="00194B54" w:rsidRPr="00F429D2" w:rsidRDefault="00194B54" w:rsidP="00194B5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9D2">
        <w:rPr>
          <w:rFonts w:ascii="Times New Roman" w:hAnsi="Times New Roman"/>
          <w:sz w:val="20"/>
          <w:szCs w:val="20"/>
        </w:rPr>
        <w:t xml:space="preserve">Диагностическая работа разрабатывается исходя из необходимости проверки умений и  способов  действий,  отраженных  в  разделе  2  кодификатора.  В  таблице  2 приведено  распределение  заданий  по  видам  умений  и  способам  действий  в зависимости от формы заданий.  </w:t>
      </w:r>
    </w:p>
    <w:p w:rsidR="00194B54" w:rsidRPr="00F429D2" w:rsidRDefault="00194B54" w:rsidP="00194B54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F429D2">
        <w:rPr>
          <w:rFonts w:ascii="Times New Roman" w:hAnsi="Times New Roman"/>
          <w:i/>
          <w:sz w:val="20"/>
          <w:szCs w:val="20"/>
        </w:rPr>
        <w:t xml:space="preserve">Таблица 2. Обобщенный план диагностической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218"/>
        <w:gridCol w:w="1978"/>
        <w:gridCol w:w="1203"/>
        <w:gridCol w:w="1355"/>
        <w:gridCol w:w="1629"/>
      </w:tblGrid>
      <w:tr w:rsidR="00194B54" w:rsidRPr="00F429D2" w:rsidTr="00C6544B">
        <w:trPr>
          <w:trHeight w:val="888"/>
        </w:trPr>
        <w:tc>
          <w:tcPr>
            <w:tcW w:w="1188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Обозначение</w:t>
            </w:r>
          </w:p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 xml:space="preserve">задания </w:t>
            </w:r>
            <w:proofErr w:type="gramStart"/>
            <w:r w:rsidRPr="00F429D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работе</w:t>
            </w:r>
          </w:p>
        </w:tc>
        <w:tc>
          <w:tcPr>
            <w:tcW w:w="2218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Проверяемое</w:t>
            </w:r>
          </w:p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содержание курса</w:t>
            </w:r>
          </w:p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согласно Кодификатору</w:t>
            </w:r>
          </w:p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Проверяемые</w:t>
            </w:r>
          </w:p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виды деятельности</w:t>
            </w:r>
          </w:p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согласно Кодификатору</w:t>
            </w:r>
          </w:p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сложности</w:t>
            </w:r>
          </w:p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задания</w:t>
            </w:r>
          </w:p>
        </w:tc>
        <w:tc>
          <w:tcPr>
            <w:tcW w:w="1355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выполнения</w:t>
            </w:r>
          </w:p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задания</w:t>
            </w:r>
          </w:p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(мин.)</w:t>
            </w:r>
          </w:p>
        </w:tc>
        <w:tc>
          <w:tcPr>
            <w:tcW w:w="1629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Максимальный</w:t>
            </w:r>
          </w:p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балл за задание</w:t>
            </w:r>
          </w:p>
        </w:tc>
      </w:tr>
      <w:tr w:rsidR="00194B54" w:rsidRPr="00F429D2" w:rsidTr="00C6544B">
        <w:tc>
          <w:tcPr>
            <w:tcW w:w="1188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8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Человек и общество</w:t>
            </w:r>
          </w:p>
        </w:tc>
        <w:tc>
          <w:tcPr>
            <w:tcW w:w="1978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1.1. – 1.8.</w:t>
            </w:r>
          </w:p>
        </w:tc>
        <w:tc>
          <w:tcPr>
            <w:tcW w:w="1203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355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9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94B54" w:rsidRPr="00F429D2" w:rsidTr="00C6544B">
        <w:tc>
          <w:tcPr>
            <w:tcW w:w="1188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18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Человек и общество</w:t>
            </w:r>
          </w:p>
        </w:tc>
        <w:tc>
          <w:tcPr>
            <w:tcW w:w="1978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1.1. – 1.8.</w:t>
            </w:r>
          </w:p>
        </w:tc>
        <w:tc>
          <w:tcPr>
            <w:tcW w:w="1203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355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9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94B54" w:rsidRPr="00F429D2" w:rsidTr="00C6544B">
        <w:tc>
          <w:tcPr>
            <w:tcW w:w="1188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18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Человек и общество</w:t>
            </w:r>
          </w:p>
        </w:tc>
        <w:tc>
          <w:tcPr>
            <w:tcW w:w="1978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203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29D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355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29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94B54" w:rsidRPr="00F429D2" w:rsidTr="00C6544B">
        <w:tc>
          <w:tcPr>
            <w:tcW w:w="1188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18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Человек и общество</w:t>
            </w:r>
          </w:p>
        </w:tc>
        <w:tc>
          <w:tcPr>
            <w:tcW w:w="1978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1203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355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29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94B54" w:rsidRPr="00F429D2" w:rsidTr="00C6544B">
        <w:tc>
          <w:tcPr>
            <w:tcW w:w="1188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18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Человек и общество</w:t>
            </w:r>
          </w:p>
        </w:tc>
        <w:tc>
          <w:tcPr>
            <w:tcW w:w="1978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2.9.</w:t>
            </w:r>
          </w:p>
        </w:tc>
        <w:tc>
          <w:tcPr>
            <w:tcW w:w="1203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29D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355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29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94B54" w:rsidRPr="00F429D2" w:rsidTr="00C6544B">
        <w:tc>
          <w:tcPr>
            <w:tcW w:w="1188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18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Человек и общество</w:t>
            </w:r>
          </w:p>
        </w:tc>
        <w:tc>
          <w:tcPr>
            <w:tcW w:w="1978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1203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355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29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94B54" w:rsidRPr="00F429D2" w:rsidTr="00C6544B">
        <w:tc>
          <w:tcPr>
            <w:tcW w:w="1188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18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Человек и общество</w:t>
            </w:r>
          </w:p>
        </w:tc>
        <w:tc>
          <w:tcPr>
            <w:tcW w:w="1978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1203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29D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355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29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94B54" w:rsidRPr="00F429D2" w:rsidTr="00C6544B">
        <w:tc>
          <w:tcPr>
            <w:tcW w:w="1188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18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Человек и общество</w:t>
            </w:r>
          </w:p>
        </w:tc>
        <w:tc>
          <w:tcPr>
            <w:tcW w:w="1978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1203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29D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355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29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94B54" w:rsidRPr="00F429D2" w:rsidTr="00C6544B">
        <w:tc>
          <w:tcPr>
            <w:tcW w:w="1188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18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 xml:space="preserve">Человек и общество </w:t>
            </w:r>
          </w:p>
        </w:tc>
        <w:tc>
          <w:tcPr>
            <w:tcW w:w="1978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2.3., 2.5.</w:t>
            </w:r>
          </w:p>
        </w:tc>
        <w:tc>
          <w:tcPr>
            <w:tcW w:w="1203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355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29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94B54" w:rsidRPr="00F429D2" w:rsidTr="00C6544B">
        <w:tc>
          <w:tcPr>
            <w:tcW w:w="1188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18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 xml:space="preserve">Человек и общество </w:t>
            </w:r>
          </w:p>
        </w:tc>
        <w:tc>
          <w:tcPr>
            <w:tcW w:w="1978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2.3., 2.4.</w:t>
            </w:r>
          </w:p>
        </w:tc>
        <w:tc>
          <w:tcPr>
            <w:tcW w:w="1203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355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29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94B54" w:rsidRPr="00F429D2" w:rsidTr="00C6544B">
        <w:tc>
          <w:tcPr>
            <w:tcW w:w="1188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8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 xml:space="preserve">Человек и общество </w:t>
            </w:r>
          </w:p>
        </w:tc>
        <w:tc>
          <w:tcPr>
            <w:tcW w:w="1978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2.3., 2.6., 2.7.</w:t>
            </w:r>
          </w:p>
        </w:tc>
        <w:tc>
          <w:tcPr>
            <w:tcW w:w="1203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355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29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94B54" w:rsidRPr="00F429D2" w:rsidTr="00C6544B">
        <w:tc>
          <w:tcPr>
            <w:tcW w:w="1188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18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 xml:space="preserve">Человек и общество </w:t>
            </w:r>
          </w:p>
        </w:tc>
        <w:tc>
          <w:tcPr>
            <w:tcW w:w="1978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203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355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29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194B54" w:rsidRPr="00F429D2" w:rsidRDefault="00194B54" w:rsidP="00194B5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94B54" w:rsidRPr="00F429D2" w:rsidRDefault="00194B54" w:rsidP="00194B54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F429D2">
        <w:rPr>
          <w:rFonts w:ascii="Times New Roman" w:hAnsi="Times New Roman"/>
          <w:b/>
          <w:sz w:val="20"/>
          <w:szCs w:val="20"/>
        </w:rPr>
        <w:t xml:space="preserve">6. Распределение заданий КИМ по уровню сложности </w:t>
      </w:r>
    </w:p>
    <w:p w:rsidR="00194B54" w:rsidRPr="00F429D2" w:rsidRDefault="00194B54" w:rsidP="00194B54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F429D2">
        <w:rPr>
          <w:rFonts w:ascii="Times New Roman" w:hAnsi="Times New Roman"/>
          <w:sz w:val="20"/>
          <w:szCs w:val="20"/>
        </w:rPr>
        <w:t xml:space="preserve"> </w:t>
      </w:r>
      <w:r w:rsidRPr="00F429D2">
        <w:rPr>
          <w:rFonts w:ascii="Times New Roman" w:hAnsi="Times New Roman"/>
          <w:i/>
          <w:sz w:val="20"/>
          <w:szCs w:val="20"/>
        </w:rPr>
        <w:t xml:space="preserve">Таблица 3. Распределение заданий диагностической работы </w:t>
      </w:r>
    </w:p>
    <w:p w:rsidR="00194B54" w:rsidRPr="00F429D2" w:rsidRDefault="00194B54" w:rsidP="00194B5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429D2">
        <w:rPr>
          <w:rFonts w:ascii="Times New Roman" w:hAnsi="Times New Roman"/>
          <w:i/>
          <w:sz w:val="20"/>
          <w:szCs w:val="20"/>
        </w:rPr>
        <w:t>по уровню сложности</w:t>
      </w:r>
      <w:r w:rsidRPr="00F429D2">
        <w:rPr>
          <w:rFonts w:ascii="Times New Roman" w:hAnsi="Times New Roman"/>
          <w:sz w:val="20"/>
          <w:szCs w:val="20"/>
        </w:rPr>
        <w:t xml:space="preserve"> </w:t>
      </w:r>
    </w:p>
    <w:p w:rsidR="00194B54" w:rsidRPr="00F429D2" w:rsidRDefault="00194B54" w:rsidP="00194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194B54" w:rsidRPr="00F429D2" w:rsidTr="00C6544B">
        <w:tc>
          <w:tcPr>
            <w:tcW w:w="2392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Уровень сложности</w:t>
            </w:r>
          </w:p>
        </w:tc>
        <w:tc>
          <w:tcPr>
            <w:tcW w:w="2393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Количество заданий</w:t>
            </w:r>
          </w:p>
        </w:tc>
        <w:tc>
          <w:tcPr>
            <w:tcW w:w="2393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Максимальный первичный балл</w:t>
            </w:r>
          </w:p>
        </w:tc>
        <w:tc>
          <w:tcPr>
            <w:tcW w:w="2393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 xml:space="preserve">Процент </w:t>
            </w:r>
            <w:proofErr w:type="gramStart"/>
            <w:r w:rsidRPr="00F429D2">
              <w:rPr>
                <w:rFonts w:ascii="Times New Roman" w:hAnsi="Times New Roman"/>
                <w:sz w:val="20"/>
                <w:szCs w:val="20"/>
              </w:rPr>
              <w:t>максимального</w:t>
            </w:r>
            <w:proofErr w:type="gramEnd"/>
            <w:r w:rsidRPr="00F429D2">
              <w:rPr>
                <w:rFonts w:ascii="Times New Roman" w:hAnsi="Times New Roman"/>
                <w:sz w:val="20"/>
                <w:szCs w:val="20"/>
              </w:rPr>
              <w:t xml:space="preserve"> первичного</w:t>
            </w:r>
          </w:p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балла за задания данного уровня</w:t>
            </w:r>
          </w:p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 xml:space="preserve">сложности от </w:t>
            </w:r>
            <w:proofErr w:type="gramStart"/>
            <w:r w:rsidRPr="00F429D2">
              <w:rPr>
                <w:rFonts w:ascii="Times New Roman" w:hAnsi="Times New Roman"/>
                <w:sz w:val="20"/>
                <w:szCs w:val="20"/>
              </w:rPr>
              <w:t>максимального</w:t>
            </w:r>
            <w:proofErr w:type="gramEnd"/>
          </w:p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первичного балла за всю работу,</w:t>
            </w:r>
          </w:p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равного 24</w:t>
            </w:r>
          </w:p>
        </w:tc>
      </w:tr>
      <w:tr w:rsidR="00194B54" w:rsidRPr="00F429D2" w:rsidTr="00C6544B">
        <w:tc>
          <w:tcPr>
            <w:tcW w:w="2392" w:type="dxa"/>
          </w:tcPr>
          <w:p w:rsidR="00194B54" w:rsidRPr="00F429D2" w:rsidRDefault="00194B54" w:rsidP="00C654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lastRenderedPageBreak/>
              <w:t>Базовый</w:t>
            </w:r>
          </w:p>
        </w:tc>
        <w:tc>
          <w:tcPr>
            <w:tcW w:w="2393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29%</w:t>
            </w:r>
          </w:p>
        </w:tc>
      </w:tr>
      <w:tr w:rsidR="00194B54" w:rsidRPr="00F429D2" w:rsidTr="00C6544B">
        <w:tc>
          <w:tcPr>
            <w:tcW w:w="2392" w:type="dxa"/>
          </w:tcPr>
          <w:p w:rsidR="00194B54" w:rsidRPr="00F429D2" w:rsidRDefault="00194B54" w:rsidP="00C654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Повышенный</w:t>
            </w:r>
          </w:p>
        </w:tc>
        <w:tc>
          <w:tcPr>
            <w:tcW w:w="2393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33%</w:t>
            </w:r>
          </w:p>
        </w:tc>
      </w:tr>
      <w:tr w:rsidR="00194B54" w:rsidRPr="00F429D2" w:rsidTr="00C6544B">
        <w:tc>
          <w:tcPr>
            <w:tcW w:w="2392" w:type="dxa"/>
          </w:tcPr>
          <w:p w:rsidR="00194B54" w:rsidRPr="00F429D2" w:rsidRDefault="00194B54" w:rsidP="00C654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2393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93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38%</w:t>
            </w:r>
          </w:p>
        </w:tc>
      </w:tr>
      <w:tr w:rsidR="00194B54" w:rsidRPr="00F429D2" w:rsidTr="00C6544B">
        <w:tc>
          <w:tcPr>
            <w:tcW w:w="2392" w:type="dxa"/>
          </w:tcPr>
          <w:p w:rsidR="00194B54" w:rsidRPr="00F429D2" w:rsidRDefault="00194B54" w:rsidP="00C654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2393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93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393" w:type="dxa"/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9D2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194B54" w:rsidRPr="00F429D2" w:rsidRDefault="00194B54" w:rsidP="00194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4B54" w:rsidRPr="00F429D2" w:rsidRDefault="00194B54" w:rsidP="00194B54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F429D2">
        <w:rPr>
          <w:rFonts w:ascii="Times New Roman" w:hAnsi="Times New Roman"/>
          <w:b/>
          <w:sz w:val="20"/>
          <w:szCs w:val="20"/>
        </w:rPr>
        <w:t xml:space="preserve">7. Продолжительность диагностической работы </w:t>
      </w:r>
    </w:p>
    <w:p w:rsidR="00194B54" w:rsidRPr="00F429D2" w:rsidRDefault="00194B54" w:rsidP="00194B5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9D2">
        <w:rPr>
          <w:rFonts w:ascii="Times New Roman" w:hAnsi="Times New Roman"/>
          <w:sz w:val="20"/>
          <w:szCs w:val="20"/>
        </w:rPr>
        <w:t xml:space="preserve">На выполнение итоговой работы отводится 90 минут. </w:t>
      </w:r>
    </w:p>
    <w:p w:rsidR="00194B54" w:rsidRPr="00F429D2" w:rsidRDefault="00194B54" w:rsidP="00194B5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9D2">
        <w:rPr>
          <w:rFonts w:ascii="Times New Roman" w:hAnsi="Times New Roman"/>
          <w:sz w:val="20"/>
          <w:szCs w:val="20"/>
        </w:rPr>
        <w:t xml:space="preserve"> </w:t>
      </w:r>
    </w:p>
    <w:p w:rsidR="00194B54" w:rsidRPr="00F429D2" w:rsidRDefault="00194B54" w:rsidP="00194B54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F429D2">
        <w:rPr>
          <w:rFonts w:ascii="Times New Roman" w:hAnsi="Times New Roman"/>
          <w:b/>
          <w:sz w:val="20"/>
          <w:szCs w:val="20"/>
        </w:rPr>
        <w:t xml:space="preserve">8. Система оценивания выполнения отдельных заданий и диагностической работы в целом </w:t>
      </w:r>
    </w:p>
    <w:p w:rsidR="00194B54" w:rsidRPr="00F429D2" w:rsidRDefault="00194B54" w:rsidP="00194B5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9D2">
        <w:rPr>
          <w:rFonts w:ascii="Times New Roman" w:hAnsi="Times New Roman"/>
          <w:sz w:val="20"/>
          <w:szCs w:val="20"/>
        </w:rPr>
        <w:t>Задания 1-2 и 6 оцениваются 1 баллом. Задание считается выполненным верно, если ответ записан в той форме, которая указана в инструкции по выполнению задания.</w:t>
      </w:r>
    </w:p>
    <w:p w:rsidR="00194B54" w:rsidRPr="00F429D2" w:rsidRDefault="00194B54" w:rsidP="00194B5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9D2">
        <w:rPr>
          <w:rFonts w:ascii="Times New Roman" w:hAnsi="Times New Roman"/>
          <w:sz w:val="20"/>
          <w:szCs w:val="20"/>
        </w:rPr>
        <w:t xml:space="preserve">Правильное выполнение заданий 3-5 и 7-8 оценивается 2 баллами. </w:t>
      </w:r>
      <w:proofErr w:type="gramStart"/>
      <w:r w:rsidRPr="00F429D2">
        <w:rPr>
          <w:rFonts w:ascii="Times New Roman" w:hAnsi="Times New Roman"/>
          <w:sz w:val="20"/>
          <w:szCs w:val="20"/>
        </w:rPr>
        <w:t>Эти задания оцениваются следующим образом: полное правильное выполнение задания - 2 балла; выполнение задания с одной ошибкой (одной неверно указанной, в том числе лишней, цифрой наряду со всеми верными цифрами) ИЛИ неполное выполнение задания (отсутствие одной необходимой цифры) - 1 балл; неверное выполнение задания (при указании двух или более ошибочных цифр) - 0 баллов.</w:t>
      </w:r>
      <w:proofErr w:type="gramEnd"/>
    </w:p>
    <w:p w:rsidR="00194B54" w:rsidRPr="00F429D2" w:rsidRDefault="00194B54" w:rsidP="00194B5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94B54" w:rsidRPr="00F429D2" w:rsidRDefault="00194B54" w:rsidP="00194B54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F429D2">
        <w:rPr>
          <w:rFonts w:ascii="Times New Roman" w:hAnsi="Times New Roman"/>
          <w:b/>
          <w:sz w:val="20"/>
          <w:szCs w:val="20"/>
        </w:rPr>
        <w:t xml:space="preserve">Таблица 4. Таблица перевода баллов </w:t>
      </w:r>
      <w:proofErr w:type="gramStart"/>
      <w:r w:rsidRPr="00F429D2">
        <w:rPr>
          <w:rFonts w:ascii="Times New Roman" w:hAnsi="Times New Roman"/>
          <w:b/>
          <w:sz w:val="20"/>
          <w:szCs w:val="20"/>
        </w:rPr>
        <w:t>в отметки по пятибалльной шкале для школ с изучением обществознания на профильном уровне</w:t>
      </w:r>
      <w:proofErr w:type="gramEnd"/>
    </w:p>
    <w:p w:rsidR="00194B54" w:rsidRPr="00F429D2" w:rsidRDefault="00194B54" w:rsidP="00194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29D2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24"/>
        <w:gridCol w:w="1582"/>
        <w:gridCol w:w="1582"/>
        <w:gridCol w:w="1582"/>
        <w:gridCol w:w="1576"/>
      </w:tblGrid>
      <w:tr w:rsidR="00194B54" w:rsidRPr="00F429D2" w:rsidTr="00C6544B"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B54" w:rsidRPr="00F429D2" w:rsidRDefault="00194B54" w:rsidP="00C65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429D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Отметка </w:t>
            </w:r>
            <w:proofErr w:type="gramStart"/>
            <w:r w:rsidRPr="00F429D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</w:t>
            </w:r>
            <w:proofErr w:type="gramEnd"/>
          </w:p>
          <w:p w:rsidR="00194B54" w:rsidRPr="00F429D2" w:rsidRDefault="00194B54" w:rsidP="00C65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429D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пятибалльной шкале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54" w:rsidRPr="00F429D2" w:rsidRDefault="00194B54" w:rsidP="00C65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29D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54" w:rsidRPr="00F429D2" w:rsidRDefault="00194B54" w:rsidP="00C65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29D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54" w:rsidRPr="00F429D2" w:rsidRDefault="00194B54" w:rsidP="00C65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29D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54" w:rsidRPr="00F429D2" w:rsidRDefault="00194B54" w:rsidP="00C65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29D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</w:tr>
      <w:tr w:rsidR="00194B54" w:rsidRPr="00F429D2" w:rsidTr="00C6544B"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29D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баллов,</w:t>
            </w:r>
          </w:p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29D2">
              <w:rPr>
                <w:rFonts w:ascii="Times New Roman" w:hAnsi="Times New Roman"/>
                <w:sz w:val="20"/>
                <w:szCs w:val="20"/>
                <w:lang w:eastAsia="ru-RU"/>
              </w:rPr>
              <w:t>профильный уровень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29D2">
              <w:rPr>
                <w:rFonts w:ascii="Times New Roman" w:hAnsi="Times New Roman"/>
                <w:sz w:val="20"/>
                <w:szCs w:val="20"/>
                <w:lang w:eastAsia="ru-RU"/>
              </w:rPr>
              <w:t>0 - 7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29D2">
              <w:rPr>
                <w:rFonts w:ascii="Times New Roman" w:hAnsi="Times New Roman"/>
                <w:sz w:val="20"/>
                <w:szCs w:val="20"/>
                <w:lang w:eastAsia="ru-RU"/>
              </w:rPr>
              <w:t>8 - 15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29D2">
              <w:rPr>
                <w:rFonts w:ascii="Times New Roman" w:hAnsi="Times New Roman"/>
                <w:sz w:val="20"/>
                <w:szCs w:val="20"/>
                <w:lang w:eastAsia="ru-RU"/>
              </w:rPr>
              <w:t>16 - 20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29D2">
              <w:rPr>
                <w:rFonts w:ascii="Times New Roman" w:hAnsi="Times New Roman"/>
                <w:sz w:val="20"/>
                <w:szCs w:val="20"/>
                <w:lang w:eastAsia="ru-RU"/>
              </w:rPr>
              <w:t>21 - 24</w:t>
            </w:r>
          </w:p>
        </w:tc>
      </w:tr>
    </w:tbl>
    <w:p w:rsidR="00194B54" w:rsidRPr="00F429D2" w:rsidRDefault="00194B54" w:rsidP="00194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4B54" w:rsidRPr="00F429D2" w:rsidRDefault="00194B54" w:rsidP="00194B54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F429D2">
        <w:rPr>
          <w:rFonts w:ascii="Times New Roman" w:hAnsi="Times New Roman"/>
          <w:b/>
          <w:sz w:val="20"/>
          <w:szCs w:val="20"/>
        </w:rPr>
        <w:t xml:space="preserve">Таблица 5. Таблица перевода баллов </w:t>
      </w:r>
      <w:proofErr w:type="gramStart"/>
      <w:r w:rsidRPr="00F429D2">
        <w:rPr>
          <w:rFonts w:ascii="Times New Roman" w:hAnsi="Times New Roman"/>
          <w:b/>
          <w:sz w:val="20"/>
          <w:szCs w:val="20"/>
        </w:rPr>
        <w:t>в отметки по пятибалльной шкале для школ с изучением обществознания на базовом уровне</w:t>
      </w:r>
      <w:proofErr w:type="gramEnd"/>
    </w:p>
    <w:p w:rsidR="00194B54" w:rsidRPr="00F429D2" w:rsidRDefault="00194B54" w:rsidP="00194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24"/>
        <w:gridCol w:w="1582"/>
        <w:gridCol w:w="1582"/>
        <w:gridCol w:w="1582"/>
        <w:gridCol w:w="1576"/>
      </w:tblGrid>
      <w:tr w:rsidR="00194B54" w:rsidRPr="00F429D2" w:rsidTr="00C6544B"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B54" w:rsidRPr="00F429D2" w:rsidRDefault="00194B54" w:rsidP="00C65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429D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Отметка </w:t>
            </w:r>
            <w:proofErr w:type="gramStart"/>
            <w:r w:rsidRPr="00F429D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</w:t>
            </w:r>
            <w:proofErr w:type="gramEnd"/>
          </w:p>
          <w:p w:rsidR="00194B54" w:rsidRPr="00F429D2" w:rsidRDefault="00194B54" w:rsidP="00C65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429D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пятибалльной шкале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54" w:rsidRPr="00F429D2" w:rsidRDefault="00194B54" w:rsidP="00C65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29D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54" w:rsidRPr="00F429D2" w:rsidRDefault="00194B54" w:rsidP="00C65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29D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54" w:rsidRPr="00F429D2" w:rsidRDefault="00194B54" w:rsidP="00C65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29D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54" w:rsidRPr="00F429D2" w:rsidRDefault="00194B54" w:rsidP="00C65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29D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</w:tr>
      <w:tr w:rsidR="00194B54" w:rsidRPr="00F429D2" w:rsidTr="00C6544B"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29D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баллов,</w:t>
            </w:r>
          </w:p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29D2">
              <w:rPr>
                <w:rFonts w:ascii="Times New Roman" w:hAnsi="Times New Roman"/>
                <w:sz w:val="20"/>
                <w:szCs w:val="20"/>
                <w:lang w:eastAsia="ru-RU"/>
              </w:rPr>
              <w:t>базовый уровень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29D2">
              <w:rPr>
                <w:rFonts w:ascii="Times New Roman" w:hAnsi="Times New Roman"/>
                <w:sz w:val="20"/>
                <w:szCs w:val="20"/>
                <w:lang w:eastAsia="ru-RU"/>
              </w:rPr>
              <w:t>0 - 6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29D2">
              <w:rPr>
                <w:rFonts w:ascii="Times New Roman" w:hAnsi="Times New Roman"/>
                <w:sz w:val="20"/>
                <w:szCs w:val="20"/>
                <w:lang w:eastAsia="ru-RU"/>
              </w:rPr>
              <w:t>7 - 12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29D2">
              <w:rPr>
                <w:rFonts w:ascii="Times New Roman" w:hAnsi="Times New Roman"/>
                <w:sz w:val="20"/>
                <w:szCs w:val="20"/>
                <w:lang w:eastAsia="ru-RU"/>
              </w:rPr>
              <w:t>13 - 16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54" w:rsidRPr="00F429D2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29D2">
              <w:rPr>
                <w:rFonts w:ascii="Times New Roman" w:hAnsi="Times New Roman"/>
                <w:sz w:val="20"/>
                <w:szCs w:val="20"/>
                <w:lang w:eastAsia="ru-RU"/>
              </w:rPr>
              <w:t>17 - 24</w:t>
            </w:r>
          </w:p>
        </w:tc>
      </w:tr>
    </w:tbl>
    <w:p w:rsidR="00194B54" w:rsidRDefault="00194B54" w:rsidP="00194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4B54" w:rsidRDefault="00194B54" w:rsidP="00194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4B54" w:rsidRDefault="00194B54" w:rsidP="00194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4B54" w:rsidRDefault="00194B54" w:rsidP="00194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4B54" w:rsidRDefault="00194B54" w:rsidP="00194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4B54" w:rsidRDefault="00194B54" w:rsidP="00194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4B54" w:rsidRDefault="00194B54" w:rsidP="00194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4B54" w:rsidRDefault="00194B54" w:rsidP="00194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4B54" w:rsidRDefault="00194B54" w:rsidP="00194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4B54" w:rsidRDefault="00194B54" w:rsidP="00194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4B54" w:rsidRDefault="00194B54" w:rsidP="00194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4B54" w:rsidRDefault="00194B54" w:rsidP="00194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4B54" w:rsidRDefault="00194B54" w:rsidP="00194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4B54" w:rsidRDefault="00194B54" w:rsidP="00194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4B54" w:rsidRDefault="00194B54" w:rsidP="00194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4B54" w:rsidRDefault="00194B54" w:rsidP="00194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4B54" w:rsidRDefault="00194B54" w:rsidP="00194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4B54" w:rsidRDefault="00194B54" w:rsidP="00194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4B54" w:rsidRDefault="00194B54" w:rsidP="00194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4B54" w:rsidRDefault="00194B54" w:rsidP="00194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4B54" w:rsidRDefault="00194B54" w:rsidP="00194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4B54" w:rsidRDefault="00194B54" w:rsidP="00194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4B54" w:rsidRDefault="00194B54" w:rsidP="00194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4B54" w:rsidRDefault="00194B54" w:rsidP="00194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4B54" w:rsidRDefault="00194B54" w:rsidP="00194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4B54" w:rsidRDefault="00194B54" w:rsidP="00194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4B54" w:rsidRDefault="00194B54" w:rsidP="00194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4B54" w:rsidRDefault="00194B54" w:rsidP="00194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4B54" w:rsidRDefault="00194B54" w:rsidP="00194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4B54" w:rsidRDefault="00194B54" w:rsidP="00194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4B54" w:rsidRDefault="00194B54" w:rsidP="00194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4B54" w:rsidRDefault="00194B54" w:rsidP="00194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4B54" w:rsidRDefault="00194B54" w:rsidP="00194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4B54" w:rsidRDefault="00194B54" w:rsidP="00194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4B54" w:rsidRPr="00194B54" w:rsidRDefault="00194B54" w:rsidP="00194B5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194B54">
        <w:rPr>
          <w:rFonts w:ascii="Times New Roman" w:hAnsi="Times New Roman"/>
          <w:b/>
          <w:sz w:val="20"/>
          <w:szCs w:val="20"/>
        </w:rPr>
        <w:lastRenderedPageBreak/>
        <w:t>Контрольное итоговое тестирование по курсу «Обществознание – 10»</w:t>
      </w:r>
    </w:p>
    <w:p w:rsidR="00194B54" w:rsidRPr="00316870" w:rsidRDefault="00194B54" w:rsidP="00194B5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16870">
        <w:rPr>
          <w:rFonts w:ascii="Times New Roman" w:hAnsi="Times New Roman"/>
          <w:b/>
          <w:sz w:val="20"/>
          <w:szCs w:val="20"/>
        </w:rPr>
        <w:t>Вариант 1.</w:t>
      </w:r>
    </w:p>
    <w:p w:rsidR="00194B54" w:rsidRPr="00316870" w:rsidRDefault="00194B54" w:rsidP="00194B5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16870">
        <w:rPr>
          <w:rFonts w:ascii="Times New Roman" w:hAnsi="Times New Roman"/>
          <w:b/>
          <w:sz w:val="20"/>
          <w:szCs w:val="20"/>
        </w:rPr>
        <w:t>Часть 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194B54" w:rsidRPr="00316870" w:rsidTr="00C6544B">
        <w:tc>
          <w:tcPr>
            <w:tcW w:w="9571" w:type="dxa"/>
          </w:tcPr>
          <w:p w:rsidR="00194B54" w:rsidRPr="008D098C" w:rsidRDefault="00194B54" w:rsidP="00C6544B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  <w:r w:rsidRPr="008D098C">
              <w:rPr>
                <w:rFonts w:ascii="Times New Roman" w:hAnsi="Times New Roman"/>
                <w:b/>
                <w:sz w:val="20"/>
                <w:szCs w:val="20"/>
              </w:rPr>
              <w:t>При выполнении заданий этой части в бланке ответов № 1 под номером выполняемого задания (А 1 – А24) поставьте знак «×» в клеточку, номер которой соответствует номеру выбранного  вами ответа.</w:t>
            </w:r>
          </w:p>
        </w:tc>
      </w:tr>
    </w:tbl>
    <w:p w:rsidR="00194B54" w:rsidRPr="00316870" w:rsidRDefault="00194B54" w:rsidP="00194B5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94B54" w:rsidRPr="00316870" w:rsidRDefault="00194B54" w:rsidP="00194B54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b/>
          <w:sz w:val="20"/>
          <w:szCs w:val="20"/>
        </w:rPr>
        <w:t>А</w:t>
      </w:r>
      <w:proofErr w:type="gramStart"/>
      <w:r w:rsidRPr="00316870">
        <w:rPr>
          <w:rFonts w:ascii="Times New Roman" w:hAnsi="Times New Roman"/>
          <w:b/>
          <w:sz w:val="20"/>
          <w:szCs w:val="20"/>
        </w:rPr>
        <w:t>1</w:t>
      </w:r>
      <w:proofErr w:type="gramEnd"/>
      <w:r w:rsidRPr="00316870">
        <w:rPr>
          <w:rFonts w:ascii="Times New Roman" w:hAnsi="Times New Roman"/>
          <w:b/>
          <w:sz w:val="20"/>
          <w:szCs w:val="20"/>
        </w:rPr>
        <w:t>.</w:t>
      </w:r>
      <w:r w:rsidRPr="00316870">
        <w:rPr>
          <w:rFonts w:ascii="Times New Roman" w:hAnsi="Times New Roman"/>
          <w:sz w:val="20"/>
          <w:szCs w:val="20"/>
        </w:rPr>
        <w:t xml:space="preserve"> Что из перечисленного характеризует современное западное общество?</w:t>
      </w:r>
    </w:p>
    <w:p w:rsidR="00194B54" w:rsidRPr="00316870" w:rsidRDefault="00194B54" w:rsidP="00194B5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  <w:sectPr w:rsidR="00194B54" w:rsidRPr="00316870" w:rsidSect="008B476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94B54" w:rsidRPr="00316870" w:rsidRDefault="00194B54" w:rsidP="00194B5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 xml:space="preserve">Аграрный тип общества     </w:t>
      </w:r>
    </w:p>
    <w:p w:rsidR="00194B54" w:rsidRPr="00316870" w:rsidRDefault="00194B54" w:rsidP="00194B5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Неразвитость институтов частной собственности</w:t>
      </w:r>
    </w:p>
    <w:p w:rsidR="00194B54" w:rsidRPr="00316870" w:rsidRDefault="00194B54" w:rsidP="00194B5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>Особая ценность человеческой индивидуальности</w:t>
      </w:r>
    </w:p>
    <w:p w:rsidR="00194B54" w:rsidRPr="00316870" w:rsidRDefault="00194B54" w:rsidP="00194B5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316870">
        <w:rPr>
          <w:rFonts w:ascii="Times New Roman" w:hAnsi="Times New Roman"/>
          <w:sz w:val="20"/>
          <w:szCs w:val="20"/>
        </w:rPr>
        <w:t>Преобладание коллективистских форм сознания</w:t>
      </w: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b/>
          <w:sz w:val="20"/>
          <w:szCs w:val="20"/>
        </w:rPr>
        <w:lastRenderedPageBreak/>
        <w:t>А</w:t>
      </w:r>
      <w:proofErr w:type="gramStart"/>
      <w:r w:rsidRPr="00316870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316870">
        <w:rPr>
          <w:rFonts w:ascii="Times New Roman" w:hAnsi="Times New Roman"/>
          <w:sz w:val="20"/>
          <w:szCs w:val="20"/>
        </w:rPr>
        <w:t>. И человек и животное</w:t>
      </w:r>
    </w:p>
    <w:p w:rsidR="00194B54" w:rsidRPr="00316870" w:rsidRDefault="00194B54" w:rsidP="00194B5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94B54" w:rsidRPr="00316870" w:rsidRDefault="00194B54" w:rsidP="00194B5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>Свободно определяют цель своего поведения</w:t>
      </w:r>
    </w:p>
    <w:p w:rsidR="00194B54" w:rsidRPr="00316870" w:rsidRDefault="00194B54" w:rsidP="00194B5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Имеют индивидуальные интересы</w:t>
      </w:r>
    </w:p>
    <w:p w:rsidR="00194B54" w:rsidRPr="00316870" w:rsidRDefault="00194B54" w:rsidP="00194B5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>Осознают свою уникальность</w:t>
      </w:r>
    </w:p>
    <w:p w:rsidR="00194B54" w:rsidRPr="00316870" w:rsidRDefault="00194B54" w:rsidP="00194B5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Зависят от природных условий</w:t>
      </w:r>
    </w:p>
    <w:p w:rsidR="00194B54" w:rsidRPr="00316870" w:rsidRDefault="00194B54" w:rsidP="00194B54">
      <w:pPr>
        <w:pStyle w:val="a4"/>
        <w:spacing w:after="0" w:line="240" w:lineRule="auto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94B54" w:rsidRPr="00316870" w:rsidRDefault="00194B54" w:rsidP="00194B54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b/>
          <w:sz w:val="20"/>
          <w:szCs w:val="20"/>
        </w:rPr>
        <w:lastRenderedPageBreak/>
        <w:t>А3.</w:t>
      </w:r>
      <w:r w:rsidRPr="00316870">
        <w:rPr>
          <w:rFonts w:ascii="Times New Roman" w:hAnsi="Times New Roman"/>
          <w:sz w:val="20"/>
          <w:szCs w:val="20"/>
        </w:rPr>
        <w:t xml:space="preserve"> Верны ли следующие суждения о последствиях глобализации?</w:t>
      </w: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А. Глобализация приводит к навязыванию определённого образа жизни, зачастую противоречащего традициям данного общества.</w:t>
      </w: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Б. Глобализация способствует концентрации усилий на разработку новых передовых технологий.</w:t>
      </w:r>
    </w:p>
    <w:p w:rsidR="00194B54" w:rsidRPr="00316870" w:rsidRDefault="00194B54" w:rsidP="00194B5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94B54" w:rsidRPr="00316870" w:rsidRDefault="00194B54" w:rsidP="00194B5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>Верно только</w:t>
      </w:r>
      <w:proofErr w:type="gramStart"/>
      <w:r w:rsidRPr="00316870">
        <w:rPr>
          <w:rFonts w:ascii="Times New Roman" w:hAnsi="Times New Roman"/>
          <w:sz w:val="20"/>
          <w:szCs w:val="20"/>
        </w:rPr>
        <w:t xml:space="preserve"> А</w:t>
      </w:r>
      <w:proofErr w:type="gramEnd"/>
    </w:p>
    <w:p w:rsidR="00194B54" w:rsidRPr="00316870" w:rsidRDefault="00194B54" w:rsidP="00194B5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Верно только</w:t>
      </w:r>
      <w:proofErr w:type="gramStart"/>
      <w:r w:rsidRPr="00316870">
        <w:rPr>
          <w:rFonts w:ascii="Times New Roman" w:hAnsi="Times New Roman"/>
          <w:sz w:val="20"/>
          <w:szCs w:val="20"/>
        </w:rPr>
        <w:t xml:space="preserve"> Б</w:t>
      </w:r>
      <w:proofErr w:type="gramEnd"/>
    </w:p>
    <w:p w:rsidR="00194B54" w:rsidRPr="00316870" w:rsidRDefault="00194B54" w:rsidP="00194B5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>Верны оба суждения</w:t>
      </w:r>
    </w:p>
    <w:p w:rsidR="00194B54" w:rsidRPr="00316870" w:rsidRDefault="00194B54" w:rsidP="00194B5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Оба суждения неверны</w:t>
      </w: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b/>
          <w:sz w:val="20"/>
          <w:szCs w:val="20"/>
        </w:rPr>
        <w:lastRenderedPageBreak/>
        <w:t>А</w:t>
      </w:r>
      <w:proofErr w:type="gramStart"/>
      <w:r w:rsidRPr="00316870">
        <w:rPr>
          <w:rFonts w:ascii="Times New Roman" w:hAnsi="Times New Roman"/>
          <w:b/>
          <w:sz w:val="20"/>
          <w:szCs w:val="20"/>
        </w:rPr>
        <w:t>4</w:t>
      </w:r>
      <w:proofErr w:type="gramEnd"/>
      <w:r w:rsidRPr="00316870">
        <w:rPr>
          <w:rFonts w:ascii="Times New Roman" w:hAnsi="Times New Roman"/>
          <w:b/>
          <w:sz w:val="20"/>
          <w:szCs w:val="20"/>
        </w:rPr>
        <w:t>.</w:t>
      </w:r>
      <w:r w:rsidRPr="00316870">
        <w:rPr>
          <w:rFonts w:ascii="Times New Roman" w:hAnsi="Times New Roman"/>
          <w:sz w:val="20"/>
          <w:szCs w:val="20"/>
        </w:rPr>
        <w:t xml:space="preserve"> Под культурой в наиболее общем смысле понимается</w:t>
      </w:r>
    </w:p>
    <w:p w:rsidR="00194B54" w:rsidRPr="00316870" w:rsidRDefault="00194B54" w:rsidP="00194B5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94B54" w:rsidRPr="00316870" w:rsidRDefault="00194B54" w:rsidP="00194B5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>Уровень воспитанности</w:t>
      </w:r>
    </w:p>
    <w:p w:rsidR="00194B54" w:rsidRPr="00316870" w:rsidRDefault="00194B54" w:rsidP="00194B5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Вся преобразовательная деятельность человека</w:t>
      </w:r>
    </w:p>
    <w:p w:rsidR="00194B54" w:rsidRPr="00316870" w:rsidRDefault="00194B54" w:rsidP="00194B5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>Производство материальных ценностей</w:t>
      </w:r>
    </w:p>
    <w:p w:rsidR="00194B54" w:rsidRPr="00316870" w:rsidRDefault="00194B54" w:rsidP="00194B5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Художественное творчество</w:t>
      </w:r>
    </w:p>
    <w:p w:rsidR="00194B54" w:rsidRPr="00316870" w:rsidRDefault="00194B54" w:rsidP="00194B54">
      <w:pPr>
        <w:pStyle w:val="a4"/>
        <w:spacing w:after="0" w:line="240" w:lineRule="auto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b/>
          <w:sz w:val="20"/>
          <w:szCs w:val="20"/>
        </w:rPr>
        <w:lastRenderedPageBreak/>
        <w:t>А5.</w:t>
      </w:r>
      <w:r w:rsidRPr="00316870">
        <w:rPr>
          <w:rFonts w:ascii="Times New Roman" w:hAnsi="Times New Roman"/>
          <w:sz w:val="20"/>
          <w:szCs w:val="20"/>
        </w:rPr>
        <w:t xml:space="preserve"> Страна А. с населением в 15 млн. человек расположена в Южном полушарии. Какая дополнительная информация позволит судить о принадлежности А. к обществам традиционного типа?</w:t>
      </w:r>
    </w:p>
    <w:p w:rsidR="00194B54" w:rsidRPr="00316870" w:rsidRDefault="00194B54" w:rsidP="00194B5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94B54" w:rsidRPr="00316870" w:rsidRDefault="00194B54" w:rsidP="00194B5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>Основу хозяйства страны составляет аграрное производство</w:t>
      </w:r>
    </w:p>
    <w:p w:rsidR="00194B54" w:rsidRPr="00316870" w:rsidRDefault="00194B54" w:rsidP="00194B5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Население страны многонационально</w:t>
      </w:r>
    </w:p>
    <w:p w:rsidR="00194B54" w:rsidRPr="00316870" w:rsidRDefault="00194B54" w:rsidP="00194B5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>Слабо развита сеть услуг</w:t>
      </w:r>
    </w:p>
    <w:p w:rsidR="00194B54" w:rsidRPr="00316870" w:rsidRDefault="00194B54" w:rsidP="00194B5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Верховная власть в стране передаётся по наследству</w:t>
      </w:r>
    </w:p>
    <w:p w:rsidR="00194B54" w:rsidRPr="00316870" w:rsidRDefault="00194B54" w:rsidP="00194B54">
      <w:pPr>
        <w:pStyle w:val="a4"/>
        <w:spacing w:after="0" w:line="240" w:lineRule="auto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94B54" w:rsidRPr="00316870" w:rsidRDefault="00194B54" w:rsidP="00194B54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b/>
          <w:sz w:val="20"/>
          <w:szCs w:val="20"/>
        </w:rPr>
        <w:lastRenderedPageBreak/>
        <w:t>А</w:t>
      </w:r>
      <w:proofErr w:type="gramStart"/>
      <w:r w:rsidRPr="00316870">
        <w:rPr>
          <w:rFonts w:ascii="Times New Roman" w:hAnsi="Times New Roman"/>
          <w:b/>
          <w:sz w:val="20"/>
          <w:szCs w:val="20"/>
        </w:rPr>
        <w:t>6</w:t>
      </w:r>
      <w:proofErr w:type="gramEnd"/>
      <w:r w:rsidRPr="00316870">
        <w:rPr>
          <w:rFonts w:ascii="Times New Roman" w:hAnsi="Times New Roman"/>
          <w:b/>
          <w:sz w:val="20"/>
          <w:szCs w:val="20"/>
        </w:rPr>
        <w:t>.</w:t>
      </w:r>
      <w:r w:rsidRPr="00316870">
        <w:rPr>
          <w:rFonts w:ascii="Times New Roman" w:hAnsi="Times New Roman"/>
          <w:sz w:val="20"/>
          <w:szCs w:val="20"/>
        </w:rPr>
        <w:t xml:space="preserve"> Верны ли следующие суждения о развитии современной культуры?</w:t>
      </w: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А. Интернационализации культуры способствуют мировое разделение труда и возросшая мобильность населения.</w:t>
      </w: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Б. Интернационализации культуры способствуют научно-технический прогресс и развитие современных технологий.</w:t>
      </w:r>
    </w:p>
    <w:p w:rsidR="00194B54" w:rsidRPr="00316870" w:rsidRDefault="00194B54" w:rsidP="00194B5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94B54" w:rsidRPr="00316870" w:rsidRDefault="00194B54" w:rsidP="00194B5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>Верно только</w:t>
      </w:r>
      <w:proofErr w:type="gramStart"/>
      <w:r w:rsidRPr="00316870">
        <w:rPr>
          <w:rFonts w:ascii="Times New Roman" w:hAnsi="Times New Roman"/>
          <w:sz w:val="20"/>
          <w:szCs w:val="20"/>
        </w:rPr>
        <w:t xml:space="preserve"> А</w:t>
      </w:r>
      <w:proofErr w:type="gramEnd"/>
    </w:p>
    <w:p w:rsidR="00194B54" w:rsidRPr="00316870" w:rsidRDefault="00194B54" w:rsidP="00194B5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Верно только</w:t>
      </w:r>
      <w:proofErr w:type="gramStart"/>
      <w:r w:rsidRPr="00316870">
        <w:rPr>
          <w:rFonts w:ascii="Times New Roman" w:hAnsi="Times New Roman"/>
          <w:sz w:val="20"/>
          <w:szCs w:val="20"/>
        </w:rPr>
        <w:t xml:space="preserve"> Б</w:t>
      </w:r>
      <w:proofErr w:type="gramEnd"/>
    </w:p>
    <w:p w:rsidR="00194B54" w:rsidRPr="00316870" w:rsidRDefault="00194B54" w:rsidP="00194B5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>Верны оба суждения</w:t>
      </w:r>
    </w:p>
    <w:p w:rsidR="00194B54" w:rsidRPr="00316870" w:rsidRDefault="00194B54" w:rsidP="00194B5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Оба суждения неверны</w:t>
      </w: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b/>
          <w:sz w:val="20"/>
          <w:szCs w:val="20"/>
        </w:rPr>
        <w:lastRenderedPageBreak/>
        <w:t>А</w:t>
      </w:r>
      <w:proofErr w:type="gramStart"/>
      <w:r w:rsidRPr="00316870">
        <w:rPr>
          <w:rFonts w:ascii="Times New Roman" w:hAnsi="Times New Roman"/>
          <w:b/>
          <w:sz w:val="20"/>
          <w:szCs w:val="20"/>
        </w:rPr>
        <w:t>7</w:t>
      </w:r>
      <w:proofErr w:type="gramEnd"/>
      <w:r w:rsidRPr="00316870">
        <w:rPr>
          <w:rFonts w:ascii="Times New Roman" w:hAnsi="Times New Roman"/>
          <w:b/>
          <w:sz w:val="20"/>
          <w:szCs w:val="20"/>
        </w:rPr>
        <w:t>.</w:t>
      </w:r>
      <w:r w:rsidRPr="00316870">
        <w:rPr>
          <w:rFonts w:ascii="Times New Roman" w:hAnsi="Times New Roman"/>
          <w:sz w:val="20"/>
          <w:szCs w:val="20"/>
        </w:rPr>
        <w:t xml:space="preserve"> Экономическую сферу жизни общества характеризует</w:t>
      </w:r>
    </w:p>
    <w:p w:rsidR="00194B54" w:rsidRPr="00316870" w:rsidRDefault="00194B54" w:rsidP="00194B54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94B54" w:rsidRPr="00316870" w:rsidRDefault="00194B54" w:rsidP="00194B54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>Миграция сельского населения</w:t>
      </w:r>
    </w:p>
    <w:p w:rsidR="00194B54" w:rsidRPr="00316870" w:rsidRDefault="00194B54" w:rsidP="00194B54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Межнациональная интеграция</w:t>
      </w:r>
    </w:p>
    <w:p w:rsidR="00194B54" w:rsidRPr="00316870" w:rsidRDefault="00194B54" w:rsidP="00194B54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>Разделение труда</w:t>
      </w:r>
    </w:p>
    <w:p w:rsidR="00194B54" w:rsidRPr="00316870" w:rsidRDefault="00194B54" w:rsidP="00194B54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316870">
        <w:rPr>
          <w:rFonts w:ascii="Times New Roman" w:hAnsi="Times New Roman"/>
          <w:sz w:val="20"/>
          <w:szCs w:val="20"/>
        </w:rPr>
        <w:t xml:space="preserve">Социальная </w:t>
      </w:r>
      <w:proofErr w:type="spellStart"/>
      <w:r w:rsidRPr="00316870">
        <w:rPr>
          <w:rFonts w:ascii="Times New Roman" w:hAnsi="Times New Roman"/>
          <w:sz w:val="20"/>
          <w:szCs w:val="20"/>
        </w:rPr>
        <w:t>дифференциаци</w:t>
      </w:r>
      <w:proofErr w:type="spellEnd"/>
    </w:p>
    <w:p w:rsidR="00194B54" w:rsidRPr="00316870" w:rsidRDefault="00194B54" w:rsidP="00194B54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b/>
          <w:sz w:val="20"/>
          <w:szCs w:val="20"/>
        </w:rPr>
        <w:lastRenderedPageBreak/>
        <w:t>А8.</w:t>
      </w:r>
      <w:r w:rsidRPr="00316870">
        <w:rPr>
          <w:rFonts w:ascii="Times New Roman" w:hAnsi="Times New Roman"/>
          <w:sz w:val="20"/>
          <w:szCs w:val="20"/>
        </w:rPr>
        <w:t xml:space="preserve"> Экономические системы различаются</w:t>
      </w:r>
    </w:p>
    <w:p w:rsidR="00194B54" w:rsidRPr="00316870" w:rsidRDefault="00194B54" w:rsidP="00194B54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94B54" w:rsidRPr="00316870" w:rsidRDefault="00194B54" w:rsidP="00194B54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>Объёмом государственных расходов</w:t>
      </w:r>
    </w:p>
    <w:p w:rsidR="00194B54" w:rsidRPr="00316870" w:rsidRDefault="00194B54" w:rsidP="00194B54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Степенью вмешательства государства в экономику</w:t>
      </w:r>
    </w:p>
    <w:p w:rsidR="00194B54" w:rsidRPr="00316870" w:rsidRDefault="00194B54" w:rsidP="00194B54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>Масштабами социальной поддержки населения</w:t>
      </w:r>
    </w:p>
    <w:p w:rsidR="00194B54" w:rsidRPr="00316870" w:rsidRDefault="00194B54" w:rsidP="00194B54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Разнообразием природных ресурсов</w:t>
      </w: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b/>
          <w:sz w:val="20"/>
          <w:szCs w:val="20"/>
        </w:rPr>
        <w:lastRenderedPageBreak/>
        <w:t>А</w:t>
      </w:r>
      <w:proofErr w:type="gramStart"/>
      <w:r w:rsidRPr="00316870">
        <w:rPr>
          <w:rFonts w:ascii="Times New Roman" w:hAnsi="Times New Roman"/>
          <w:b/>
          <w:sz w:val="20"/>
          <w:szCs w:val="20"/>
        </w:rPr>
        <w:t>9</w:t>
      </w:r>
      <w:proofErr w:type="gramEnd"/>
      <w:r w:rsidRPr="00316870">
        <w:rPr>
          <w:rFonts w:ascii="Times New Roman" w:hAnsi="Times New Roman"/>
          <w:b/>
          <w:sz w:val="20"/>
          <w:szCs w:val="20"/>
        </w:rPr>
        <w:t>.</w:t>
      </w:r>
      <w:r w:rsidRPr="00316870">
        <w:rPr>
          <w:rFonts w:ascii="Times New Roman" w:hAnsi="Times New Roman"/>
          <w:sz w:val="20"/>
          <w:szCs w:val="20"/>
        </w:rPr>
        <w:t xml:space="preserve"> Если рыночные цены на товары и услуги повышаются, то</w:t>
      </w:r>
    </w:p>
    <w:p w:rsidR="00194B54" w:rsidRPr="00316870" w:rsidRDefault="00194B54" w:rsidP="00194B54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94B54" w:rsidRPr="00316870" w:rsidRDefault="00194B54" w:rsidP="00194B54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>Растёт безработица</w:t>
      </w:r>
    </w:p>
    <w:p w:rsidR="00194B54" w:rsidRPr="00316870" w:rsidRDefault="00194B54" w:rsidP="00194B54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Производители увеличивают предложение</w:t>
      </w:r>
    </w:p>
    <w:p w:rsidR="00194B54" w:rsidRPr="00316870" w:rsidRDefault="00194B54" w:rsidP="00194B54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 xml:space="preserve">Снижается минимальный </w:t>
      </w:r>
      <w:proofErr w:type="gramStart"/>
      <w:r w:rsidRPr="00316870">
        <w:rPr>
          <w:rFonts w:ascii="Times New Roman" w:hAnsi="Times New Roman"/>
          <w:sz w:val="20"/>
          <w:szCs w:val="20"/>
        </w:rPr>
        <w:t>размер оплаты труда</w:t>
      </w:r>
      <w:proofErr w:type="gramEnd"/>
    </w:p>
    <w:p w:rsidR="00194B54" w:rsidRPr="00316870" w:rsidRDefault="00194B54" w:rsidP="00194B54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Сокращается неравенство доходов населения</w:t>
      </w:r>
    </w:p>
    <w:p w:rsidR="00194B54" w:rsidRPr="00316870" w:rsidRDefault="00194B54" w:rsidP="00194B54">
      <w:pPr>
        <w:pStyle w:val="a4"/>
        <w:spacing w:after="0" w:line="240" w:lineRule="auto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94B54" w:rsidRPr="00316870" w:rsidRDefault="00194B54" w:rsidP="00194B54">
      <w:pPr>
        <w:pStyle w:val="a4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b/>
          <w:sz w:val="20"/>
          <w:szCs w:val="20"/>
        </w:rPr>
        <w:t>А10.</w:t>
      </w:r>
      <w:r w:rsidRPr="00316870">
        <w:rPr>
          <w:rFonts w:ascii="Times New Roman" w:hAnsi="Times New Roman"/>
          <w:sz w:val="20"/>
          <w:szCs w:val="20"/>
        </w:rPr>
        <w:t xml:space="preserve"> Рассмотрите диаграмму «Статьи доходов в бюджете </w:t>
      </w:r>
      <w:proofErr w:type="gramStart"/>
      <w:r w:rsidRPr="00316870">
        <w:rPr>
          <w:rFonts w:ascii="Times New Roman" w:hAnsi="Times New Roman"/>
          <w:sz w:val="20"/>
          <w:szCs w:val="20"/>
        </w:rPr>
        <w:t>страны</w:t>
      </w:r>
      <w:proofErr w:type="gramEnd"/>
      <w:r w:rsidRPr="00316870">
        <w:rPr>
          <w:rFonts w:ascii="Times New Roman" w:hAnsi="Times New Roman"/>
          <w:sz w:val="20"/>
          <w:szCs w:val="20"/>
        </w:rPr>
        <w:t xml:space="preserve"> Ф. в млрд $. </w:t>
      </w:r>
      <w:proofErr w:type="gramStart"/>
      <w:r w:rsidRPr="00316870">
        <w:rPr>
          <w:rFonts w:ascii="Times New Roman" w:hAnsi="Times New Roman"/>
          <w:sz w:val="20"/>
          <w:szCs w:val="20"/>
        </w:rPr>
        <w:t>Какой</w:t>
      </w:r>
      <w:proofErr w:type="gramEnd"/>
      <w:r w:rsidRPr="00316870">
        <w:rPr>
          <w:rFonts w:ascii="Times New Roman" w:hAnsi="Times New Roman"/>
          <w:sz w:val="20"/>
          <w:szCs w:val="20"/>
        </w:rPr>
        <w:t xml:space="preserve"> вывод можно сделать на основании данной диаграммы?</w:t>
      </w:r>
    </w:p>
    <w:p w:rsidR="00194B54" w:rsidRPr="00316870" w:rsidRDefault="00194B54" w:rsidP="00194B54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 xml:space="preserve">В 90-е годы </w:t>
      </w:r>
      <w:r w:rsidRPr="00316870">
        <w:rPr>
          <w:rFonts w:ascii="Times New Roman" w:hAnsi="Times New Roman"/>
          <w:sz w:val="20"/>
          <w:szCs w:val="20"/>
          <w:lang w:val="en-US"/>
        </w:rPr>
        <w:t>XX</w:t>
      </w:r>
      <w:r w:rsidRPr="00316870">
        <w:rPr>
          <w:rFonts w:ascii="Times New Roman" w:hAnsi="Times New Roman"/>
          <w:sz w:val="20"/>
          <w:szCs w:val="20"/>
        </w:rPr>
        <w:t xml:space="preserve"> века в бюджете страны Ф. наименьшую долю составляли доходы от налогов.</w:t>
      </w:r>
    </w:p>
    <w:p w:rsidR="00194B54" w:rsidRPr="00316870" w:rsidRDefault="00194B54" w:rsidP="00194B54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 xml:space="preserve">Во второй половине </w:t>
      </w:r>
      <w:r w:rsidRPr="00316870">
        <w:rPr>
          <w:rFonts w:ascii="Times New Roman" w:hAnsi="Times New Roman"/>
          <w:sz w:val="20"/>
          <w:szCs w:val="20"/>
          <w:lang w:val="en-US"/>
        </w:rPr>
        <w:t>XX</w:t>
      </w:r>
      <w:r w:rsidRPr="00316870">
        <w:rPr>
          <w:rFonts w:ascii="Times New Roman" w:hAnsi="Times New Roman"/>
          <w:sz w:val="20"/>
          <w:szCs w:val="20"/>
        </w:rPr>
        <w:t xml:space="preserve"> века в бюджете страны Ф.  наибольшую долю составляли доходов от внешнеэкономической деятельности.</w:t>
      </w:r>
    </w:p>
    <w:p w:rsidR="00194B54" w:rsidRPr="00316870" w:rsidRDefault="00194B54" w:rsidP="00194B54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 xml:space="preserve">В 50-е годы </w:t>
      </w:r>
      <w:r w:rsidRPr="00316870">
        <w:rPr>
          <w:rFonts w:ascii="Times New Roman" w:hAnsi="Times New Roman"/>
          <w:sz w:val="20"/>
          <w:szCs w:val="20"/>
          <w:lang w:val="en-US"/>
        </w:rPr>
        <w:t>XX</w:t>
      </w:r>
      <w:r w:rsidRPr="00316870">
        <w:rPr>
          <w:rFonts w:ascii="Times New Roman" w:hAnsi="Times New Roman"/>
          <w:sz w:val="20"/>
          <w:szCs w:val="20"/>
        </w:rPr>
        <w:t xml:space="preserve"> века бюджет страны Ф. в основном пополнялся за счёт доходов от продажи государственного имущества.</w:t>
      </w:r>
    </w:p>
    <w:p w:rsidR="00194B54" w:rsidRPr="00316870" w:rsidRDefault="00194B54" w:rsidP="00194B54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 xml:space="preserve">В 50-е годы </w:t>
      </w:r>
      <w:r w:rsidRPr="00316870">
        <w:rPr>
          <w:rFonts w:ascii="Times New Roman" w:hAnsi="Times New Roman"/>
          <w:sz w:val="20"/>
          <w:szCs w:val="20"/>
          <w:lang w:val="en-US"/>
        </w:rPr>
        <w:t>XX</w:t>
      </w:r>
      <w:r w:rsidRPr="00316870">
        <w:rPr>
          <w:rFonts w:ascii="Times New Roman" w:hAnsi="Times New Roman"/>
          <w:sz w:val="20"/>
          <w:szCs w:val="20"/>
        </w:rPr>
        <w:t xml:space="preserve"> века доходы от налогов составляли большую часть бюджета страны.</w:t>
      </w:r>
    </w:p>
    <w:p w:rsidR="00194B54" w:rsidRPr="00316870" w:rsidRDefault="00194B54" w:rsidP="00194B54">
      <w:pPr>
        <w:pStyle w:val="a4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486275" cy="2047875"/>
            <wp:effectExtent l="0" t="0" r="0" b="0"/>
            <wp:docPr id="1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94B54" w:rsidRPr="00316870" w:rsidRDefault="00194B54" w:rsidP="00194B54">
      <w:pPr>
        <w:pStyle w:val="a4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4B54" w:rsidRPr="00316870" w:rsidRDefault="00194B54" w:rsidP="00194B54">
      <w:pPr>
        <w:pStyle w:val="a4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4B54" w:rsidRPr="00316870" w:rsidRDefault="00194B54" w:rsidP="00194B54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b/>
          <w:sz w:val="20"/>
          <w:szCs w:val="20"/>
        </w:rPr>
        <w:t>А11.</w:t>
      </w:r>
      <w:r w:rsidRPr="00316870">
        <w:rPr>
          <w:rFonts w:ascii="Times New Roman" w:hAnsi="Times New Roman"/>
          <w:sz w:val="20"/>
          <w:szCs w:val="20"/>
        </w:rPr>
        <w:t xml:space="preserve"> Верны ли следующие суждения о рыночной экономике?</w:t>
      </w: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А. Действие рыночных законов способствует эффективному распределению ресурсов производства.</w:t>
      </w: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Б. Государство в условиях рыночной экономики может оказывать поддержку социально незащищённым слоям населения.</w:t>
      </w:r>
    </w:p>
    <w:p w:rsidR="00194B54" w:rsidRPr="00316870" w:rsidRDefault="00194B54" w:rsidP="00194B54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94B54" w:rsidRPr="00316870" w:rsidRDefault="00194B54" w:rsidP="00194B54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>Верно только</w:t>
      </w:r>
      <w:proofErr w:type="gramStart"/>
      <w:r w:rsidRPr="00316870">
        <w:rPr>
          <w:rFonts w:ascii="Times New Roman" w:hAnsi="Times New Roman"/>
          <w:sz w:val="20"/>
          <w:szCs w:val="20"/>
        </w:rPr>
        <w:t xml:space="preserve"> А</w:t>
      </w:r>
      <w:proofErr w:type="gramEnd"/>
    </w:p>
    <w:p w:rsidR="00194B54" w:rsidRPr="00316870" w:rsidRDefault="00194B54" w:rsidP="00194B54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Верно только</w:t>
      </w:r>
      <w:proofErr w:type="gramStart"/>
      <w:r w:rsidRPr="00316870">
        <w:rPr>
          <w:rFonts w:ascii="Times New Roman" w:hAnsi="Times New Roman"/>
          <w:sz w:val="20"/>
          <w:szCs w:val="20"/>
        </w:rPr>
        <w:t xml:space="preserve"> Б</w:t>
      </w:r>
      <w:proofErr w:type="gramEnd"/>
    </w:p>
    <w:p w:rsidR="00194B54" w:rsidRPr="00316870" w:rsidRDefault="00194B54" w:rsidP="00194B54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>Верны оба суждения</w:t>
      </w:r>
    </w:p>
    <w:p w:rsidR="00194B54" w:rsidRPr="00316870" w:rsidRDefault="00194B54" w:rsidP="00194B54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Оба суждения неверны</w:t>
      </w: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b/>
          <w:sz w:val="20"/>
          <w:szCs w:val="20"/>
        </w:rPr>
        <w:lastRenderedPageBreak/>
        <w:t>А12.</w:t>
      </w:r>
      <w:r w:rsidRPr="00316870">
        <w:rPr>
          <w:rFonts w:ascii="Times New Roman" w:hAnsi="Times New Roman"/>
          <w:sz w:val="20"/>
          <w:szCs w:val="20"/>
        </w:rPr>
        <w:t xml:space="preserve"> Примером горизонтальной социальной мобильности является</w:t>
      </w:r>
    </w:p>
    <w:p w:rsidR="00194B54" w:rsidRPr="00316870" w:rsidRDefault="00194B54" w:rsidP="00194B54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94B54" w:rsidRPr="00316870" w:rsidRDefault="00194B54" w:rsidP="00194B54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>Получение очередного офицерского звания</w:t>
      </w:r>
    </w:p>
    <w:p w:rsidR="00194B54" w:rsidRPr="00316870" w:rsidRDefault="00194B54" w:rsidP="00194B54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Перевод на новую, лучше оплачиваемую должность</w:t>
      </w:r>
    </w:p>
    <w:p w:rsidR="00194B54" w:rsidRPr="00316870" w:rsidRDefault="00194B54" w:rsidP="00194B54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>Выход на пенсию</w:t>
      </w:r>
    </w:p>
    <w:p w:rsidR="00194B54" w:rsidRPr="00316870" w:rsidRDefault="00194B54" w:rsidP="00194B54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Перее</w:t>
      </w:r>
      <w:proofErr w:type="gramStart"/>
      <w:r w:rsidRPr="00316870">
        <w:rPr>
          <w:rFonts w:ascii="Times New Roman" w:hAnsi="Times New Roman"/>
          <w:sz w:val="20"/>
          <w:szCs w:val="20"/>
        </w:rPr>
        <w:t>зд в др</w:t>
      </w:r>
      <w:proofErr w:type="gramEnd"/>
      <w:r w:rsidRPr="00316870">
        <w:rPr>
          <w:rFonts w:ascii="Times New Roman" w:hAnsi="Times New Roman"/>
          <w:sz w:val="20"/>
          <w:szCs w:val="20"/>
        </w:rPr>
        <w:t>угой город</w:t>
      </w: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b/>
          <w:sz w:val="20"/>
          <w:szCs w:val="20"/>
        </w:rPr>
        <w:lastRenderedPageBreak/>
        <w:t>А13.</w:t>
      </w:r>
      <w:r w:rsidRPr="00316870">
        <w:rPr>
          <w:rFonts w:ascii="Times New Roman" w:hAnsi="Times New Roman"/>
          <w:sz w:val="20"/>
          <w:szCs w:val="20"/>
        </w:rPr>
        <w:t xml:space="preserve"> Обеспеченность силой общественного мнения является отличительным признаком норм</w:t>
      </w:r>
    </w:p>
    <w:p w:rsidR="00194B54" w:rsidRPr="00316870" w:rsidRDefault="00194B54" w:rsidP="00194B54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94B54" w:rsidRPr="00316870" w:rsidRDefault="00194B54" w:rsidP="00194B54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 xml:space="preserve">Моральных </w:t>
      </w:r>
    </w:p>
    <w:p w:rsidR="00194B54" w:rsidRPr="00316870" w:rsidRDefault="00194B54" w:rsidP="00194B54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Правовых</w:t>
      </w:r>
    </w:p>
    <w:p w:rsidR="00194B54" w:rsidRPr="00316870" w:rsidRDefault="00194B54" w:rsidP="00194B54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 xml:space="preserve">Экономических </w:t>
      </w:r>
    </w:p>
    <w:p w:rsidR="00194B54" w:rsidRPr="00316870" w:rsidRDefault="00194B54" w:rsidP="00194B54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 xml:space="preserve">Политических </w:t>
      </w:r>
    </w:p>
    <w:p w:rsidR="00194B54" w:rsidRPr="00316870" w:rsidRDefault="00194B54" w:rsidP="00194B54">
      <w:pPr>
        <w:pStyle w:val="a4"/>
        <w:spacing w:after="0" w:line="240" w:lineRule="auto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94B54" w:rsidRPr="00316870" w:rsidRDefault="00194B54" w:rsidP="00194B54">
      <w:pPr>
        <w:pStyle w:val="a4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b/>
          <w:sz w:val="20"/>
          <w:szCs w:val="20"/>
        </w:rPr>
        <w:t>А14.</w:t>
      </w:r>
      <w:r w:rsidRPr="00316870">
        <w:rPr>
          <w:rFonts w:ascii="Times New Roman" w:hAnsi="Times New Roman"/>
          <w:sz w:val="20"/>
          <w:szCs w:val="20"/>
        </w:rPr>
        <w:t xml:space="preserve"> Т. И В. Проживают вместе, имеют общего ребёнка. Какая дополнительная информация позволит сделать вывод о том, что этот союз с юридической точки зрения является семьёй?</w:t>
      </w:r>
    </w:p>
    <w:p w:rsidR="00194B54" w:rsidRPr="00316870" w:rsidRDefault="00194B54" w:rsidP="00194B54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Они совместно владеют одной квартирой</w:t>
      </w:r>
    </w:p>
    <w:p w:rsidR="00194B54" w:rsidRPr="00316870" w:rsidRDefault="00194B54" w:rsidP="00194B54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Т.и В. Живут вместе 15 лет</w:t>
      </w:r>
    </w:p>
    <w:p w:rsidR="00194B54" w:rsidRPr="00316870" w:rsidRDefault="00194B54" w:rsidP="00194B54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У них общий бизнес по предоставлению туристических услуг</w:t>
      </w:r>
    </w:p>
    <w:p w:rsidR="00194B54" w:rsidRPr="00316870" w:rsidRDefault="00194B54" w:rsidP="00194B54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Отношения Т. И В. зарегистрированы в органах ЗАГС</w:t>
      </w: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b/>
          <w:sz w:val="20"/>
          <w:szCs w:val="20"/>
        </w:rPr>
        <w:t>А15.</w:t>
      </w:r>
      <w:r w:rsidRPr="00316870">
        <w:rPr>
          <w:rFonts w:ascii="Times New Roman" w:hAnsi="Times New Roman"/>
          <w:sz w:val="20"/>
          <w:szCs w:val="20"/>
        </w:rPr>
        <w:t xml:space="preserve"> Верны ли следующие суждения о социальных ролях человека?</w:t>
      </w: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А. Социальная роль определяет модель поведения человека в той или иной ситуации.</w:t>
      </w: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Б. Все социальные роли формально закрепляются за человеком.</w:t>
      </w:r>
    </w:p>
    <w:p w:rsidR="00194B54" w:rsidRPr="00316870" w:rsidRDefault="00194B54" w:rsidP="00194B54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94B54" w:rsidRPr="00316870" w:rsidRDefault="00194B54" w:rsidP="00194B54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>Верно только</w:t>
      </w:r>
      <w:proofErr w:type="gramStart"/>
      <w:r w:rsidRPr="00316870">
        <w:rPr>
          <w:rFonts w:ascii="Times New Roman" w:hAnsi="Times New Roman"/>
          <w:sz w:val="20"/>
          <w:szCs w:val="20"/>
        </w:rPr>
        <w:t xml:space="preserve"> А</w:t>
      </w:r>
      <w:proofErr w:type="gramEnd"/>
    </w:p>
    <w:p w:rsidR="00194B54" w:rsidRPr="00316870" w:rsidRDefault="00194B54" w:rsidP="00194B54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Верно только</w:t>
      </w:r>
      <w:proofErr w:type="gramStart"/>
      <w:r w:rsidRPr="00316870">
        <w:rPr>
          <w:rFonts w:ascii="Times New Roman" w:hAnsi="Times New Roman"/>
          <w:sz w:val="20"/>
          <w:szCs w:val="20"/>
        </w:rPr>
        <w:t xml:space="preserve"> Б</w:t>
      </w:r>
      <w:proofErr w:type="gramEnd"/>
    </w:p>
    <w:p w:rsidR="00194B54" w:rsidRPr="00316870" w:rsidRDefault="00194B54" w:rsidP="00194B54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>Верны оба суждения</w:t>
      </w:r>
    </w:p>
    <w:p w:rsidR="00194B54" w:rsidRPr="00316870" w:rsidRDefault="00194B54" w:rsidP="00194B54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Оба суждения неверны</w:t>
      </w:r>
    </w:p>
    <w:p w:rsidR="00194B54" w:rsidRPr="00316870" w:rsidRDefault="00194B54" w:rsidP="00194B54">
      <w:pPr>
        <w:pStyle w:val="a4"/>
        <w:spacing w:after="0" w:line="240" w:lineRule="auto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b/>
          <w:sz w:val="20"/>
          <w:szCs w:val="20"/>
        </w:rPr>
        <w:lastRenderedPageBreak/>
        <w:t>А16.</w:t>
      </w:r>
      <w:r w:rsidRPr="00316870">
        <w:rPr>
          <w:rFonts w:ascii="Times New Roman" w:hAnsi="Times New Roman"/>
          <w:sz w:val="20"/>
          <w:szCs w:val="20"/>
        </w:rPr>
        <w:t xml:space="preserve"> Политическая власть, в отличие от иных видов власти,</w:t>
      </w:r>
    </w:p>
    <w:p w:rsidR="00194B54" w:rsidRPr="00316870" w:rsidRDefault="00194B54" w:rsidP="00194B54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Представляет собой волевое действие</w:t>
      </w:r>
    </w:p>
    <w:p w:rsidR="00194B54" w:rsidRPr="00316870" w:rsidRDefault="00194B54" w:rsidP="00194B54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Побуждает людей к определённым действиям</w:t>
      </w:r>
    </w:p>
    <w:p w:rsidR="00194B54" w:rsidRPr="00316870" w:rsidRDefault="00194B54" w:rsidP="00194B54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Обращается с помощью права ко всем гражданам</w:t>
      </w:r>
    </w:p>
    <w:p w:rsidR="00194B54" w:rsidRPr="00316870" w:rsidRDefault="00194B54" w:rsidP="00194B54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Определяет отношения между людьми и социальными группами</w:t>
      </w:r>
    </w:p>
    <w:p w:rsidR="00194B54" w:rsidRPr="00316870" w:rsidRDefault="00194B54" w:rsidP="00194B54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b/>
          <w:sz w:val="20"/>
          <w:szCs w:val="20"/>
        </w:rPr>
        <w:t>А17.</w:t>
      </w:r>
      <w:r w:rsidRPr="00316870">
        <w:rPr>
          <w:rFonts w:ascii="Times New Roman" w:hAnsi="Times New Roman"/>
          <w:sz w:val="20"/>
          <w:szCs w:val="20"/>
        </w:rPr>
        <w:t xml:space="preserve"> Что характерно и для </w:t>
      </w:r>
      <w:proofErr w:type="gramStart"/>
      <w:r w:rsidRPr="00316870">
        <w:rPr>
          <w:rFonts w:ascii="Times New Roman" w:hAnsi="Times New Roman"/>
          <w:sz w:val="20"/>
          <w:szCs w:val="20"/>
        </w:rPr>
        <w:t>мажоритарной</w:t>
      </w:r>
      <w:proofErr w:type="gramEnd"/>
      <w:r w:rsidRPr="00316870">
        <w:rPr>
          <w:rFonts w:ascii="Times New Roman" w:hAnsi="Times New Roman"/>
          <w:sz w:val="20"/>
          <w:szCs w:val="20"/>
        </w:rPr>
        <w:t xml:space="preserve"> и для пропорциональной избирательных систем?</w:t>
      </w:r>
    </w:p>
    <w:p w:rsidR="00194B54" w:rsidRPr="00316870" w:rsidRDefault="00194B54" w:rsidP="00194B54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Выдвижение кандидатов списками от политических партий</w:t>
      </w:r>
    </w:p>
    <w:p w:rsidR="00194B54" w:rsidRPr="00316870" w:rsidRDefault="00194B54" w:rsidP="00194B54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Создание одномандатных избирательных округов</w:t>
      </w:r>
    </w:p>
    <w:p w:rsidR="00194B54" w:rsidRPr="00316870" w:rsidRDefault="00194B54" w:rsidP="00194B54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Формирование единого общенационального избирательного округа</w:t>
      </w:r>
    </w:p>
    <w:p w:rsidR="00194B54" w:rsidRPr="00316870" w:rsidRDefault="00194B54" w:rsidP="00194B54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Тайная подача голосов избирателей во время голосования</w:t>
      </w: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b/>
          <w:sz w:val="20"/>
          <w:szCs w:val="20"/>
        </w:rPr>
        <w:t>А18.</w:t>
      </w:r>
      <w:r w:rsidRPr="00316870">
        <w:rPr>
          <w:rFonts w:ascii="Times New Roman" w:hAnsi="Times New Roman"/>
          <w:sz w:val="20"/>
          <w:szCs w:val="20"/>
        </w:rPr>
        <w:t xml:space="preserve"> Парламент страны П. формируется из представителей основных политических партий, которые смогли преодолеть семипроцентный  избирательный порог. Подберите из приведённых ниже признаков ещё один, характерный для избирательной системы страны П.</w:t>
      </w:r>
    </w:p>
    <w:p w:rsidR="00194B54" w:rsidRPr="00316870" w:rsidRDefault="00194B54" w:rsidP="00194B54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Депутаты представляют весь спектр существующих в стране партий</w:t>
      </w:r>
    </w:p>
    <w:p w:rsidR="00194B54" w:rsidRPr="00316870" w:rsidRDefault="00194B54" w:rsidP="00194B54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Места в парламенте распределяются в соответствии с количеством голосов избирателей, которое партия получила на выборах</w:t>
      </w:r>
    </w:p>
    <w:p w:rsidR="00194B54" w:rsidRPr="00316870" w:rsidRDefault="00194B54" w:rsidP="00194B54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 xml:space="preserve">Избиратели </w:t>
      </w:r>
      <w:proofErr w:type="gramStart"/>
      <w:r w:rsidRPr="00316870">
        <w:rPr>
          <w:rFonts w:ascii="Times New Roman" w:hAnsi="Times New Roman"/>
          <w:sz w:val="20"/>
          <w:szCs w:val="20"/>
        </w:rPr>
        <w:t>голосуют</w:t>
      </w:r>
      <w:proofErr w:type="gramEnd"/>
      <w:r w:rsidRPr="00316870">
        <w:rPr>
          <w:rFonts w:ascii="Times New Roman" w:hAnsi="Times New Roman"/>
          <w:sz w:val="20"/>
          <w:szCs w:val="20"/>
        </w:rPr>
        <w:t xml:space="preserve"> прежде всего за личности кандидатов, а потом уже за их политическую программу</w:t>
      </w:r>
    </w:p>
    <w:p w:rsidR="00194B54" w:rsidRPr="00316870" w:rsidRDefault="00194B54" w:rsidP="00194B54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Политические партии не играют существенной роли при выдвижении кандидатов</w:t>
      </w:r>
    </w:p>
    <w:p w:rsidR="00194B54" w:rsidRPr="00316870" w:rsidRDefault="00194B54" w:rsidP="00194B54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b/>
          <w:sz w:val="20"/>
          <w:szCs w:val="20"/>
        </w:rPr>
        <w:t>А19.</w:t>
      </w:r>
      <w:r w:rsidRPr="00316870">
        <w:rPr>
          <w:rFonts w:ascii="Times New Roman" w:hAnsi="Times New Roman"/>
          <w:sz w:val="20"/>
          <w:szCs w:val="20"/>
        </w:rPr>
        <w:t xml:space="preserve"> Верны ли следующие суждения о выборах высших органов власти в РФ?</w:t>
      </w: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А. Президент РФ избирается голосованием обеих палат Федерального собрания.</w:t>
      </w: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Б. Выборы депутатов Государственной Думы осуществляются на альтернативной основе.</w:t>
      </w:r>
    </w:p>
    <w:p w:rsidR="00194B54" w:rsidRPr="00316870" w:rsidRDefault="00194B54" w:rsidP="00194B54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94B54" w:rsidRPr="00316870" w:rsidRDefault="00194B54" w:rsidP="00194B54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>Верно только</w:t>
      </w:r>
      <w:proofErr w:type="gramStart"/>
      <w:r w:rsidRPr="00316870">
        <w:rPr>
          <w:rFonts w:ascii="Times New Roman" w:hAnsi="Times New Roman"/>
          <w:sz w:val="20"/>
          <w:szCs w:val="20"/>
        </w:rPr>
        <w:t xml:space="preserve"> А</w:t>
      </w:r>
      <w:proofErr w:type="gramEnd"/>
    </w:p>
    <w:p w:rsidR="00194B54" w:rsidRPr="00316870" w:rsidRDefault="00194B54" w:rsidP="00194B54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Верно только</w:t>
      </w:r>
      <w:proofErr w:type="gramStart"/>
      <w:r w:rsidRPr="00316870">
        <w:rPr>
          <w:rFonts w:ascii="Times New Roman" w:hAnsi="Times New Roman"/>
          <w:sz w:val="20"/>
          <w:szCs w:val="20"/>
        </w:rPr>
        <w:t xml:space="preserve"> Б</w:t>
      </w:r>
      <w:proofErr w:type="gramEnd"/>
    </w:p>
    <w:p w:rsidR="00194B54" w:rsidRPr="00316870" w:rsidRDefault="00194B54" w:rsidP="00194B54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>Верны оба суждения</w:t>
      </w:r>
    </w:p>
    <w:p w:rsidR="00194B54" w:rsidRPr="00316870" w:rsidRDefault="00194B54" w:rsidP="00194B54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Оба суждения неверны</w:t>
      </w:r>
    </w:p>
    <w:p w:rsidR="00194B54" w:rsidRPr="00316870" w:rsidRDefault="00194B54" w:rsidP="00194B54">
      <w:pPr>
        <w:pStyle w:val="a4"/>
        <w:spacing w:after="0" w:line="240" w:lineRule="auto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b/>
          <w:sz w:val="20"/>
          <w:szCs w:val="20"/>
        </w:rPr>
        <w:lastRenderedPageBreak/>
        <w:t>А20.</w:t>
      </w:r>
      <w:r w:rsidRPr="00316870">
        <w:rPr>
          <w:rFonts w:ascii="Times New Roman" w:hAnsi="Times New Roman"/>
          <w:sz w:val="20"/>
          <w:szCs w:val="20"/>
        </w:rPr>
        <w:t xml:space="preserve"> Основной особенностью норм права, в отличие от других социальных норм, является то, что они</w:t>
      </w:r>
    </w:p>
    <w:p w:rsidR="00194B54" w:rsidRPr="00316870" w:rsidRDefault="00194B54" w:rsidP="00194B54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94B54" w:rsidRPr="00316870" w:rsidRDefault="00194B54" w:rsidP="00194B54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>Устанавливаются государством</w:t>
      </w:r>
    </w:p>
    <w:p w:rsidR="00194B54" w:rsidRPr="00316870" w:rsidRDefault="00194B54" w:rsidP="00194B54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 xml:space="preserve">Складываются в течение жизни нескольких поколений  </w:t>
      </w:r>
    </w:p>
    <w:p w:rsidR="00194B54" w:rsidRPr="00316870" w:rsidRDefault="00194B54" w:rsidP="00194B54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>Регулируют отношения в сфере власти</w:t>
      </w:r>
    </w:p>
    <w:p w:rsidR="00194B54" w:rsidRPr="00316870" w:rsidRDefault="00194B54" w:rsidP="00194B54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Устанавливают справедливость</w:t>
      </w:r>
    </w:p>
    <w:p w:rsidR="00194B54" w:rsidRPr="00316870" w:rsidRDefault="00194B54" w:rsidP="00194B54">
      <w:pPr>
        <w:pStyle w:val="a4"/>
        <w:spacing w:after="0" w:line="240" w:lineRule="auto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94B54" w:rsidRPr="00316870" w:rsidRDefault="00194B54" w:rsidP="00194B54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 xml:space="preserve"> </w:t>
      </w:r>
      <w:r w:rsidRPr="00316870">
        <w:rPr>
          <w:rFonts w:ascii="Times New Roman" w:hAnsi="Times New Roman"/>
          <w:b/>
          <w:sz w:val="20"/>
          <w:szCs w:val="20"/>
        </w:rPr>
        <w:t>А21.</w:t>
      </w:r>
      <w:r w:rsidRPr="00316870">
        <w:rPr>
          <w:rFonts w:ascii="Times New Roman" w:hAnsi="Times New Roman"/>
          <w:sz w:val="20"/>
          <w:szCs w:val="20"/>
        </w:rPr>
        <w:t xml:space="preserve"> Гражданским правонарушением является</w:t>
      </w:r>
    </w:p>
    <w:p w:rsidR="00194B54" w:rsidRPr="00316870" w:rsidRDefault="00194B54" w:rsidP="00194B54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94B54" w:rsidRPr="00316870" w:rsidRDefault="00194B54" w:rsidP="00194B54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>Дача взятки должностному лицу</w:t>
      </w:r>
    </w:p>
    <w:p w:rsidR="00194B54" w:rsidRPr="00316870" w:rsidRDefault="00194B54" w:rsidP="00194B54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Пропуск занятий без уважительной причины</w:t>
      </w:r>
    </w:p>
    <w:p w:rsidR="00194B54" w:rsidRPr="00316870" w:rsidRDefault="00194B54" w:rsidP="00194B54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>Нарушение условий авторского договора</w:t>
      </w:r>
    </w:p>
    <w:p w:rsidR="00194B54" w:rsidRPr="00316870" w:rsidRDefault="00194B54" w:rsidP="00194B54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Нарушение правил дорожного движения</w:t>
      </w:r>
    </w:p>
    <w:p w:rsidR="00194B54" w:rsidRPr="00316870" w:rsidRDefault="00194B54" w:rsidP="00194B54">
      <w:pPr>
        <w:pStyle w:val="a4"/>
        <w:spacing w:after="0" w:line="240" w:lineRule="auto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94B54" w:rsidRPr="00316870" w:rsidRDefault="00194B54" w:rsidP="00194B54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b/>
          <w:sz w:val="20"/>
          <w:szCs w:val="20"/>
        </w:rPr>
        <w:lastRenderedPageBreak/>
        <w:t>А22.</w:t>
      </w:r>
      <w:r w:rsidRPr="00316870">
        <w:rPr>
          <w:rFonts w:ascii="Times New Roman" w:hAnsi="Times New Roman"/>
          <w:sz w:val="20"/>
          <w:szCs w:val="20"/>
        </w:rPr>
        <w:t xml:space="preserve"> Высшая законодательная власть в РФ принадлежит </w:t>
      </w:r>
    </w:p>
    <w:p w:rsidR="00194B54" w:rsidRPr="00316870" w:rsidRDefault="00194B54" w:rsidP="00194B54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94B54" w:rsidRPr="00316870" w:rsidRDefault="00194B54" w:rsidP="00194B54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>Правительству РФ</w:t>
      </w:r>
    </w:p>
    <w:p w:rsidR="00194B54" w:rsidRPr="00316870" w:rsidRDefault="00194B54" w:rsidP="00194B54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Администрации Президента РФ</w:t>
      </w:r>
    </w:p>
    <w:p w:rsidR="00194B54" w:rsidRPr="00316870" w:rsidRDefault="00194B54" w:rsidP="00194B54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>Верховному Суду</w:t>
      </w:r>
    </w:p>
    <w:p w:rsidR="00194B54" w:rsidRPr="00316870" w:rsidRDefault="00194B54" w:rsidP="00194B54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Федеральному Собранию</w:t>
      </w: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b/>
          <w:sz w:val="20"/>
          <w:szCs w:val="20"/>
        </w:rPr>
        <w:lastRenderedPageBreak/>
        <w:t>А23.</w:t>
      </w:r>
      <w:r w:rsidRPr="00316870">
        <w:rPr>
          <w:rFonts w:ascii="Times New Roman" w:hAnsi="Times New Roman"/>
          <w:sz w:val="20"/>
          <w:szCs w:val="20"/>
        </w:rPr>
        <w:t xml:space="preserve"> Какая ситуация является примером семейных правоотношений?</w:t>
      </w:r>
    </w:p>
    <w:p w:rsidR="00194B54" w:rsidRPr="00316870" w:rsidRDefault="00194B54" w:rsidP="00194B54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Мать с дочерью выиграли приз в лотерее</w:t>
      </w:r>
    </w:p>
    <w:p w:rsidR="00194B54" w:rsidRPr="00316870" w:rsidRDefault="00194B54" w:rsidP="00194B54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Отец с сыном были оштрафованы за переход улицы в неположенном месте</w:t>
      </w:r>
    </w:p>
    <w:p w:rsidR="00194B54" w:rsidRPr="00316870" w:rsidRDefault="00194B54" w:rsidP="00194B54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Супруги оформили развод</w:t>
      </w:r>
    </w:p>
    <w:p w:rsidR="00194B54" w:rsidRPr="00316870" w:rsidRDefault="00194B54" w:rsidP="00194B54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Сын устроился работать в семейную фирму</w:t>
      </w:r>
    </w:p>
    <w:p w:rsidR="00194B54" w:rsidRPr="00316870" w:rsidRDefault="00194B54" w:rsidP="00194B54">
      <w:pPr>
        <w:pStyle w:val="a4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b/>
          <w:sz w:val="20"/>
          <w:szCs w:val="20"/>
        </w:rPr>
        <w:lastRenderedPageBreak/>
        <w:t>А24.</w:t>
      </w:r>
      <w:r w:rsidRPr="00316870">
        <w:rPr>
          <w:rFonts w:ascii="Times New Roman" w:hAnsi="Times New Roman"/>
          <w:sz w:val="20"/>
          <w:szCs w:val="20"/>
        </w:rPr>
        <w:t xml:space="preserve"> Верны ли следующие суждения об обязательных условиях трудового договора?</w:t>
      </w: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А. К обязательным условиям трудового договора относится соглашение о режиме труда и отдыха работника.</w:t>
      </w: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Б. К обязательным условиям трудового договора относится соглашение об испытательном сроке.</w:t>
      </w:r>
    </w:p>
    <w:p w:rsidR="00194B54" w:rsidRPr="00316870" w:rsidRDefault="00194B54" w:rsidP="00194B54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94B54" w:rsidRPr="00316870" w:rsidRDefault="00194B54" w:rsidP="00194B54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>Верно только</w:t>
      </w:r>
      <w:proofErr w:type="gramStart"/>
      <w:r w:rsidRPr="00316870">
        <w:rPr>
          <w:rFonts w:ascii="Times New Roman" w:hAnsi="Times New Roman"/>
          <w:sz w:val="20"/>
          <w:szCs w:val="20"/>
        </w:rPr>
        <w:t xml:space="preserve"> А</w:t>
      </w:r>
      <w:proofErr w:type="gramEnd"/>
    </w:p>
    <w:p w:rsidR="00194B54" w:rsidRPr="00316870" w:rsidRDefault="00194B54" w:rsidP="00194B54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Верно только</w:t>
      </w:r>
      <w:proofErr w:type="gramStart"/>
      <w:r w:rsidRPr="00316870">
        <w:rPr>
          <w:rFonts w:ascii="Times New Roman" w:hAnsi="Times New Roman"/>
          <w:sz w:val="20"/>
          <w:szCs w:val="20"/>
        </w:rPr>
        <w:t xml:space="preserve"> Б</w:t>
      </w:r>
      <w:proofErr w:type="gramEnd"/>
    </w:p>
    <w:p w:rsidR="00194B54" w:rsidRPr="00316870" w:rsidRDefault="00194B54" w:rsidP="00194B54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>Верны оба суждения</w:t>
      </w:r>
    </w:p>
    <w:p w:rsidR="00194B54" w:rsidRPr="00316870" w:rsidRDefault="00194B54" w:rsidP="00194B54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Оба суждения неверны</w:t>
      </w:r>
    </w:p>
    <w:p w:rsidR="00194B54" w:rsidRPr="00316870" w:rsidRDefault="00194B54" w:rsidP="00194B54">
      <w:pPr>
        <w:pStyle w:val="a4"/>
        <w:spacing w:after="0" w:line="240" w:lineRule="auto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94B54" w:rsidRPr="00316870" w:rsidRDefault="00194B54" w:rsidP="00194B54">
      <w:pPr>
        <w:pStyle w:val="a4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4B54" w:rsidRPr="00316870" w:rsidRDefault="00194B54" w:rsidP="00194B54">
      <w:pPr>
        <w:pStyle w:val="a4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16870">
        <w:rPr>
          <w:rFonts w:ascii="Times New Roman" w:hAnsi="Times New Roman"/>
          <w:b/>
          <w:sz w:val="20"/>
          <w:szCs w:val="20"/>
        </w:rPr>
        <w:t>Часть В.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194B54" w:rsidRPr="00316870" w:rsidTr="00C6544B">
        <w:tc>
          <w:tcPr>
            <w:tcW w:w="9571" w:type="dxa"/>
          </w:tcPr>
          <w:p w:rsidR="00194B54" w:rsidRPr="008D098C" w:rsidRDefault="00194B54" w:rsidP="00C6544B">
            <w:pPr>
              <w:pStyle w:val="a4"/>
              <w:spacing w:after="0" w:line="240" w:lineRule="auto"/>
              <w:ind w:left="0" w:firstLine="709"/>
              <w:rPr>
                <w:rFonts w:ascii="Times New Roman" w:hAnsi="Times New Roman"/>
                <w:b/>
                <w:sz w:val="20"/>
                <w:szCs w:val="20"/>
              </w:rPr>
            </w:pPr>
            <w:r w:rsidRPr="008D098C">
              <w:rPr>
                <w:rFonts w:ascii="Times New Roman" w:hAnsi="Times New Roman"/>
                <w:b/>
                <w:sz w:val="20"/>
                <w:szCs w:val="20"/>
              </w:rPr>
              <w:t>При выполнении заданий этой части запишите ваш ответ в бланк ответов № 1 рядом с номером задания (В</w:t>
            </w:r>
            <w:proofErr w:type="gramStart"/>
            <w:r w:rsidRPr="008D098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 w:rsidRPr="008D098C">
              <w:rPr>
                <w:rFonts w:ascii="Times New Roman" w:hAnsi="Times New Roman"/>
                <w:b/>
                <w:sz w:val="20"/>
                <w:szCs w:val="20"/>
              </w:rPr>
              <w:t xml:space="preserve"> – В6) начиная с первой клеточки. Ответ необходимо дать в идее слова (словосочетания), последовательности букв или цифр без пробелов и знаков препинания. Каждую букву или цифру пишите в отдельной клеточке в соответствии с приведёнными образцами.</w:t>
            </w:r>
          </w:p>
        </w:tc>
      </w:tr>
    </w:tbl>
    <w:p w:rsidR="00194B54" w:rsidRPr="00316870" w:rsidRDefault="00194B54" w:rsidP="00194B54">
      <w:pPr>
        <w:pStyle w:val="a4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b/>
          <w:sz w:val="20"/>
          <w:szCs w:val="20"/>
        </w:rPr>
        <w:t>В</w:t>
      </w:r>
      <w:proofErr w:type="gramStart"/>
      <w:r w:rsidRPr="00316870">
        <w:rPr>
          <w:rFonts w:ascii="Times New Roman" w:hAnsi="Times New Roman"/>
          <w:b/>
          <w:sz w:val="20"/>
          <w:szCs w:val="20"/>
        </w:rPr>
        <w:t>1</w:t>
      </w:r>
      <w:proofErr w:type="gramEnd"/>
      <w:r w:rsidRPr="00316870">
        <w:rPr>
          <w:rFonts w:ascii="Times New Roman" w:hAnsi="Times New Roman"/>
          <w:b/>
          <w:sz w:val="20"/>
          <w:szCs w:val="20"/>
        </w:rPr>
        <w:t>.</w:t>
      </w:r>
      <w:r w:rsidRPr="00316870">
        <w:rPr>
          <w:rFonts w:ascii="Times New Roman" w:hAnsi="Times New Roman"/>
          <w:sz w:val="20"/>
          <w:szCs w:val="20"/>
        </w:rPr>
        <w:t xml:space="preserve"> Запишите слово, пропущенное в схеме:</w:t>
      </w: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489936" cy="2505075"/>
            <wp:effectExtent l="0" t="0" r="0" b="0"/>
            <wp:docPr id="2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316870">
        <w:rPr>
          <w:rFonts w:ascii="Times New Roman" w:hAnsi="Times New Roman"/>
          <w:i/>
          <w:sz w:val="20"/>
          <w:szCs w:val="20"/>
        </w:rPr>
        <w:t>Ответ:__________________________________________________</w:t>
      </w: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b/>
          <w:sz w:val="20"/>
          <w:szCs w:val="20"/>
        </w:rPr>
        <w:t xml:space="preserve"> В 2.</w:t>
      </w:r>
      <w:r w:rsidRPr="00316870">
        <w:rPr>
          <w:rFonts w:ascii="Times New Roman" w:hAnsi="Times New Roman"/>
          <w:sz w:val="20"/>
          <w:szCs w:val="20"/>
        </w:rPr>
        <w:t xml:space="preserve"> Ниже приведены качества, присущие человеку. Все они, за исключением одного, имеют социальную природу.</w:t>
      </w: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16870">
        <w:rPr>
          <w:rFonts w:ascii="Times New Roman" w:hAnsi="Times New Roman"/>
          <w:i/>
          <w:sz w:val="20"/>
          <w:szCs w:val="20"/>
        </w:rPr>
        <w:t>Свобода, наследственность, интересы, убеждения, сознание, ответственность.</w:t>
      </w: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 xml:space="preserve">Найдите и укажите качество, выпадающее из общего списка. </w:t>
      </w: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316870">
        <w:rPr>
          <w:rFonts w:ascii="Times New Roman" w:hAnsi="Times New Roman"/>
          <w:i/>
          <w:sz w:val="20"/>
          <w:szCs w:val="20"/>
        </w:rPr>
        <w:t>Ответ:_________________________________________________</w:t>
      </w: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b/>
          <w:sz w:val="20"/>
          <w:szCs w:val="20"/>
        </w:rPr>
        <w:t>В 3.</w:t>
      </w:r>
      <w:r w:rsidRPr="00316870">
        <w:rPr>
          <w:rFonts w:ascii="Times New Roman" w:hAnsi="Times New Roman"/>
          <w:sz w:val="20"/>
          <w:szCs w:val="20"/>
        </w:rPr>
        <w:t xml:space="preserve"> Установите соответствие между правоотношением и соответствующей ему отраслью права: к каждой позиции, данной в первом столбце, подберите соответствующую позицию из второго столбца.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4B54" w:rsidRPr="00316870" w:rsidTr="00C6544B">
        <w:tc>
          <w:tcPr>
            <w:tcW w:w="4785" w:type="dxa"/>
          </w:tcPr>
          <w:p w:rsidR="00194B54" w:rsidRPr="008D098C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98C">
              <w:rPr>
                <w:rFonts w:ascii="Times New Roman" w:hAnsi="Times New Roman"/>
                <w:sz w:val="20"/>
                <w:szCs w:val="20"/>
              </w:rPr>
              <w:t>ПРАВООТНОШЕНИЕ</w:t>
            </w:r>
          </w:p>
        </w:tc>
        <w:tc>
          <w:tcPr>
            <w:tcW w:w="4786" w:type="dxa"/>
          </w:tcPr>
          <w:p w:rsidR="00194B54" w:rsidRPr="008D098C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98C">
              <w:rPr>
                <w:rFonts w:ascii="Times New Roman" w:hAnsi="Times New Roman"/>
                <w:sz w:val="20"/>
                <w:szCs w:val="20"/>
              </w:rPr>
              <w:t>ОТРАСЛЬ ПРАВА</w:t>
            </w:r>
          </w:p>
        </w:tc>
      </w:tr>
      <w:tr w:rsidR="00194B54" w:rsidRPr="00316870" w:rsidTr="00C6544B">
        <w:tc>
          <w:tcPr>
            <w:tcW w:w="4785" w:type="dxa"/>
          </w:tcPr>
          <w:p w:rsidR="00194B54" w:rsidRPr="008D098C" w:rsidRDefault="00194B54" w:rsidP="00C6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098C">
              <w:rPr>
                <w:rFonts w:ascii="Times New Roman" w:hAnsi="Times New Roman"/>
                <w:sz w:val="20"/>
                <w:szCs w:val="20"/>
              </w:rPr>
              <w:t>А) установление денежной единицы РФ</w:t>
            </w:r>
          </w:p>
        </w:tc>
        <w:tc>
          <w:tcPr>
            <w:tcW w:w="4786" w:type="dxa"/>
          </w:tcPr>
          <w:p w:rsidR="00194B54" w:rsidRPr="008D098C" w:rsidRDefault="00194B54" w:rsidP="00C6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098C">
              <w:rPr>
                <w:rFonts w:ascii="Times New Roman" w:hAnsi="Times New Roman"/>
                <w:sz w:val="20"/>
                <w:szCs w:val="20"/>
              </w:rPr>
              <w:t>1) конституционное</w:t>
            </w:r>
          </w:p>
        </w:tc>
      </w:tr>
      <w:tr w:rsidR="00194B54" w:rsidRPr="00316870" w:rsidTr="00C6544B">
        <w:tc>
          <w:tcPr>
            <w:tcW w:w="4785" w:type="dxa"/>
          </w:tcPr>
          <w:p w:rsidR="00194B54" w:rsidRPr="008D098C" w:rsidRDefault="00194B54" w:rsidP="00C6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098C">
              <w:rPr>
                <w:rFonts w:ascii="Times New Roman" w:hAnsi="Times New Roman"/>
                <w:sz w:val="20"/>
                <w:szCs w:val="20"/>
              </w:rPr>
              <w:t>Б) определение полномочий Председателя Правительства РФ</w:t>
            </w:r>
          </w:p>
        </w:tc>
        <w:tc>
          <w:tcPr>
            <w:tcW w:w="4786" w:type="dxa"/>
          </w:tcPr>
          <w:p w:rsidR="00194B54" w:rsidRPr="008D098C" w:rsidRDefault="00194B54" w:rsidP="00C6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098C">
              <w:rPr>
                <w:rFonts w:ascii="Times New Roman" w:hAnsi="Times New Roman"/>
                <w:sz w:val="20"/>
                <w:szCs w:val="20"/>
              </w:rPr>
              <w:t>2) административное</w:t>
            </w:r>
          </w:p>
        </w:tc>
      </w:tr>
      <w:tr w:rsidR="00194B54" w:rsidRPr="00316870" w:rsidTr="00C6544B">
        <w:tc>
          <w:tcPr>
            <w:tcW w:w="4785" w:type="dxa"/>
          </w:tcPr>
          <w:p w:rsidR="00194B54" w:rsidRPr="008D098C" w:rsidRDefault="00194B54" w:rsidP="00C6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098C">
              <w:rPr>
                <w:rFonts w:ascii="Times New Roman" w:hAnsi="Times New Roman"/>
                <w:sz w:val="20"/>
                <w:szCs w:val="20"/>
              </w:rPr>
              <w:t>В) нарушение требований промышленной безопасности</w:t>
            </w:r>
          </w:p>
        </w:tc>
        <w:tc>
          <w:tcPr>
            <w:tcW w:w="4786" w:type="dxa"/>
          </w:tcPr>
          <w:p w:rsidR="00194B54" w:rsidRPr="008D098C" w:rsidRDefault="00194B54" w:rsidP="00C6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B54" w:rsidRPr="00316870" w:rsidTr="00C6544B">
        <w:tc>
          <w:tcPr>
            <w:tcW w:w="4785" w:type="dxa"/>
          </w:tcPr>
          <w:p w:rsidR="00194B54" w:rsidRPr="008D098C" w:rsidRDefault="00194B54" w:rsidP="00C6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098C">
              <w:rPr>
                <w:rFonts w:ascii="Times New Roman" w:hAnsi="Times New Roman"/>
                <w:sz w:val="20"/>
                <w:szCs w:val="20"/>
              </w:rPr>
              <w:t>Г) нарушение правил рыбной ловли</w:t>
            </w:r>
          </w:p>
        </w:tc>
        <w:tc>
          <w:tcPr>
            <w:tcW w:w="4786" w:type="dxa"/>
          </w:tcPr>
          <w:p w:rsidR="00194B54" w:rsidRPr="008D098C" w:rsidRDefault="00194B54" w:rsidP="00C6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B54" w:rsidRPr="00316870" w:rsidTr="00C6544B">
        <w:tc>
          <w:tcPr>
            <w:tcW w:w="4785" w:type="dxa"/>
          </w:tcPr>
          <w:p w:rsidR="00194B54" w:rsidRPr="008D098C" w:rsidRDefault="00194B54" w:rsidP="00C6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098C">
              <w:rPr>
                <w:rFonts w:ascii="Times New Roman" w:hAnsi="Times New Roman"/>
                <w:sz w:val="20"/>
                <w:szCs w:val="20"/>
              </w:rPr>
              <w:t>Д) установление политического режима</w:t>
            </w:r>
          </w:p>
        </w:tc>
        <w:tc>
          <w:tcPr>
            <w:tcW w:w="4786" w:type="dxa"/>
          </w:tcPr>
          <w:p w:rsidR="00194B54" w:rsidRPr="008D098C" w:rsidRDefault="00194B54" w:rsidP="00C6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 xml:space="preserve"> Запишите в таблицу выбранные цифры, а затем получившуюся последовательность цифр перенесите в бланк ответов (без пробелов и других символов)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94B54" w:rsidRPr="00316870" w:rsidTr="00C6544B">
        <w:tc>
          <w:tcPr>
            <w:tcW w:w="1914" w:type="dxa"/>
          </w:tcPr>
          <w:p w:rsidR="00194B54" w:rsidRPr="008D098C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98C">
              <w:rPr>
                <w:rFonts w:ascii="Times New Roman" w:hAnsi="Times New Roman"/>
                <w:sz w:val="20"/>
                <w:szCs w:val="20"/>
              </w:rPr>
              <w:t xml:space="preserve">А </w:t>
            </w:r>
          </w:p>
        </w:tc>
        <w:tc>
          <w:tcPr>
            <w:tcW w:w="1914" w:type="dxa"/>
          </w:tcPr>
          <w:p w:rsidR="00194B54" w:rsidRPr="008D098C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D098C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8D09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</w:tcPr>
          <w:p w:rsidR="00194B54" w:rsidRPr="008D098C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98C">
              <w:rPr>
                <w:rFonts w:ascii="Times New Roman" w:hAnsi="Times New Roman"/>
                <w:sz w:val="20"/>
                <w:szCs w:val="20"/>
              </w:rPr>
              <w:t xml:space="preserve">В </w:t>
            </w:r>
          </w:p>
        </w:tc>
        <w:tc>
          <w:tcPr>
            <w:tcW w:w="1914" w:type="dxa"/>
          </w:tcPr>
          <w:p w:rsidR="00194B54" w:rsidRPr="008D098C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98C">
              <w:rPr>
                <w:rFonts w:ascii="Times New Roman" w:hAnsi="Times New Roman"/>
                <w:sz w:val="20"/>
                <w:szCs w:val="20"/>
              </w:rPr>
              <w:t xml:space="preserve">Г </w:t>
            </w:r>
          </w:p>
        </w:tc>
        <w:tc>
          <w:tcPr>
            <w:tcW w:w="1915" w:type="dxa"/>
          </w:tcPr>
          <w:p w:rsidR="00194B54" w:rsidRPr="008D098C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98C">
              <w:rPr>
                <w:rFonts w:ascii="Times New Roman" w:hAnsi="Times New Roman"/>
                <w:sz w:val="20"/>
                <w:szCs w:val="20"/>
              </w:rPr>
              <w:t xml:space="preserve">Д </w:t>
            </w:r>
          </w:p>
        </w:tc>
      </w:tr>
      <w:tr w:rsidR="00194B54" w:rsidRPr="00316870" w:rsidTr="00C6544B">
        <w:tc>
          <w:tcPr>
            <w:tcW w:w="1914" w:type="dxa"/>
          </w:tcPr>
          <w:p w:rsidR="00194B54" w:rsidRPr="008D098C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194B54" w:rsidRPr="008D098C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194B54" w:rsidRPr="008D098C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194B54" w:rsidRPr="008D098C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194B54" w:rsidRPr="008D098C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b/>
          <w:sz w:val="20"/>
          <w:szCs w:val="20"/>
        </w:rPr>
        <w:t>В</w:t>
      </w:r>
      <w:proofErr w:type="gramStart"/>
      <w:r w:rsidRPr="00316870">
        <w:rPr>
          <w:rFonts w:ascii="Times New Roman" w:hAnsi="Times New Roman"/>
          <w:b/>
          <w:sz w:val="20"/>
          <w:szCs w:val="20"/>
        </w:rPr>
        <w:t>4</w:t>
      </w:r>
      <w:proofErr w:type="gramEnd"/>
      <w:r w:rsidRPr="00316870">
        <w:rPr>
          <w:rFonts w:ascii="Times New Roman" w:hAnsi="Times New Roman"/>
          <w:b/>
          <w:sz w:val="20"/>
          <w:szCs w:val="20"/>
        </w:rPr>
        <w:t>.</w:t>
      </w:r>
      <w:r w:rsidRPr="00316870">
        <w:rPr>
          <w:rFonts w:ascii="Times New Roman" w:hAnsi="Times New Roman"/>
          <w:sz w:val="20"/>
          <w:szCs w:val="20"/>
        </w:rPr>
        <w:t xml:space="preserve"> Найдите в приведённом ниже списке характерные признаки правонарушений и обведите цифры, под которыми они указаны.</w:t>
      </w:r>
    </w:p>
    <w:p w:rsidR="00194B54" w:rsidRPr="00316870" w:rsidRDefault="00194B54" w:rsidP="00194B54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94B54" w:rsidRPr="00316870" w:rsidRDefault="00194B54" w:rsidP="00194B54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>Общественно опасное деяние</w:t>
      </w:r>
    </w:p>
    <w:p w:rsidR="00194B54" w:rsidRPr="00316870" w:rsidRDefault="00194B54" w:rsidP="00194B54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Неэтичное деяние</w:t>
      </w:r>
    </w:p>
    <w:p w:rsidR="00194B54" w:rsidRPr="00316870" w:rsidRDefault="00194B54" w:rsidP="00194B54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Виновное деяние</w:t>
      </w:r>
    </w:p>
    <w:p w:rsidR="00194B54" w:rsidRPr="00316870" w:rsidRDefault="00194B54" w:rsidP="00194B54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>Безнравственное деяние</w:t>
      </w:r>
    </w:p>
    <w:p w:rsidR="00194B54" w:rsidRPr="00316870" w:rsidRDefault="00194B54" w:rsidP="00194B54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Безрассудное деяние</w:t>
      </w:r>
    </w:p>
    <w:p w:rsidR="00194B54" w:rsidRPr="00316870" w:rsidRDefault="00194B54" w:rsidP="00194B54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Противоправное деяние</w:t>
      </w:r>
    </w:p>
    <w:p w:rsidR="00194B54" w:rsidRPr="00316870" w:rsidRDefault="00194B54" w:rsidP="00194B54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94B54" w:rsidRPr="00316870" w:rsidRDefault="00194B54" w:rsidP="00194B54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>Обведённые цифры запишите в порядке возрастания.</w:t>
      </w:r>
    </w:p>
    <w:p w:rsidR="00194B54" w:rsidRPr="00316870" w:rsidRDefault="00194B54" w:rsidP="00194B54">
      <w:pPr>
        <w:spacing w:after="0" w:line="240" w:lineRule="auto"/>
        <w:ind w:left="360"/>
        <w:rPr>
          <w:rFonts w:ascii="Times New Roman" w:hAnsi="Times New Roman"/>
          <w:b/>
          <w:i/>
          <w:sz w:val="20"/>
          <w:szCs w:val="20"/>
        </w:rPr>
      </w:pPr>
      <w:r w:rsidRPr="00316870">
        <w:rPr>
          <w:rFonts w:ascii="Times New Roman" w:hAnsi="Times New Roman"/>
          <w:i/>
          <w:sz w:val="20"/>
          <w:szCs w:val="20"/>
        </w:rPr>
        <w:t>Ответ:_____________________________________</w:t>
      </w: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b/>
          <w:sz w:val="20"/>
          <w:szCs w:val="20"/>
        </w:rPr>
        <w:t>В5.</w:t>
      </w:r>
      <w:r w:rsidRPr="00316870">
        <w:rPr>
          <w:rFonts w:ascii="Times New Roman" w:hAnsi="Times New Roman"/>
          <w:sz w:val="20"/>
          <w:szCs w:val="20"/>
        </w:rPr>
        <w:t xml:space="preserve"> Прочитайте приведённый ниже текст, каждое положение которого пронумеровано.</w:t>
      </w:r>
    </w:p>
    <w:p w:rsidR="00194B54" w:rsidRPr="00316870" w:rsidRDefault="00194B54" w:rsidP="00194B54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gramStart"/>
      <w:r w:rsidRPr="00316870">
        <w:rPr>
          <w:rFonts w:ascii="Times New Roman" w:hAnsi="Times New Roman"/>
          <w:sz w:val="20"/>
          <w:szCs w:val="20"/>
        </w:rPr>
        <w:t>Социологи определяют социальную роль как поведение субъекта, обеспечивающее выполнение статусных прав и обязанностей. (2) Принято считать, что социальная роль – это нормативно одобряемый, социально устойчивый образец поведения. (3) Социальную роль человек реализует в рамках того или иного статуса. (4) По вашему мнению, именно благодаря социальной роли  интеграция в социальную среду происходит легко и безболезненно.</w:t>
      </w:r>
      <w:proofErr w:type="gramEnd"/>
    </w:p>
    <w:p w:rsidR="00194B54" w:rsidRPr="00316870" w:rsidRDefault="00194B54" w:rsidP="00194B54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Определите, какие положения текста носят</w:t>
      </w:r>
    </w:p>
    <w:p w:rsidR="00194B54" w:rsidRPr="00316870" w:rsidRDefault="00194B54" w:rsidP="00194B54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94B54" w:rsidRPr="00316870" w:rsidRDefault="00194B54" w:rsidP="00194B54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>А) фактический характер</w:t>
      </w:r>
    </w:p>
    <w:p w:rsidR="00194B54" w:rsidRPr="00316870" w:rsidRDefault="00194B54" w:rsidP="00194B54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>Б) характер оценочных суждений</w:t>
      </w:r>
    </w:p>
    <w:p w:rsidR="00194B54" w:rsidRPr="00316870" w:rsidRDefault="00194B54" w:rsidP="00194B54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94B54" w:rsidRPr="00316870" w:rsidRDefault="00194B54" w:rsidP="00194B54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>Запишите под номером положения букву, обозначающую его характер. Получившуюся последовательность букв перенесите в бланк ответов.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94B54" w:rsidRPr="00316870" w:rsidTr="00C6544B">
        <w:tc>
          <w:tcPr>
            <w:tcW w:w="2392" w:type="dxa"/>
          </w:tcPr>
          <w:p w:rsidR="00194B54" w:rsidRPr="008D098C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98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93" w:type="dxa"/>
          </w:tcPr>
          <w:p w:rsidR="00194B54" w:rsidRPr="008D098C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9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194B54" w:rsidRPr="008D098C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9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194B54" w:rsidRPr="008D098C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9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94B54" w:rsidRPr="00316870" w:rsidTr="00C6544B">
        <w:tc>
          <w:tcPr>
            <w:tcW w:w="2392" w:type="dxa"/>
          </w:tcPr>
          <w:p w:rsidR="00194B54" w:rsidRPr="008D098C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194B54" w:rsidRPr="008D098C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194B54" w:rsidRPr="008D098C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9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</w:tcPr>
          <w:p w:rsidR="00194B54" w:rsidRPr="008D098C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94B54" w:rsidRPr="00316870" w:rsidRDefault="00194B54" w:rsidP="00194B54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b/>
          <w:sz w:val="20"/>
          <w:szCs w:val="20"/>
        </w:rPr>
        <w:t>В</w:t>
      </w:r>
      <w:proofErr w:type="gramStart"/>
      <w:r w:rsidRPr="00316870">
        <w:rPr>
          <w:rFonts w:ascii="Times New Roman" w:hAnsi="Times New Roman"/>
          <w:b/>
          <w:sz w:val="20"/>
          <w:szCs w:val="20"/>
        </w:rPr>
        <w:t>6</w:t>
      </w:r>
      <w:proofErr w:type="gramEnd"/>
      <w:r w:rsidRPr="00316870">
        <w:rPr>
          <w:rFonts w:ascii="Times New Roman" w:hAnsi="Times New Roman"/>
          <w:b/>
          <w:sz w:val="20"/>
          <w:szCs w:val="20"/>
        </w:rPr>
        <w:t>.</w:t>
      </w:r>
      <w:r w:rsidRPr="00316870">
        <w:rPr>
          <w:rFonts w:ascii="Times New Roman" w:hAnsi="Times New Roman"/>
          <w:sz w:val="20"/>
          <w:szCs w:val="20"/>
        </w:rPr>
        <w:t xml:space="preserve"> Прочитайте приведённый ниже текст, в котором пропущен ряд слов.</w:t>
      </w:r>
    </w:p>
    <w:p w:rsidR="00194B54" w:rsidRPr="00316870" w:rsidRDefault="00194B54" w:rsidP="00194B54">
      <w:pPr>
        <w:spacing w:after="0" w:line="240" w:lineRule="auto"/>
        <w:ind w:left="357" w:firstLine="709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 xml:space="preserve">Характеристика общества как _____________(1) предусматривает изучение его внутренней структуры. Её основными элементами являются_____________(2) общественной жизни и социальные институты. Выделяют экономическую, социальную, политическую и духовные сферы. Все они находятся в тесной взаимосвязи, так как поддерживают </w:t>
      </w:r>
      <w:proofErr w:type="gramStart"/>
      <w:r w:rsidRPr="00316870">
        <w:rPr>
          <w:rFonts w:ascii="Times New Roman" w:hAnsi="Times New Roman"/>
          <w:sz w:val="20"/>
          <w:szCs w:val="20"/>
        </w:rPr>
        <w:t>необходимую</w:t>
      </w:r>
      <w:proofErr w:type="gramEnd"/>
      <w:r w:rsidRPr="00316870">
        <w:rPr>
          <w:rFonts w:ascii="Times New Roman" w:hAnsi="Times New Roman"/>
          <w:sz w:val="20"/>
          <w:szCs w:val="20"/>
        </w:rPr>
        <w:t xml:space="preserve">_____________(3) общества, ________________(4) в каждой из сфер решают важные социальные задачи. Они  обеспечивают производство и распределение различных видов_________________(5), а также управление </w:t>
      </w:r>
      <w:proofErr w:type="gramStart"/>
      <w:r w:rsidRPr="00316870">
        <w:rPr>
          <w:rFonts w:ascii="Times New Roman" w:hAnsi="Times New Roman"/>
          <w:sz w:val="20"/>
          <w:szCs w:val="20"/>
        </w:rPr>
        <w:t>совместной</w:t>
      </w:r>
      <w:proofErr w:type="gramEnd"/>
      <w:r w:rsidRPr="00316870">
        <w:rPr>
          <w:rFonts w:ascii="Times New Roman" w:hAnsi="Times New Roman"/>
          <w:sz w:val="20"/>
          <w:szCs w:val="20"/>
        </w:rPr>
        <w:t xml:space="preserve"> _______________(6) людей.</w:t>
      </w:r>
    </w:p>
    <w:p w:rsidR="00194B54" w:rsidRPr="00316870" w:rsidRDefault="00194B54" w:rsidP="00194B54">
      <w:pPr>
        <w:spacing w:after="0" w:line="240" w:lineRule="auto"/>
        <w:ind w:left="357" w:firstLine="709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 xml:space="preserve">Слова в списке даны в именительном падеже, единственном числе. Каждое слово (словосочетание) может быть использовано только </w:t>
      </w:r>
      <w:r w:rsidRPr="00316870">
        <w:rPr>
          <w:rFonts w:ascii="Times New Roman" w:hAnsi="Times New Roman"/>
          <w:b/>
          <w:sz w:val="20"/>
          <w:szCs w:val="20"/>
        </w:rPr>
        <w:t xml:space="preserve">один </w:t>
      </w:r>
      <w:r w:rsidRPr="00316870">
        <w:rPr>
          <w:rFonts w:ascii="Times New Roman" w:hAnsi="Times New Roman"/>
          <w:sz w:val="20"/>
          <w:szCs w:val="20"/>
        </w:rPr>
        <w:t>раз. Выбирайте последовательно одно слово за другим, мысленно заполняя каждый пропуск. Обратите внимание на то, что в списке больше слов, чем вам потребуется для заполнения пропусков.</w:t>
      </w: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94B54" w:rsidRPr="00316870" w:rsidTr="00C6544B">
        <w:tc>
          <w:tcPr>
            <w:tcW w:w="4785" w:type="dxa"/>
          </w:tcPr>
          <w:p w:rsidR="00194B54" w:rsidRPr="008D098C" w:rsidRDefault="00194B54" w:rsidP="00C6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098C">
              <w:rPr>
                <w:rFonts w:ascii="Times New Roman" w:hAnsi="Times New Roman"/>
                <w:sz w:val="20"/>
                <w:szCs w:val="20"/>
              </w:rPr>
              <w:t>А) целостность</w:t>
            </w:r>
          </w:p>
        </w:tc>
        <w:tc>
          <w:tcPr>
            <w:tcW w:w="4786" w:type="dxa"/>
          </w:tcPr>
          <w:p w:rsidR="00194B54" w:rsidRPr="008D098C" w:rsidRDefault="00194B54" w:rsidP="00C6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098C">
              <w:rPr>
                <w:rFonts w:ascii="Times New Roman" w:hAnsi="Times New Roman"/>
                <w:sz w:val="20"/>
                <w:szCs w:val="20"/>
              </w:rPr>
              <w:t>Д) сфера</w:t>
            </w:r>
          </w:p>
        </w:tc>
      </w:tr>
      <w:tr w:rsidR="00194B54" w:rsidRPr="00316870" w:rsidTr="00C6544B">
        <w:tc>
          <w:tcPr>
            <w:tcW w:w="4785" w:type="dxa"/>
          </w:tcPr>
          <w:p w:rsidR="00194B54" w:rsidRPr="008D098C" w:rsidRDefault="00194B54" w:rsidP="00C6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098C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8D098C">
              <w:rPr>
                <w:rFonts w:ascii="Times New Roman" w:hAnsi="Times New Roman"/>
                <w:sz w:val="20"/>
                <w:szCs w:val="20"/>
              </w:rPr>
              <w:t>)с</w:t>
            </w:r>
            <w:proofErr w:type="gramEnd"/>
            <w:r w:rsidRPr="008D098C">
              <w:rPr>
                <w:rFonts w:ascii="Times New Roman" w:hAnsi="Times New Roman"/>
                <w:sz w:val="20"/>
                <w:szCs w:val="20"/>
              </w:rPr>
              <w:t>истема</w:t>
            </w:r>
          </w:p>
        </w:tc>
        <w:tc>
          <w:tcPr>
            <w:tcW w:w="4786" w:type="dxa"/>
          </w:tcPr>
          <w:p w:rsidR="00194B54" w:rsidRPr="008D098C" w:rsidRDefault="00194B54" w:rsidP="00C6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098C">
              <w:rPr>
                <w:rFonts w:ascii="Times New Roman" w:hAnsi="Times New Roman"/>
                <w:sz w:val="20"/>
                <w:szCs w:val="20"/>
              </w:rPr>
              <w:t>Е) производство</w:t>
            </w:r>
          </w:p>
        </w:tc>
      </w:tr>
      <w:tr w:rsidR="00194B54" w:rsidRPr="00316870" w:rsidTr="00C6544B">
        <w:tc>
          <w:tcPr>
            <w:tcW w:w="4785" w:type="dxa"/>
          </w:tcPr>
          <w:p w:rsidR="00194B54" w:rsidRPr="008D098C" w:rsidRDefault="00194B54" w:rsidP="00C6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098C">
              <w:rPr>
                <w:rFonts w:ascii="Times New Roman" w:hAnsi="Times New Roman"/>
                <w:sz w:val="20"/>
                <w:szCs w:val="20"/>
              </w:rPr>
              <w:t>В) общество</w:t>
            </w:r>
          </w:p>
        </w:tc>
        <w:tc>
          <w:tcPr>
            <w:tcW w:w="4786" w:type="dxa"/>
          </w:tcPr>
          <w:p w:rsidR="00194B54" w:rsidRPr="008D098C" w:rsidRDefault="00194B54" w:rsidP="00C6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098C">
              <w:rPr>
                <w:rFonts w:ascii="Times New Roman" w:hAnsi="Times New Roman"/>
                <w:sz w:val="20"/>
                <w:szCs w:val="20"/>
              </w:rPr>
              <w:t>Ж) культура</w:t>
            </w:r>
          </w:p>
        </w:tc>
      </w:tr>
      <w:tr w:rsidR="00194B54" w:rsidRPr="00316870" w:rsidTr="00C6544B">
        <w:tc>
          <w:tcPr>
            <w:tcW w:w="4785" w:type="dxa"/>
          </w:tcPr>
          <w:p w:rsidR="00194B54" w:rsidRPr="008D098C" w:rsidRDefault="00194B54" w:rsidP="00C6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098C">
              <w:rPr>
                <w:rFonts w:ascii="Times New Roman" w:hAnsi="Times New Roman"/>
                <w:sz w:val="20"/>
                <w:szCs w:val="20"/>
              </w:rPr>
              <w:t>Г) социальное благо</w:t>
            </w:r>
          </w:p>
        </w:tc>
        <w:tc>
          <w:tcPr>
            <w:tcW w:w="4786" w:type="dxa"/>
          </w:tcPr>
          <w:p w:rsidR="00194B54" w:rsidRPr="008D098C" w:rsidRDefault="00194B54" w:rsidP="00C6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098C">
              <w:rPr>
                <w:rFonts w:ascii="Times New Roman" w:hAnsi="Times New Roman"/>
                <w:sz w:val="20"/>
                <w:szCs w:val="20"/>
              </w:rPr>
              <w:t>З) социальный институт</w:t>
            </w:r>
          </w:p>
        </w:tc>
      </w:tr>
      <w:tr w:rsidR="00194B54" w:rsidRPr="00316870" w:rsidTr="00C6544B">
        <w:tc>
          <w:tcPr>
            <w:tcW w:w="4785" w:type="dxa"/>
          </w:tcPr>
          <w:p w:rsidR="00194B54" w:rsidRPr="008D098C" w:rsidRDefault="00194B54" w:rsidP="00C6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194B54" w:rsidRPr="008D098C" w:rsidRDefault="00194B54" w:rsidP="00C6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098C">
              <w:rPr>
                <w:rFonts w:ascii="Times New Roman" w:hAnsi="Times New Roman"/>
                <w:sz w:val="20"/>
                <w:szCs w:val="20"/>
              </w:rPr>
              <w:t>И) деятельность</w:t>
            </w:r>
          </w:p>
        </w:tc>
      </w:tr>
    </w:tbl>
    <w:p w:rsidR="00194B54" w:rsidRPr="00316870" w:rsidRDefault="00194B54" w:rsidP="00194B54">
      <w:pPr>
        <w:spacing w:after="0" w:line="240" w:lineRule="auto"/>
        <w:ind w:left="357" w:firstLine="709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В данной ниже таблице указаны номера пропусков. Запишите под каждым номером букву, соответствующую выбранному вами слову. Получившуюся последовательность букв перенесите в бланк ответов.</w:t>
      </w: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194B54" w:rsidRPr="00316870" w:rsidTr="00C6544B">
        <w:tc>
          <w:tcPr>
            <w:tcW w:w="1595" w:type="dxa"/>
          </w:tcPr>
          <w:p w:rsidR="00194B54" w:rsidRPr="008D098C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9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194B54" w:rsidRPr="008D098C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9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194B54" w:rsidRPr="008D098C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9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194B54" w:rsidRPr="008D098C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9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:rsidR="00194B54" w:rsidRPr="008D098C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9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6" w:type="dxa"/>
          </w:tcPr>
          <w:p w:rsidR="00194B54" w:rsidRPr="008D098C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9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94B54" w:rsidRPr="00316870" w:rsidTr="00C6544B">
        <w:tc>
          <w:tcPr>
            <w:tcW w:w="1595" w:type="dxa"/>
          </w:tcPr>
          <w:p w:rsidR="00194B54" w:rsidRPr="008D098C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194B54" w:rsidRPr="008D098C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194B54" w:rsidRPr="008D098C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194B54" w:rsidRPr="008D098C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194B54" w:rsidRPr="008D098C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194B54" w:rsidRPr="008D098C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94B54" w:rsidRPr="00316870" w:rsidRDefault="00194B54" w:rsidP="00194B54">
      <w:pPr>
        <w:spacing w:after="0" w:line="240" w:lineRule="auto"/>
        <w:ind w:left="357" w:firstLine="709"/>
        <w:rPr>
          <w:rFonts w:ascii="Times New Roman" w:hAnsi="Times New Roman"/>
          <w:sz w:val="20"/>
          <w:szCs w:val="20"/>
        </w:rPr>
      </w:pPr>
    </w:p>
    <w:p w:rsidR="00194B54" w:rsidRPr="00316870" w:rsidRDefault="00194B54" w:rsidP="00194B54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194B54" w:rsidRPr="00316870" w:rsidRDefault="00194B54" w:rsidP="00194B54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194B54" w:rsidRPr="00316870" w:rsidRDefault="00194B54" w:rsidP="00194B54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194B54" w:rsidRPr="00316870" w:rsidRDefault="00194B54" w:rsidP="00194B5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16870">
        <w:rPr>
          <w:rFonts w:ascii="Times New Roman" w:hAnsi="Times New Roman"/>
          <w:b/>
          <w:sz w:val="24"/>
          <w:szCs w:val="24"/>
        </w:rPr>
        <w:t>Ключ ответов</w:t>
      </w:r>
    </w:p>
    <w:p w:rsidR="00194B54" w:rsidRPr="00316870" w:rsidRDefault="00194B54" w:rsidP="00194B5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16870">
        <w:rPr>
          <w:rFonts w:ascii="Times New Roman" w:hAnsi="Times New Roman"/>
          <w:b/>
          <w:sz w:val="24"/>
          <w:szCs w:val="24"/>
        </w:rPr>
        <w:t>Часть</w:t>
      </w:r>
      <w:proofErr w:type="gramStart"/>
      <w:r w:rsidRPr="00316870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316870">
        <w:rPr>
          <w:rFonts w:ascii="Times New Roman" w:hAnsi="Times New Roman"/>
          <w:b/>
          <w:sz w:val="24"/>
          <w:szCs w:val="24"/>
        </w:rPr>
        <w:t xml:space="preserve"> (каждое выполненное задание оценивается в 1 балл)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748"/>
        <w:gridCol w:w="1736"/>
        <w:gridCol w:w="1709"/>
        <w:gridCol w:w="1709"/>
        <w:gridCol w:w="1710"/>
        <w:gridCol w:w="1710"/>
      </w:tblGrid>
      <w:tr w:rsidR="00194B54" w:rsidRPr="00316870" w:rsidTr="00C6544B">
        <w:tc>
          <w:tcPr>
            <w:tcW w:w="1748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736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 xml:space="preserve">Ответ </w:t>
            </w:r>
          </w:p>
        </w:tc>
        <w:tc>
          <w:tcPr>
            <w:tcW w:w="1709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709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 xml:space="preserve">Ответ </w:t>
            </w:r>
          </w:p>
        </w:tc>
        <w:tc>
          <w:tcPr>
            <w:tcW w:w="1710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710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 xml:space="preserve">Ответ </w:t>
            </w:r>
          </w:p>
        </w:tc>
      </w:tr>
      <w:tr w:rsidR="00194B54" w:rsidRPr="00316870" w:rsidTr="00C6544B">
        <w:tc>
          <w:tcPr>
            <w:tcW w:w="1748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А 1</w:t>
            </w:r>
          </w:p>
        </w:tc>
        <w:tc>
          <w:tcPr>
            <w:tcW w:w="1736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9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А 9</w:t>
            </w:r>
          </w:p>
        </w:tc>
        <w:tc>
          <w:tcPr>
            <w:tcW w:w="1709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А 17</w:t>
            </w:r>
          </w:p>
        </w:tc>
        <w:tc>
          <w:tcPr>
            <w:tcW w:w="1710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94B54" w:rsidRPr="00316870" w:rsidTr="00C6544B">
        <w:tc>
          <w:tcPr>
            <w:tcW w:w="1748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А 2</w:t>
            </w:r>
          </w:p>
        </w:tc>
        <w:tc>
          <w:tcPr>
            <w:tcW w:w="1736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А 10</w:t>
            </w:r>
          </w:p>
        </w:tc>
        <w:tc>
          <w:tcPr>
            <w:tcW w:w="1709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А 18</w:t>
            </w:r>
          </w:p>
        </w:tc>
        <w:tc>
          <w:tcPr>
            <w:tcW w:w="1710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94B54" w:rsidRPr="00316870" w:rsidTr="00C6544B">
        <w:tc>
          <w:tcPr>
            <w:tcW w:w="1748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А 3</w:t>
            </w:r>
          </w:p>
        </w:tc>
        <w:tc>
          <w:tcPr>
            <w:tcW w:w="1736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9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А 11</w:t>
            </w:r>
          </w:p>
        </w:tc>
        <w:tc>
          <w:tcPr>
            <w:tcW w:w="1709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А 19</w:t>
            </w:r>
          </w:p>
        </w:tc>
        <w:tc>
          <w:tcPr>
            <w:tcW w:w="1710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94B54" w:rsidRPr="00316870" w:rsidTr="00C6544B">
        <w:tc>
          <w:tcPr>
            <w:tcW w:w="1748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А 4</w:t>
            </w:r>
          </w:p>
        </w:tc>
        <w:tc>
          <w:tcPr>
            <w:tcW w:w="1736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А 12</w:t>
            </w:r>
          </w:p>
        </w:tc>
        <w:tc>
          <w:tcPr>
            <w:tcW w:w="1709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А 20</w:t>
            </w:r>
          </w:p>
        </w:tc>
        <w:tc>
          <w:tcPr>
            <w:tcW w:w="1710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94B54" w:rsidRPr="00316870" w:rsidTr="00C6544B">
        <w:tc>
          <w:tcPr>
            <w:tcW w:w="1748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А 5</w:t>
            </w:r>
          </w:p>
        </w:tc>
        <w:tc>
          <w:tcPr>
            <w:tcW w:w="1736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А 13</w:t>
            </w:r>
          </w:p>
        </w:tc>
        <w:tc>
          <w:tcPr>
            <w:tcW w:w="1709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А 21</w:t>
            </w:r>
          </w:p>
        </w:tc>
        <w:tc>
          <w:tcPr>
            <w:tcW w:w="1710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94B54" w:rsidRPr="00316870" w:rsidTr="00C6544B">
        <w:tc>
          <w:tcPr>
            <w:tcW w:w="1748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А 6</w:t>
            </w:r>
          </w:p>
        </w:tc>
        <w:tc>
          <w:tcPr>
            <w:tcW w:w="1736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9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А 14</w:t>
            </w:r>
          </w:p>
        </w:tc>
        <w:tc>
          <w:tcPr>
            <w:tcW w:w="1709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А 22</w:t>
            </w:r>
          </w:p>
        </w:tc>
        <w:tc>
          <w:tcPr>
            <w:tcW w:w="1710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94B54" w:rsidRPr="00316870" w:rsidTr="00C6544B">
        <w:tc>
          <w:tcPr>
            <w:tcW w:w="1748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А 7</w:t>
            </w:r>
          </w:p>
        </w:tc>
        <w:tc>
          <w:tcPr>
            <w:tcW w:w="1736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9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А 15</w:t>
            </w:r>
          </w:p>
        </w:tc>
        <w:tc>
          <w:tcPr>
            <w:tcW w:w="1709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А 23</w:t>
            </w:r>
          </w:p>
        </w:tc>
        <w:tc>
          <w:tcPr>
            <w:tcW w:w="1710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94B54" w:rsidRPr="00316870" w:rsidTr="00C6544B">
        <w:tc>
          <w:tcPr>
            <w:tcW w:w="1748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А 8</w:t>
            </w:r>
          </w:p>
        </w:tc>
        <w:tc>
          <w:tcPr>
            <w:tcW w:w="1736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А 16</w:t>
            </w:r>
          </w:p>
        </w:tc>
        <w:tc>
          <w:tcPr>
            <w:tcW w:w="1709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А 24</w:t>
            </w:r>
          </w:p>
        </w:tc>
        <w:tc>
          <w:tcPr>
            <w:tcW w:w="1710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194B54" w:rsidRPr="00316870" w:rsidRDefault="00194B54" w:rsidP="00194B5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16870">
        <w:rPr>
          <w:rFonts w:ascii="Times New Roman" w:hAnsi="Times New Roman"/>
          <w:b/>
          <w:sz w:val="24"/>
          <w:szCs w:val="24"/>
        </w:rPr>
        <w:t xml:space="preserve">Часть В </w:t>
      </w:r>
      <w:proofErr w:type="gramStart"/>
      <w:r w:rsidRPr="00316870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316870">
        <w:rPr>
          <w:rFonts w:ascii="Times New Roman" w:hAnsi="Times New Roman"/>
          <w:b/>
          <w:sz w:val="24"/>
          <w:szCs w:val="24"/>
        </w:rPr>
        <w:t>В1, В2 – 1 балл, В3 – В6 – 2 балла (2 балла – нет ошибок; 1 балл – допущена одна ошибка, или в верной комбинации ответа отсутствует один символ; 0 баллов – допущены две и более ошибок)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135"/>
        <w:gridCol w:w="5187"/>
      </w:tblGrid>
      <w:tr w:rsidR="00194B54" w:rsidRPr="00316870" w:rsidTr="00C6544B">
        <w:tc>
          <w:tcPr>
            <w:tcW w:w="5341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 xml:space="preserve">№ задания </w:t>
            </w:r>
          </w:p>
        </w:tc>
        <w:tc>
          <w:tcPr>
            <w:tcW w:w="5341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 xml:space="preserve">Ответ </w:t>
            </w:r>
          </w:p>
        </w:tc>
      </w:tr>
      <w:tr w:rsidR="00194B54" w:rsidRPr="00316870" w:rsidTr="00C6544B">
        <w:tc>
          <w:tcPr>
            <w:tcW w:w="5341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В 1</w:t>
            </w:r>
          </w:p>
        </w:tc>
        <w:tc>
          <w:tcPr>
            <w:tcW w:w="5341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федеративной</w:t>
            </w:r>
          </w:p>
        </w:tc>
      </w:tr>
      <w:tr w:rsidR="00194B54" w:rsidRPr="00316870" w:rsidTr="00C6544B">
        <w:tc>
          <w:tcPr>
            <w:tcW w:w="5341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В 2</w:t>
            </w:r>
          </w:p>
        </w:tc>
        <w:tc>
          <w:tcPr>
            <w:tcW w:w="5341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наследственность</w:t>
            </w:r>
          </w:p>
        </w:tc>
      </w:tr>
      <w:tr w:rsidR="00194B54" w:rsidRPr="00316870" w:rsidTr="00C6544B">
        <w:tc>
          <w:tcPr>
            <w:tcW w:w="5341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В 3</w:t>
            </w:r>
          </w:p>
        </w:tc>
        <w:tc>
          <w:tcPr>
            <w:tcW w:w="5341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11221</w:t>
            </w:r>
          </w:p>
        </w:tc>
      </w:tr>
      <w:tr w:rsidR="00194B54" w:rsidRPr="00316870" w:rsidTr="00C6544B">
        <w:tc>
          <w:tcPr>
            <w:tcW w:w="5341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В 4</w:t>
            </w:r>
          </w:p>
        </w:tc>
        <w:tc>
          <w:tcPr>
            <w:tcW w:w="5341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  <w:tr w:rsidR="00194B54" w:rsidRPr="00316870" w:rsidTr="00C6544B">
        <w:tc>
          <w:tcPr>
            <w:tcW w:w="5341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В 5</w:t>
            </w:r>
          </w:p>
        </w:tc>
        <w:tc>
          <w:tcPr>
            <w:tcW w:w="5341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АААБ</w:t>
            </w:r>
          </w:p>
        </w:tc>
      </w:tr>
      <w:tr w:rsidR="00194B54" w:rsidRPr="00316870" w:rsidTr="00C6544B">
        <w:tc>
          <w:tcPr>
            <w:tcW w:w="5341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В 6</w:t>
            </w:r>
          </w:p>
        </w:tc>
        <w:tc>
          <w:tcPr>
            <w:tcW w:w="5341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БДАЗГИ</w:t>
            </w:r>
          </w:p>
        </w:tc>
      </w:tr>
    </w:tbl>
    <w:p w:rsidR="00194B54" w:rsidRPr="00316870" w:rsidRDefault="00194B54" w:rsidP="00194B5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94B54" w:rsidRPr="00316870" w:rsidRDefault="00194B54" w:rsidP="00194B5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  <w:lang w:val="en-US"/>
        </w:rPr>
      </w:pPr>
    </w:p>
    <w:p w:rsidR="00194B54" w:rsidRPr="00316870" w:rsidRDefault="00194B54" w:rsidP="00194B5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  <w:lang w:val="en-US"/>
        </w:rPr>
      </w:pPr>
    </w:p>
    <w:p w:rsidR="00194B54" w:rsidRPr="00316870" w:rsidRDefault="00194B54" w:rsidP="00194B5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  <w:lang w:val="en-US"/>
        </w:rPr>
      </w:pPr>
    </w:p>
    <w:p w:rsidR="00194B54" w:rsidRPr="00316870" w:rsidRDefault="00194B54" w:rsidP="00194B5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  <w:lang w:val="en-US"/>
        </w:rPr>
      </w:pPr>
    </w:p>
    <w:p w:rsidR="00194B54" w:rsidRPr="00316870" w:rsidRDefault="00194B54" w:rsidP="00194B5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  <w:lang w:val="en-US"/>
        </w:rPr>
      </w:pPr>
    </w:p>
    <w:p w:rsidR="00194B54" w:rsidRPr="00316870" w:rsidRDefault="00194B54" w:rsidP="00194B5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  <w:lang w:val="en-US"/>
        </w:rPr>
      </w:pPr>
    </w:p>
    <w:p w:rsidR="00194B54" w:rsidRDefault="00194B54" w:rsidP="00194B5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194B54" w:rsidRDefault="00194B54" w:rsidP="00194B5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194B54" w:rsidRDefault="00194B54" w:rsidP="00194B5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194B54" w:rsidRDefault="00194B54" w:rsidP="00194B5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194B54" w:rsidRDefault="00194B54" w:rsidP="00194B5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194B54" w:rsidRPr="00194B54" w:rsidRDefault="00194B54" w:rsidP="00194B5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194B54" w:rsidRPr="00316870" w:rsidRDefault="00194B54" w:rsidP="00194B5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  <w:lang w:val="en-US"/>
        </w:rPr>
      </w:pPr>
    </w:p>
    <w:p w:rsidR="00194B54" w:rsidRPr="00316870" w:rsidRDefault="00194B54" w:rsidP="00194B5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16870">
        <w:rPr>
          <w:rFonts w:ascii="Times New Roman" w:hAnsi="Times New Roman"/>
          <w:b/>
          <w:sz w:val="20"/>
          <w:szCs w:val="20"/>
        </w:rPr>
        <w:lastRenderedPageBreak/>
        <w:t>Контрольное итоговое тестирование по курсу «Обществознание – 10»</w:t>
      </w:r>
    </w:p>
    <w:p w:rsidR="00194B54" w:rsidRPr="00316870" w:rsidRDefault="00194B54" w:rsidP="00194B5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16870">
        <w:rPr>
          <w:rFonts w:ascii="Times New Roman" w:hAnsi="Times New Roman"/>
          <w:b/>
          <w:sz w:val="20"/>
          <w:szCs w:val="20"/>
        </w:rPr>
        <w:t xml:space="preserve">Вариант </w:t>
      </w:r>
      <w:r w:rsidRPr="00316870">
        <w:rPr>
          <w:rFonts w:ascii="Times New Roman" w:hAnsi="Times New Roman"/>
          <w:b/>
          <w:sz w:val="20"/>
          <w:szCs w:val="20"/>
          <w:lang w:val="en-US"/>
        </w:rPr>
        <w:t>2</w:t>
      </w:r>
      <w:r w:rsidRPr="00316870">
        <w:rPr>
          <w:rFonts w:ascii="Times New Roman" w:hAnsi="Times New Roman"/>
          <w:b/>
          <w:sz w:val="20"/>
          <w:szCs w:val="20"/>
        </w:rPr>
        <w:t>.</w:t>
      </w:r>
    </w:p>
    <w:p w:rsidR="00194B54" w:rsidRPr="00316870" w:rsidRDefault="00194B54" w:rsidP="00194B5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16870">
        <w:rPr>
          <w:rFonts w:ascii="Times New Roman" w:hAnsi="Times New Roman"/>
          <w:b/>
          <w:sz w:val="20"/>
          <w:szCs w:val="20"/>
        </w:rPr>
        <w:t>Часть 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194B54" w:rsidRPr="00316870" w:rsidTr="00C6544B">
        <w:tc>
          <w:tcPr>
            <w:tcW w:w="9571" w:type="dxa"/>
          </w:tcPr>
          <w:p w:rsidR="00194B54" w:rsidRPr="00316870" w:rsidRDefault="00194B54" w:rsidP="00C6544B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  <w:r w:rsidRPr="00316870">
              <w:rPr>
                <w:rFonts w:ascii="Times New Roman" w:hAnsi="Times New Roman"/>
                <w:b/>
                <w:sz w:val="20"/>
                <w:szCs w:val="20"/>
              </w:rPr>
              <w:t>При выполнении заданий этой части в бланке ответов № 1 под номером выполняемого задания (А 1 – А24) поставьте знак «×» в клеточку, номер которой соответствует номеру выбранного  вами ответа.</w:t>
            </w:r>
          </w:p>
        </w:tc>
      </w:tr>
    </w:tbl>
    <w:p w:rsidR="00194B54" w:rsidRPr="00316870" w:rsidRDefault="00194B54" w:rsidP="00194B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94B54" w:rsidRPr="00316870" w:rsidRDefault="00194B54" w:rsidP="00194B54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b/>
          <w:sz w:val="20"/>
          <w:szCs w:val="20"/>
        </w:rPr>
        <w:t>А</w:t>
      </w:r>
      <w:proofErr w:type="gramStart"/>
      <w:r w:rsidRPr="00316870">
        <w:rPr>
          <w:rFonts w:ascii="Times New Roman" w:hAnsi="Times New Roman"/>
          <w:b/>
          <w:sz w:val="20"/>
          <w:szCs w:val="20"/>
        </w:rPr>
        <w:t>1</w:t>
      </w:r>
      <w:proofErr w:type="gramEnd"/>
      <w:r w:rsidRPr="00316870">
        <w:rPr>
          <w:rFonts w:ascii="Times New Roman" w:hAnsi="Times New Roman"/>
          <w:b/>
          <w:sz w:val="20"/>
          <w:szCs w:val="20"/>
        </w:rPr>
        <w:t>.</w:t>
      </w:r>
      <w:r w:rsidRPr="00316870">
        <w:rPr>
          <w:rFonts w:ascii="Times New Roman" w:hAnsi="Times New Roman"/>
          <w:sz w:val="20"/>
          <w:szCs w:val="20"/>
        </w:rPr>
        <w:t xml:space="preserve"> Что из перечисленного является особенностью постиндустриального общества?</w:t>
      </w:r>
    </w:p>
    <w:p w:rsidR="00194B54" w:rsidRPr="00316870" w:rsidRDefault="00194B54" w:rsidP="00194B5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94B54" w:rsidRPr="00316870" w:rsidRDefault="00194B54" w:rsidP="00194B54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>Религиозный характер культуры</w:t>
      </w:r>
    </w:p>
    <w:p w:rsidR="00194B54" w:rsidRPr="00316870" w:rsidRDefault="00194B54" w:rsidP="00194B54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 xml:space="preserve">Переход  от </w:t>
      </w:r>
      <w:proofErr w:type="gramStart"/>
      <w:r w:rsidRPr="00316870">
        <w:rPr>
          <w:rFonts w:ascii="Times New Roman" w:hAnsi="Times New Roman"/>
          <w:sz w:val="20"/>
          <w:szCs w:val="20"/>
        </w:rPr>
        <w:t>натурального</w:t>
      </w:r>
      <w:proofErr w:type="gramEnd"/>
      <w:r w:rsidRPr="00316870">
        <w:rPr>
          <w:rFonts w:ascii="Times New Roman" w:hAnsi="Times New Roman"/>
          <w:sz w:val="20"/>
          <w:szCs w:val="20"/>
        </w:rPr>
        <w:t xml:space="preserve"> к товарному производству</w:t>
      </w:r>
    </w:p>
    <w:p w:rsidR="00194B54" w:rsidRPr="00316870" w:rsidRDefault="00194B54" w:rsidP="00194B54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>Завершение промышленного переворота</w:t>
      </w:r>
    </w:p>
    <w:p w:rsidR="00194B54" w:rsidRPr="00316870" w:rsidRDefault="00194B54" w:rsidP="00194B54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Развитие информационных технологий</w:t>
      </w: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b/>
          <w:sz w:val="20"/>
          <w:szCs w:val="20"/>
        </w:rPr>
        <w:lastRenderedPageBreak/>
        <w:t>А</w:t>
      </w:r>
      <w:proofErr w:type="gramStart"/>
      <w:r w:rsidRPr="00316870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316870">
        <w:rPr>
          <w:rFonts w:ascii="Times New Roman" w:hAnsi="Times New Roman"/>
          <w:b/>
          <w:sz w:val="20"/>
          <w:szCs w:val="20"/>
        </w:rPr>
        <w:t>.</w:t>
      </w:r>
      <w:r w:rsidRPr="00316870">
        <w:rPr>
          <w:rFonts w:ascii="Times New Roman" w:hAnsi="Times New Roman"/>
          <w:sz w:val="20"/>
          <w:szCs w:val="20"/>
        </w:rPr>
        <w:t xml:space="preserve"> К социальным потребностям человека относится потребность </w:t>
      </w:r>
      <w:proofErr w:type="gramStart"/>
      <w:r w:rsidRPr="00316870">
        <w:rPr>
          <w:rFonts w:ascii="Times New Roman" w:hAnsi="Times New Roman"/>
          <w:sz w:val="20"/>
          <w:szCs w:val="20"/>
        </w:rPr>
        <w:t>в</w:t>
      </w:r>
      <w:proofErr w:type="gramEnd"/>
    </w:p>
    <w:p w:rsidR="00194B54" w:rsidRPr="00316870" w:rsidRDefault="00194B54" w:rsidP="00194B5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94B54" w:rsidRPr="00316870" w:rsidRDefault="00194B54" w:rsidP="00194B54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316870">
        <w:rPr>
          <w:rFonts w:ascii="Times New Roman" w:hAnsi="Times New Roman"/>
          <w:sz w:val="20"/>
          <w:szCs w:val="20"/>
        </w:rPr>
        <w:lastRenderedPageBreak/>
        <w:t>Отдыхе</w:t>
      </w:r>
      <w:proofErr w:type="gramEnd"/>
      <w:r w:rsidRPr="00316870">
        <w:rPr>
          <w:rFonts w:ascii="Times New Roman" w:hAnsi="Times New Roman"/>
          <w:sz w:val="20"/>
          <w:szCs w:val="20"/>
        </w:rPr>
        <w:t xml:space="preserve"> </w:t>
      </w:r>
    </w:p>
    <w:p w:rsidR="00194B54" w:rsidRPr="00316870" w:rsidRDefault="00194B54" w:rsidP="00194B54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316870">
        <w:rPr>
          <w:rFonts w:ascii="Times New Roman" w:hAnsi="Times New Roman"/>
          <w:sz w:val="20"/>
          <w:szCs w:val="20"/>
        </w:rPr>
        <w:t>Общении</w:t>
      </w:r>
      <w:proofErr w:type="gramEnd"/>
      <w:r w:rsidRPr="00316870">
        <w:rPr>
          <w:rFonts w:ascii="Times New Roman" w:hAnsi="Times New Roman"/>
          <w:sz w:val="20"/>
          <w:szCs w:val="20"/>
        </w:rPr>
        <w:t xml:space="preserve"> </w:t>
      </w:r>
    </w:p>
    <w:p w:rsidR="00194B54" w:rsidRPr="00316870" w:rsidRDefault="00194B54" w:rsidP="00194B54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316870">
        <w:rPr>
          <w:rFonts w:ascii="Times New Roman" w:hAnsi="Times New Roman"/>
          <w:sz w:val="20"/>
          <w:szCs w:val="20"/>
        </w:rPr>
        <w:lastRenderedPageBreak/>
        <w:t>Самосохранении</w:t>
      </w:r>
      <w:proofErr w:type="gramEnd"/>
      <w:r w:rsidRPr="00316870">
        <w:rPr>
          <w:rFonts w:ascii="Times New Roman" w:hAnsi="Times New Roman"/>
          <w:sz w:val="20"/>
          <w:szCs w:val="20"/>
        </w:rPr>
        <w:t xml:space="preserve"> </w:t>
      </w:r>
    </w:p>
    <w:p w:rsidR="00194B54" w:rsidRPr="00316870" w:rsidRDefault="00194B54" w:rsidP="00194B54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316870">
        <w:rPr>
          <w:rFonts w:ascii="Times New Roman" w:hAnsi="Times New Roman"/>
          <w:sz w:val="20"/>
          <w:szCs w:val="20"/>
        </w:rPr>
        <w:t>Сохранении</w:t>
      </w:r>
      <w:proofErr w:type="gramEnd"/>
      <w:r w:rsidRPr="00316870">
        <w:rPr>
          <w:rFonts w:ascii="Times New Roman" w:hAnsi="Times New Roman"/>
          <w:sz w:val="20"/>
          <w:szCs w:val="20"/>
        </w:rPr>
        <w:t xml:space="preserve"> потомства</w:t>
      </w:r>
    </w:p>
    <w:p w:rsidR="00194B54" w:rsidRPr="00316870" w:rsidRDefault="00194B54" w:rsidP="00194B54">
      <w:pPr>
        <w:pStyle w:val="a4"/>
        <w:spacing w:after="0" w:line="240" w:lineRule="auto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94B54" w:rsidRPr="00316870" w:rsidRDefault="00194B54" w:rsidP="00194B54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b/>
          <w:sz w:val="20"/>
          <w:szCs w:val="20"/>
        </w:rPr>
        <w:lastRenderedPageBreak/>
        <w:t>А3.</w:t>
      </w:r>
      <w:r w:rsidRPr="00316870">
        <w:rPr>
          <w:rFonts w:ascii="Times New Roman" w:hAnsi="Times New Roman"/>
          <w:sz w:val="20"/>
          <w:szCs w:val="20"/>
        </w:rPr>
        <w:t xml:space="preserve"> Верны ли следующие суждения о человеке?</w:t>
      </w: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А. Человек  приспосабливается к окружающей среде, которая и определяет его образ жизни.</w:t>
      </w: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Б. Человеку свойственно ценностное отношение к действительности.</w:t>
      </w:r>
    </w:p>
    <w:p w:rsidR="00194B54" w:rsidRPr="00316870" w:rsidRDefault="00194B54" w:rsidP="00194B5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94B54" w:rsidRPr="00316870" w:rsidRDefault="00194B54" w:rsidP="00194B54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>Верно только</w:t>
      </w:r>
      <w:proofErr w:type="gramStart"/>
      <w:r w:rsidRPr="00316870">
        <w:rPr>
          <w:rFonts w:ascii="Times New Roman" w:hAnsi="Times New Roman"/>
          <w:sz w:val="20"/>
          <w:szCs w:val="20"/>
        </w:rPr>
        <w:t xml:space="preserve"> А</w:t>
      </w:r>
      <w:proofErr w:type="gramEnd"/>
    </w:p>
    <w:p w:rsidR="00194B54" w:rsidRPr="00316870" w:rsidRDefault="00194B54" w:rsidP="00194B54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Верно только</w:t>
      </w:r>
      <w:proofErr w:type="gramStart"/>
      <w:r w:rsidRPr="00316870">
        <w:rPr>
          <w:rFonts w:ascii="Times New Roman" w:hAnsi="Times New Roman"/>
          <w:sz w:val="20"/>
          <w:szCs w:val="20"/>
        </w:rPr>
        <w:t xml:space="preserve"> Б</w:t>
      </w:r>
      <w:proofErr w:type="gramEnd"/>
    </w:p>
    <w:p w:rsidR="00194B54" w:rsidRPr="00316870" w:rsidRDefault="00194B54" w:rsidP="00194B54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>Верны оба суждения</w:t>
      </w:r>
    </w:p>
    <w:p w:rsidR="00194B54" w:rsidRPr="00316870" w:rsidRDefault="00194B54" w:rsidP="00194B54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316870">
        <w:rPr>
          <w:rFonts w:ascii="Times New Roman" w:hAnsi="Times New Roman"/>
          <w:sz w:val="20"/>
          <w:szCs w:val="20"/>
        </w:rPr>
        <w:t>Оба суждения неверны</w:t>
      </w: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b/>
          <w:sz w:val="20"/>
          <w:szCs w:val="20"/>
        </w:rPr>
        <w:lastRenderedPageBreak/>
        <w:t>А</w:t>
      </w:r>
      <w:proofErr w:type="gramStart"/>
      <w:r w:rsidRPr="00316870">
        <w:rPr>
          <w:rFonts w:ascii="Times New Roman" w:hAnsi="Times New Roman"/>
          <w:b/>
          <w:sz w:val="20"/>
          <w:szCs w:val="20"/>
        </w:rPr>
        <w:t>4</w:t>
      </w:r>
      <w:proofErr w:type="gramEnd"/>
      <w:r w:rsidRPr="00316870">
        <w:rPr>
          <w:rFonts w:ascii="Times New Roman" w:hAnsi="Times New Roman"/>
          <w:b/>
          <w:sz w:val="20"/>
          <w:szCs w:val="20"/>
        </w:rPr>
        <w:t>.</w:t>
      </w:r>
      <w:r w:rsidRPr="00316870">
        <w:rPr>
          <w:rFonts w:ascii="Times New Roman" w:hAnsi="Times New Roman"/>
          <w:sz w:val="20"/>
          <w:szCs w:val="20"/>
        </w:rPr>
        <w:t xml:space="preserve"> Общим для научного и художественного творчества являются</w:t>
      </w:r>
    </w:p>
    <w:p w:rsidR="00194B54" w:rsidRPr="00316870" w:rsidRDefault="00194B54" w:rsidP="00194B5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94B54" w:rsidRPr="00316870" w:rsidRDefault="00194B54" w:rsidP="00194B54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>Стремление к осмыслению действительности</w:t>
      </w:r>
    </w:p>
    <w:p w:rsidR="00194B54" w:rsidRPr="00316870" w:rsidRDefault="00194B54" w:rsidP="00194B54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Обоснованность предположений</w:t>
      </w:r>
    </w:p>
    <w:p w:rsidR="00194B54" w:rsidRPr="00316870" w:rsidRDefault="00194B54" w:rsidP="00194B54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>Стремление к достоверности</w:t>
      </w:r>
    </w:p>
    <w:p w:rsidR="00194B54" w:rsidRPr="00316870" w:rsidRDefault="00194B54" w:rsidP="00194B54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Формирование чувства прекрасного</w:t>
      </w:r>
    </w:p>
    <w:p w:rsidR="00194B54" w:rsidRPr="00316870" w:rsidRDefault="00194B54" w:rsidP="00194B54">
      <w:pPr>
        <w:pStyle w:val="a4"/>
        <w:spacing w:after="0" w:line="240" w:lineRule="auto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b/>
          <w:sz w:val="20"/>
          <w:szCs w:val="20"/>
        </w:rPr>
        <w:lastRenderedPageBreak/>
        <w:t>А5</w:t>
      </w:r>
      <w:proofErr w:type="gramStart"/>
      <w:r w:rsidRPr="00316870">
        <w:rPr>
          <w:rFonts w:ascii="Times New Roman" w:hAnsi="Times New Roman"/>
          <w:b/>
          <w:sz w:val="20"/>
          <w:szCs w:val="20"/>
        </w:rPr>
        <w:t xml:space="preserve">  </w:t>
      </w:r>
      <w:r w:rsidRPr="00316870">
        <w:rPr>
          <w:rFonts w:ascii="Times New Roman" w:hAnsi="Times New Roman"/>
          <w:sz w:val="20"/>
          <w:szCs w:val="20"/>
        </w:rPr>
        <w:t>В</w:t>
      </w:r>
      <w:proofErr w:type="gramEnd"/>
      <w:r w:rsidRPr="00316870">
        <w:rPr>
          <w:rFonts w:ascii="Times New Roman" w:hAnsi="Times New Roman"/>
          <w:sz w:val="20"/>
          <w:szCs w:val="20"/>
        </w:rPr>
        <w:t xml:space="preserve"> целях поддержки отечественного производителя правительство страны ограничило ввоз иностранных продуктов и мяса. К каким сферам общественной жизни относится данный факт?</w:t>
      </w:r>
    </w:p>
    <w:p w:rsidR="00194B54" w:rsidRPr="00316870" w:rsidRDefault="00194B54" w:rsidP="00194B5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94B54" w:rsidRPr="00316870" w:rsidRDefault="00194B54" w:rsidP="00194B54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>Экономической и социальной</w:t>
      </w:r>
    </w:p>
    <w:p w:rsidR="00194B54" w:rsidRPr="00316870" w:rsidRDefault="00194B54" w:rsidP="00194B54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Политической и экономической</w:t>
      </w:r>
    </w:p>
    <w:p w:rsidR="00194B54" w:rsidRPr="00316870" w:rsidRDefault="00194B54" w:rsidP="00194B54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>Социальной и духовной</w:t>
      </w:r>
    </w:p>
    <w:p w:rsidR="00194B54" w:rsidRPr="00316870" w:rsidRDefault="00194B54" w:rsidP="00194B54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Экономической и духовной</w:t>
      </w:r>
    </w:p>
    <w:p w:rsidR="00194B54" w:rsidRPr="00316870" w:rsidRDefault="00194B54" w:rsidP="00194B54">
      <w:pPr>
        <w:pStyle w:val="a4"/>
        <w:spacing w:after="0" w:line="240" w:lineRule="auto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94B54" w:rsidRPr="00316870" w:rsidRDefault="00194B54" w:rsidP="00194B54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b/>
          <w:sz w:val="20"/>
          <w:szCs w:val="20"/>
        </w:rPr>
        <w:lastRenderedPageBreak/>
        <w:t>А</w:t>
      </w:r>
      <w:proofErr w:type="gramStart"/>
      <w:r w:rsidRPr="00316870">
        <w:rPr>
          <w:rFonts w:ascii="Times New Roman" w:hAnsi="Times New Roman"/>
          <w:b/>
          <w:sz w:val="20"/>
          <w:szCs w:val="20"/>
        </w:rPr>
        <w:t>6</w:t>
      </w:r>
      <w:proofErr w:type="gramEnd"/>
      <w:r w:rsidRPr="00316870">
        <w:rPr>
          <w:rFonts w:ascii="Times New Roman" w:hAnsi="Times New Roman"/>
          <w:b/>
          <w:sz w:val="20"/>
          <w:szCs w:val="20"/>
        </w:rPr>
        <w:t>.</w:t>
      </w:r>
      <w:r w:rsidRPr="00316870">
        <w:rPr>
          <w:rFonts w:ascii="Times New Roman" w:hAnsi="Times New Roman"/>
          <w:sz w:val="20"/>
          <w:szCs w:val="20"/>
        </w:rPr>
        <w:t xml:space="preserve"> Верны ли следующие суждения о культуре?</w:t>
      </w: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А. Материальная и духовная культуры слабо связаны друг с другом</w:t>
      </w:r>
      <w:proofErr w:type="gramStart"/>
      <w:r w:rsidRPr="00316870">
        <w:rPr>
          <w:rFonts w:ascii="Times New Roman" w:hAnsi="Times New Roman"/>
          <w:sz w:val="20"/>
          <w:szCs w:val="20"/>
        </w:rPr>
        <w:t xml:space="preserve"> .</w:t>
      </w:r>
      <w:proofErr w:type="gramEnd"/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Б. Общество может существовать, не  создавая культуру.</w:t>
      </w:r>
    </w:p>
    <w:p w:rsidR="00194B54" w:rsidRPr="00316870" w:rsidRDefault="00194B54" w:rsidP="00194B5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94B54" w:rsidRPr="00316870" w:rsidRDefault="00194B54" w:rsidP="00194B54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>Верно только</w:t>
      </w:r>
      <w:proofErr w:type="gramStart"/>
      <w:r w:rsidRPr="00316870">
        <w:rPr>
          <w:rFonts w:ascii="Times New Roman" w:hAnsi="Times New Roman"/>
          <w:sz w:val="20"/>
          <w:szCs w:val="20"/>
        </w:rPr>
        <w:t xml:space="preserve"> А</w:t>
      </w:r>
      <w:proofErr w:type="gramEnd"/>
    </w:p>
    <w:p w:rsidR="00194B54" w:rsidRPr="00316870" w:rsidRDefault="00194B54" w:rsidP="00194B54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Верно только</w:t>
      </w:r>
      <w:proofErr w:type="gramStart"/>
      <w:r w:rsidRPr="00316870">
        <w:rPr>
          <w:rFonts w:ascii="Times New Roman" w:hAnsi="Times New Roman"/>
          <w:sz w:val="20"/>
          <w:szCs w:val="20"/>
        </w:rPr>
        <w:t xml:space="preserve"> Б</w:t>
      </w:r>
      <w:proofErr w:type="gramEnd"/>
    </w:p>
    <w:p w:rsidR="00194B54" w:rsidRPr="00316870" w:rsidRDefault="00194B54" w:rsidP="00194B54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>Верны оба суждения</w:t>
      </w:r>
    </w:p>
    <w:p w:rsidR="00194B54" w:rsidRPr="00316870" w:rsidRDefault="00194B54" w:rsidP="00194B54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Оба суждения неверны</w:t>
      </w: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b/>
          <w:sz w:val="20"/>
          <w:szCs w:val="20"/>
        </w:rPr>
        <w:lastRenderedPageBreak/>
        <w:t>А</w:t>
      </w:r>
      <w:proofErr w:type="gramStart"/>
      <w:r w:rsidRPr="00316870">
        <w:rPr>
          <w:rFonts w:ascii="Times New Roman" w:hAnsi="Times New Roman"/>
          <w:b/>
          <w:sz w:val="20"/>
          <w:szCs w:val="20"/>
        </w:rPr>
        <w:t>7</w:t>
      </w:r>
      <w:proofErr w:type="gramEnd"/>
      <w:r w:rsidRPr="00316870">
        <w:rPr>
          <w:rFonts w:ascii="Times New Roman" w:hAnsi="Times New Roman"/>
          <w:b/>
          <w:sz w:val="20"/>
          <w:szCs w:val="20"/>
        </w:rPr>
        <w:t>.</w:t>
      </w:r>
      <w:r w:rsidRPr="00316870">
        <w:rPr>
          <w:rFonts w:ascii="Times New Roman" w:hAnsi="Times New Roman"/>
          <w:sz w:val="20"/>
          <w:szCs w:val="20"/>
        </w:rPr>
        <w:t xml:space="preserve"> Функцией государства в рыночной экономике является</w:t>
      </w:r>
    </w:p>
    <w:p w:rsidR="00194B54" w:rsidRPr="00316870" w:rsidRDefault="00194B54" w:rsidP="00194B54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Увеличение числа частных предприятий</w:t>
      </w:r>
    </w:p>
    <w:p w:rsidR="00194B54" w:rsidRPr="00316870" w:rsidRDefault="00194B54" w:rsidP="00194B54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Поддержка стабильности рыночных цен</w:t>
      </w:r>
    </w:p>
    <w:p w:rsidR="00194B54" w:rsidRPr="00316870" w:rsidRDefault="00194B54" w:rsidP="00194B54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Регулирование обмена</w:t>
      </w:r>
    </w:p>
    <w:p w:rsidR="00194B54" w:rsidRPr="00316870" w:rsidRDefault="00194B54" w:rsidP="00194B54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Обеспечение защиты прав собственности</w:t>
      </w:r>
    </w:p>
    <w:p w:rsidR="00194B54" w:rsidRPr="00316870" w:rsidRDefault="00194B54" w:rsidP="00194B54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b/>
          <w:sz w:val="20"/>
          <w:szCs w:val="20"/>
        </w:rPr>
        <w:t>А8.</w:t>
      </w:r>
      <w:r w:rsidRPr="00316870">
        <w:rPr>
          <w:rFonts w:ascii="Times New Roman" w:hAnsi="Times New Roman"/>
          <w:sz w:val="20"/>
          <w:szCs w:val="20"/>
        </w:rPr>
        <w:t xml:space="preserve"> Если экономические проблемы решаются в равной степени и рынком, и государством, то экономика является</w:t>
      </w:r>
    </w:p>
    <w:p w:rsidR="00194B54" w:rsidRPr="00316870" w:rsidRDefault="00194B54" w:rsidP="00194B54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94B54" w:rsidRPr="00316870" w:rsidRDefault="00194B54" w:rsidP="00194B54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 xml:space="preserve">Командной </w:t>
      </w:r>
    </w:p>
    <w:p w:rsidR="00194B54" w:rsidRPr="00316870" w:rsidRDefault="00194B54" w:rsidP="00194B54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 xml:space="preserve">Рыночной </w:t>
      </w:r>
    </w:p>
    <w:p w:rsidR="00194B54" w:rsidRPr="00316870" w:rsidRDefault="00194B54" w:rsidP="00194B54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 xml:space="preserve">Традиционной </w:t>
      </w:r>
    </w:p>
    <w:p w:rsidR="00194B54" w:rsidRPr="00316870" w:rsidRDefault="00194B54" w:rsidP="00194B54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 xml:space="preserve">Смешанной </w:t>
      </w: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b/>
          <w:sz w:val="20"/>
          <w:szCs w:val="20"/>
        </w:rPr>
        <w:lastRenderedPageBreak/>
        <w:t>А</w:t>
      </w:r>
      <w:proofErr w:type="gramStart"/>
      <w:r w:rsidRPr="00316870">
        <w:rPr>
          <w:rFonts w:ascii="Times New Roman" w:hAnsi="Times New Roman"/>
          <w:b/>
          <w:sz w:val="20"/>
          <w:szCs w:val="20"/>
        </w:rPr>
        <w:t>9</w:t>
      </w:r>
      <w:proofErr w:type="gramEnd"/>
      <w:r w:rsidRPr="00316870">
        <w:rPr>
          <w:rFonts w:ascii="Times New Roman" w:hAnsi="Times New Roman"/>
          <w:b/>
          <w:sz w:val="20"/>
          <w:szCs w:val="20"/>
        </w:rPr>
        <w:t>.</w:t>
      </w:r>
      <w:r w:rsidRPr="00316870">
        <w:rPr>
          <w:rFonts w:ascii="Times New Roman" w:hAnsi="Times New Roman"/>
          <w:sz w:val="20"/>
          <w:szCs w:val="20"/>
        </w:rPr>
        <w:t xml:space="preserve"> Развитию конкуренции производителей способствует</w:t>
      </w:r>
    </w:p>
    <w:p w:rsidR="00194B54" w:rsidRPr="00316870" w:rsidRDefault="00194B54" w:rsidP="00194B54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Уменьшение производительности труда</w:t>
      </w:r>
    </w:p>
    <w:p w:rsidR="00194B54" w:rsidRPr="00316870" w:rsidRDefault="00194B54" w:rsidP="00194B54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Концентрация производства</w:t>
      </w:r>
    </w:p>
    <w:p w:rsidR="00194B54" w:rsidRPr="00316870" w:rsidRDefault="00194B54" w:rsidP="00194B54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Свобода предпринимательства</w:t>
      </w:r>
    </w:p>
    <w:p w:rsidR="00194B54" w:rsidRPr="00316870" w:rsidRDefault="00194B54" w:rsidP="00194B54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Усиление монополистических тенденций в экономике</w:t>
      </w: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b/>
          <w:sz w:val="20"/>
          <w:szCs w:val="20"/>
        </w:rPr>
        <w:t>А10.</w:t>
      </w:r>
      <w:r w:rsidRPr="00316870">
        <w:rPr>
          <w:rFonts w:ascii="Times New Roman" w:hAnsi="Times New Roman"/>
          <w:sz w:val="20"/>
          <w:szCs w:val="20"/>
        </w:rPr>
        <w:t xml:space="preserve"> Рассмотрите диаграмму «Структура доходов семей государства</w:t>
      </w:r>
      <w:proofErr w:type="gramStart"/>
      <w:r w:rsidRPr="00316870">
        <w:rPr>
          <w:rFonts w:ascii="Times New Roman" w:hAnsi="Times New Roman"/>
          <w:sz w:val="20"/>
          <w:szCs w:val="20"/>
        </w:rPr>
        <w:t xml:space="preserve"> Д</w:t>
      </w:r>
      <w:proofErr w:type="gramEnd"/>
      <w:r w:rsidRPr="00316870">
        <w:rPr>
          <w:rFonts w:ascii="Times New Roman" w:hAnsi="Times New Roman"/>
          <w:sz w:val="20"/>
          <w:szCs w:val="20"/>
        </w:rPr>
        <w:t>». Какой вывод можно сделать на основании данной диаграммы?</w:t>
      </w: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648325" cy="2009775"/>
            <wp:effectExtent l="0" t="0" r="0" b="0"/>
            <wp:docPr id="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94B54" w:rsidRPr="00316870" w:rsidRDefault="00194B54" w:rsidP="00194B54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Государственные пенсии, пособия, стипендии занимают второе место в структуре доходов семей государства Д.</w:t>
      </w:r>
    </w:p>
    <w:p w:rsidR="00194B54" w:rsidRPr="00316870" w:rsidRDefault="00194B54" w:rsidP="00194B54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Доходы единоличных владельцев фирм, процентный доход и дивиденды составляют четвёртую часть структуры доходов семей государства Д.</w:t>
      </w:r>
    </w:p>
    <w:p w:rsidR="00194B54" w:rsidRPr="00316870" w:rsidRDefault="00194B54" w:rsidP="00194B54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Дивиденды являются более весомым элементом структуры доходов семей государства Д., чем государственные  пенсии, пособия, стипендии</w:t>
      </w:r>
    </w:p>
    <w:p w:rsidR="00194B54" w:rsidRPr="00316870" w:rsidRDefault="00194B54" w:rsidP="00194B54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 xml:space="preserve">Доходы единоличных владельцев фирм занимают более значимое место в структуре доходов семей государства Д., чем процентный доход </w:t>
      </w:r>
    </w:p>
    <w:p w:rsidR="00194B54" w:rsidRPr="00316870" w:rsidRDefault="00194B54" w:rsidP="00194B54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b/>
          <w:sz w:val="20"/>
          <w:szCs w:val="20"/>
        </w:rPr>
        <w:lastRenderedPageBreak/>
        <w:t>А11.</w:t>
      </w:r>
      <w:r w:rsidRPr="00316870">
        <w:rPr>
          <w:rFonts w:ascii="Times New Roman" w:hAnsi="Times New Roman"/>
          <w:sz w:val="20"/>
          <w:szCs w:val="20"/>
        </w:rPr>
        <w:t xml:space="preserve"> Верны ли следующие суждения о рыночной экономике?</w:t>
      </w: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А. Рыночные отношения создают возможность расширения границ демократических свобод в обществе.</w:t>
      </w: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Б. Рыночная экономика заинтересована в поддержании многообразия форм собственности</w:t>
      </w:r>
    </w:p>
    <w:p w:rsidR="00194B54" w:rsidRPr="00316870" w:rsidRDefault="00194B54" w:rsidP="00194B54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94B54" w:rsidRPr="00316870" w:rsidRDefault="00194B54" w:rsidP="00194B54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>Верно только</w:t>
      </w:r>
      <w:proofErr w:type="gramStart"/>
      <w:r w:rsidRPr="00316870">
        <w:rPr>
          <w:rFonts w:ascii="Times New Roman" w:hAnsi="Times New Roman"/>
          <w:sz w:val="20"/>
          <w:szCs w:val="20"/>
        </w:rPr>
        <w:t xml:space="preserve"> А</w:t>
      </w:r>
      <w:proofErr w:type="gramEnd"/>
    </w:p>
    <w:p w:rsidR="00194B54" w:rsidRPr="00316870" w:rsidRDefault="00194B54" w:rsidP="00194B54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Верно только</w:t>
      </w:r>
      <w:proofErr w:type="gramStart"/>
      <w:r w:rsidRPr="00316870">
        <w:rPr>
          <w:rFonts w:ascii="Times New Roman" w:hAnsi="Times New Roman"/>
          <w:sz w:val="20"/>
          <w:szCs w:val="20"/>
        </w:rPr>
        <w:t xml:space="preserve"> Б</w:t>
      </w:r>
      <w:proofErr w:type="gramEnd"/>
    </w:p>
    <w:p w:rsidR="00194B54" w:rsidRPr="00316870" w:rsidRDefault="00194B54" w:rsidP="00194B54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>Верны оба суждения</w:t>
      </w:r>
    </w:p>
    <w:p w:rsidR="00194B54" w:rsidRPr="00316870" w:rsidRDefault="00194B54" w:rsidP="00194B54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Оба суждения неверны</w:t>
      </w: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b/>
          <w:sz w:val="20"/>
          <w:szCs w:val="20"/>
        </w:rPr>
        <w:lastRenderedPageBreak/>
        <w:t>А12.</w:t>
      </w:r>
      <w:r w:rsidRPr="00316870">
        <w:rPr>
          <w:rFonts w:ascii="Times New Roman" w:hAnsi="Times New Roman"/>
          <w:sz w:val="20"/>
          <w:szCs w:val="20"/>
        </w:rPr>
        <w:t xml:space="preserve"> Назначение бывшего министра на должность генерального директора крупного государственного концерна иллюстрирует  </w:t>
      </w:r>
    </w:p>
    <w:p w:rsidR="00194B54" w:rsidRPr="00316870" w:rsidRDefault="00194B54" w:rsidP="00194B54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94B54" w:rsidRPr="00316870" w:rsidRDefault="00194B54" w:rsidP="00194B54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>Социальную мобильность</w:t>
      </w:r>
    </w:p>
    <w:p w:rsidR="00194B54" w:rsidRPr="00316870" w:rsidRDefault="00194B54" w:rsidP="00194B54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Социальную стратификацию</w:t>
      </w:r>
    </w:p>
    <w:p w:rsidR="00194B54" w:rsidRPr="00316870" w:rsidRDefault="00194B54" w:rsidP="00194B54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>Социальное неравенство</w:t>
      </w:r>
    </w:p>
    <w:p w:rsidR="00194B54" w:rsidRPr="00316870" w:rsidRDefault="00194B54" w:rsidP="00194B54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Социальную адаптацию</w:t>
      </w: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b/>
          <w:sz w:val="20"/>
          <w:szCs w:val="20"/>
        </w:rPr>
        <w:lastRenderedPageBreak/>
        <w:t>А13.</w:t>
      </w:r>
      <w:r w:rsidRPr="00316870">
        <w:rPr>
          <w:rFonts w:ascii="Times New Roman" w:hAnsi="Times New Roman"/>
          <w:sz w:val="20"/>
          <w:szCs w:val="20"/>
        </w:rPr>
        <w:t xml:space="preserve"> Правовые нормы в отличие от других социальных норм</w:t>
      </w:r>
    </w:p>
    <w:p w:rsidR="00194B54" w:rsidRPr="00316870" w:rsidRDefault="00194B54" w:rsidP="00194B54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94B54" w:rsidRPr="00316870" w:rsidRDefault="00194B54" w:rsidP="00194B54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 xml:space="preserve">Опираются на силу общественного мнения </w:t>
      </w:r>
    </w:p>
    <w:p w:rsidR="00194B54" w:rsidRPr="00316870" w:rsidRDefault="00194B54" w:rsidP="00194B54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Обеспечиваются силой государственного принуждения</w:t>
      </w:r>
    </w:p>
    <w:p w:rsidR="00194B54" w:rsidRPr="00316870" w:rsidRDefault="00194B54" w:rsidP="00194B54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>Поддерживаются моральным сознанием</w:t>
      </w:r>
    </w:p>
    <w:p w:rsidR="00194B54" w:rsidRPr="00316870" w:rsidRDefault="00194B54" w:rsidP="00194B54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Осваиваются в процессе социализации</w:t>
      </w: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b/>
          <w:sz w:val="20"/>
          <w:szCs w:val="20"/>
        </w:rPr>
        <w:lastRenderedPageBreak/>
        <w:t>А14.</w:t>
      </w:r>
      <w:r w:rsidRPr="00316870">
        <w:rPr>
          <w:rFonts w:ascii="Times New Roman" w:hAnsi="Times New Roman"/>
          <w:sz w:val="20"/>
          <w:szCs w:val="20"/>
        </w:rPr>
        <w:t xml:space="preserve"> Жительница Германии коллекционирует забавные и смешные фамилии. В её собрании более 5,5 тыс. фамилий. Это пример</w:t>
      </w:r>
    </w:p>
    <w:p w:rsidR="00194B54" w:rsidRPr="00316870" w:rsidRDefault="00194B54" w:rsidP="00194B54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94B54" w:rsidRPr="00316870" w:rsidRDefault="00194B54" w:rsidP="00194B54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>Нарушающего закон поведения</w:t>
      </w:r>
    </w:p>
    <w:p w:rsidR="00194B54" w:rsidRPr="00316870" w:rsidRDefault="00194B54" w:rsidP="00194B54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Позитивного отклоняющегося поведения</w:t>
      </w:r>
    </w:p>
    <w:p w:rsidR="00194B54" w:rsidRPr="00316870" w:rsidRDefault="00194B54" w:rsidP="00194B54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 xml:space="preserve">Соответствующего обычаям поведения </w:t>
      </w:r>
    </w:p>
    <w:p w:rsidR="00194B54" w:rsidRPr="00316870" w:rsidRDefault="00194B54" w:rsidP="00194B54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Негативного отклоняющегося поведения</w:t>
      </w: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b/>
          <w:sz w:val="20"/>
          <w:szCs w:val="20"/>
        </w:rPr>
        <w:lastRenderedPageBreak/>
        <w:t>А15.</w:t>
      </w:r>
      <w:r w:rsidRPr="00316870">
        <w:rPr>
          <w:rFonts w:ascii="Times New Roman" w:hAnsi="Times New Roman"/>
          <w:sz w:val="20"/>
          <w:szCs w:val="20"/>
        </w:rPr>
        <w:t xml:space="preserve"> Верны ли следующие суждения о социальных нормах?</w:t>
      </w: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А. Политические нормы регулируют отношения между личностью и властью.</w:t>
      </w: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 xml:space="preserve">Б. Соблюдение религиозных норм поддерживается моральным сознанием верующих. </w:t>
      </w:r>
    </w:p>
    <w:p w:rsidR="00194B54" w:rsidRPr="00316870" w:rsidRDefault="00194B54" w:rsidP="00194B54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94B54" w:rsidRPr="00316870" w:rsidRDefault="00194B54" w:rsidP="00194B54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>Верно только</w:t>
      </w:r>
      <w:proofErr w:type="gramStart"/>
      <w:r w:rsidRPr="00316870">
        <w:rPr>
          <w:rFonts w:ascii="Times New Roman" w:hAnsi="Times New Roman"/>
          <w:sz w:val="20"/>
          <w:szCs w:val="20"/>
        </w:rPr>
        <w:t xml:space="preserve"> А</w:t>
      </w:r>
      <w:proofErr w:type="gramEnd"/>
    </w:p>
    <w:p w:rsidR="00194B54" w:rsidRPr="00316870" w:rsidRDefault="00194B54" w:rsidP="00194B54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Верно только</w:t>
      </w:r>
      <w:proofErr w:type="gramStart"/>
      <w:r w:rsidRPr="00316870">
        <w:rPr>
          <w:rFonts w:ascii="Times New Roman" w:hAnsi="Times New Roman"/>
          <w:sz w:val="20"/>
          <w:szCs w:val="20"/>
        </w:rPr>
        <w:t xml:space="preserve"> Б</w:t>
      </w:r>
      <w:proofErr w:type="gramEnd"/>
    </w:p>
    <w:p w:rsidR="00194B54" w:rsidRPr="00316870" w:rsidRDefault="00194B54" w:rsidP="00194B54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>Верны оба суждения</w:t>
      </w:r>
    </w:p>
    <w:p w:rsidR="00194B54" w:rsidRPr="00316870" w:rsidRDefault="00194B54" w:rsidP="00194B54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Оба суждения неверны</w:t>
      </w:r>
    </w:p>
    <w:p w:rsidR="00194B54" w:rsidRPr="00316870" w:rsidRDefault="00194B54" w:rsidP="00194B54">
      <w:pPr>
        <w:pStyle w:val="a4"/>
        <w:spacing w:after="0" w:line="240" w:lineRule="auto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b/>
          <w:sz w:val="20"/>
          <w:szCs w:val="20"/>
        </w:rPr>
        <w:lastRenderedPageBreak/>
        <w:t>А16.</w:t>
      </w:r>
      <w:r w:rsidRPr="00316870">
        <w:rPr>
          <w:rFonts w:ascii="Times New Roman" w:hAnsi="Times New Roman"/>
          <w:sz w:val="20"/>
          <w:szCs w:val="20"/>
        </w:rPr>
        <w:t xml:space="preserve"> Что относится к институтам политической системы?</w:t>
      </w:r>
    </w:p>
    <w:p w:rsidR="00194B54" w:rsidRPr="00316870" w:rsidRDefault="00194B54" w:rsidP="00194B54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Политические организации, главной из которых является государство</w:t>
      </w:r>
    </w:p>
    <w:p w:rsidR="00194B54" w:rsidRPr="00316870" w:rsidRDefault="00194B54" w:rsidP="00194B54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Совокупность отношений и форм взаимодействия между социальными группами и индивидами</w:t>
      </w:r>
    </w:p>
    <w:p w:rsidR="00194B54" w:rsidRPr="00316870" w:rsidRDefault="00194B54" w:rsidP="00194B54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Нормы и традиции, регулирующие политическую жизнь общества</w:t>
      </w:r>
    </w:p>
    <w:p w:rsidR="00194B54" w:rsidRPr="00316870" w:rsidRDefault="00194B54" w:rsidP="00194B54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Совокупность различных по своему содержанию политических идей</w:t>
      </w:r>
    </w:p>
    <w:p w:rsidR="00194B54" w:rsidRPr="00316870" w:rsidRDefault="00194B54" w:rsidP="00194B54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b/>
          <w:sz w:val="20"/>
          <w:szCs w:val="20"/>
        </w:rPr>
        <w:t>А17.</w:t>
      </w:r>
      <w:r w:rsidRPr="00316870">
        <w:rPr>
          <w:rFonts w:ascii="Times New Roman" w:hAnsi="Times New Roman"/>
          <w:sz w:val="20"/>
          <w:szCs w:val="20"/>
        </w:rPr>
        <w:t xml:space="preserve"> Правовое государство отличает</w:t>
      </w:r>
    </w:p>
    <w:p w:rsidR="00194B54" w:rsidRPr="00316870" w:rsidRDefault="00194B54" w:rsidP="00194B54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Развитие культурно-национальных автономий</w:t>
      </w:r>
    </w:p>
    <w:p w:rsidR="00194B54" w:rsidRPr="00316870" w:rsidRDefault="00194B54" w:rsidP="00194B54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 xml:space="preserve">Наличие разветвлённой системы судов различных уровней </w:t>
      </w:r>
    </w:p>
    <w:p w:rsidR="00194B54" w:rsidRPr="00316870" w:rsidRDefault="00194B54" w:rsidP="00194B54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Формирование эффективной системы правоохранительных органов</w:t>
      </w:r>
    </w:p>
    <w:p w:rsidR="00194B54" w:rsidRPr="00316870" w:rsidRDefault="00194B54" w:rsidP="00194B54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Верховенство закона, закрепляющего  права и свободы граждан</w:t>
      </w: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b/>
          <w:sz w:val="20"/>
          <w:szCs w:val="20"/>
        </w:rPr>
        <w:t>А18.</w:t>
      </w:r>
      <w:r w:rsidRPr="00316870">
        <w:rPr>
          <w:rFonts w:ascii="Times New Roman" w:hAnsi="Times New Roman"/>
          <w:sz w:val="20"/>
          <w:szCs w:val="20"/>
        </w:rPr>
        <w:t xml:space="preserve"> В государстве К. права и свободы граждан гарантируются законом, в СМИ представлен широкий спектр политических взглядов. Какой политический режим сложился в государстве К.?</w:t>
      </w:r>
    </w:p>
    <w:p w:rsidR="00194B54" w:rsidRPr="00316870" w:rsidRDefault="00194B54" w:rsidP="00194B54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94B54" w:rsidRPr="00316870" w:rsidRDefault="00194B54" w:rsidP="00194B54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 xml:space="preserve">Демократический </w:t>
      </w:r>
    </w:p>
    <w:p w:rsidR="00194B54" w:rsidRPr="00316870" w:rsidRDefault="00194B54" w:rsidP="00194B54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 xml:space="preserve">Тоталитарный </w:t>
      </w:r>
    </w:p>
    <w:p w:rsidR="00194B54" w:rsidRPr="00316870" w:rsidRDefault="00194B54" w:rsidP="00194B54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 xml:space="preserve">Авторитарный </w:t>
      </w:r>
    </w:p>
    <w:p w:rsidR="00194B54" w:rsidRPr="00316870" w:rsidRDefault="00194B54" w:rsidP="00194B54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 xml:space="preserve">Диктаторский </w:t>
      </w:r>
    </w:p>
    <w:p w:rsidR="00194B54" w:rsidRPr="00316870" w:rsidRDefault="00194B54" w:rsidP="00194B54">
      <w:pPr>
        <w:pStyle w:val="a4"/>
        <w:spacing w:after="0" w:line="240" w:lineRule="auto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94B54" w:rsidRPr="00316870" w:rsidRDefault="00194B54" w:rsidP="00194B54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b/>
          <w:sz w:val="20"/>
          <w:szCs w:val="20"/>
        </w:rPr>
        <w:lastRenderedPageBreak/>
        <w:t>А19.</w:t>
      </w:r>
      <w:r w:rsidRPr="00316870">
        <w:rPr>
          <w:rFonts w:ascii="Times New Roman" w:hAnsi="Times New Roman"/>
          <w:sz w:val="20"/>
          <w:szCs w:val="20"/>
        </w:rPr>
        <w:t xml:space="preserve"> Верны ли следующие суждения о правах граждан?</w:t>
      </w: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А. В референдуме вправе участвовать гражданин РФ, достигший 18-летнего возраста.</w:t>
      </w: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Б. Гражданин, признанный по суду недееспособным, не может принимать участие в выборах.</w:t>
      </w:r>
    </w:p>
    <w:p w:rsidR="00194B54" w:rsidRPr="00316870" w:rsidRDefault="00194B54" w:rsidP="00194B54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94B54" w:rsidRPr="00316870" w:rsidRDefault="00194B54" w:rsidP="00194B54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>Верно только</w:t>
      </w:r>
      <w:proofErr w:type="gramStart"/>
      <w:r w:rsidRPr="00316870">
        <w:rPr>
          <w:rFonts w:ascii="Times New Roman" w:hAnsi="Times New Roman"/>
          <w:sz w:val="20"/>
          <w:szCs w:val="20"/>
        </w:rPr>
        <w:t xml:space="preserve"> А</w:t>
      </w:r>
      <w:proofErr w:type="gramEnd"/>
    </w:p>
    <w:p w:rsidR="00194B54" w:rsidRPr="00316870" w:rsidRDefault="00194B54" w:rsidP="00194B54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Верно только</w:t>
      </w:r>
      <w:proofErr w:type="gramStart"/>
      <w:r w:rsidRPr="00316870">
        <w:rPr>
          <w:rFonts w:ascii="Times New Roman" w:hAnsi="Times New Roman"/>
          <w:sz w:val="20"/>
          <w:szCs w:val="20"/>
        </w:rPr>
        <w:t xml:space="preserve"> Б</w:t>
      </w:r>
      <w:proofErr w:type="gramEnd"/>
    </w:p>
    <w:p w:rsidR="00194B54" w:rsidRPr="00316870" w:rsidRDefault="00194B54" w:rsidP="00194B54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>Верны оба суждения</w:t>
      </w:r>
    </w:p>
    <w:p w:rsidR="00194B54" w:rsidRPr="00316870" w:rsidRDefault="00194B54" w:rsidP="00194B54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316870">
        <w:rPr>
          <w:rFonts w:ascii="Times New Roman" w:hAnsi="Times New Roman"/>
          <w:sz w:val="20"/>
          <w:szCs w:val="20"/>
        </w:rPr>
        <w:t>Оба суждения неверны</w:t>
      </w:r>
    </w:p>
    <w:p w:rsidR="00194B54" w:rsidRPr="00316870" w:rsidRDefault="00194B54" w:rsidP="00194B54">
      <w:pPr>
        <w:pStyle w:val="a4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b/>
          <w:sz w:val="20"/>
          <w:szCs w:val="20"/>
        </w:rPr>
        <w:t>А20.</w:t>
      </w:r>
      <w:r w:rsidRPr="00316870">
        <w:rPr>
          <w:rFonts w:ascii="Times New Roman" w:hAnsi="Times New Roman"/>
          <w:sz w:val="20"/>
          <w:szCs w:val="20"/>
        </w:rPr>
        <w:t xml:space="preserve"> Действующая Конституция РФ была принята</w:t>
      </w:r>
    </w:p>
    <w:p w:rsidR="00194B54" w:rsidRPr="00316870" w:rsidRDefault="00194B54" w:rsidP="00194B54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94B54" w:rsidRPr="00316870" w:rsidRDefault="00194B54" w:rsidP="00194B54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>Советом Федерации</w:t>
      </w:r>
    </w:p>
    <w:p w:rsidR="00194B54" w:rsidRPr="00316870" w:rsidRDefault="00194B54" w:rsidP="00194B54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Государственной Думой</w:t>
      </w:r>
    </w:p>
    <w:p w:rsidR="00194B54" w:rsidRPr="00316870" w:rsidRDefault="00194B54" w:rsidP="00194B54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>Государственным советом</w:t>
      </w:r>
    </w:p>
    <w:p w:rsidR="00194B54" w:rsidRPr="00316870" w:rsidRDefault="00194B54" w:rsidP="00194B54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Всенародным голосованием</w:t>
      </w:r>
    </w:p>
    <w:p w:rsidR="00194B54" w:rsidRPr="00316870" w:rsidRDefault="00194B54" w:rsidP="00194B54">
      <w:pPr>
        <w:pStyle w:val="a4"/>
        <w:spacing w:after="0" w:line="240" w:lineRule="auto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94B54" w:rsidRPr="00316870" w:rsidRDefault="00194B54" w:rsidP="00194B54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b/>
          <w:sz w:val="20"/>
          <w:szCs w:val="20"/>
        </w:rPr>
        <w:lastRenderedPageBreak/>
        <w:t xml:space="preserve"> А21.</w:t>
      </w:r>
      <w:r w:rsidRPr="00316870">
        <w:rPr>
          <w:rFonts w:ascii="Times New Roman" w:hAnsi="Times New Roman"/>
          <w:sz w:val="20"/>
          <w:szCs w:val="20"/>
        </w:rPr>
        <w:t xml:space="preserve"> Одним из видов уголовного наказания является</w:t>
      </w:r>
    </w:p>
    <w:p w:rsidR="00194B54" w:rsidRPr="00316870" w:rsidRDefault="00194B54" w:rsidP="00194B54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94B54" w:rsidRPr="00316870" w:rsidRDefault="00194B54" w:rsidP="00194B54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>Административный штраф</w:t>
      </w:r>
    </w:p>
    <w:p w:rsidR="00194B54" w:rsidRPr="00316870" w:rsidRDefault="00194B54" w:rsidP="00194B54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 xml:space="preserve">Предупреждение </w:t>
      </w:r>
    </w:p>
    <w:p w:rsidR="00194B54" w:rsidRPr="00316870" w:rsidRDefault="00194B54" w:rsidP="00194B54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>Лишение свободы</w:t>
      </w:r>
    </w:p>
    <w:p w:rsidR="00194B54" w:rsidRPr="00316870" w:rsidRDefault="00194B54" w:rsidP="00194B54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Объявление выговора</w:t>
      </w:r>
    </w:p>
    <w:p w:rsidR="00194B54" w:rsidRPr="00316870" w:rsidRDefault="00194B54" w:rsidP="00194B54">
      <w:pPr>
        <w:pStyle w:val="a4"/>
        <w:spacing w:after="0" w:line="240" w:lineRule="auto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94B54" w:rsidRPr="00316870" w:rsidRDefault="00194B54" w:rsidP="00194B54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b/>
          <w:sz w:val="20"/>
          <w:szCs w:val="20"/>
        </w:rPr>
        <w:lastRenderedPageBreak/>
        <w:t>А22.</w:t>
      </w:r>
      <w:r w:rsidRPr="00316870">
        <w:rPr>
          <w:rFonts w:ascii="Times New Roman" w:hAnsi="Times New Roman"/>
          <w:sz w:val="20"/>
          <w:szCs w:val="20"/>
        </w:rPr>
        <w:t xml:space="preserve"> Основы общественного строя РФ законодательно закреплены</w:t>
      </w:r>
    </w:p>
    <w:p w:rsidR="00194B54" w:rsidRPr="00316870" w:rsidRDefault="00194B54" w:rsidP="00194B54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94B54" w:rsidRPr="00316870" w:rsidRDefault="00194B54" w:rsidP="00194B54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>Гражданским кодексом РФ</w:t>
      </w:r>
    </w:p>
    <w:p w:rsidR="00194B54" w:rsidRPr="00316870" w:rsidRDefault="00194B54" w:rsidP="00194B54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Всеобщей декларацией прав человека</w:t>
      </w:r>
    </w:p>
    <w:p w:rsidR="00194B54" w:rsidRPr="00316870" w:rsidRDefault="00194B54" w:rsidP="00194B54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>Конституцией РФ</w:t>
      </w:r>
    </w:p>
    <w:p w:rsidR="00194B54" w:rsidRPr="00316870" w:rsidRDefault="00194B54" w:rsidP="00194B54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Трудовым кодексом РФ</w:t>
      </w: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b/>
          <w:sz w:val="20"/>
          <w:szCs w:val="20"/>
        </w:rPr>
        <w:lastRenderedPageBreak/>
        <w:t>А23.</w:t>
      </w:r>
      <w:r w:rsidRPr="00316870">
        <w:rPr>
          <w:rFonts w:ascii="Times New Roman" w:hAnsi="Times New Roman"/>
          <w:sz w:val="20"/>
          <w:szCs w:val="20"/>
        </w:rPr>
        <w:t xml:space="preserve"> Гражданка С. Заказала в ателье свадебное платье. Накануне срока исполнения заказа ей позвонили из ателье и, извинившись, сообщили, что у них заболела швея, поэтому они не могут вовремя сшить ей платье. Гражданка С. Подала на ателье в суд. </w:t>
      </w:r>
      <w:proofErr w:type="gramStart"/>
      <w:r w:rsidRPr="00316870">
        <w:rPr>
          <w:rFonts w:ascii="Times New Roman" w:hAnsi="Times New Roman"/>
          <w:sz w:val="20"/>
          <w:szCs w:val="20"/>
        </w:rPr>
        <w:t>Статьи</w:t>
      </w:r>
      <w:proofErr w:type="gramEnd"/>
      <w:r w:rsidRPr="00316870">
        <w:rPr>
          <w:rFonts w:ascii="Times New Roman" w:hAnsi="Times New Roman"/>
          <w:sz w:val="20"/>
          <w:szCs w:val="20"/>
        </w:rPr>
        <w:t xml:space="preserve"> какого кодекса станут основой рассмотрения дела в суде? </w:t>
      </w:r>
    </w:p>
    <w:p w:rsidR="00194B54" w:rsidRPr="00316870" w:rsidRDefault="00194B54" w:rsidP="00194B54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94B54" w:rsidRPr="00316870" w:rsidRDefault="00194B54" w:rsidP="00194B54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 xml:space="preserve">Трудового </w:t>
      </w:r>
    </w:p>
    <w:p w:rsidR="00194B54" w:rsidRPr="00316870" w:rsidRDefault="00194B54" w:rsidP="00194B54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 xml:space="preserve">Административного </w:t>
      </w:r>
    </w:p>
    <w:p w:rsidR="00194B54" w:rsidRPr="00316870" w:rsidRDefault="00194B54" w:rsidP="00194B54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 xml:space="preserve">Финансового </w:t>
      </w:r>
    </w:p>
    <w:p w:rsidR="00194B54" w:rsidRPr="00316870" w:rsidRDefault="00194B54" w:rsidP="00194B54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 xml:space="preserve">Гражданского </w:t>
      </w:r>
    </w:p>
    <w:p w:rsidR="00194B54" w:rsidRPr="00316870" w:rsidRDefault="00194B54" w:rsidP="00194B54">
      <w:pPr>
        <w:pStyle w:val="a4"/>
        <w:spacing w:after="0" w:line="240" w:lineRule="auto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b/>
          <w:sz w:val="20"/>
          <w:szCs w:val="20"/>
        </w:rPr>
        <w:lastRenderedPageBreak/>
        <w:t>А24.</w:t>
      </w:r>
      <w:r w:rsidRPr="00316870">
        <w:rPr>
          <w:rFonts w:ascii="Times New Roman" w:hAnsi="Times New Roman"/>
          <w:sz w:val="20"/>
          <w:szCs w:val="20"/>
        </w:rPr>
        <w:t xml:space="preserve"> Верны ли следующие суждения о правах потребителя?</w:t>
      </w: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 xml:space="preserve">А. Права потребителя включают в себя </w:t>
      </w:r>
      <w:proofErr w:type="gramStart"/>
      <w:r w:rsidRPr="00316870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316870">
        <w:rPr>
          <w:rFonts w:ascii="Times New Roman" w:hAnsi="Times New Roman"/>
          <w:sz w:val="20"/>
          <w:szCs w:val="20"/>
        </w:rPr>
        <w:t xml:space="preserve"> производством и распространением товаров.</w:t>
      </w: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Б. Права потребителя включают в себя определение рынка сбыта товаров.</w:t>
      </w:r>
    </w:p>
    <w:p w:rsidR="00194B54" w:rsidRPr="00316870" w:rsidRDefault="00194B54" w:rsidP="00194B54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94B54" w:rsidRPr="00316870" w:rsidRDefault="00194B54" w:rsidP="00194B54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>Верно только</w:t>
      </w:r>
      <w:proofErr w:type="gramStart"/>
      <w:r w:rsidRPr="00316870">
        <w:rPr>
          <w:rFonts w:ascii="Times New Roman" w:hAnsi="Times New Roman"/>
          <w:sz w:val="20"/>
          <w:szCs w:val="20"/>
        </w:rPr>
        <w:t xml:space="preserve"> А</w:t>
      </w:r>
      <w:proofErr w:type="gramEnd"/>
    </w:p>
    <w:p w:rsidR="00194B54" w:rsidRPr="00316870" w:rsidRDefault="00194B54" w:rsidP="00194B54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Верно только</w:t>
      </w:r>
      <w:proofErr w:type="gramStart"/>
      <w:r w:rsidRPr="00316870">
        <w:rPr>
          <w:rFonts w:ascii="Times New Roman" w:hAnsi="Times New Roman"/>
          <w:sz w:val="20"/>
          <w:szCs w:val="20"/>
        </w:rPr>
        <w:t xml:space="preserve"> Б</w:t>
      </w:r>
      <w:proofErr w:type="gramEnd"/>
    </w:p>
    <w:p w:rsidR="00194B54" w:rsidRPr="00316870" w:rsidRDefault="00194B54" w:rsidP="00194B54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>Верны оба суждения</w:t>
      </w:r>
    </w:p>
    <w:p w:rsidR="00194B54" w:rsidRPr="00316870" w:rsidRDefault="00194B54" w:rsidP="00194B54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Оба суждения неверны</w:t>
      </w:r>
    </w:p>
    <w:p w:rsidR="00194B54" w:rsidRPr="00316870" w:rsidRDefault="00194B54" w:rsidP="00194B54">
      <w:pPr>
        <w:pStyle w:val="a4"/>
        <w:spacing w:after="0" w:line="240" w:lineRule="auto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94B54" w:rsidRPr="00316870" w:rsidRDefault="00194B54" w:rsidP="00194B54">
      <w:pPr>
        <w:pStyle w:val="a4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4B54" w:rsidRPr="00316870" w:rsidRDefault="00194B54" w:rsidP="00194B54">
      <w:pPr>
        <w:pStyle w:val="a4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4B54" w:rsidRPr="00316870" w:rsidRDefault="00194B54" w:rsidP="00194B54">
      <w:pPr>
        <w:pStyle w:val="a4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4B54" w:rsidRDefault="00194B54" w:rsidP="00194B54">
      <w:pPr>
        <w:pStyle w:val="a4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4B54" w:rsidRPr="00316870" w:rsidRDefault="00194B54" w:rsidP="00194B54">
      <w:pPr>
        <w:pStyle w:val="a4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4B54" w:rsidRPr="00316870" w:rsidRDefault="00194B54" w:rsidP="00194B54">
      <w:pPr>
        <w:pStyle w:val="a4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16870">
        <w:rPr>
          <w:rFonts w:ascii="Times New Roman" w:hAnsi="Times New Roman"/>
          <w:b/>
          <w:sz w:val="20"/>
          <w:szCs w:val="20"/>
        </w:rPr>
        <w:lastRenderedPageBreak/>
        <w:t>Часть В.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194B54" w:rsidRPr="00316870" w:rsidTr="00C6544B">
        <w:tc>
          <w:tcPr>
            <w:tcW w:w="9571" w:type="dxa"/>
          </w:tcPr>
          <w:p w:rsidR="00194B54" w:rsidRPr="00316870" w:rsidRDefault="00194B54" w:rsidP="00C6544B">
            <w:pPr>
              <w:pStyle w:val="a4"/>
              <w:spacing w:after="0" w:line="240" w:lineRule="auto"/>
              <w:ind w:left="0" w:firstLine="709"/>
              <w:rPr>
                <w:rFonts w:ascii="Times New Roman" w:hAnsi="Times New Roman"/>
                <w:b/>
                <w:sz w:val="20"/>
                <w:szCs w:val="20"/>
              </w:rPr>
            </w:pPr>
            <w:r w:rsidRPr="00316870">
              <w:rPr>
                <w:rFonts w:ascii="Times New Roman" w:hAnsi="Times New Roman"/>
                <w:b/>
                <w:sz w:val="20"/>
                <w:szCs w:val="20"/>
              </w:rPr>
              <w:t>При выполнении заданий этой части запишите ваш ответ в бланк ответов № 1 рядом с номером задания (В</w:t>
            </w:r>
            <w:proofErr w:type="gramStart"/>
            <w:r w:rsidRPr="0031687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 w:rsidRPr="00316870">
              <w:rPr>
                <w:rFonts w:ascii="Times New Roman" w:hAnsi="Times New Roman"/>
                <w:b/>
                <w:sz w:val="20"/>
                <w:szCs w:val="20"/>
              </w:rPr>
              <w:t xml:space="preserve"> – В6) начиная с первой клеточки. Ответ необходимо дать в идее слова (словосочетания), последовательности букв или цифр без пробелов и знаков препинания. Каждую букву или цифру пишите в отдельной клеточке в соответствии с приведёнными образцами.</w:t>
            </w:r>
          </w:p>
        </w:tc>
      </w:tr>
    </w:tbl>
    <w:p w:rsidR="00194B54" w:rsidRPr="00316870" w:rsidRDefault="00194B54" w:rsidP="00194B54">
      <w:pPr>
        <w:pStyle w:val="a4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b/>
          <w:sz w:val="20"/>
          <w:szCs w:val="20"/>
        </w:rPr>
        <w:t>В</w:t>
      </w:r>
      <w:proofErr w:type="gramStart"/>
      <w:r w:rsidRPr="00316870">
        <w:rPr>
          <w:rFonts w:ascii="Times New Roman" w:hAnsi="Times New Roman"/>
          <w:b/>
          <w:sz w:val="20"/>
          <w:szCs w:val="20"/>
        </w:rPr>
        <w:t>1</w:t>
      </w:r>
      <w:proofErr w:type="gramEnd"/>
      <w:r w:rsidRPr="00316870">
        <w:rPr>
          <w:rFonts w:ascii="Times New Roman" w:hAnsi="Times New Roman"/>
          <w:b/>
          <w:sz w:val="20"/>
          <w:szCs w:val="20"/>
        </w:rPr>
        <w:t>.</w:t>
      </w:r>
      <w:r w:rsidRPr="00316870">
        <w:rPr>
          <w:rFonts w:ascii="Times New Roman" w:hAnsi="Times New Roman"/>
          <w:sz w:val="20"/>
          <w:szCs w:val="20"/>
        </w:rPr>
        <w:t xml:space="preserve"> Запишите слово, пропущенное в схеме:</w:t>
      </w: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887842" cy="1704975"/>
            <wp:effectExtent l="0" t="0" r="8255" b="0"/>
            <wp:docPr id="4" name="Схе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316870">
        <w:rPr>
          <w:rFonts w:ascii="Times New Roman" w:hAnsi="Times New Roman"/>
          <w:i/>
          <w:sz w:val="20"/>
          <w:szCs w:val="20"/>
        </w:rPr>
        <w:t>Ответ:______________________________________</w:t>
      </w: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b/>
          <w:sz w:val="20"/>
          <w:szCs w:val="20"/>
        </w:rPr>
        <w:t>В 2.</w:t>
      </w:r>
      <w:r w:rsidRPr="00316870">
        <w:rPr>
          <w:rFonts w:ascii="Times New Roman" w:hAnsi="Times New Roman"/>
          <w:sz w:val="20"/>
          <w:szCs w:val="20"/>
        </w:rPr>
        <w:t xml:space="preserve"> Ниже приведен ряд терминов. Все они, за исключением одного, относятся к понятию «потребитель».</w:t>
      </w: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16870">
        <w:rPr>
          <w:rFonts w:ascii="Times New Roman" w:hAnsi="Times New Roman"/>
          <w:i/>
          <w:sz w:val="20"/>
          <w:szCs w:val="20"/>
        </w:rPr>
        <w:t>Спрос, реклама, технология, ассортимент, страховой полис, сбережения, прожиточный минимум.</w:t>
      </w: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 xml:space="preserve">Найдите и укажите термин, выпадающий из общего ряда. </w:t>
      </w: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316870">
        <w:rPr>
          <w:rFonts w:ascii="Times New Roman" w:hAnsi="Times New Roman"/>
          <w:i/>
          <w:sz w:val="20"/>
          <w:szCs w:val="20"/>
        </w:rPr>
        <w:t>Ответ:__________________________________________________</w:t>
      </w: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b/>
          <w:sz w:val="20"/>
          <w:szCs w:val="20"/>
        </w:rPr>
        <w:t>В 3.</w:t>
      </w:r>
      <w:r w:rsidRPr="00316870">
        <w:rPr>
          <w:rFonts w:ascii="Times New Roman" w:hAnsi="Times New Roman"/>
          <w:sz w:val="20"/>
          <w:szCs w:val="20"/>
        </w:rPr>
        <w:t xml:space="preserve"> Установите соответствие между характеристиками чувственного познания и их формами: к каждой позиции, данной в первом столбце, подберите соответствующую позицию из  второго столбца.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4B54" w:rsidRPr="00316870" w:rsidTr="00C6544B">
        <w:tc>
          <w:tcPr>
            <w:tcW w:w="4785" w:type="dxa"/>
          </w:tcPr>
          <w:p w:rsidR="00194B54" w:rsidRPr="00316870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870">
              <w:rPr>
                <w:rFonts w:ascii="Times New Roman" w:hAnsi="Times New Roman"/>
                <w:sz w:val="20"/>
                <w:szCs w:val="20"/>
              </w:rPr>
              <w:t xml:space="preserve">ХАРАКТЕРИСТИКИ ЧУВСТВЕННОГО ПОЗНАНИЯ </w:t>
            </w:r>
          </w:p>
        </w:tc>
        <w:tc>
          <w:tcPr>
            <w:tcW w:w="4786" w:type="dxa"/>
          </w:tcPr>
          <w:p w:rsidR="00194B54" w:rsidRPr="00316870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870">
              <w:rPr>
                <w:rFonts w:ascii="Times New Roman" w:hAnsi="Times New Roman"/>
                <w:sz w:val="20"/>
                <w:szCs w:val="20"/>
              </w:rPr>
              <w:t>ФОРМЫ ЧУВСТВЕННОГО ПОЗНАНИЯ</w:t>
            </w:r>
          </w:p>
        </w:tc>
      </w:tr>
      <w:tr w:rsidR="00194B54" w:rsidRPr="00316870" w:rsidTr="00C6544B">
        <w:tc>
          <w:tcPr>
            <w:tcW w:w="4785" w:type="dxa"/>
          </w:tcPr>
          <w:p w:rsidR="00194B54" w:rsidRPr="00316870" w:rsidRDefault="00194B54" w:rsidP="00C6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870">
              <w:rPr>
                <w:rFonts w:ascii="Times New Roman" w:hAnsi="Times New Roman"/>
                <w:sz w:val="20"/>
                <w:szCs w:val="20"/>
              </w:rPr>
              <w:t>А) отражение предметов и их свойств в виде целостного образа</w:t>
            </w:r>
          </w:p>
        </w:tc>
        <w:tc>
          <w:tcPr>
            <w:tcW w:w="4786" w:type="dxa"/>
          </w:tcPr>
          <w:p w:rsidR="00194B54" w:rsidRPr="00316870" w:rsidRDefault="00194B54" w:rsidP="00C6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870">
              <w:rPr>
                <w:rFonts w:ascii="Times New Roman" w:hAnsi="Times New Roman"/>
                <w:sz w:val="20"/>
                <w:szCs w:val="20"/>
              </w:rPr>
              <w:t>1) ощущение</w:t>
            </w:r>
          </w:p>
        </w:tc>
      </w:tr>
      <w:tr w:rsidR="00194B54" w:rsidRPr="00316870" w:rsidTr="00C6544B">
        <w:tc>
          <w:tcPr>
            <w:tcW w:w="4785" w:type="dxa"/>
          </w:tcPr>
          <w:p w:rsidR="00194B54" w:rsidRPr="00316870" w:rsidRDefault="00194B54" w:rsidP="00C6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870">
              <w:rPr>
                <w:rFonts w:ascii="Times New Roman" w:hAnsi="Times New Roman"/>
                <w:sz w:val="20"/>
                <w:szCs w:val="20"/>
              </w:rPr>
              <w:t>Б) сохранение в памяти обобщённого образа предмета</w:t>
            </w:r>
          </w:p>
        </w:tc>
        <w:tc>
          <w:tcPr>
            <w:tcW w:w="4786" w:type="dxa"/>
          </w:tcPr>
          <w:p w:rsidR="00194B54" w:rsidRPr="00316870" w:rsidRDefault="00194B54" w:rsidP="00C6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870">
              <w:rPr>
                <w:rFonts w:ascii="Times New Roman" w:hAnsi="Times New Roman"/>
                <w:sz w:val="20"/>
                <w:szCs w:val="20"/>
              </w:rPr>
              <w:t>2) представление</w:t>
            </w:r>
          </w:p>
        </w:tc>
      </w:tr>
      <w:tr w:rsidR="00194B54" w:rsidRPr="00316870" w:rsidTr="00C6544B">
        <w:tc>
          <w:tcPr>
            <w:tcW w:w="4785" w:type="dxa"/>
          </w:tcPr>
          <w:p w:rsidR="00194B54" w:rsidRPr="00316870" w:rsidRDefault="00194B54" w:rsidP="00C6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870">
              <w:rPr>
                <w:rFonts w:ascii="Times New Roman" w:hAnsi="Times New Roman"/>
                <w:sz w:val="20"/>
                <w:szCs w:val="20"/>
              </w:rPr>
              <w:t>В) отражение в сознании человека отдельных свой</w:t>
            </w:r>
            <w:proofErr w:type="gramStart"/>
            <w:r w:rsidRPr="00316870">
              <w:rPr>
                <w:rFonts w:ascii="Times New Roman" w:hAnsi="Times New Roman"/>
                <w:sz w:val="20"/>
                <w:szCs w:val="20"/>
              </w:rPr>
              <w:t>ств пр</w:t>
            </w:r>
            <w:proofErr w:type="gramEnd"/>
            <w:r w:rsidRPr="00316870">
              <w:rPr>
                <w:rFonts w:ascii="Times New Roman" w:hAnsi="Times New Roman"/>
                <w:sz w:val="20"/>
                <w:szCs w:val="20"/>
              </w:rPr>
              <w:t>едмета</w:t>
            </w:r>
          </w:p>
        </w:tc>
        <w:tc>
          <w:tcPr>
            <w:tcW w:w="4786" w:type="dxa"/>
          </w:tcPr>
          <w:p w:rsidR="00194B54" w:rsidRPr="00316870" w:rsidRDefault="00194B54" w:rsidP="00C6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870">
              <w:rPr>
                <w:rFonts w:ascii="Times New Roman" w:hAnsi="Times New Roman"/>
                <w:sz w:val="20"/>
                <w:szCs w:val="20"/>
              </w:rPr>
              <w:t>3) восприятие</w:t>
            </w:r>
          </w:p>
        </w:tc>
      </w:tr>
    </w:tbl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 xml:space="preserve"> Запишите в таблицу выбранные цифры, а затем получившуюся последовательность цифр перенесите в бланк ответов (без пробелов и других символов)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</w:tblGrid>
      <w:tr w:rsidR="00194B54" w:rsidRPr="00316870" w:rsidTr="00C6544B">
        <w:tc>
          <w:tcPr>
            <w:tcW w:w="1914" w:type="dxa"/>
          </w:tcPr>
          <w:p w:rsidR="00194B54" w:rsidRPr="00316870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870">
              <w:rPr>
                <w:rFonts w:ascii="Times New Roman" w:hAnsi="Times New Roman"/>
                <w:sz w:val="20"/>
                <w:szCs w:val="20"/>
              </w:rPr>
              <w:t xml:space="preserve">А </w:t>
            </w:r>
          </w:p>
        </w:tc>
        <w:tc>
          <w:tcPr>
            <w:tcW w:w="1914" w:type="dxa"/>
          </w:tcPr>
          <w:p w:rsidR="00194B54" w:rsidRPr="00316870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6870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3168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</w:tcPr>
          <w:p w:rsidR="00194B54" w:rsidRPr="00316870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870">
              <w:rPr>
                <w:rFonts w:ascii="Times New Roman" w:hAnsi="Times New Roman"/>
                <w:sz w:val="20"/>
                <w:szCs w:val="20"/>
              </w:rPr>
              <w:t xml:space="preserve">В </w:t>
            </w:r>
          </w:p>
        </w:tc>
      </w:tr>
      <w:tr w:rsidR="00194B54" w:rsidRPr="00316870" w:rsidTr="00C6544B">
        <w:tc>
          <w:tcPr>
            <w:tcW w:w="1914" w:type="dxa"/>
          </w:tcPr>
          <w:p w:rsidR="00194B54" w:rsidRPr="00316870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194B54" w:rsidRPr="00316870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194B54" w:rsidRPr="00316870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b/>
          <w:sz w:val="20"/>
          <w:szCs w:val="20"/>
        </w:rPr>
        <w:t>В</w:t>
      </w:r>
      <w:proofErr w:type="gramStart"/>
      <w:r w:rsidRPr="00316870">
        <w:rPr>
          <w:rFonts w:ascii="Times New Roman" w:hAnsi="Times New Roman"/>
          <w:b/>
          <w:sz w:val="20"/>
          <w:szCs w:val="20"/>
        </w:rPr>
        <w:t>4</w:t>
      </w:r>
      <w:proofErr w:type="gramEnd"/>
      <w:r w:rsidRPr="00316870">
        <w:rPr>
          <w:rFonts w:ascii="Times New Roman" w:hAnsi="Times New Roman"/>
          <w:b/>
          <w:sz w:val="20"/>
          <w:szCs w:val="20"/>
        </w:rPr>
        <w:t>.</w:t>
      </w:r>
      <w:r w:rsidRPr="00316870">
        <w:rPr>
          <w:rFonts w:ascii="Times New Roman" w:hAnsi="Times New Roman"/>
          <w:sz w:val="20"/>
          <w:szCs w:val="20"/>
        </w:rPr>
        <w:t xml:space="preserve"> Найдите в приведённом ниже списке этические (моральные) нормы и обведите цифры, под которыми они указаны.</w:t>
      </w:r>
    </w:p>
    <w:p w:rsidR="00194B54" w:rsidRPr="00316870" w:rsidRDefault="00194B54" w:rsidP="00194B54">
      <w:pPr>
        <w:pStyle w:val="a4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В полном объёме дееспособность по общему правилу наступает с 18 лет</w:t>
      </w:r>
    </w:p>
    <w:p w:rsidR="00194B54" w:rsidRPr="00316870" w:rsidRDefault="00194B54" w:rsidP="00194B54">
      <w:pPr>
        <w:pStyle w:val="a4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К человеку следует относиться не как к средству, а как к цели</w:t>
      </w:r>
    </w:p>
    <w:p w:rsidR="00194B54" w:rsidRPr="00316870" w:rsidRDefault="00194B54" w:rsidP="00194B54">
      <w:pPr>
        <w:pStyle w:val="a4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Общество с осуждением относится к нарушителям трудовой дисциплины</w:t>
      </w:r>
    </w:p>
    <w:p w:rsidR="00194B54" w:rsidRPr="00316870" w:rsidRDefault="00194B54" w:rsidP="00194B54">
      <w:pPr>
        <w:pStyle w:val="a4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Трудовой договор (контракт) устанавливает взаимные обязанности работника и работодателя</w:t>
      </w:r>
    </w:p>
    <w:p w:rsidR="00194B54" w:rsidRPr="00316870" w:rsidRDefault="00194B54" w:rsidP="00194B54">
      <w:pPr>
        <w:pStyle w:val="a4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Супруги могут заключить брачный договор</w:t>
      </w:r>
    </w:p>
    <w:p w:rsidR="00194B54" w:rsidRPr="00316870" w:rsidRDefault="00194B54" w:rsidP="00194B54">
      <w:pPr>
        <w:pStyle w:val="a4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Ближнего своего нужно любить как себя самого</w:t>
      </w:r>
    </w:p>
    <w:p w:rsidR="00194B54" w:rsidRPr="00316870" w:rsidRDefault="00194B54" w:rsidP="00194B54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Обведённые цифры запишите в порядке возрастания.</w:t>
      </w:r>
    </w:p>
    <w:p w:rsidR="00194B54" w:rsidRPr="00316870" w:rsidRDefault="00194B54" w:rsidP="00194B54">
      <w:pPr>
        <w:spacing w:after="0" w:line="240" w:lineRule="auto"/>
        <w:ind w:left="360"/>
        <w:rPr>
          <w:rFonts w:ascii="Times New Roman" w:hAnsi="Times New Roman"/>
          <w:b/>
          <w:i/>
          <w:sz w:val="20"/>
          <w:szCs w:val="20"/>
        </w:rPr>
      </w:pPr>
      <w:r w:rsidRPr="00316870">
        <w:rPr>
          <w:rFonts w:ascii="Times New Roman" w:hAnsi="Times New Roman"/>
          <w:i/>
          <w:sz w:val="20"/>
          <w:szCs w:val="20"/>
        </w:rPr>
        <w:t>Ответ:______________________________________</w:t>
      </w:r>
    </w:p>
    <w:p w:rsidR="00194B54" w:rsidRPr="00316870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b/>
          <w:sz w:val="20"/>
          <w:szCs w:val="20"/>
        </w:rPr>
        <w:t>В5.</w:t>
      </w:r>
      <w:r w:rsidRPr="00316870">
        <w:rPr>
          <w:rFonts w:ascii="Times New Roman" w:hAnsi="Times New Roman"/>
          <w:sz w:val="20"/>
          <w:szCs w:val="20"/>
        </w:rPr>
        <w:t xml:space="preserve"> Прочитайте приведённый ниже текст, каждое положение которого пронумеровано.</w:t>
      </w:r>
    </w:p>
    <w:p w:rsidR="00194B54" w:rsidRPr="00316870" w:rsidRDefault="00194B54" w:rsidP="00194B54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gramStart"/>
      <w:r w:rsidRPr="00316870">
        <w:rPr>
          <w:rFonts w:ascii="Times New Roman" w:hAnsi="Times New Roman"/>
          <w:sz w:val="20"/>
          <w:szCs w:val="20"/>
        </w:rPr>
        <w:t xml:space="preserve">Устав ООН обязывает государства развивать международное сотрудничество в целях содействия «всеобщему уважению и соблюдению прав человека».(2) На наш взгляд, это положение имеет фундаментальный характер.(3) К сожалению, в годы «холодной войны» единодушия среди государств по вопросу прав человека не было.(4) Устав ООН формулирует цели, которые должны быть достигнуты современными государствами. </w:t>
      </w:r>
      <w:proofErr w:type="gramEnd"/>
    </w:p>
    <w:p w:rsidR="00194B54" w:rsidRPr="00316870" w:rsidRDefault="00194B54" w:rsidP="00194B54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Определите, какие положения текста носят</w:t>
      </w:r>
    </w:p>
    <w:p w:rsidR="00194B54" w:rsidRPr="00316870" w:rsidRDefault="00194B54" w:rsidP="00194B54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94B54" w:rsidRPr="00316870" w:rsidRDefault="00194B54" w:rsidP="00194B54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>А) фактический характер</w:t>
      </w:r>
    </w:p>
    <w:p w:rsidR="00194B54" w:rsidRPr="00316870" w:rsidRDefault="00194B54" w:rsidP="00194B54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Б) характер оценочных суждений</w:t>
      </w:r>
    </w:p>
    <w:p w:rsidR="00194B54" w:rsidRPr="00316870" w:rsidRDefault="00194B54" w:rsidP="00194B54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  <w:sectPr w:rsidR="00194B54" w:rsidRPr="00316870" w:rsidSect="008B476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94B54" w:rsidRPr="00316870" w:rsidRDefault="00194B54" w:rsidP="00194B54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lastRenderedPageBreak/>
        <w:t>Запишите под номером положения букву, обозначающую его характер. Получившуюся последовательность букв перенесите в бланк ответов.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03"/>
      </w:tblGrid>
      <w:tr w:rsidR="00194B54" w:rsidRPr="00316870" w:rsidTr="00C6544B">
        <w:tc>
          <w:tcPr>
            <w:tcW w:w="2392" w:type="dxa"/>
          </w:tcPr>
          <w:p w:rsidR="00194B54" w:rsidRPr="00316870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8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194B54" w:rsidRPr="00316870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8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194B54" w:rsidRPr="00316870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87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194B54" w:rsidRPr="00316870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87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94B54" w:rsidRPr="00316870" w:rsidTr="00C6544B">
        <w:tc>
          <w:tcPr>
            <w:tcW w:w="2392" w:type="dxa"/>
          </w:tcPr>
          <w:p w:rsidR="00194B54" w:rsidRPr="00316870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68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</w:tcPr>
          <w:p w:rsidR="00194B54" w:rsidRPr="00316870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194B54" w:rsidRPr="00316870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68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</w:tcPr>
          <w:p w:rsidR="00194B54" w:rsidRPr="00316870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68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194B54" w:rsidRPr="00316870" w:rsidRDefault="00194B54" w:rsidP="00194B54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194B54" w:rsidRPr="00316870" w:rsidRDefault="00194B54" w:rsidP="00194B54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В</w:t>
      </w:r>
      <w:proofErr w:type="gramStart"/>
      <w:r w:rsidRPr="00316870">
        <w:rPr>
          <w:rFonts w:ascii="Times New Roman" w:hAnsi="Times New Roman"/>
          <w:sz w:val="20"/>
          <w:szCs w:val="20"/>
        </w:rPr>
        <w:t>6</w:t>
      </w:r>
      <w:proofErr w:type="gramEnd"/>
      <w:r w:rsidRPr="00316870">
        <w:rPr>
          <w:rFonts w:ascii="Times New Roman" w:hAnsi="Times New Roman"/>
          <w:sz w:val="20"/>
          <w:szCs w:val="20"/>
        </w:rPr>
        <w:t>. Прочитайте приведённый ниже текст, в котором пропущен ряд слов.</w:t>
      </w:r>
    </w:p>
    <w:p w:rsidR="00194B54" w:rsidRPr="00316870" w:rsidRDefault="00194B54" w:rsidP="00194B54">
      <w:pPr>
        <w:spacing w:after="0" w:line="240" w:lineRule="auto"/>
        <w:ind w:left="357" w:firstLine="709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 xml:space="preserve">Термин _____________(1) имеет два значения. Во-первых, так называется способ организации деятельности людей, направленной на создание благ, необходимых им для потребления. Синонимом этого  значения рассматриваемого термина является понятие «_____________»(2). Во-вторых, этим термином обозначают_____________(3), </w:t>
      </w:r>
      <w:proofErr w:type="gramStart"/>
      <w:r w:rsidRPr="00316870">
        <w:rPr>
          <w:rFonts w:ascii="Times New Roman" w:hAnsi="Times New Roman"/>
          <w:sz w:val="20"/>
          <w:szCs w:val="20"/>
        </w:rPr>
        <w:t>которая</w:t>
      </w:r>
      <w:proofErr w:type="gramEnd"/>
      <w:r w:rsidRPr="00316870">
        <w:rPr>
          <w:rFonts w:ascii="Times New Roman" w:hAnsi="Times New Roman"/>
          <w:sz w:val="20"/>
          <w:szCs w:val="20"/>
        </w:rPr>
        <w:t xml:space="preserve"> исследует, как люди используют имеющиеся ограниченные _____________(4) для удовлетворения своих неограниченных потребностей. В экономической жизни есть три главных участника: семьи, фирмы и _____________(5). Они взаимодействуют между собой через рынки факторов производства и потребительских товаров. Но всё же главное из действующих лиц, ради удовлетворения нужд которого должна осуществляться хозяйственная деятельность в любой стране, - _____________(6).</w:t>
      </w:r>
    </w:p>
    <w:p w:rsidR="00194B54" w:rsidRPr="00316870" w:rsidRDefault="00194B54" w:rsidP="00194B54">
      <w:pPr>
        <w:spacing w:after="0" w:line="240" w:lineRule="auto"/>
        <w:ind w:left="357" w:firstLine="709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 xml:space="preserve">Слова в списке даны в именительном падеже, единственном числе. Каждое слово (словосочетание) может быть использовано только </w:t>
      </w:r>
      <w:r w:rsidRPr="00316870">
        <w:rPr>
          <w:rFonts w:ascii="Times New Roman" w:hAnsi="Times New Roman"/>
          <w:b/>
          <w:sz w:val="20"/>
          <w:szCs w:val="20"/>
        </w:rPr>
        <w:t xml:space="preserve">один </w:t>
      </w:r>
      <w:r w:rsidRPr="00316870">
        <w:rPr>
          <w:rFonts w:ascii="Times New Roman" w:hAnsi="Times New Roman"/>
          <w:sz w:val="20"/>
          <w:szCs w:val="20"/>
        </w:rPr>
        <w:t>раз. Выбирайте последовательно одно слово за другим, мысленно заполняя каждый пропуск. Обратите внимание на то, что в списке больше слов, чем вам потребуется для заполнения пропусков.</w:t>
      </w: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7"/>
        <w:gridCol w:w="4607"/>
      </w:tblGrid>
      <w:tr w:rsidR="00194B54" w:rsidRPr="00316870" w:rsidTr="00C6544B">
        <w:tc>
          <w:tcPr>
            <w:tcW w:w="4785" w:type="dxa"/>
          </w:tcPr>
          <w:p w:rsidR="00194B54" w:rsidRPr="00316870" w:rsidRDefault="00194B54" w:rsidP="00C6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870">
              <w:rPr>
                <w:rFonts w:ascii="Times New Roman" w:hAnsi="Times New Roman"/>
                <w:sz w:val="20"/>
                <w:szCs w:val="20"/>
              </w:rPr>
              <w:t>А) государство</w:t>
            </w:r>
          </w:p>
        </w:tc>
        <w:tc>
          <w:tcPr>
            <w:tcW w:w="4786" w:type="dxa"/>
          </w:tcPr>
          <w:p w:rsidR="00194B54" w:rsidRPr="00316870" w:rsidRDefault="00194B54" w:rsidP="00C6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870">
              <w:rPr>
                <w:rFonts w:ascii="Times New Roman" w:hAnsi="Times New Roman"/>
                <w:sz w:val="20"/>
                <w:szCs w:val="20"/>
              </w:rPr>
              <w:t>Д) ресурс</w:t>
            </w:r>
          </w:p>
        </w:tc>
      </w:tr>
      <w:tr w:rsidR="00194B54" w:rsidRPr="00316870" w:rsidTr="00C6544B">
        <w:tc>
          <w:tcPr>
            <w:tcW w:w="4785" w:type="dxa"/>
          </w:tcPr>
          <w:p w:rsidR="00194B54" w:rsidRPr="00316870" w:rsidRDefault="00194B54" w:rsidP="00C6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870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316870">
              <w:rPr>
                <w:rFonts w:ascii="Times New Roman" w:hAnsi="Times New Roman"/>
                <w:sz w:val="20"/>
                <w:szCs w:val="20"/>
              </w:rPr>
              <w:t>)в</w:t>
            </w:r>
            <w:proofErr w:type="gramEnd"/>
            <w:r w:rsidRPr="00316870">
              <w:rPr>
                <w:rFonts w:ascii="Times New Roman" w:hAnsi="Times New Roman"/>
                <w:sz w:val="20"/>
                <w:szCs w:val="20"/>
              </w:rPr>
              <w:t>озможность</w:t>
            </w:r>
          </w:p>
        </w:tc>
        <w:tc>
          <w:tcPr>
            <w:tcW w:w="4786" w:type="dxa"/>
          </w:tcPr>
          <w:p w:rsidR="00194B54" w:rsidRPr="00316870" w:rsidRDefault="00194B54" w:rsidP="00C6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870">
              <w:rPr>
                <w:rFonts w:ascii="Times New Roman" w:hAnsi="Times New Roman"/>
                <w:sz w:val="20"/>
                <w:szCs w:val="20"/>
              </w:rPr>
              <w:t>Е) сфера</w:t>
            </w:r>
          </w:p>
        </w:tc>
      </w:tr>
      <w:tr w:rsidR="00194B54" w:rsidRPr="00316870" w:rsidTr="00C6544B">
        <w:tc>
          <w:tcPr>
            <w:tcW w:w="4785" w:type="dxa"/>
          </w:tcPr>
          <w:p w:rsidR="00194B54" w:rsidRPr="00316870" w:rsidRDefault="00194B54" w:rsidP="00C6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870">
              <w:rPr>
                <w:rFonts w:ascii="Times New Roman" w:hAnsi="Times New Roman"/>
                <w:sz w:val="20"/>
                <w:szCs w:val="20"/>
              </w:rPr>
              <w:t>В) экономика</w:t>
            </w:r>
          </w:p>
        </w:tc>
        <w:tc>
          <w:tcPr>
            <w:tcW w:w="4786" w:type="dxa"/>
          </w:tcPr>
          <w:p w:rsidR="00194B54" w:rsidRPr="00316870" w:rsidRDefault="00194B54" w:rsidP="00C6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870">
              <w:rPr>
                <w:rFonts w:ascii="Times New Roman" w:hAnsi="Times New Roman"/>
                <w:sz w:val="20"/>
                <w:szCs w:val="20"/>
              </w:rPr>
              <w:t>Ж) хозяйство</w:t>
            </w:r>
          </w:p>
        </w:tc>
      </w:tr>
      <w:tr w:rsidR="00194B54" w:rsidRPr="00316870" w:rsidTr="00C6544B">
        <w:tc>
          <w:tcPr>
            <w:tcW w:w="4785" w:type="dxa"/>
          </w:tcPr>
          <w:p w:rsidR="00194B54" w:rsidRPr="00316870" w:rsidRDefault="00194B54" w:rsidP="00C6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870">
              <w:rPr>
                <w:rFonts w:ascii="Times New Roman" w:hAnsi="Times New Roman"/>
                <w:sz w:val="20"/>
                <w:szCs w:val="20"/>
              </w:rPr>
              <w:t>Г) человек</w:t>
            </w:r>
          </w:p>
        </w:tc>
        <w:tc>
          <w:tcPr>
            <w:tcW w:w="4786" w:type="dxa"/>
          </w:tcPr>
          <w:p w:rsidR="00194B54" w:rsidRPr="00316870" w:rsidRDefault="00194B54" w:rsidP="00C6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870">
              <w:rPr>
                <w:rFonts w:ascii="Times New Roman" w:hAnsi="Times New Roman"/>
                <w:sz w:val="20"/>
                <w:szCs w:val="20"/>
              </w:rPr>
              <w:t>З) производитель</w:t>
            </w:r>
          </w:p>
        </w:tc>
      </w:tr>
      <w:tr w:rsidR="00194B54" w:rsidRPr="00316870" w:rsidTr="00C6544B">
        <w:tc>
          <w:tcPr>
            <w:tcW w:w="4785" w:type="dxa"/>
          </w:tcPr>
          <w:p w:rsidR="00194B54" w:rsidRPr="00316870" w:rsidRDefault="00194B54" w:rsidP="00C6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194B54" w:rsidRPr="00316870" w:rsidRDefault="00194B54" w:rsidP="00C6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870">
              <w:rPr>
                <w:rFonts w:ascii="Times New Roman" w:hAnsi="Times New Roman"/>
                <w:sz w:val="20"/>
                <w:szCs w:val="20"/>
              </w:rPr>
              <w:t>И) наука</w:t>
            </w:r>
          </w:p>
        </w:tc>
      </w:tr>
    </w:tbl>
    <w:p w:rsidR="00194B54" w:rsidRPr="00316870" w:rsidRDefault="00194B54" w:rsidP="00194B54">
      <w:pPr>
        <w:spacing w:after="0" w:line="240" w:lineRule="auto"/>
        <w:ind w:left="357" w:firstLine="709"/>
        <w:rPr>
          <w:rFonts w:ascii="Times New Roman" w:hAnsi="Times New Roman"/>
          <w:sz w:val="20"/>
          <w:szCs w:val="20"/>
        </w:rPr>
      </w:pPr>
      <w:r w:rsidRPr="00316870">
        <w:rPr>
          <w:rFonts w:ascii="Times New Roman" w:hAnsi="Times New Roman"/>
          <w:sz w:val="20"/>
          <w:szCs w:val="20"/>
        </w:rPr>
        <w:t>В данной ниже таблице указаны номера пропусков. Запишите под каждым номером букву, соответствующую выбранному вами слову. Получившуюся последовательность букв перенесите в бланк ответов.</w:t>
      </w: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6"/>
        <w:gridCol w:w="1536"/>
        <w:gridCol w:w="1536"/>
        <w:gridCol w:w="1536"/>
      </w:tblGrid>
      <w:tr w:rsidR="00194B54" w:rsidRPr="00316870" w:rsidTr="00C6544B">
        <w:tc>
          <w:tcPr>
            <w:tcW w:w="1595" w:type="dxa"/>
          </w:tcPr>
          <w:p w:rsidR="00194B54" w:rsidRPr="00316870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8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194B54" w:rsidRPr="00316870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8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194B54" w:rsidRPr="00316870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87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194B54" w:rsidRPr="00316870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87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:rsidR="00194B54" w:rsidRPr="00316870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87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6" w:type="dxa"/>
          </w:tcPr>
          <w:p w:rsidR="00194B54" w:rsidRPr="00316870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87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94B54" w:rsidRPr="00316870" w:rsidTr="00C6544B">
        <w:tc>
          <w:tcPr>
            <w:tcW w:w="1595" w:type="dxa"/>
          </w:tcPr>
          <w:p w:rsidR="00194B54" w:rsidRPr="00316870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194B54" w:rsidRPr="00316870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194B54" w:rsidRPr="00316870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194B54" w:rsidRPr="00316870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194B54" w:rsidRPr="00316870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194B54" w:rsidRPr="00316870" w:rsidRDefault="00194B54" w:rsidP="00C65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94B54" w:rsidRPr="00316870" w:rsidRDefault="00194B54" w:rsidP="00194B54">
      <w:pPr>
        <w:spacing w:after="0" w:line="240" w:lineRule="auto"/>
        <w:ind w:left="357" w:firstLine="709"/>
        <w:rPr>
          <w:rFonts w:ascii="Times New Roman" w:hAnsi="Times New Roman"/>
          <w:sz w:val="20"/>
          <w:szCs w:val="20"/>
        </w:rPr>
      </w:pPr>
    </w:p>
    <w:p w:rsidR="00194B54" w:rsidRPr="00316870" w:rsidRDefault="00194B54" w:rsidP="00194B54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194B54" w:rsidRPr="00194B54" w:rsidRDefault="00194B54" w:rsidP="00194B5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194B54" w:rsidRPr="00316870" w:rsidRDefault="00194B54" w:rsidP="00194B54">
      <w:pPr>
        <w:pStyle w:val="a4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4B54" w:rsidRPr="00316870" w:rsidRDefault="00194B54" w:rsidP="00194B5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16870">
        <w:rPr>
          <w:rFonts w:ascii="Times New Roman" w:hAnsi="Times New Roman"/>
          <w:sz w:val="20"/>
          <w:szCs w:val="20"/>
        </w:rPr>
        <w:t xml:space="preserve"> </w:t>
      </w:r>
      <w:r w:rsidRPr="00316870">
        <w:rPr>
          <w:rFonts w:ascii="Times New Roman" w:hAnsi="Times New Roman"/>
          <w:b/>
          <w:sz w:val="24"/>
          <w:szCs w:val="24"/>
        </w:rPr>
        <w:t>Ключ ответов</w:t>
      </w:r>
    </w:p>
    <w:p w:rsidR="00194B54" w:rsidRPr="00316870" w:rsidRDefault="00194B54" w:rsidP="00194B5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16870">
        <w:rPr>
          <w:rFonts w:ascii="Times New Roman" w:hAnsi="Times New Roman"/>
          <w:b/>
          <w:sz w:val="24"/>
          <w:szCs w:val="24"/>
        </w:rPr>
        <w:t>Часть</w:t>
      </w:r>
      <w:proofErr w:type="gramStart"/>
      <w:r w:rsidRPr="00316870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316870">
        <w:rPr>
          <w:rFonts w:ascii="Times New Roman" w:hAnsi="Times New Roman"/>
          <w:b/>
          <w:sz w:val="24"/>
          <w:szCs w:val="24"/>
        </w:rPr>
        <w:t xml:space="preserve"> (каждое выполненное задание оценивается в 1 балл)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582"/>
        <w:gridCol w:w="1521"/>
        <w:gridCol w:w="1552"/>
        <w:gridCol w:w="1501"/>
        <w:gridCol w:w="1553"/>
        <w:gridCol w:w="1502"/>
      </w:tblGrid>
      <w:tr w:rsidR="00194B54" w:rsidRPr="00316870" w:rsidTr="00C6544B">
        <w:tc>
          <w:tcPr>
            <w:tcW w:w="1748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736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 xml:space="preserve">Ответ </w:t>
            </w:r>
          </w:p>
        </w:tc>
        <w:tc>
          <w:tcPr>
            <w:tcW w:w="1709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709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 xml:space="preserve">Ответ </w:t>
            </w:r>
          </w:p>
        </w:tc>
        <w:tc>
          <w:tcPr>
            <w:tcW w:w="1710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710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 xml:space="preserve">Ответ </w:t>
            </w:r>
          </w:p>
        </w:tc>
      </w:tr>
      <w:tr w:rsidR="00194B54" w:rsidRPr="00316870" w:rsidTr="00C6544B">
        <w:tc>
          <w:tcPr>
            <w:tcW w:w="1748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А 1</w:t>
            </w:r>
          </w:p>
        </w:tc>
        <w:tc>
          <w:tcPr>
            <w:tcW w:w="1736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А 9</w:t>
            </w:r>
          </w:p>
        </w:tc>
        <w:tc>
          <w:tcPr>
            <w:tcW w:w="1709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А 17</w:t>
            </w:r>
          </w:p>
        </w:tc>
        <w:tc>
          <w:tcPr>
            <w:tcW w:w="1710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94B54" w:rsidRPr="00316870" w:rsidTr="00C6544B">
        <w:tc>
          <w:tcPr>
            <w:tcW w:w="1748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А 2</w:t>
            </w:r>
          </w:p>
        </w:tc>
        <w:tc>
          <w:tcPr>
            <w:tcW w:w="1736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А 10</w:t>
            </w:r>
          </w:p>
        </w:tc>
        <w:tc>
          <w:tcPr>
            <w:tcW w:w="1709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А 18</w:t>
            </w:r>
          </w:p>
        </w:tc>
        <w:tc>
          <w:tcPr>
            <w:tcW w:w="1710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94B54" w:rsidRPr="00316870" w:rsidTr="00C6544B">
        <w:tc>
          <w:tcPr>
            <w:tcW w:w="1748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А 3</w:t>
            </w:r>
          </w:p>
        </w:tc>
        <w:tc>
          <w:tcPr>
            <w:tcW w:w="1736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А 11</w:t>
            </w:r>
          </w:p>
        </w:tc>
        <w:tc>
          <w:tcPr>
            <w:tcW w:w="1709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А 19</w:t>
            </w:r>
          </w:p>
        </w:tc>
        <w:tc>
          <w:tcPr>
            <w:tcW w:w="1710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94B54" w:rsidRPr="00316870" w:rsidTr="00C6544B">
        <w:tc>
          <w:tcPr>
            <w:tcW w:w="1748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А 4</w:t>
            </w:r>
          </w:p>
        </w:tc>
        <w:tc>
          <w:tcPr>
            <w:tcW w:w="1736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А 12</w:t>
            </w:r>
          </w:p>
        </w:tc>
        <w:tc>
          <w:tcPr>
            <w:tcW w:w="1709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А 20</w:t>
            </w:r>
          </w:p>
        </w:tc>
        <w:tc>
          <w:tcPr>
            <w:tcW w:w="1710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94B54" w:rsidRPr="00316870" w:rsidTr="00C6544B">
        <w:tc>
          <w:tcPr>
            <w:tcW w:w="1748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А 5</w:t>
            </w:r>
          </w:p>
        </w:tc>
        <w:tc>
          <w:tcPr>
            <w:tcW w:w="1736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А 13</w:t>
            </w:r>
          </w:p>
        </w:tc>
        <w:tc>
          <w:tcPr>
            <w:tcW w:w="1709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А 21</w:t>
            </w:r>
          </w:p>
        </w:tc>
        <w:tc>
          <w:tcPr>
            <w:tcW w:w="1710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94B54" w:rsidRPr="00316870" w:rsidTr="00C6544B">
        <w:tc>
          <w:tcPr>
            <w:tcW w:w="1748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А 6</w:t>
            </w:r>
          </w:p>
        </w:tc>
        <w:tc>
          <w:tcPr>
            <w:tcW w:w="1736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А 14</w:t>
            </w:r>
          </w:p>
        </w:tc>
        <w:tc>
          <w:tcPr>
            <w:tcW w:w="1709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А 22</w:t>
            </w:r>
          </w:p>
        </w:tc>
        <w:tc>
          <w:tcPr>
            <w:tcW w:w="1710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94B54" w:rsidRPr="00316870" w:rsidTr="00C6544B">
        <w:tc>
          <w:tcPr>
            <w:tcW w:w="1748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А 7</w:t>
            </w:r>
          </w:p>
        </w:tc>
        <w:tc>
          <w:tcPr>
            <w:tcW w:w="1736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А 15</w:t>
            </w:r>
          </w:p>
        </w:tc>
        <w:tc>
          <w:tcPr>
            <w:tcW w:w="1709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А 23</w:t>
            </w:r>
          </w:p>
        </w:tc>
        <w:tc>
          <w:tcPr>
            <w:tcW w:w="1710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94B54" w:rsidRPr="00316870" w:rsidTr="00C6544B">
        <w:tc>
          <w:tcPr>
            <w:tcW w:w="1748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А 8</w:t>
            </w:r>
          </w:p>
        </w:tc>
        <w:tc>
          <w:tcPr>
            <w:tcW w:w="1736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А 16</w:t>
            </w:r>
          </w:p>
        </w:tc>
        <w:tc>
          <w:tcPr>
            <w:tcW w:w="1709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А 24</w:t>
            </w:r>
          </w:p>
        </w:tc>
        <w:tc>
          <w:tcPr>
            <w:tcW w:w="1710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194B54" w:rsidRPr="00316870" w:rsidRDefault="00194B54" w:rsidP="00194B5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16870">
        <w:rPr>
          <w:rFonts w:ascii="Times New Roman" w:hAnsi="Times New Roman"/>
          <w:b/>
          <w:sz w:val="24"/>
          <w:szCs w:val="24"/>
        </w:rPr>
        <w:t xml:space="preserve">Часть В </w:t>
      </w:r>
      <w:proofErr w:type="gramStart"/>
      <w:r w:rsidRPr="00316870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316870">
        <w:rPr>
          <w:rFonts w:ascii="Times New Roman" w:hAnsi="Times New Roman"/>
          <w:b/>
          <w:sz w:val="24"/>
          <w:szCs w:val="24"/>
        </w:rPr>
        <w:t>В1, В2 – 1 балл, В3 – В6 – 2 балла (2 балла – нет ошибок; 1 балл – допущена одна ошибка, или в верной комбинации ответа отсутствует один символ; 0 баллов – допущены две и более ошибок)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501"/>
        <w:gridCol w:w="4710"/>
      </w:tblGrid>
      <w:tr w:rsidR="00194B54" w:rsidRPr="00316870" w:rsidTr="00C6544B">
        <w:tc>
          <w:tcPr>
            <w:tcW w:w="5341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 xml:space="preserve">№ задания </w:t>
            </w:r>
          </w:p>
        </w:tc>
        <w:tc>
          <w:tcPr>
            <w:tcW w:w="5341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 xml:space="preserve">Ответ </w:t>
            </w:r>
          </w:p>
        </w:tc>
      </w:tr>
      <w:tr w:rsidR="00194B54" w:rsidRPr="00316870" w:rsidTr="00C6544B">
        <w:tc>
          <w:tcPr>
            <w:tcW w:w="5341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В 1</w:t>
            </w:r>
          </w:p>
        </w:tc>
        <w:tc>
          <w:tcPr>
            <w:tcW w:w="5341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промышленное (индустриальное)</w:t>
            </w:r>
          </w:p>
        </w:tc>
      </w:tr>
      <w:tr w:rsidR="00194B54" w:rsidRPr="00316870" w:rsidTr="00C6544B">
        <w:tc>
          <w:tcPr>
            <w:tcW w:w="5341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В 2</w:t>
            </w:r>
          </w:p>
        </w:tc>
        <w:tc>
          <w:tcPr>
            <w:tcW w:w="5341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</w:tr>
      <w:tr w:rsidR="00194B54" w:rsidRPr="00316870" w:rsidTr="00C6544B">
        <w:tc>
          <w:tcPr>
            <w:tcW w:w="5341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В 3</w:t>
            </w:r>
          </w:p>
        </w:tc>
        <w:tc>
          <w:tcPr>
            <w:tcW w:w="5341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321</w:t>
            </w:r>
          </w:p>
        </w:tc>
      </w:tr>
      <w:tr w:rsidR="00194B54" w:rsidRPr="00316870" w:rsidTr="00C6544B">
        <w:tc>
          <w:tcPr>
            <w:tcW w:w="5341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В 4</w:t>
            </w:r>
          </w:p>
        </w:tc>
        <w:tc>
          <w:tcPr>
            <w:tcW w:w="5341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236</w:t>
            </w:r>
          </w:p>
        </w:tc>
      </w:tr>
      <w:tr w:rsidR="00194B54" w:rsidRPr="00316870" w:rsidTr="00C6544B">
        <w:tc>
          <w:tcPr>
            <w:tcW w:w="5341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В 5</w:t>
            </w:r>
          </w:p>
        </w:tc>
        <w:tc>
          <w:tcPr>
            <w:tcW w:w="5341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АББА</w:t>
            </w:r>
          </w:p>
        </w:tc>
      </w:tr>
      <w:tr w:rsidR="00194B54" w:rsidRPr="00316870" w:rsidTr="00C6544B">
        <w:tc>
          <w:tcPr>
            <w:tcW w:w="5341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В 6</w:t>
            </w:r>
          </w:p>
        </w:tc>
        <w:tc>
          <w:tcPr>
            <w:tcW w:w="5341" w:type="dxa"/>
          </w:tcPr>
          <w:p w:rsidR="00194B54" w:rsidRPr="00316870" w:rsidRDefault="00194B54" w:rsidP="00C65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870">
              <w:rPr>
                <w:rFonts w:ascii="Times New Roman" w:hAnsi="Times New Roman"/>
                <w:b/>
                <w:sz w:val="24"/>
                <w:szCs w:val="24"/>
              </w:rPr>
              <w:t>ВЖИДАГ</w:t>
            </w:r>
          </w:p>
        </w:tc>
      </w:tr>
    </w:tbl>
    <w:p w:rsidR="00194B54" w:rsidRPr="00316870" w:rsidRDefault="00194B54" w:rsidP="00194B5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F4A94" w:rsidRDefault="002F4A94"/>
    <w:sectPr w:rsidR="002F4A94" w:rsidSect="002F4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3C4"/>
    <w:multiLevelType w:val="hybridMultilevel"/>
    <w:tmpl w:val="2472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52CC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D2B29"/>
    <w:multiLevelType w:val="hybridMultilevel"/>
    <w:tmpl w:val="EB8CE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72097"/>
    <w:multiLevelType w:val="hybridMultilevel"/>
    <w:tmpl w:val="D200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76C82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95FCF"/>
    <w:multiLevelType w:val="hybridMultilevel"/>
    <w:tmpl w:val="C78A8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73525"/>
    <w:multiLevelType w:val="hybridMultilevel"/>
    <w:tmpl w:val="35A8D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54E19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E7B33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F42AD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57FE5"/>
    <w:multiLevelType w:val="hybridMultilevel"/>
    <w:tmpl w:val="41A27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A2FEE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D45BF"/>
    <w:multiLevelType w:val="hybridMultilevel"/>
    <w:tmpl w:val="EAB6D2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203E38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258D4"/>
    <w:multiLevelType w:val="hybridMultilevel"/>
    <w:tmpl w:val="F6E41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645BC"/>
    <w:multiLevelType w:val="hybridMultilevel"/>
    <w:tmpl w:val="F01A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F3857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60856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E3B90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C3159"/>
    <w:multiLevelType w:val="hybridMultilevel"/>
    <w:tmpl w:val="AE884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F18CA"/>
    <w:multiLevelType w:val="hybridMultilevel"/>
    <w:tmpl w:val="5332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56659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D63830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701A2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73C57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62857"/>
    <w:multiLevelType w:val="hybridMultilevel"/>
    <w:tmpl w:val="B9848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3E1669"/>
    <w:multiLevelType w:val="hybridMultilevel"/>
    <w:tmpl w:val="EB5A9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F7576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C22B1"/>
    <w:multiLevelType w:val="hybridMultilevel"/>
    <w:tmpl w:val="1A80F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24246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694D37"/>
    <w:multiLevelType w:val="hybridMultilevel"/>
    <w:tmpl w:val="1826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6E11B3"/>
    <w:multiLevelType w:val="hybridMultilevel"/>
    <w:tmpl w:val="54AA9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662A81"/>
    <w:multiLevelType w:val="hybridMultilevel"/>
    <w:tmpl w:val="A3C6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4B585C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C37961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472DF9"/>
    <w:multiLevelType w:val="hybridMultilevel"/>
    <w:tmpl w:val="B1A23FCC"/>
    <w:lvl w:ilvl="0" w:tplc="74D20B4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A300B1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DD2CED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0A23AD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C7735E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376716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987BF7"/>
    <w:multiLevelType w:val="hybridMultilevel"/>
    <w:tmpl w:val="31B8B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DE69A1"/>
    <w:multiLevelType w:val="hybridMultilevel"/>
    <w:tmpl w:val="126E4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79320E"/>
    <w:multiLevelType w:val="hybridMultilevel"/>
    <w:tmpl w:val="EC18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7B5158"/>
    <w:multiLevelType w:val="hybridMultilevel"/>
    <w:tmpl w:val="D45C8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A86B9F"/>
    <w:multiLevelType w:val="hybridMultilevel"/>
    <w:tmpl w:val="0F9E8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815119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7B7F7E"/>
    <w:multiLevelType w:val="hybridMultilevel"/>
    <w:tmpl w:val="D6029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9F4B06"/>
    <w:multiLevelType w:val="hybridMultilevel"/>
    <w:tmpl w:val="F9BE7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1"/>
  </w:num>
  <w:num w:numId="4">
    <w:abstractNumId w:val="16"/>
  </w:num>
  <w:num w:numId="5">
    <w:abstractNumId w:val="33"/>
  </w:num>
  <w:num w:numId="6">
    <w:abstractNumId w:val="21"/>
  </w:num>
  <w:num w:numId="7">
    <w:abstractNumId w:val="9"/>
  </w:num>
  <w:num w:numId="8">
    <w:abstractNumId w:val="22"/>
  </w:num>
  <w:num w:numId="9">
    <w:abstractNumId w:val="27"/>
  </w:num>
  <w:num w:numId="10">
    <w:abstractNumId w:val="4"/>
  </w:num>
  <w:num w:numId="11">
    <w:abstractNumId w:val="11"/>
  </w:num>
  <w:num w:numId="12">
    <w:abstractNumId w:val="7"/>
  </w:num>
  <w:num w:numId="13">
    <w:abstractNumId w:val="36"/>
  </w:num>
  <w:num w:numId="14">
    <w:abstractNumId w:val="13"/>
  </w:num>
  <w:num w:numId="15">
    <w:abstractNumId w:val="18"/>
  </w:num>
  <w:num w:numId="16">
    <w:abstractNumId w:val="37"/>
  </w:num>
  <w:num w:numId="17">
    <w:abstractNumId w:val="17"/>
  </w:num>
  <w:num w:numId="18">
    <w:abstractNumId w:val="46"/>
  </w:num>
  <w:num w:numId="19">
    <w:abstractNumId w:val="38"/>
  </w:num>
  <w:num w:numId="20">
    <w:abstractNumId w:val="34"/>
  </w:num>
  <w:num w:numId="21">
    <w:abstractNumId w:val="24"/>
  </w:num>
  <w:num w:numId="22">
    <w:abstractNumId w:val="39"/>
  </w:num>
  <w:num w:numId="23">
    <w:abstractNumId w:val="8"/>
  </w:num>
  <w:num w:numId="24">
    <w:abstractNumId w:val="40"/>
  </w:num>
  <w:num w:numId="25">
    <w:abstractNumId w:val="10"/>
  </w:num>
  <w:num w:numId="26">
    <w:abstractNumId w:val="35"/>
  </w:num>
  <w:num w:numId="27">
    <w:abstractNumId w:val="19"/>
  </w:num>
  <w:num w:numId="28">
    <w:abstractNumId w:val="32"/>
  </w:num>
  <w:num w:numId="29">
    <w:abstractNumId w:val="14"/>
  </w:num>
  <w:num w:numId="30">
    <w:abstractNumId w:val="0"/>
  </w:num>
  <w:num w:numId="31">
    <w:abstractNumId w:val="25"/>
  </w:num>
  <w:num w:numId="32">
    <w:abstractNumId w:val="42"/>
  </w:num>
  <w:num w:numId="33">
    <w:abstractNumId w:val="12"/>
  </w:num>
  <w:num w:numId="34">
    <w:abstractNumId w:val="28"/>
  </w:num>
  <w:num w:numId="35">
    <w:abstractNumId w:val="5"/>
  </w:num>
  <w:num w:numId="36">
    <w:abstractNumId w:val="47"/>
  </w:num>
  <w:num w:numId="37">
    <w:abstractNumId w:val="20"/>
  </w:num>
  <w:num w:numId="38">
    <w:abstractNumId w:val="3"/>
  </w:num>
  <w:num w:numId="39">
    <w:abstractNumId w:val="48"/>
  </w:num>
  <w:num w:numId="40">
    <w:abstractNumId w:val="41"/>
  </w:num>
  <w:num w:numId="41">
    <w:abstractNumId w:val="45"/>
  </w:num>
  <w:num w:numId="42">
    <w:abstractNumId w:val="6"/>
  </w:num>
  <w:num w:numId="43">
    <w:abstractNumId w:val="30"/>
  </w:num>
  <w:num w:numId="44">
    <w:abstractNumId w:val="44"/>
  </w:num>
  <w:num w:numId="45">
    <w:abstractNumId w:val="2"/>
  </w:num>
  <w:num w:numId="46">
    <w:abstractNumId w:val="26"/>
  </w:num>
  <w:num w:numId="47">
    <w:abstractNumId w:val="31"/>
  </w:num>
  <w:num w:numId="48">
    <w:abstractNumId w:val="15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4B54"/>
    <w:rsid w:val="00194B54"/>
    <w:rsid w:val="002F4A94"/>
    <w:rsid w:val="006344EF"/>
    <w:rsid w:val="00C7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5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34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B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B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B54"/>
    <w:rPr>
      <w:rFonts w:ascii="Tahoma" w:eastAsia="Calibri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94B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34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8">
    <w:name w:val="Без интервала Знак"/>
    <w:link w:val="a7"/>
    <w:uiPriority w:val="1"/>
    <w:locked/>
    <w:rsid w:val="006344E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chart" Target="charts/chart2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Layout" Target="diagrams/layou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1950-е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доходы от внешнеэк.деят.</c:v>
                </c:pt>
                <c:pt idx="2">
                  <c:v>доходы от продажи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94</c:v>
                </c:pt>
                <c:pt idx="1">
                  <c:v>10</c:v>
                </c:pt>
                <c:pt idx="2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1990-е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доходы от внешнеэк.деят.</c:v>
                </c:pt>
                <c:pt idx="2">
                  <c:v>доходы от продажи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150</c:v>
                </c:pt>
                <c:pt idx="1">
                  <c:v>45</c:v>
                </c:pt>
                <c:pt idx="2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359168"/>
        <c:axId val="97439744"/>
      </c:barChart>
      <c:catAx>
        <c:axId val="120359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7439744"/>
        <c:crosses val="autoZero"/>
        <c:auto val="1"/>
        <c:lblAlgn val="ctr"/>
        <c:lblOffset val="100"/>
        <c:noMultiLvlLbl val="0"/>
      </c:catAx>
      <c:valAx>
        <c:axId val="97439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3591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6231343283582145"/>
          <c:y val="0.20265780730897007"/>
          <c:w val="0.33395522388059756"/>
          <c:h val="0.5946843853820584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зарплата, жалованье и прочие доходы наёмных работников</c:v>
                </c:pt>
                <c:pt idx="1">
                  <c:v>государственные пенсии, пособия, стипендии</c:v>
                </c:pt>
                <c:pt idx="2">
                  <c:v>доходы единоличных владельцев фирм</c:v>
                </c:pt>
                <c:pt idx="3">
                  <c:v>процентный доход</c:v>
                </c:pt>
                <c:pt idx="4">
                  <c:v>дивиденды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0.70000000000000018</c:v>
                </c:pt>
                <c:pt idx="1">
                  <c:v>8.0000000000000029E-2</c:v>
                </c:pt>
                <c:pt idx="2">
                  <c:v>0.1</c:v>
                </c:pt>
                <c:pt idx="3">
                  <c:v>6.0000000000000019E-2</c:v>
                </c:pt>
                <c:pt idx="4">
                  <c:v>6.0000000000000019E-2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697">
          <a:solidFill>
            <a:srgbClr val="FFFFFF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D2B231-AC0E-4570-9807-36C6DF4C397B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7851D2E-1DAB-4895-93C3-385AC84D0AEC}">
      <dgm:prSet phldrT="[Текст]" custT="1"/>
      <dgm:spPr>
        <a:xfrm>
          <a:off x="103" y="42747"/>
          <a:ext cx="4862136" cy="31544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ru-RU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Признаки... формы государственного устройства </a:t>
          </a:r>
        </a:p>
      </dgm:t>
    </dgm:pt>
    <dgm:pt modelId="{935EA05A-DBA6-4C1B-9B45-01F23FAB2CD6}" type="parTrans" cxnId="{F638D12E-B7A6-4A2B-AF23-3653D2D4C7CB}">
      <dgm:prSet/>
      <dgm:spPr/>
      <dgm:t>
        <a:bodyPr/>
        <a:lstStyle/>
        <a:p>
          <a:endParaRPr lang="ru-RU"/>
        </a:p>
      </dgm:t>
    </dgm:pt>
    <dgm:pt modelId="{F10E1C45-3713-444B-B71D-FB7E082ED3BC}" type="sibTrans" cxnId="{F638D12E-B7A6-4A2B-AF23-3653D2D4C7CB}">
      <dgm:prSet/>
      <dgm:spPr/>
      <dgm:t>
        <a:bodyPr/>
        <a:lstStyle/>
        <a:p>
          <a:endParaRPr lang="ru-RU"/>
        </a:p>
      </dgm:t>
    </dgm:pt>
    <dgm:pt modelId="{33778CE7-1430-4A32-8D90-19E503E7E40A}">
      <dgm:prSet phldrT="[Текст]" custT="1"/>
      <dgm:spPr>
        <a:xfrm>
          <a:off x="972531" y="639780"/>
          <a:ext cx="4498045" cy="24282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властные полномочия распределены между центром и регионами </a:t>
          </a:r>
        </a:p>
      </dgm:t>
    </dgm:pt>
    <dgm:pt modelId="{1D59D2CA-AF4F-4480-BB1C-BF31E18294D2}" type="parTrans" cxnId="{E01B022B-AD5C-4C05-AF97-126C717202DE}">
      <dgm:prSet/>
      <dgm:spPr>
        <a:xfrm>
          <a:off x="486317" y="358193"/>
          <a:ext cx="486213" cy="40300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C6D96AFE-B293-4D2F-B1E4-B5D8BD5F1C1F}" type="sibTrans" cxnId="{E01B022B-AD5C-4C05-AF97-126C717202DE}">
      <dgm:prSet/>
      <dgm:spPr/>
      <dgm:t>
        <a:bodyPr/>
        <a:lstStyle/>
        <a:p>
          <a:endParaRPr lang="ru-RU"/>
        </a:p>
      </dgm:t>
    </dgm:pt>
    <dgm:pt modelId="{A7059428-CCF3-4DA5-8E3C-B8ABAE33136F}">
      <dgm:prSet phldrT="[Текст]" custT="1"/>
      <dgm:spPr>
        <a:xfrm>
          <a:off x="972531" y="1164197"/>
          <a:ext cx="4498820" cy="18817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действует единая конституция</a:t>
          </a:r>
        </a:p>
      </dgm:t>
    </dgm:pt>
    <dgm:pt modelId="{29BD413E-CE90-4F75-BCE6-562BCACE3911}" type="parTrans" cxnId="{38750BE1-FACF-4429-8456-3C34577D5979}">
      <dgm:prSet/>
      <dgm:spPr>
        <a:xfrm>
          <a:off x="486317" y="358193"/>
          <a:ext cx="486213" cy="90009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BBD4AA41-46E9-475E-A7A7-899525AFD645}" type="sibTrans" cxnId="{38750BE1-FACF-4429-8456-3C34577D5979}">
      <dgm:prSet/>
      <dgm:spPr/>
      <dgm:t>
        <a:bodyPr/>
        <a:lstStyle/>
        <a:p>
          <a:endParaRPr lang="ru-RU"/>
        </a:p>
      </dgm:t>
    </dgm:pt>
    <dgm:pt modelId="{60647958-DB6F-48C9-BD1F-978372891731}">
      <dgm:prSet phldrT="[Текст]" custT="1"/>
      <dgm:spPr>
        <a:xfrm>
          <a:off x="972531" y="1633964"/>
          <a:ext cx="4513130" cy="24123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формируется двухпалатный парламент</a:t>
          </a:r>
        </a:p>
      </dgm:t>
    </dgm:pt>
    <dgm:pt modelId="{5D445124-AE85-4770-BF16-5B96D0147CCB}" type="parTrans" cxnId="{E140A45B-E53C-47D7-8EEA-91D7C5CB54EA}">
      <dgm:prSet/>
      <dgm:spPr>
        <a:xfrm>
          <a:off x="486317" y="358193"/>
          <a:ext cx="486213" cy="1396386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DB0989BC-C116-4073-B685-67D06CBDD403}" type="sibTrans" cxnId="{E140A45B-E53C-47D7-8EEA-91D7C5CB54EA}">
      <dgm:prSet/>
      <dgm:spPr/>
      <dgm:t>
        <a:bodyPr/>
        <a:lstStyle/>
        <a:p>
          <a:endParaRPr lang="ru-RU"/>
        </a:p>
      </dgm:t>
    </dgm:pt>
    <dgm:pt modelId="{C9A6BB26-DB09-4187-BA1C-27B6A3887D1E}">
      <dgm:prSet phldrT="[Текст]" custT="1"/>
      <dgm:spPr>
        <a:xfrm>
          <a:off x="972531" y="2156782"/>
          <a:ext cx="4500010" cy="30554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законодательство субъектов разрабатывается в соответствии с общегосударственным законодательством</a:t>
          </a:r>
        </a:p>
      </dgm:t>
    </dgm:pt>
    <dgm:pt modelId="{4F622722-628A-42C7-AE9F-AA7B07309DCC}" type="parTrans" cxnId="{19CFB53D-05A5-484C-A958-5F3BC61FACCC}">
      <dgm:prSet/>
      <dgm:spPr>
        <a:xfrm>
          <a:off x="486317" y="358193"/>
          <a:ext cx="486213" cy="195136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EE3250D2-A61B-4126-9BD9-4A427861FAA1}" type="sibTrans" cxnId="{19CFB53D-05A5-484C-A958-5F3BC61FACCC}">
      <dgm:prSet/>
      <dgm:spPr/>
      <dgm:t>
        <a:bodyPr/>
        <a:lstStyle/>
        <a:p>
          <a:endParaRPr lang="ru-RU"/>
        </a:p>
      </dgm:t>
    </dgm:pt>
    <dgm:pt modelId="{85914055-D2CE-4C76-A29A-44DA9A55322E}" type="pres">
      <dgm:prSet presAssocID="{2AD2B231-AC0E-4570-9807-36C6DF4C397B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866D84A-C1ED-4C93-89BA-037A17AE9158}" type="pres">
      <dgm:prSet presAssocID="{D7851D2E-1DAB-4895-93C3-385AC84D0AEC}" presName="root" presStyleCnt="0"/>
      <dgm:spPr/>
    </dgm:pt>
    <dgm:pt modelId="{752CAE82-888D-44BD-8571-5023143AA05B}" type="pres">
      <dgm:prSet presAssocID="{D7851D2E-1DAB-4895-93C3-385AC84D0AEC}" presName="rootComposite" presStyleCnt="0"/>
      <dgm:spPr/>
    </dgm:pt>
    <dgm:pt modelId="{9E1B5AF9-3EE9-4C43-86B6-D19027428F0D}" type="pres">
      <dgm:prSet presAssocID="{D7851D2E-1DAB-4895-93C3-385AC84D0AEC}" presName="rootText" presStyleLbl="node1" presStyleIdx="0" presStyleCnt="1" custScaleX="215836" custScaleY="28006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8D999A7-7404-4E9A-88CA-B99043B5FAEE}" type="pres">
      <dgm:prSet presAssocID="{D7851D2E-1DAB-4895-93C3-385AC84D0AEC}" presName="rootConnector" presStyleLbl="node1" presStyleIdx="0" presStyleCnt="1"/>
      <dgm:spPr/>
      <dgm:t>
        <a:bodyPr/>
        <a:lstStyle/>
        <a:p>
          <a:endParaRPr lang="ru-RU"/>
        </a:p>
      </dgm:t>
    </dgm:pt>
    <dgm:pt modelId="{5812B2A9-35E1-4F1D-A8F7-F9F026EBAB1C}" type="pres">
      <dgm:prSet presAssocID="{D7851D2E-1DAB-4895-93C3-385AC84D0AEC}" presName="childShape" presStyleCnt="0"/>
      <dgm:spPr/>
    </dgm:pt>
    <dgm:pt modelId="{E4C2F140-3CBD-47AE-A6D4-4885B5B18590}" type="pres">
      <dgm:prSet presAssocID="{1D59D2CA-AF4F-4480-BB1C-BF31E18294D2}" presName="Name13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3002"/>
              </a:lnTo>
              <a:lnTo>
                <a:pt x="486213" y="40300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07489AF-C0D9-422F-B79C-FD5C32CB45AE}" type="pres">
      <dgm:prSet presAssocID="{33778CE7-1430-4A32-8D90-19E503E7E40A}" presName="childText" presStyleLbl="bgAcc1" presStyleIdx="0" presStyleCnt="4" custScaleX="249592" custScaleY="2155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E004231-8423-4BCC-8DD9-2D6A0D1703F9}" type="pres">
      <dgm:prSet presAssocID="{29BD413E-CE90-4F75-BCE6-562BCACE3911}" presName="Name13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0094"/>
              </a:lnTo>
              <a:lnTo>
                <a:pt x="486213" y="90009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97AC820-F163-47D5-ACD7-93B00D9371E3}" type="pres">
      <dgm:prSet presAssocID="{A7059428-CCF3-4DA5-8E3C-B8ABAE33136F}" presName="childText" presStyleLbl="bgAcc1" presStyleIdx="1" presStyleCnt="4" custScaleX="249635" custScaleY="1670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CFEDA6D5-FFEB-4E2B-9DF3-63D52BD5F81B}" type="pres">
      <dgm:prSet presAssocID="{5D445124-AE85-4770-BF16-5B96D0147CCB}" presName="Name13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6386"/>
              </a:lnTo>
              <a:lnTo>
                <a:pt x="486213" y="139638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4EE7CEE-2938-40DD-95BF-EBBB9E77FE55}" type="pres">
      <dgm:prSet presAssocID="{60647958-DB6F-48C9-BD1F-978372891731}" presName="childText" presStyleLbl="bgAcc1" presStyleIdx="2" presStyleCnt="4" custScaleX="250429" custScaleY="2141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3992ABC-DC4D-480A-86C2-1414F5441F46}" type="pres">
      <dgm:prSet presAssocID="{4F622722-628A-42C7-AE9F-AA7B07309DCC}" presName="Name13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1361"/>
              </a:lnTo>
              <a:lnTo>
                <a:pt x="486213" y="195136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8DFCEDE-24A0-4A4A-8C4A-603A7033D9A4}" type="pres">
      <dgm:prSet presAssocID="{C9A6BB26-DB09-4187-BA1C-27B6A3887D1E}" presName="childText" presStyleLbl="bgAcc1" presStyleIdx="3" presStyleCnt="4" custScaleX="249701" custScaleY="2712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38E8A920-94DB-4C04-A10F-2C904A5871DB}" type="presOf" srcId="{C9A6BB26-DB09-4187-BA1C-27B6A3887D1E}" destId="{A8DFCEDE-24A0-4A4A-8C4A-603A7033D9A4}" srcOrd="0" destOrd="0" presId="urn:microsoft.com/office/officeart/2005/8/layout/hierarchy3"/>
    <dgm:cxn modelId="{E01C3317-52AD-441D-8D60-F7B943F0EE57}" type="presOf" srcId="{29BD413E-CE90-4F75-BCE6-562BCACE3911}" destId="{7E004231-8423-4BCC-8DD9-2D6A0D1703F9}" srcOrd="0" destOrd="0" presId="urn:microsoft.com/office/officeart/2005/8/layout/hierarchy3"/>
    <dgm:cxn modelId="{0C5D676A-DB1C-4454-BA94-EE64DFEA0259}" type="presOf" srcId="{4F622722-628A-42C7-AE9F-AA7B07309DCC}" destId="{B3992ABC-DC4D-480A-86C2-1414F5441F46}" srcOrd="0" destOrd="0" presId="urn:microsoft.com/office/officeart/2005/8/layout/hierarchy3"/>
    <dgm:cxn modelId="{38750BE1-FACF-4429-8456-3C34577D5979}" srcId="{D7851D2E-1DAB-4895-93C3-385AC84D0AEC}" destId="{A7059428-CCF3-4DA5-8E3C-B8ABAE33136F}" srcOrd="1" destOrd="0" parTransId="{29BD413E-CE90-4F75-BCE6-562BCACE3911}" sibTransId="{BBD4AA41-46E9-475E-A7A7-899525AFD645}"/>
    <dgm:cxn modelId="{EE94E2E0-D861-46B9-A884-C114CA917EB7}" type="presOf" srcId="{A7059428-CCF3-4DA5-8E3C-B8ABAE33136F}" destId="{C97AC820-F163-47D5-ACD7-93B00D9371E3}" srcOrd="0" destOrd="0" presId="urn:microsoft.com/office/officeart/2005/8/layout/hierarchy3"/>
    <dgm:cxn modelId="{8B35BF32-D58D-415D-981E-5A0171B46E53}" type="presOf" srcId="{D7851D2E-1DAB-4895-93C3-385AC84D0AEC}" destId="{9E1B5AF9-3EE9-4C43-86B6-D19027428F0D}" srcOrd="0" destOrd="0" presId="urn:microsoft.com/office/officeart/2005/8/layout/hierarchy3"/>
    <dgm:cxn modelId="{DD095AFF-CBE4-46ED-B008-99CD5ED81E5A}" type="presOf" srcId="{33778CE7-1430-4A32-8D90-19E503E7E40A}" destId="{907489AF-C0D9-422F-B79C-FD5C32CB45AE}" srcOrd="0" destOrd="0" presId="urn:microsoft.com/office/officeart/2005/8/layout/hierarchy3"/>
    <dgm:cxn modelId="{C05F86C6-2AC6-4BB7-AD46-129F56F81250}" type="presOf" srcId="{2AD2B231-AC0E-4570-9807-36C6DF4C397B}" destId="{85914055-D2CE-4C76-A29A-44DA9A55322E}" srcOrd="0" destOrd="0" presId="urn:microsoft.com/office/officeart/2005/8/layout/hierarchy3"/>
    <dgm:cxn modelId="{E140A45B-E53C-47D7-8EEA-91D7C5CB54EA}" srcId="{D7851D2E-1DAB-4895-93C3-385AC84D0AEC}" destId="{60647958-DB6F-48C9-BD1F-978372891731}" srcOrd="2" destOrd="0" parTransId="{5D445124-AE85-4770-BF16-5B96D0147CCB}" sibTransId="{DB0989BC-C116-4073-B685-67D06CBDD403}"/>
    <dgm:cxn modelId="{19CFB53D-05A5-484C-A958-5F3BC61FACCC}" srcId="{D7851D2E-1DAB-4895-93C3-385AC84D0AEC}" destId="{C9A6BB26-DB09-4187-BA1C-27B6A3887D1E}" srcOrd="3" destOrd="0" parTransId="{4F622722-628A-42C7-AE9F-AA7B07309DCC}" sibTransId="{EE3250D2-A61B-4126-9BD9-4A427861FAA1}"/>
    <dgm:cxn modelId="{D5F29013-335F-4610-B3E6-D963F4F3551D}" type="presOf" srcId="{1D59D2CA-AF4F-4480-BB1C-BF31E18294D2}" destId="{E4C2F140-3CBD-47AE-A6D4-4885B5B18590}" srcOrd="0" destOrd="0" presId="urn:microsoft.com/office/officeart/2005/8/layout/hierarchy3"/>
    <dgm:cxn modelId="{764A4C65-6D26-46D9-92C6-45E4B9C2880D}" type="presOf" srcId="{D7851D2E-1DAB-4895-93C3-385AC84D0AEC}" destId="{18D999A7-7404-4E9A-88CA-B99043B5FAEE}" srcOrd="1" destOrd="0" presId="urn:microsoft.com/office/officeart/2005/8/layout/hierarchy3"/>
    <dgm:cxn modelId="{E01B022B-AD5C-4C05-AF97-126C717202DE}" srcId="{D7851D2E-1DAB-4895-93C3-385AC84D0AEC}" destId="{33778CE7-1430-4A32-8D90-19E503E7E40A}" srcOrd="0" destOrd="0" parTransId="{1D59D2CA-AF4F-4480-BB1C-BF31E18294D2}" sibTransId="{C6D96AFE-B293-4D2F-B1E4-B5D8BD5F1C1F}"/>
    <dgm:cxn modelId="{F638D12E-B7A6-4A2B-AF23-3653D2D4C7CB}" srcId="{2AD2B231-AC0E-4570-9807-36C6DF4C397B}" destId="{D7851D2E-1DAB-4895-93C3-385AC84D0AEC}" srcOrd="0" destOrd="0" parTransId="{935EA05A-DBA6-4C1B-9B45-01F23FAB2CD6}" sibTransId="{F10E1C45-3713-444B-B71D-FB7E082ED3BC}"/>
    <dgm:cxn modelId="{8E602BE5-FF69-4876-B3FF-94AABC792A9D}" type="presOf" srcId="{60647958-DB6F-48C9-BD1F-978372891731}" destId="{94EE7CEE-2938-40DD-95BF-EBBB9E77FE55}" srcOrd="0" destOrd="0" presId="urn:microsoft.com/office/officeart/2005/8/layout/hierarchy3"/>
    <dgm:cxn modelId="{6D392011-125B-4DA1-8D32-CF2D3C0AADAE}" type="presOf" srcId="{5D445124-AE85-4770-BF16-5B96D0147CCB}" destId="{CFEDA6D5-FFEB-4E2B-9DF3-63D52BD5F81B}" srcOrd="0" destOrd="0" presId="urn:microsoft.com/office/officeart/2005/8/layout/hierarchy3"/>
    <dgm:cxn modelId="{50322CAA-9E26-4A88-BF15-A81E0AA5F407}" type="presParOf" srcId="{85914055-D2CE-4C76-A29A-44DA9A55322E}" destId="{A866D84A-C1ED-4C93-89BA-037A17AE9158}" srcOrd="0" destOrd="0" presId="urn:microsoft.com/office/officeart/2005/8/layout/hierarchy3"/>
    <dgm:cxn modelId="{DF86B8CE-8214-4B5C-A16C-C398693493B5}" type="presParOf" srcId="{A866D84A-C1ED-4C93-89BA-037A17AE9158}" destId="{752CAE82-888D-44BD-8571-5023143AA05B}" srcOrd="0" destOrd="0" presId="urn:microsoft.com/office/officeart/2005/8/layout/hierarchy3"/>
    <dgm:cxn modelId="{2899C510-470A-4034-805F-86298DE42E91}" type="presParOf" srcId="{752CAE82-888D-44BD-8571-5023143AA05B}" destId="{9E1B5AF9-3EE9-4C43-86B6-D19027428F0D}" srcOrd="0" destOrd="0" presId="urn:microsoft.com/office/officeart/2005/8/layout/hierarchy3"/>
    <dgm:cxn modelId="{1D849D4A-E3DD-422E-8ED2-4983125B1ECB}" type="presParOf" srcId="{752CAE82-888D-44BD-8571-5023143AA05B}" destId="{18D999A7-7404-4E9A-88CA-B99043B5FAEE}" srcOrd="1" destOrd="0" presId="urn:microsoft.com/office/officeart/2005/8/layout/hierarchy3"/>
    <dgm:cxn modelId="{CF807163-7FF3-4ECF-B653-4E6AB0D8234E}" type="presParOf" srcId="{A866D84A-C1ED-4C93-89BA-037A17AE9158}" destId="{5812B2A9-35E1-4F1D-A8F7-F9F026EBAB1C}" srcOrd="1" destOrd="0" presId="urn:microsoft.com/office/officeart/2005/8/layout/hierarchy3"/>
    <dgm:cxn modelId="{E7F3ACAE-AC47-4BDE-AB5E-3F1B1FA0BE80}" type="presParOf" srcId="{5812B2A9-35E1-4F1D-A8F7-F9F026EBAB1C}" destId="{E4C2F140-3CBD-47AE-A6D4-4885B5B18590}" srcOrd="0" destOrd="0" presId="urn:microsoft.com/office/officeart/2005/8/layout/hierarchy3"/>
    <dgm:cxn modelId="{86735D0E-2D8F-409F-B087-88FAA872BC83}" type="presParOf" srcId="{5812B2A9-35E1-4F1D-A8F7-F9F026EBAB1C}" destId="{907489AF-C0D9-422F-B79C-FD5C32CB45AE}" srcOrd="1" destOrd="0" presId="urn:microsoft.com/office/officeart/2005/8/layout/hierarchy3"/>
    <dgm:cxn modelId="{1BE094E6-CAE0-4DE1-B9C4-F02DCCA77C2A}" type="presParOf" srcId="{5812B2A9-35E1-4F1D-A8F7-F9F026EBAB1C}" destId="{7E004231-8423-4BCC-8DD9-2D6A0D1703F9}" srcOrd="2" destOrd="0" presId="urn:microsoft.com/office/officeart/2005/8/layout/hierarchy3"/>
    <dgm:cxn modelId="{0A95FF71-14F4-4BD0-AA99-7EC5CF0D97CA}" type="presParOf" srcId="{5812B2A9-35E1-4F1D-A8F7-F9F026EBAB1C}" destId="{C97AC820-F163-47D5-ACD7-93B00D9371E3}" srcOrd="3" destOrd="0" presId="urn:microsoft.com/office/officeart/2005/8/layout/hierarchy3"/>
    <dgm:cxn modelId="{0FD540FC-2CCD-47A4-AE0B-64ADEDAAA588}" type="presParOf" srcId="{5812B2A9-35E1-4F1D-A8F7-F9F026EBAB1C}" destId="{CFEDA6D5-FFEB-4E2B-9DF3-63D52BD5F81B}" srcOrd="4" destOrd="0" presId="urn:microsoft.com/office/officeart/2005/8/layout/hierarchy3"/>
    <dgm:cxn modelId="{566A6D67-6F70-4D39-8EA6-20A1443E0F16}" type="presParOf" srcId="{5812B2A9-35E1-4F1D-A8F7-F9F026EBAB1C}" destId="{94EE7CEE-2938-40DD-95BF-EBBB9E77FE55}" srcOrd="5" destOrd="0" presId="urn:microsoft.com/office/officeart/2005/8/layout/hierarchy3"/>
    <dgm:cxn modelId="{F3230E51-B1FA-453A-BA40-5E5F216E8AF3}" type="presParOf" srcId="{5812B2A9-35E1-4F1D-A8F7-F9F026EBAB1C}" destId="{B3992ABC-DC4D-480A-86C2-1414F5441F46}" srcOrd="6" destOrd="0" presId="urn:microsoft.com/office/officeart/2005/8/layout/hierarchy3"/>
    <dgm:cxn modelId="{E2A6D4BC-238E-4225-A0DA-50C3287B1A03}" type="presParOf" srcId="{5812B2A9-35E1-4F1D-A8F7-F9F026EBAB1C}" destId="{A8DFCEDE-24A0-4A4A-8C4A-603A7033D9A4}" srcOrd="7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0334B54-9D00-4588-A1E2-46147DEDBAF2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641641B-9334-4686-A2B9-A7ED980FA093}">
      <dgm:prSet phldrT="[Текст]"/>
      <dgm:spPr>
        <a:xfrm>
          <a:off x="1017981" y="310410"/>
          <a:ext cx="3003060" cy="31290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Типы обществ</a:t>
          </a:r>
        </a:p>
      </dgm:t>
    </dgm:pt>
    <dgm:pt modelId="{B8C77FD9-EAB8-4700-ABBE-EBF557995A7B}" type="parTrans" cxnId="{0733ED00-35F4-49D8-AC1E-4E85973D67A3}">
      <dgm:prSet/>
      <dgm:spPr/>
      <dgm:t>
        <a:bodyPr/>
        <a:lstStyle/>
        <a:p>
          <a:endParaRPr lang="ru-RU"/>
        </a:p>
      </dgm:t>
    </dgm:pt>
    <dgm:pt modelId="{6CE7E2BF-0AD3-48B5-8495-DD0FBEA74C9C}" type="sibTrans" cxnId="{0733ED00-35F4-49D8-AC1E-4E85973D67A3}">
      <dgm:prSet/>
      <dgm:spPr/>
      <dgm:t>
        <a:bodyPr/>
        <a:lstStyle/>
        <a:p>
          <a:endParaRPr lang="ru-RU"/>
        </a:p>
      </dgm:t>
    </dgm:pt>
    <dgm:pt modelId="{FB92DAEF-D2D6-48A8-A43B-8DCCEE35891D}">
      <dgm:prSet phldrT="[Текст]"/>
      <dgm:spPr>
        <a:xfrm>
          <a:off x="152697" y="1022999"/>
          <a:ext cx="1374278" cy="49940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аграрное (традиционное)</a:t>
          </a:r>
        </a:p>
      </dgm:t>
    </dgm:pt>
    <dgm:pt modelId="{F28E3333-18FA-4891-90B4-EF22109CB477}" type="parTrans" cxnId="{02D24F9C-E36C-4D05-8BCD-7470D41CA739}">
      <dgm:prSet/>
      <dgm:spPr>
        <a:xfrm>
          <a:off x="687139" y="478250"/>
          <a:ext cx="1679674" cy="399686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D4B1EDF0-3444-41D8-813C-B48CB6AE83C1}" type="sibTrans" cxnId="{02D24F9C-E36C-4D05-8BCD-7470D41CA739}">
      <dgm:prSet/>
      <dgm:spPr/>
      <dgm:t>
        <a:bodyPr/>
        <a:lstStyle/>
        <a:p>
          <a:endParaRPr lang="ru-RU"/>
        </a:p>
      </dgm:t>
    </dgm:pt>
    <dgm:pt modelId="{A0D1B9B0-44A2-448E-B9B2-563C04B72BB5}">
      <dgm:prSet phldrT="[Текст]"/>
      <dgm:spPr>
        <a:xfrm>
          <a:off x="1832371" y="1022999"/>
          <a:ext cx="1374278" cy="49966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информационное (постиндустриальное)</a:t>
          </a:r>
        </a:p>
      </dgm:t>
    </dgm:pt>
    <dgm:pt modelId="{E37EAE6A-6490-458A-AFB0-ECC1DE8A98EF}" type="parTrans" cxnId="{52DE24F5-D75D-475D-BF8C-140B39B3931B}">
      <dgm:prSet/>
      <dgm:spPr>
        <a:xfrm>
          <a:off x="2321093" y="478250"/>
          <a:ext cx="91440" cy="399686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E69D20BC-07A8-4492-A132-316E2935E96B}" type="sibTrans" cxnId="{52DE24F5-D75D-475D-BF8C-140B39B3931B}">
      <dgm:prSet/>
      <dgm:spPr/>
      <dgm:t>
        <a:bodyPr/>
        <a:lstStyle/>
        <a:p>
          <a:endParaRPr lang="ru-RU"/>
        </a:p>
      </dgm:t>
    </dgm:pt>
    <dgm:pt modelId="{4E9FF007-14B2-4531-BBE8-46FDD256391D}">
      <dgm:prSet phldrT="[Текст]"/>
      <dgm:spPr>
        <a:xfrm>
          <a:off x="3512046" y="1022999"/>
          <a:ext cx="1374278" cy="51662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</a:t>
          </a:r>
        </a:p>
      </dgm:t>
    </dgm:pt>
    <dgm:pt modelId="{D8F08582-0126-4DA5-B0C6-5A1EC97B077E}" type="parTrans" cxnId="{92457412-0254-4FAA-ABC6-8DCF18D7210D}">
      <dgm:prSet/>
      <dgm:spPr>
        <a:xfrm>
          <a:off x="2366813" y="478250"/>
          <a:ext cx="1679674" cy="399686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5B2F406-4F03-40A9-9E5E-860AA24D0423}" type="sibTrans" cxnId="{92457412-0254-4FAA-ABC6-8DCF18D7210D}">
      <dgm:prSet/>
      <dgm:spPr/>
      <dgm:t>
        <a:bodyPr/>
        <a:lstStyle/>
        <a:p>
          <a:endParaRPr lang="ru-RU"/>
        </a:p>
      </dgm:t>
    </dgm:pt>
    <dgm:pt modelId="{54A3AA8C-AB5D-44AD-8A25-3308AFB650CB}" type="pres">
      <dgm:prSet presAssocID="{80334B54-9D00-4588-A1E2-46147DEDBAF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C0C87F5-C129-480C-9A9F-66FC02E5C27F}" type="pres">
      <dgm:prSet presAssocID="{C641641B-9334-4686-A2B9-A7ED980FA093}" presName="hierRoot1" presStyleCnt="0"/>
      <dgm:spPr/>
    </dgm:pt>
    <dgm:pt modelId="{002F155A-BAAA-4E46-9427-BA05E4F67019}" type="pres">
      <dgm:prSet presAssocID="{C641641B-9334-4686-A2B9-A7ED980FA093}" presName="composite" presStyleCnt="0"/>
      <dgm:spPr/>
    </dgm:pt>
    <dgm:pt modelId="{B654FAC9-50FC-40FB-9757-C2B47BD7A44B}" type="pres">
      <dgm:prSet presAssocID="{C641641B-9334-4686-A2B9-A7ED980FA093}" presName="background" presStyleLbl="node0" presStyleIdx="0" presStyleCnt="1"/>
      <dgm:spPr>
        <a:xfrm>
          <a:off x="865283" y="165347"/>
          <a:ext cx="3003060" cy="312903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82DD6FA0-6A89-44A2-9AAA-7DA4ED7D6F39}" type="pres">
      <dgm:prSet presAssocID="{C641641B-9334-4686-A2B9-A7ED980FA093}" presName="text" presStyleLbl="fgAcc0" presStyleIdx="0" presStyleCnt="1" custScaleX="218519" custScaleY="3585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F070F30-D8C9-4700-A227-0F1CF4742862}" type="pres">
      <dgm:prSet presAssocID="{C641641B-9334-4686-A2B9-A7ED980FA093}" presName="hierChild2" presStyleCnt="0"/>
      <dgm:spPr/>
    </dgm:pt>
    <dgm:pt modelId="{439503C0-80E2-4DBD-BFE3-D9A97B8AF38B}" type="pres">
      <dgm:prSet presAssocID="{F28E3333-18FA-4891-90B4-EF22109CB477}" presName="Name10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679674" y="0"/>
              </a:moveTo>
              <a:lnTo>
                <a:pt x="1679674" y="272374"/>
              </a:lnTo>
              <a:lnTo>
                <a:pt x="0" y="272374"/>
              </a:lnTo>
              <a:lnTo>
                <a:pt x="0" y="39968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EB4A5D0-8416-420B-8E0D-A3084FBED594}" type="pres">
      <dgm:prSet presAssocID="{FB92DAEF-D2D6-48A8-A43B-8DCCEE35891D}" presName="hierRoot2" presStyleCnt="0"/>
      <dgm:spPr/>
    </dgm:pt>
    <dgm:pt modelId="{15F1EDD9-C14C-4450-AFF7-C3332CFD49E0}" type="pres">
      <dgm:prSet presAssocID="{FB92DAEF-D2D6-48A8-A43B-8DCCEE35891D}" presName="composite2" presStyleCnt="0"/>
      <dgm:spPr/>
    </dgm:pt>
    <dgm:pt modelId="{8B6E23B2-587C-45BA-BEFF-10037490FAF9}" type="pres">
      <dgm:prSet presAssocID="{FB92DAEF-D2D6-48A8-A43B-8DCCEE35891D}" presName="background2" presStyleLbl="node2" presStyleIdx="0" presStyleCnt="3"/>
      <dgm:spPr>
        <a:xfrm>
          <a:off x="0" y="877937"/>
          <a:ext cx="1374278" cy="49940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4A752F3D-4BEC-490B-87B3-1D95E51ED0DA}" type="pres">
      <dgm:prSet presAssocID="{FB92DAEF-D2D6-48A8-A43B-8DCCEE35891D}" presName="text2" presStyleLbl="fgAcc2" presStyleIdx="0" presStyleCnt="3" custScaleY="5722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2651B63-F598-44E2-812A-956CAECAD80A}" type="pres">
      <dgm:prSet presAssocID="{FB92DAEF-D2D6-48A8-A43B-8DCCEE35891D}" presName="hierChild3" presStyleCnt="0"/>
      <dgm:spPr/>
    </dgm:pt>
    <dgm:pt modelId="{27CA472A-8B87-45FD-B9E2-6DDAFF515D5D}" type="pres">
      <dgm:prSet presAssocID="{E37EAE6A-6490-458A-AFB0-ECC1DE8A98EF}" presName="Name10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968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E9F489E-958F-4B01-AFAE-088F7DDBE072}" type="pres">
      <dgm:prSet presAssocID="{A0D1B9B0-44A2-448E-B9B2-563C04B72BB5}" presName="hierRoot2" presStyleCnt="0"/>
      <dgm:spPr/>
    </dgm:pt>
    <dgm:pt modelId="{801334DB-B394-4D26-B7B9-0E8725928ACD}" type="pres">
      <dgm:prSet presAssocID="{A0D1B9B0-44A2-448E-B9B2-563C04B72BB5}" presName="composite2" presStyleCnt="0"/>
      <dgm:spPr/>
    </dgm:pt>
    <dgm:pt modelId="{1B89CD40-E800-4D35-AE24-9E8BAF971399}" type="pres">
      <dgm:prSet presAssocID="{A0D1B9B0-44A2-448E-B9B2-563C04B72BB5}" presName="background2" presStyleLbl="node2" presStyleIdx="1" presStyleCnt="3"/>
      <dgm:spPr>
        <a:xfrm>
          <a:off x="1679674" y="877937"/>
          <a:ext cx="1374278" cy="499663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7E36FCA1-E30C-4B33-9C0D-8A2D8F36A729}" type="pres">
      <dgm:prSet presAssocID="{A0D1B9B0-44A2-448E-B9B2-563C04B72BB5}" presName="text2" presStyleLbl="fgAcc2" presStyleIdx="1" presStyleCnt="3" custScaleY="5725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D562D52-5741-49A2-A550-E0044E6580A4}" type="pres">
      <dgm:prSet presAssocID="{A0D1B9B0-44A2-448E-B9B2-563C04B72BB5}" presName="hierChild3" presStyleCnt="0"/>
      <dgm:spPr/>
    </dgm:pt>
    <dgm:pt modelId="{0B0CD59F-3014-461B-8433-6932104D52FA}" type="pres">
      <dgm:prSet presAssocID="{D8F08582-0126-4DA5-B0C6-5A1EC97B077E}" presName="Name10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2374"/>
              </a:lnTo>
              <a:lnTo>
                <a:pt x="1679674" y="272374"/>
              </a:lnTo>
              <a:lnTo>
                <a:pt x="1679674" y="39968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D4729F4-5C44-4200-B74A-1B35BBF4BBEE}" type="pres">
      <dgm:prSet presAssocID="{4E9FF007-14B2-4531-BBE8-46FDD256391D}" presName="hierRoot2" presStyleCnt="0"/>
      <dgm:spPr/>
    </dgm:pt>
    <dgm:pt modelId="{5C87B257-228B-4F53-8093-5FAD76FE4593}" type="pres">
      <dgm:prSet presAssocID="{4E9FF007-14B2-4531-BBE8-46FDD256391D}" presName="composite2" presStyleCnt="0"/>
      <dgm:spPr/>
    </dgm:pt>
    <dgm:pt modelId="{07E635E5-1536-46D8-BE6A-225F86F9EF11}" type="pres">
      <dgm:prSet presAssocID="{4E9FF007-14B2-4531-BBE8-46FDD256391D}" presName="background2" presStyleLbl="node2" presStyleIdx="2" presStyleCnt="3"/>
      <dgm:spPr>
        <a:xfrm>
          <a:off x="3359348" y="877937"/>
          <a:ext cx="1374278" cy="51662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942FDD42-841A-4760-8A72-2A1520AED6DE}" type="pres">
      <dgm:prSet presAssocID="{4E9FF007-14B2-4531-BBE8-46FDD256391D}" presName="text2" presStyleLbl="fgAcc2" presStyleIdx="2" presStyleCnt="3" custScaleY="5920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267AB1E-0032-4DE6-B6D2-39E4F1E085AB}" type="pres">
      <dgm:prSet presAssocID="{4E9FF007-14B2-4531-BBE8-46FDD256391D}" presName="hierChild3" presStyleCnt="0"/>
      <dgm:spPr/>
    </dgm:pt>
  </dgm:ptLst>
  <dgm:cxnLst>
    <dgm:cxn modelId="{79D38025-0845-4509-94F1-86B5525E4663}" type="presOf" srcId="{80334B54-9D00-4588-A1E2-46147DEDBAF2}" destId="{54A3AA8C-AB5D-44AD-8A25-3308AFB650CB}" srcOrd="0" destOrd="0" presId="urn:microsoft.com/office/officeart/2005/8/layout/hierarchy1"/>
    <dgm:cxn modelId="{288F7CAA-93FA-4929-A5C4-213C8B4CB2E3}" type="presOf" srcId="{C641641B-9334-4686-A2B9-A7ED980FA093}" destId="{82DD6FA0-6A89-44A2-9AAA-7DA4ED7D6F39}" srcOrd="0" destOrd="0" presId="urn:microsoft.com/office/officeart/2005/8/layout/hierarchy1"/>
    <dgm:cxn modelId="{02D24F9C-E36C-4D05-8BCD-7470D41CA739}" srcId="{C641641B-9334-4686-A2B9-A7ED980FA093}" destId="{FB92DAEF-D2D6-48A8-A43B-8DCCEE35891D}" srcOrd="0" destOrd="0" parTransId="{F28E3333-18FA-4891-90B4-EF22109CB477}" sibTransId="{D4B1EDF0-3444-41D8-813C-B48CB6AE83C1}"/>
    <dgm:cxn modelId="{A051031A-C931-4974-9BC7-B5C5FD86BD0A}" type="presOf" srcId="{FB92DAEF-D2D6-48A8-A43B-8DCCEE35891D}" destId="{4A752F3D-4BEC-490B-87B3-1D95E51ED0DA}" srcOrd="0" destOrd="0" presId="urn:microsoft.com/office/officeart/2005/8/layout/hierarchy1"/>
    <dgm:cxn modelId="{92457412-0254-4FAA-ABC6-8DCF18D7210D}" srcId="{C641641B-9334-4686-A2B9-A7ED980FA093}" destId="{4E9FF007-14B2-4531-BBE8-46FDD256391D}" srcOrd="2" destOrd="0" parTransId="{D8F08582-0126-4DA5-B0C6-5A1EC97B077E}" sibTransId="{05B2F406-4F03-40A9-9E5E-860AA24D0423}"/>
    <dgm:cxn modelId="{9A371BDF-0AA5-4799-A3E8-B8B46998FAFD}" type="presOf" srcId="{4E9FF007-14B2-4531-BBE8-46FDD256391D}" destId="{942FDD42-841A-4760-8A72-2A1520AED6DE}" srcOrd="0" destOrd="0" presId="urn:microsoft.com/office/officeart/2005/8/layout/hierarchy1"/>
    <dgm:cxn modelId="{52DE24F5-D75D-475D-BF8C-140B39B3931B}" srcId="{C641641B-9334-4686-A2B9-A7ED980FA093}" destId="{A0D1B9B0-44A2-448E-B9B2-563C04B72BB5}" srcOrd="1" destOrd="0" parTransId="{E37EAE6A-6490-458A-AFB0-ECC1DE8A98EF}" sibTransId="{E69D20BC-07A8-4492-A132-316E2935E96B}"/>
    <dgm:cxn modelId="{0733ED00-35F4-49D8-AC1E-4E85973D67A3}" srcId="{80334B54-9D00-4588-A1E2-46147DEDBAF2}" destId="{C641641B-9334-4686-A2B9-A7ED980FA093}" srcOrd="0" destOrd="0" parTransId="{B8C77FD9-EAB8-4700-ABBE-EBF557995A7B}" sibTransId="{6CE7E2BF-0AD3-48B5-8495-DD0FBEA74C9C}"/>
    <dgm:cxn modelId="{B963FD74-745B-4A93-9966-C0819CF55E3D}" type="presOf" srcId="{D8F08582-0126-4DA5-B0C6-5A1EC97B077E}" destId="{0B0CD59F-3014-461B-8433-6932104D52FA}" srcOrd="0" destOrd="0" presId="urn:microsoft.com/office/officeart/2005/8/layout/hierarchy1"/>
    <dgm:cxn modelId="{3AD581CF-347D-4A41-98A7-04FC2795CC17}" type="presOf" srcId="{F28E3333-18FA-4891-90B4-EF22109CB477}" destId="{439503C0-80E2-4DBD-BFE3-D9A97B8AF38B}" srcOrd="0" destOrd="0" presId="urn:microsoft.com/office/officeart/2005/8/layout/hierarchy1"/>
    <dgm:cxn modelId="{BA9CBCF4-19D1-434A-A080-15D0596CCB39}" type="presOf" srcId="{A0D1B9B0-44A2-448E-B9B2-563C04B72BB5}" destId="{7E36FCA1-E30C-4B33-9C0D-8A2D8F36A729}" srcOrd="0" destOrd="0" presId="urn:microsoft.com/office/officeart/2005/8/layout/hierarchy1"/>
    <dgm:cxn modelId="{37E68CB4-8C3A-42C2-A176-EB879C3E2A04}" type="presOf" srcId="{E37EAE6A-6490-458A-AFB0-ECC1DE8A98EF}" destId="{27CA472A-8B87-45FD-B9E2-6DDAFF515D5D}" srcOrd="0" destOrd="0" presId="urn:microsoft.com/office/officeart/2005/8/layout/hierarchy1"/>
    <dgm:cxn modelId="{917BF9F9-ADA7-41F3-A105-62BE3FEB00E0}" type="presParOf" srcId="{54A3AA8C-AB5D-44AD-8A25-3308AFB650CB}" destId="{5C0C87F5-C129-480C-9A9F-66FC02E5C27F}" srcOrd="0" destOrd="0" presId="urn:microsoft.com/office/officeart/2005/8/layout/hierarchy1"/>
    <dgm:cxn modelId="{245B21B2-1F5F-4479-A0F5-4355CBF4158A}" type="presParOf" srcId="{5C0C87F5-C129-480C-9A9F-66FC02E5C27F}" destId="{002F155A-BAAA-4E46-9427-BA05E4F67019}" srcOrd="0" destOrd="0" presId="urn:microsoft.com/office/officeart/2005/8/layout/hierarchy1"/>
    <dgm:cxn modelId="{C10D39E9-81E6-4139-B899-57ABF8B51D97}" type="presParOf" srcId="{002F155A-BAAA-4E46-9427-BA05E4F67019}" destId="{B654FAC9-50FC-40FB-9757-C2B47BD7A44B}" srcOrd="0" destOrd="0" presId="urn:microsoft.com/office/officeart/2005/8/layout/hierarchy1"/>
    <dgm:cxn modelId="{880C3F28-F468-45D1-BA58-D44E2F09F534}" type="presParOf" srcId="{002F155A-BAAA-4E46-9427-BA05E4F67019}" destId="{82DD6FA0-6A89-44A2-9AAA-7DA4ED7D6F39}" srcOrd="1" destOrd="0" presId="urn:microsoft.com/office/officeart/2005/8/layout/hierarchy1"/>
    <dgm:cxn modelId="{ADBBD101-7607-4484-8DE4-3E66B6232ADB}" type="presParOf" srcId="{5C0C87F5-C129-480C-9A9F-66FC02E5C27F}" destId="{1F070F30-D8C9-4700-A227-0F1CF4742862}" srcOrd="1" destOrd="0" presId="urn:microsoft.com/office/officeart/2005/8/layout/hierarchy1"/>
    <dgm:cxn modelId="{003D1432-2E0B-493E-83D5-C8C9C6C92CA6}" type="presParOf" srcId="{1F070F30-D8C9-4700-A227-0F1CF4742862}" destId="{439503C0-80E2-4DBD-BFE3-D9A97B8AF38B}" srcOrd="0" destOrd="0" presId="urn:microsoft.com/office/officeart/2005/8/layout/hierarchy1"/>
    <dgm:cxn modelId="{DD625B8C-1B92-493C-99C5-5D85DF71B332}" type="presParOf" srcId="{1F070F30-D8C9-4700-A227-0F1CF4742862}" destId="{BEB4A5D0-8416-420B-8E0D-A3084FBED594}" srcOrd="1" destOrd="0" presId="urn:microsoft.com/office/officeart/2005/8/layout/hierarchy1"/>
    <dgm:cxn modelId="{AF4AA3D5-50C3-438B-BA45-A2A5492644E9}" type="presParOf" srcId="{BEB4A5D0-8416-420B-8E0D-A3084FBED594}" destId="{15F1EDD9-C14C-4450-AFF7-C3332CFD49E0}" srcOrd="0" destOrd="0" presId="urn:microsoft.com/office/officeart/2005/8/layout/hierarchy1"/>
    <dgm:cxn modelId="{1EC05682-D429-4B94-B24A-549602AC51F5}" type="presParOf" srcId="{15F1EDD9-C14C-4450-AFF7-C3332CFD49E0}" destId="{8B6E23B2-587C-45BA-BEFF-10037490FAF9}" srcOrd="0" destOrd="0" presId="urn:microsoft.com/office/officeart/2005/8/layout/hierarchy1"/>
    <dgm:cxn modelId="{C4A9A3AB-A833-49CE-BE91-8AEEF34A65C4}" type="presParOf" srcId="{15F1EDD9-C14C-4450-AFF7-C3332CFD49E0}" destId="{4A752F3D-4BEC-490B-87B3-1D95E51ED0DA}" srcOrd="1" destOrd="0" presId="urn:microsoft.com/office/officeart/2005/8/layout/hierarchy1"/>
    <dgm:cxn modelId="{66AA39F6-6B0D-4BDA-8CB6-BDFA227A0FD3}" type="presParOf" srcId="{BEB4A5D0-8416-420B-8E0D-A3084FBED594}" destId="{52651B63-F598-44E2-812A-956CAECAD80A}" srcOrd="1" destOrd="0" presId="urn:microsoft.com/office/officeart/2005/8/layout/hierarchy1"/>
    <dgm:cxn modelId="{91819F2E-60D6-4D98-BDF6-98D24935B412}" type="presParOf" srcId="{1F070F30-D8C9-4700-A227-0F1CF4742862}" destId="{27CA472A-8B87-45FD-B9E2-6DDAFF515D5D}" srcOrd="2" destOrd="0" presId="urn:microsoft.com/office/officeart/2005/8/layout/hierarchy1"/>
    <dgm:cxn modelId="{0E0BE8CF-299B-40EA-B5F4-9CBAD78F5076}" type="presParOf" srcId="{1F070F30-D8C9-4700-A227-0F1CF4742862}" destId="{9E9F489E-958F-4B01-AFAE-088F7DDBE072}" srcOrd="3" destOrd="0" presId="urn:microsoft.com/office/officeart/2005/8/layout/hierarchy1"/>
    <dgm:cxn modelId="{D5768D6B-68ED-4512-A80E-C370E7B57E99}" type="presParOf" srcId="{9E9F489E-958F-4B01-AFAE-088F7DDBE072}" destId="{801334DB-B394-4D26-B7B9-0E8725928ACD}" srcOrd="0" destOrd="0" presId="urn:microsoft.com/office/officeart/2005/8/layout/hierarchy1"/>
    <dgm:cxn modelId="{D95FC877-7602-4023-A934-7EF69EB54FCB}" type="presParOf" srcId="{801334DB-B394-4D26-B7B9-0E8725928ACD}" destId="{1B89CD40-E800-4D35-AE24-9E8BAF971399}" srcOrd="0" destOrd="0" presId="urn:microsoft.com/office/officeart/2005/8/layout/hierarchy1"/>
    <dgm:cxn modelId="{96FCCA80-EC3C-449D-A34C-E0FD7E3D25F1}" type="presParOf" srcId="{801334DB-B394-4D26-B7B9-0E8725928ACD}" destId="{7E36FCA1-E30C-4B33-9C0D-8A2D8F36A729}" srcOrd="1" destOrd="0" presId="urn:microsoft.com/office/officeart/2005/8/layout/hierarchy1"/>
    <dgm:cxn modelId="{81212A30-2769-4A48-B7B9-BB1DC11EEC78}" type="presParOf" srcId="{9E9F489E-958F-4B01-AFAE-088F7DDBE072}" destId="{DD562D52-5741-49A2-A550-E0044E6580A4}" srcOrd="1" destOrd="0" presId="urn:microsoft.com/office/officeart/2005/8/layout/hierarchy1"/>
    <dgm:cxn modelId="{BEB00151-BCD8-46DC-86ED-25375F8C3E1D}" type="presParOf" srcId="{1F070F30-D8C9-4700-A227-0F1CF4742862}" destId="{0B0CD59F-3014-461B-8433-6932104D52FA}" srcOrd="4" destOrd="0" presId="urn:microsoft.com/office/officeart/2005/8/layout/hierarchy1"/>
    <dgm:cxn modelId="{4B149756-3FB6-4351-A159-AFEE349B9943}" type="presParOf" srcId="{1F070F30-D8C9-4700-A227-0F1CF4742862}" destId="{BD4729F4-5C44-4200-B74A-1B35BBF4BBEE}" srcOrd="5" destOrd="0" presId="urn:microsoft.com/office/officeart/2005/8/layout/hierarchy1"/>
    <dgm:cxn modelId="{F482C37C-062C-4D6A-86BB-38D2E3C008ED}" type="presParOf" srcId="{BD4729F4-5C44-4200-B74A-1B35BBF4BBEE}" destId="{5C87B257-228B-4F53-8093-5FAD76FE4593}" srcOrd="0" destOrd="0" presId="urn:microsoft.com/office/officeart/2005/8/layout/hierarchy1"/>
    <dgm:cxn modelId="{6C6C4C5B-DF74-4BBE-ACDB-1ED114FFBD2A}" type="presParOf" srcId="{5C87B257-228B-4F53-8093-5FAD76FE4593}" destId="{07E635E5-1536-46D8-BE6A-225F86F9EF11}" srcOrd="0" destOrd="0" presId="urn:microsoft.com/office/officeart/2005/8/layout/hierarchy1"/>
    <dgm:cxn modelId="{B582D10F-5311-4FF9-A987-373E72C1D66E}" type="presParOf" srcId="{5C87B257-228B-4F53-8093-5FAD76FE4593}" destId="{942FDD42-841A-4760-8A72-2A1520AED6DE}" srcOrd="1" destOrd="0" presId="urn:microsoft.com/office/officeart/2005/8/layout/hierarchy1"/>
    <dgm:cxn modelId="{5F51F81B-A6EA-45DE-B5AB-AFF7035EC457}" type="presParOf" srcId="{BD4729F4-5C44-4200-B74A-1B35BBF4BBEE}" destId="{A267AB1E-0032-4DE6-B6D2-39E4F1E085A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1B5AF9-3EE9-4C43-86B6-D19027428F0D}">
      <dsp:nvSpPr>
        <dsp:cNvPr id="0" name=""/>
        <dsp:cNvSpPr/>
      </dsp:nvSpPr>
      <dsp:spPr>
        <a:xfrm>
          <a:off x="103" y="41827"/>
          <a:ext cx="4865833" cy="31568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Признаки... формы государственного устройства </a:t>
          </a:r>
        </a:p>
      </dsp:txBody>
      <dsp:txXfrm>
        <a:off x="9349" y="51073"/>
        <a:ext cx="4847341" cy="297193"/>
      </dsp:txXfrm>
    </dsp:sp>
    <dsp:sp modelId="{E4C2F140-3CBD-47AE-A6D4-4885B5B18590}">
      <dsp:nvSpPr>
        <dsp:cNvPr id="0" name=""/>
        <dsp:cNvSpPr/>
      </dsp:nvSpPr>
      <dsp:spPr>
        <a:xfrm>
          <a:off x="486687" y="357513"/>
          <a:ext cx="486583" cy="4033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3002"/>
              </a:lnTo>
              <a:lnTo>
                <a:pt x="486213" y="40300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7489AF-C0D9-422F-B79C-FD5C32CB45AE}">
      <dsp:nvSpPr>
        <dsp:cNvPr id="0" name=""/>
        <dsp:cNvSpPr/>
      </dsp:nvSpPr>
      <dsp:spPr>
        <a:xfrm>
          <a:off x="973270" y="639314"/>
          <a:ext cx="4501465" cy="24301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властные полномочия распределены между центром и регионами </a:t>
          </a:r>
        </a:p>
      </dsp:txBody>
      <dsp:txXfrm>
        <a:off x="980388" y="646432"/>
        <a:ext cx="4487229" cy="228778"/>
      </dsp:txXfrm>
    </dsp:sp>
    <dsp:sp modelId="{7E004231-8423-4BCC-8DD9-2D6A0D1703F9}">
      <dsp:nvSpPr>
        <dsp:cNvPr id="0" name=""/>
        <dsp:cNvSpPr/>
      </dsp:nvSpPr>
      <dsp:spPr>
        <a:xfrm>
          <a:off x="486687" y="357513"/>
          <a:ext cx="486583" cy="900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0094"/>
              </a:lnTo>
              <a:lnTo>
                <a:pt x="486213" y="90009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7AC820-F163-47D5-ACD7-93B00D9371E3}">
      <dsp:nvSpPr>
        <dsp:cNvPr id="0" name=""/>
        <dsp:cNvSpPr/>
      </dsp:nvSpPr>
      <dsp:spPr>
        <a:xfrm>
          <a:off x="973270" y="1164130"/>
          <a:ext cx="4502241" cy="18832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действует единая конституция</a:t>
          </a:r>
        </a:p>
      </dsp:txBody>
      <dsp:txXfrm>
        <a:off x="978786" y="1169646"/>
        <a:ext cx="4491209" cy="177290"/>
      </dsp:txXfrm>
    </dsp:sp>
    <dsp:sp modelId="{CFEDA6D5-FFEB-4E2B-9DF3-63D52BD5F81B}">
      <dsp:nvSpPr>
        <dsp:cNvPr id="0" name=""/>
        <dsp:cNvSpPr/>
      </dsp:nvSpPr>
      <dsp:spPr>
        <a:xfrm>
          <a:off x="486687" y="357513"/>
          <a:ext cx="486583" cy="13974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6386"/>
              </a:lnTo>
              <a:lnTo>
                <a:pt x="486213" y="139638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EE7CEE-2938-40DD-95BF-EBBB9E77FE55}">
      <dsp:nvSpPr>
        <dsp:cNvPr id="0" name=""/>
        <dsp:cNvSpPr/>
      </dsp:nvSpPr>
      <dsp:spPr>
        <a:xfrm>
          <a:off x="973270" y="1634254"/>
          <a:ext cx="4516561" cy="24141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формируется двухпалатный парламент</a:t>
          </a:r>
        </a:p>
      </dsp:txBody>
      <dsp:txXfrm>
        <a:off x="980341" y="1641325"/>
        <a:ext cx="4502419" cy="227271"/>
      </dsp:txXfrm>
    </dsp:sp>
    <dsp:sp modelId="{B3992ABC-DC4D-480A-86C2-1414F5441F46}">
      <dsp:nvSpPr>
        <dsp:cNvPr id="0" name=""/>
        <dsp:cNvSpPr/>
      </dsp:nvSpPr>
      <dsp:spPr>
        <a:xfrm>
          <a:off x="486687" y="357513"/>
          <a:ext cx="486583" cy="19528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1361"/>
              </a:lnTo>
              <a:lnTo>
                <a:pt x="486213" y="195136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DFCEDE-24A0-4A4A-8C4A-603A7033D9A4}">
      <dsp:nvSpPr>
        <dsp:cNvPr id="0" name=""/>
        <dsp:cNvSpPr/>
      </dsp:nvSpPr>
      <dsp:spPr>
        <a:xfrm>
          <a:off x="973270" y="2157469"/>
          <a:ext cx="4503431" cy="30577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законодательство субъектов разрабатывается в соответствии с общегосударственным законодательством</a:t>
          </a:r>
        </a:p>
      </dsp:txBody>
      <dsp:txXfrm>
        <a:off x="982226" y="2166425"/>
        <a:ext cx="4485519" cy="28786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0CD59F-3014-461B-8433-6932104D52FA}">
      <dsp:nvSpPr>
        <dsp:cNvPr id="0" name=""/>
        <dsp:cNvSpPr/>
      </dsp:nvSpPr>
      <dsp:spPr>
        <a:xfrm>
          <a:off x="2367548" y="478134"/>
          <a:ext cx="1680195" cy="3998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2374"/>
              </a:lnTo>
              <a:lnTo>
                <a:pt x="1679674" y="272374"/>
              </a:lnTo>
              <a:lnTo>
                <a:pt x="1679674" y="39968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CA472A-8B87-45FD-B9E2-6DDAFF515D5D}">
      <dsp:nvSpPr>
        <dsp:cNvPr id="0" name=""/>
        <dsp:cNvSpPr/>
      </dsp:nvSpPr>
      <dsp:spPr>
        <a:xfrm>
          <a:off x="2321828" y="478134"/>
          <a:ext cx="91440" cy="3998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968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9503C0-80E2-4DBD-BFE3-D9A97B8AF38B}">
      <dsp:nvSpPr>
        <dsp:cNvPr id="0" name=""/>
        <dsp:cNvSpPr/>
      </dsp:nvSpPr>
      <dsp:spPr>
        <a:xfrm>
          <a:off x="687352" y="478134"/>
          <a:ext cx="1680195" cy="399810"/>
        </a:xfrm>
        <a:custGeom>
          <a:avLst/>
          <a:gdLst/>
          <a:ahLst/>
          <a:cxnLst/>
          <a:rect l="0" t="0" r="0" b="0"/>
          <a:pathLst>
            <a:path>
              <a:moveTo>
                <a:pt x="1679674" y="0"/>
              </a:moveTo>
              <a:lnTo>
                <a:pt x="1679674" y="272374"/>
              </a:lnTo>
              <a:lnTo>
                <a:pt x="0" y="272374"/>
              </a:lnTo>
              <a:lnTo>
                <a:pt x="0" y="39968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54FAC9-50FC-40FB-9757-C2B47BD7A44B}">
      <dsp:nvSpPr>
        <dsp:cNvPr id="0" name=""/>
        <dsp:cNvSpPr/>
      </dsp:nvSpPr>
      <dsp:spPr>
        <a:xfrm>
          <a:off x="865552" y="165134"/>
          <a:ext cx="3003992" cy="31300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DD6FA0-6A89-44A2-9AAA-7DA4ED7D6F39}">
      <dsp:nvSpPr>
        <dsp:cNvPr id="0" name=""/>
        <dsp:cNvSpPr/>
      </dsp:nvSpPr>
      <dsp:spPr>
        <a:xfrm>
          <a:off x="1018297" y="310241"/>
          <a:ext cx="3003992" cy="3130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Типы обществ</a:t>
          </a:r>
        </a:p>
      </dsp:txBody>
      <dsp:txXfrm>
        <a:off x="1027464" y="319408"/>
        <a:ext cx="2985658" cy="294666"/>
      </dsp:txXfrm>
    </dsp:sp>
    <dsp:sp modelId="{8B6E23B2-587C-45BA-BEFF-10037490FAF9}">
      <dsp:nvSpPr>
        <dsp:cNvPr id="0" name=""/>
        <dsp:cNvSpPr/>
      </dsp:nvSpPr>
      <dsp:spPr>
        <a:xfrm>
          <a:off x="0" y="877945"/>
          <a:ext cx="1374705" cy="499564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752F3D-4BEC-490B-87B3-1D95E51ED0DA}">
      <dsp:nvSpPr>
        <dsp:cNvPr id="0" name=""/>
        <dsp:cNvSpPr/>
      </dsp:nvSpPr>
      <dsp:spPr>
        <a:xfrm>
          <a:off x="152745" y="1023052"/>
          <a:ext cx="1374705" cy="49956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аграрное (традиционное)</a:t>
          </a:r>
        </a:p>
      </dsp:txBody>
      <dsp:txXfrm>
        <a:off x="167377" y="1037684"/>
        <a:ext cx="1345441" cy="470300"/>
      </dsp:txXfrm>
    </dsp:sp>
    <dsp:sp modelId="{1B89CD40-E800-4D35-AE24-9E8BAF971399}">
      <dsp:nvSpPr>
        <dsp:cNvPr id="0" name=""/>
        <dsp:cNvSpPr/>
      </dsp:nvSpPr>
      <dsp:spPr>
        <a:xfrm>
          <a:off x="1680195" y="877945"/>
          <a:ext cx="1374705" cy="499818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36FCA1-E30C-4B33-9C0D-8A2D8F36A729}">
      <dsp:nvSpPr>
        <dsp:cNvPr id="0" name=""/>
        <dsp:cNvSpPr/>
      </dsp:nvSpPr>
      <dsp:spPr>
        <a:xfrm>
          <a:off x="1832940" y="1023052"/>
          <a:ext cx="1374705" cy="49981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информационное (постиндустриальное)</a:t>
          </a:r>
        </a:p>
      </dsp:txBody>
      <dsp:txXfrm>
        <a:off x="1847579" y="1037691"/>
        <a:ext cx="1345427" cy="470540"/>
      </dsp:txXfrm>
    </dsp:sp>
    <dsp:sp modelId="{07E635E5-1536-46D8-BE6A-225F86F9EF11}">
      <dsp:nvSpPr>
        <dsp:cNvPr id="0" name=""/>
        <dsp:cNvSpPr/>
      </dsp:nvSpPr>
      <dsp:spPr>
        <a:xfrm>
          <a:off x="3360391" y="877945"/>
          <a:ext cx="1374705" cy="516788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42FDD42-841A-4760-8A72-2A1520AED6DE}">
      <dsp:nvSpPr>
        <dsp:cNvPr id="0" name=""/>
        <dsp:cNvSpPr/>
      </dsp:nvSpPr>
      <dsp:spPr>
        <a:xfrm>
          <a:off x="3513136" y="1023052"/>
          <a:ext cx="1374705" cy="51678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</a:t>
          </a:r>
        </a:p>
      </dsp:txBody>
      <dsp:txXfrm>
        <a:off x="3528272" y="1038188"/>
        <a:ext cx="1344433" cy="4865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4714</Words>
  <Characters>26876</Characters>
  <Application>Microsoft Office Word</Application>
  <DocSecurity>0</DocSecurity>
  <Lines>223</Lines>
  <Paragraphs>63</Paragraphs>
  <ScaleCrop>false</ScaleCrop>
  <Company>Krokoz™</Company>
  <LinksUpToDate>false</LinksUpToDate>
  <CharactersWithSpaces>31527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2018-04-30T17:35:00Z</dcterms:created>
  <dcterms:modified xsi:type="dcterms:W3CDTF">2019-08-05T07:37:00Z</dcterms:modified>
</cp:coreProperties>
</file>