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71" w:rsidRDefault="007C1871" w:rsidP="007C1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C1871" w:rsidRDefault="007C1871" w:rsidP="007C187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7C1871" w:rsidRDefault="007C1871" w:rsidP="007C187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C1871" w:rsidRDefault="007C1871" w:rsidP="007C187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7C1871" w:rsidTr="007C1871">
        <w:tc>
          <w:tcPr>
            <w:tcW w:w="3604" w:type="dxa"/>
            <w:hideMark/>
          </w:tcPr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061" w:type="dxa"/>
            <w:hideMark/>
          </w:tcPr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906" w:type="dxa"/>
            <w:hideMark/>
          </w:tcPr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7C1871" w:rsidTr="007C1871">
        <w:tc>
          <w:tcPr>
            <w:tcW w:w="3604" w:type="dxa"/>
            <w:hideMark/>
          </w:tcPr>
          <w:p w:rsidR="007C1871" w:rsidRDefault="007C18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ШМС учителей</w:t>
            </w:r>
          </w:p>
          <w:p w:rsidR="007C1871" w:rsidRDefault="007C1871" w:rsidP="008C4463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8C4463">
              <w:rPr>
                <w:rFonts w:ascii="Times New Roman" w:hAnsi="Times New Roman"/>
                <w:sz w:val="24"/>
                <w:szCs w:val="24"/>
              </w:rPr>
              <w:t>3  от  02.04</w:t>
            </w:r>
            <w:r>
              <w:rPr>
                <w:rFonts w:ascii="Times New Roman" w:hAnsi="Times New Roman"/>
                <w:sz w:val="24"/>
                <w:szCs w:val="24"/>
              </w:rPr>
              <w:t>.2019г.</w:t>
            </w:r>
          </w:p>
        </w:tc>
        <w:tc>
          <w:tcPr>
            <w:tcW w:w="3061" w:type="dxa"/>
            <w:hideMark/>
          </w:tcPr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ошуль</w:t>
            </w:r>
            <w:proofErr w:type="spellEnd"/>
          </w:p>
          <w:p w:rsidR="007C1871" w:rsidRDefault="007C187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="008C4463"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2019г. №</w:t>
            </w:r>
            <w:r w:rsidR="008C44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70А</w:t>
            </w:r>
            <w:bookmarkStart w:id="0" w:name="_GoBack"/>
            <w:bookmarkEnd w:id="0"/>
          </w:p>
        </w:tc>
      </w:tr>
    </w:tbl>
    <w:p w:rsidR="007C1871" w:rsidRDefault="007C1871" w:rsidP="007C1871">
      <w:pPr>
        <w:pStyle w:val="1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1871" w:rsidRDefault="007C1871" w:rsidP="007C1871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7C1871" w:rsidRDefault="007C1871" w:rsidP="007C1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по учебному предмету</w:t>
      </w:r>
    </w:p>
    <w:p w:rsidR="007C1871" w:rsidRDefault="007C1871" w:rsidP="007C1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871" w:rsidRDefault="007C1871" w:rsidP="007C1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871" w:rsidRDefault="007C1871" w:rsidP="007C187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Технология, 10 класс</w:t>
      </w:r>
    </w:p>
    <w:p w:rsidR="007C1871" w:rsidRDefault="007C1871" w:rsidP="007C1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предмета)</w:t>
      </w:r>
    </w:p>
    <w:p w:rsidR="007C1871" w:rsidRDefault="007C1871" w:rsidP="007C1871">
      <w:pPr>
        <w:jc w:val="center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</w:t>
      </w:r>
    </w:p>
    <w:p w:rsidR="007C1871" w:rsidRDefault="007C1871" w:rsidP="007C1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 образования)</w:t>
      </w:r>
    </w:p>
    <w:p w:rsidR="007C1871" w:rsidRDefault="007C1871" w:rsidP="007C1871">
      <w:pPr>
        <w:jc w:val="center"/>
        <w:rPr>
          <w:rFonts w:ascii="Times New Roman" w:hAnsi="Times New Roman"/>
          <w:sz w:val="24"/>
          <w:szCs w:val="24"/>
        </w:rPr>
      </w:pPr>
    </w:p>
    <w:p w:rsidR="007C1871" w:rsidRDefault="007C1871" w:rsidP="007C187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Шулепов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Васильевич</w:t>
      </w:r>
    </w:p>
    <w:p w:rsidR="007C1871" w:rsidRDefault="007C1871" w:rsidP="007C1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Ф.И.О.(кем составлены контрольно-измерительные материалы)</w:t>
      </w:r>
    </w:p>
    <w:p w:rsidR="007C1871" w:rsidRDefault="007C1871" w:rsidP="0008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1871" w:rsidRDefault="007C18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464B9" w:rsidRDefault="002464B9" w:rsidP="0008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Спецификация КИМ.</w:t>
      </w:r>
    </w:p>
    <w:p w:rsidR="000F1915" w:rsidRPr="00DC4FE1" w:rsidRDefault="002464B9" w:rsidP="0008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915" w:rsidRPr="00DC4FE1">
        <w:rPr>
          <w:rFonts w:ascii="Times New Roman" w:hAnsi="Times New Roman" w:cs="Times New Roman"/>
          <w:bCs/>
          <w:sz w:val="24"/>
          <w:szCs w:val="24"/>
        </w:rPr>
        <w:t>(10 КЛАСС)</w:t>
      </w:r>
    </w:p>
    <w:p w:rsidR="000F1915" w:rsidRPr="00355414" w:rsidRDefault="000F1915" w:rsidP="000F1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414">
        <w:rPr>
          <w:rFonts w:ascii="Times New Roman" w:hAnsi="Times New Roman" w:cs="Times New Roman"/>
          <w:bCs/>
          <w:sz w:val="24"/>
          <w:szCs w:val="24"/>
        </w:rPr>
        <w:t>1</w:t>
      </w:r>
      <w:r w:rsidRPr="00C510F0">
        <w:rPr>
          <w:rFonts w:ascii="Times New Roman" w:hAnsi="Times New Roman" w:cs="Times New Roman"/>
          <w:b/>
          <w:bCs/>
          <w:sz w:val="24"/>
          <w:szCs w:val="24"/>
        </w:rPr>
        <w:t xml:space="preserve">. Назначение </w:t>
      </w:r>
      <w:r w:rsidR="002464B9">
        <w:rPr>
          <w:rFonts w:ascii="Times New Roman" w:hAnsi="Times New Roman" w:cs="Times New Roman"/>
          <w:b/>
          <w:bCs/>
          <w:sz w:val="24"/>
          <w:szCs w:val="24"/>
        </w:rPr>
        <w:t>КИМ.</w:t>
      </w:r>
    </w:p>
    <w:p w:rsidR="000F1915" w:rsidRPr="00355414" w:rsidRDefault="000F1915" w:rsidP="000F1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Работа предназначена для проведения процедуры промежуточной аттестации обучающихся по предмету «Технология».</w:t>
      </w:r>
    </w:p>
    <w:p w:rsidR="000F1915" w:rsidRDefault="000F1915" w:rsidP="000F1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bCs/>
          <w:sz w:val="24"/>
          <w:szCs w:val="24"/>
        </w:rPr>
        <w:t>2.</w:t>
      </w:r>
      <w:r w:rsidR="002464B9" w:rsidRPr="002464B9">
        <w:rPr>
          <w:rFonts w:ascii="Times New Roman" w:hAnsi="Times New Roman"/>
          <w:b/>
          <w:sz w:val="24"/>
          <w:szCs w:val="24"/>
        </w:rPr>
        <w:t xml:space="preserve"> </w:t>
      </w:r>
      <w:r w:rsidR="002464B9" w:rsidRPr="0018439C">
        <w:rPr>
          <w:rFonts w:ascii="Times New Roman" w:hAnsi="Times New Roman"/>
          <w:b/>
          <w:sz w:val="24"/>
          <w:szCs w:val="24"/>
        </w:rPr>
        <w:t>Используемые источники при составлении КИМ</w:t>
      </w:r>
      <w:r w:rsidRPr="003554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5414">
        <w:rPr>
          <w:rFonts w:ascii="Times New Roman" w:hAnsi="Times New Roman" w:cs="Times New Roman"/>
          <w:sz w:val="24"/>
          <w:szCs w:val="24"/>
        </w:rPr>
        <w:t xml:space="preserve"> Учебный комплект «Технология» 10-11 класс под редакцией В.Д. Симоненко. «</w:t>
      </w:r>
      <w:proofErr w:type="spellStart"/>
      <w:r w:rsidRPr="0035541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55414">
        <w:rPr>
          <w:rFonts w:ascii="Times New Roman" w:hAnsi="Times New Roman" w:cs="Times New Roman"/>
          <w:sz w:val="24"/>
          <w:szCs w:val="24"/>
        </w:rPr>
        <w:t>-Граф», Москва 2011г.</w:t>
      </w:r>
    </w:p>
    <w:p w:rsidR="00C510F0" w:rsidRDefault="00C510F0" w:rsidP="000F1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под редакцией В.Д. Симоненко</w:t>
      </w:r>
    </w:p>
    <w:p w:rsidR="00C510F0" w:rsidRPr="00355414" w:rsidRDefault="00C510F0" w:rsidP="000F1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0F0" w:rsidRDefault="000F1915" w:rsidP="000F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3. </w:t>
      </w:r>
      <w:r w:rsidR="00C510F0" w:rsidRPr="00C510F0">
        <w:rPr>
          <w:rFonts w:ascii="Times New Roman" w:hAnsi="Times New Roman" w:cs="Times New Roman"/>
          <w:b/>
          <w:sz w:val="24"/>
          <w:szCs w:val="24"/>
        </w:rPr>
        <w:t>Характеристика работы</w:t>
      </w:r>
      <w:r w:rsidR="00C510F0">
        <w:rPr>
          <w:rFonts w:ascii="Times New Roman" w:hAnsi="Times New Roman" w:cs="Times New Roman"/>
          <w:sz w:val="24"/>
          <w:szCs w:val="24"/>
        </w:rPr>
        <w:t>:</w:t>
      </w:r>
    </w:p>
    <w:p w:rsidR="000F1915" w:rsidRPr="00355414" w:rsidRDefault="000F1915" w:rsidP="000F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Содержание промежуточной аттестационной работы определяется основными результатами освоения содержательных линий «</w:t>
      </w:r>
      <w:r w:rsidRPr="00355414">
        <w:rPr>
          <w:rFonts w:ascii="Times New Roman" w:hAnsi="Times New Roman" w:cs="Times New Roman"/>
          <w:bCs/>
          <w:sz w:val="24"/>
          <w:szCs w:val="24"/>
        </w:rPr>
        <w:t>ПРОИЗВОДСТВО, ТРУД И ТЕХНОЛОГИИ</w:t>
      </w:r>
      <w:r w:rsidRPr="00355414">
        <w:rPr>
          <w:rFonts w:ascii="Times New Roman" w:hAnsi="Times New Roman" w:cs="Times New Roman"/>
          <w:sz w:val="24"/>
          <w:szCs w:val="24"/>
        </w:rPr>
        <w:t>», «</w:t>
      </w:r>
      <w:r w:rsidRPr="00355414">
        <w:rPr>
          <w:rFonts w:ascii="Times New Roman" w:hAnsi="Times New Roman" w:cs="Times New Roman"/>
          <w:bCs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ДЕЯТЕЛЬНОСТЬ»</w:t>
      </w:r>
      <w:r w:rsidRPr="00355414">
        <w:rPr>
          <w:rFonts w:ascii="Times New Roman" w:hAnsi="Times New Roman" w:cs="Times New Roman"/>
          <w:sz w:val="24"/>
          <w:szCs w:val="24"/>
        </w:rPr>
        <w:t>.</w:t>
      </w:r>
    </w:p>
    <w:p w:rsidR="000F1915" w:rsidRPr="00355414" w:rsidRDefault="00C510F0" w:rsidP="000F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C510F0">
        <w:rPr>
          <w:rFonts w:ascii="Times New Roman" w:hAnsi="Times New Roman" w:cs="Times New Roman"/>
          <w:b/>
          <w:bCs/>
          <w:sz w:val="24"/>
          <w:szCs w:val="24"/>
        </w:rPr>
        <w:t>Характеристика заданий</w:t>
      </w:r>
      <w:proofErr w:type="gramStart"/>
      <w:r w:rsidR="00246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F1915" w:rsidRPr="00355414" w:rsidRDefault="00A85A26" w:rsidP="000F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Работа состоит</w:t>
      </w:r>
      <w:r w:rsidR="000F1915" w:rsidRPr="00355414">
        <w:rPr>
          <w:rFonts w:ascii="Times New Roman" w:hAnsi="Times New Roman" w:cs="Times New Roman"/>
          <w:sz w:val="24"/>
          <w:szCs w:val="24"/>
        </w:rPr>
        <w:t>: 1 часть (А) -</w:t>
      </w:r>
      <w:r w:rsidRPr="00355414">
        <w:rPr>
          <w:rFonts w:ascii="Times New Roman" w:hAnsi="Times New Roman" w:cs="Times New Roman"/>
          <w:sz w:val="24"/>
          <w:szCs w:val="24"/>
        </w:rPr>
        <w:t xml:space="preserve"> из </w:t>
      </w:r>
      <w:r w:rsidR="00237660" w:rsidRPr="00355414">
        <w:rPr>
          <w:rFonts w:ascii="Times New Roman" w:hAnsi="Times New Roman" w:cs="Times New Roman"/>
          <w:sz w:val="24"/>
          <w:szCs w:val="24"/>
        </w:rPr>
        <w:t>9</w:t>
      </w:r>
      <w:r w:rsidRPr="00355414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0F1915" w:rsidRPr="00355414">
        <w:rPr>
          <w:rFonts w:ascii="Times New Roman" w:hAnsi="Times New Roman" w:cs="Times New Roman"/>
          <w:sz w:val="24"/>
          <w:szCs w:val="24"/>
        </w:rPr>
        <w:t>базового уровн</w:t>
      </w:r>
      <w:proofErr w:type="gramStart"/>
      <w:r w:rsidR="000F1915" w:rsidRPr="0035541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0F1915" w:rsidRPr="00355414">
        <w:rPr>
          <w:rFonts w:ascii="Times New Roman" w:hAnsi="Times New Roman" w:cs="Times New Roman"/>
          <w:sz w:val="24"/>
          <w:szCs w:val="24"/>
        </w:rPr>
        <w:t xml:space="preserve">Б) </w:t>
      </w:r>
      <w:r w:rsidR="00283C87" w:rsidRPr="00355414">
        <w:rPr>
          <w:rFonts w:ascii="Times New Roman" w:hAnsi="Times New Roman" w:cs="Times New Roman"/>
          <w:sz w:val="24"/>
          <w:szCs w:val="24"/>
        </w:rPr>
        <w:t xml:space="preserve"> -выбор ответа –ВО,</w:t>
      </w:r>
      <w:r w:rsidR="000F1915" w:rsidRPr="00355414">
        <w:rPr>
          <w:rFonts w:ascii="Times New Roman" w:hAnsi="Times New Roman" w:cs="Times New Roman"/>
          <w:sz w:val="24"/>
          <w:szCs w:val="24"/>
        </w:rPr>
        <w:t xml:space="preserve"> используются задания с выбором ответа</w:t>
      </w:r>
      <w:r w:rsidRPr="00355414">
        <w:rPr>
          <w:rFonts w:ascii="Times New Roman" w:hAnsi="Times New Roman" w:cs="Times New Roman"/>
          <w:sz w:val="24"/>
          <w:szCs w:val="24"/>
        </w:rPr>
        <w:t xml:space="preserve">, к каждому из них предлагается </w:t>
      </w:r>
      <w:r w:rsidR="00795E05" w:rsidRPr="00355414">
        <w:rPr>
          <w:rFonts w:ascii="Times New Roman" w:hAnsi="Times New Roman" w:cs="Times New Roman"/>
          <w:sz w:val="24"/>
          <w:szCs w:val="24"/>
        </w:rPr>
        <w:t>несколько вариантов ответов</w:t>
      </w:r>
      <w:r w:rsidRPr="00355414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795E05" w:rsidRPr="00355414">
        <w:rPr>
          <w:rFonts w:ascii="Times New Roman" w:hAnsi="Times New Roman" w:cs="Times New Roman"/>
          <w:sz w:val="24"/>
          <w:szCs w:val="24"/>
        </w:rPr>
        <w:t>правильны один или несколько</w:t>
      </w:r>
      <w:r w:rsidRPr="00355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915" w:rsidRPr="00355414" w:rsidRDefault="000F1915" w:rsidP="000F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2 часть</w:t>
      </w:r>
      <w:r w:rsidR="00283C87" w:rsidRPr="00355414">
        <w:rPr>
          <w:rFonts w:ascii="Times New Roman" w:hAnsi="Times New Roman" w:cs="Times New Roman"/>
          <w:sz w:val="24"/>
          <w:szCs w:val="24"/>
        </w:rPr>
        <w:t xml:space="preserve">  -</w:t>
      </w:r>
      <w:r w:rsidRPr="00355414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355414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355414">
        <w:rPr>
          <w:rFonts w:ascii="Times New Roman" w:hAnsi="Times New Roman" w:cs="Times New Roman"/>
          <w:sz w:val="24"/>
          <w:szCs w:val="24"/>
        </w:rPr>
        <w:t>повышенный уровень</w:t>
      </w:r>
    </w:p>
    <w:p w:rsidR="000F1915" w:rsidRPr="00355414" w:rsidRDefault="00283C87" w:rsidP="000F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Часть Б - 5 заданий </w:t>
      </w:r>
      <w:r w:rsidR="009D24C6" w:rsidRPr="00355414">
        <w:rPr>
          <w:rFonts w:ascii="Times New Roman" w:hAnsi="Times New Roman" w:cs="Times New Roman"/>
          <w:sz w:val="24"/>
          <w:szCs w:val="24"/>
        </w:rPr>
        <w:t xml:space="preserve">  - </w:t>
      </w:r>
      <w:r w:rsidRPr="00355414">
        <w:rPr>
          <w:rFonts w:ascii="Times New Roman" w:hAnsi="Times New Roman" w:cs="Times New Roman"/>
          <w:sz w:val="24"/>
          <w:szCs w:val="24"/>
        </w:rPr>
        <w:t>установить соответствие (Задания 1 и 4</w:t>
      </w:r>
      <w:proofErr w:type="gramStart"/>
      <w:r w:rsidRPr="003554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5414">
        <w:rPr>
          <w:rFonts w:ascii="Times New Roman" w:hAnsi="Times New Roman" w:cs="Times New Roman"/>
          <w:sz w:val="24"/>
          <w:szCs w:val="24"/>
        </w:rPr>
        <w:t xml:space="preserve"> 2, 3, 5 –краткий ответ.</w:t>
      </w:r>
    </w:p>
    <w:p w:rsidR="000F1915" w:rsidRPr="00355414" w:rsidRDefault="000F1915" w:rsidP="000F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Тип задания: ВО – с выбором ответа, ЗО – запись ответа.</w:t>
      </w:r>
    </w:p>
    <w:p w:rsidR="00283C87" w:rsidRPr="00355414" w:rsidRDefault="00283C87" w:rsidP="000F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3 часть  6 задани</w:t>
      </w:r>
      <w:proofErr w:type="gramStart"/>
      <w:r w:rsidRPr="00355414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355414">
        <w:rPr>
          <w:rFonts w:ascii="Times New Roman" w:hAnsi="Times New Roman" w:cs="Times New Roman"/>
          <w:sz w:val="24"/>
          <w:szCs w:val="24"/>
        </w:rPr>
        <w:t xml:space="preserve"> выбор ответа</w:t>
      </w:r>
    </w:p>
    <w:p w:rsidR="00795E05" w:rsidRPr="00355414" w:rsidRDefault="00283C87" w:rsidP="00A8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За 1 часть –максимальное количество 9 баллов</w:t>
      </w:r>
    </w:p>
    <w:p w:rsidR="00283C87" w:rsidRPr="00355414" w:rsidRDefault="00283C87" w:rsidP="00A8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За 2 часть – 10 за 1 и 4 </w:t>
      </w:r>
      <w:r w:rsidR="00355414" w:rsidRPr="00355414">
        <w:rPr>
          <w:rFonts w:ascii="Times New Roman" w:hAnsi="Times New Roman" w:cs="Times New Roman"/>
          <w:sz w:val="24"/>
          <w:szCs w:val="24"/>
        </w:rPr>
        <w:t xml:space="preserve">задание, и по 1 баллу за2, 3, 4 –всего 13 </w:t>
      </w:r>
    </w:p>
    <w:p w:rsidR="00355414" w:rsidRPr="00355414" w:rsidRDefault="00355414" w:rsidP="0035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За 3 часть по 1 баллу за каждое задание –всего 3</w:t>
      </w:r>
    </w:p>
    <w:p w:rsidR="00355414" w:rsidRDefault="00355414" w:rsidP="00A85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Общее количество баллов 25.</w:t>
      </w:r>
    </w:p>
    <w:p w:rsidR="002464B9" w:rsidRPr="0039077A" w:rsidRDefault="002464B9" w:rsidP="002464B9">
      <w:pPr>
        <w:pStyle w:val="c3c15"/>
        <w:spacing w:before="0" w:beforeAutospacing="0" w:after="0" w:afterAutospacing="0"/>
        <w:contextualSpacing/>
        <w:rPr>
          <w:lang w:eastAsia="en-US"/>
        </w:rPr>
      </w:pPr>
      <w:r>
        <w:t xml:space="preserve">5. </w:t>
      </w:r>
      <w:r w:rsidRPr="008A199C">
        <w:rPr>
          <w:b/>
        </w:rPr>
        <w:t>Рекомендации по проведению</w:t>
      </w:r>
      <w:r>
        <w:t>.</w:t>
      </w:r>
      <w:r w:rsidRPr="00840DB5">
        <w:t xml:space="preserve"> </w:t>
      </w:r>
      <w:r>
        <w:rPr>
          <w:lang w:eastAsia="en-US"/>
        </w:rPr>
        <w:t>Время выполнения работы − 45</w:t>
      </w:r>
      <w:r w:rsidRPr="0039077A">
        <w:rPr>
          <w:lang w:eastAsia="en-US"/>
        </w:rPr>
        <w:t xml:space="preserve"> минут.</w:t>
      </w:r>
    </w:p>
    <w:p w:rsidR="002464B9" w:rsidRPr="0039077A" w:rsidRDefault="002464B9" w:rsidP="002464B9">
      <w:pPr>
        <w:pStyle w:val="c3c15"/>
        <w:spacing w:before="0" w:beforeAutospacing="0" w:after="0" w:afterAutospacing="0"/>
        <w:contextualSpacing/>
        <w:rPr>
          <w:lang w:eastAsia="en-US"/>
        </w:rPr>
      </w:pPr>
      <w:r w:rsidRPr="0039077A">
        <w:t>При выполнении работы учащимся не  разрешается  пользоваться  учебником,  рабочими  тетрадями,  словарями, иными справочными материалами.</w:t>
      </w:r>
    </w:p>
    <w:p w:rsidR="002464B9" w:rsidRDefault="002464B9" w:rsidP="002464B9">
      <w:pPr>
        <w:tabs>
          <w:tab w:val="center" w:pos="3969"/>
        </w:tabs>
        <w:rPr>
          <w:rFonts w:ascii="Times New Roman" w:hAnsi="Times New Roman"/>
          <w:b/>
          <w:sz w:val="24"/>
          <w:szCs w:val="24"/>
        </w:rPr>
      </w:pPr>
    </w:p>
    <w:p w:rsidR="002464B9" w:rsidRPr="00840DB5" w:rsidRDefault="002464B9" w:rsidP="002464B9">
      <w:pPr>
        <w:tabs>
          <w:tab w:val="center" w:pos="396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39077A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</w:t>
      </w:r>
      <w:r>
        <w:rPr>
          <w:rFonts w:ascii="Times New Roman" w:hAnsi="Times New Roman"/>
          <w:b/>
          <w:sz w:val="24"/>
          <w:szCs w:val="24"/>
        </w:rPr>
        <w:t xml:space="preserve">и требований к уровню подготовки </w:t>
      </w:r>
    </w:p>
    <w:p w:rsidR="00A85A26" w:rsidRPr="00084B95" w:rsidRDefault="00A85A26" w:rsidP="00084B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30"/>
        <w:gridCol w:w="4816"/>
        <w:gridCol w:w="1524"/>
      </w:tblGrid>
      <w:tr w:rsidR="00C45A01" w:rsidRPr="00355414" w:rsidTr="00CD0A8D">
        <w:tc>
          <w:tcPr>
            <w:tcW w:w="1101" w:type="dxa"/>
          </w:tcPr>
          <w:p w:rsidR="00C45A01" w:rsidRPr="00355414" w:rsidRDefault="00C45A01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</w:tcPr>
          <w:p w:rsidR="00C45A01" w:rsidRPr="00355414" w:rsidRDefault="00C45A01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4816" w:type="dxa"/>
          </w:tcPr>
          <w:p w:rsidR="00C45A01" w:rsidRPr="00355414" w:rsidRDefault="00C45A01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 проверяемые заданиями КИМ</w:t>
            </w:r>
          </w:p>
        </w:tc>
        <w:tc>
          <w:tcPr>
            <w:tcW w:w="1524" w:type="dxa"/>
          </w:tcPr>
          <w:p w:rsidR="00C45A01" w:rsidRPr="00355414" w:rsidRDefault="00C45A01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86206A" w:rsidRPr="00355414" w:rsidTr="003856F4">
        <w:trPr>
          <w:trHeight w:val="2218"/>
        </w:trPr>
        <w:tc>
          <w:tcPr>
            <w:tcW w:w="1101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86206A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 xml:space="preserve">Технология и </w:t>
            </w:r>
            <w:proofErr w:type="spellStart"/>
            <w:r w:rsidRPr="00355414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</w:p>
          <w:p w:rsidR="0086206A" w:rsidRPr="00355414" w:rsidRDefault="0086206A" w:rsidP="006C0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Понятие «культура», виды культуры. Материальная и        духовная составляющие культуры, их взаимосвязь</w:t>
            </w:r>
          </w:p>
          <w:p w:rsidR="0086206A" w:rsidRPr="00355414" w:rsidRDefault="0086206A" w:rsidP="006C0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Технология как область знания и практическая деятельность   человека. Виды промышленных технологий</w:t>
            </w:r>
          </w:p>
        </w:tc>
        <w:tc>
          <w:tcPr>
            <w:tcW w:w="1524" w:type="dxa"/>
          </w:tcPr>
          <w:p w:rsidR="0086206A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A01" w:rsidRPr="00355414" w:rsidTr="00CD0A8D">
        <w:tc>
          <w:tcPr>
            <w:tcW w:w="1101" w:type="dxa"/>
          </w:tcPr>
          <w:p w:rsidR="00C45A01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86206A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5A01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  <w:p w:rsidR="00A52D98" w:rsidRPr="00355414" w:rsidRDefault="00A52D98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98" w:rsidRPr="00355414" w:rsidRDefault="00A52D98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299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  <w:p w:rsidR="00A52D98" w:rsidRPr="00355414" w:rsidRDefault="00A52D98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98" w:rsidRPr="00355414" w:rsidRDefault="00A52D98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D98" w:rsidRPr="00355414" w:rsidRDefault="00A52D98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299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4816" w:type="dxa"/>
          </w:tcPr>
          <w:p w:rsidR="006C0299" w:rsidRPr="00355414" w:rsidRDefault="006C0299" w:rsidP="006C0299">
            <w:pPr>
              <w:ind w:left="36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35541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электроэнергетики</w:t>
            </w:r>
          </w:p>
          <w:p w:rsidR="00C45A01" w:rsidRPr="00355414" w:rsidRDefault="006C0299" w:rsidP="006C0299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541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Энергетика и энергоресурсы. Использование альтернативных энергоресурсов</w:t>
            </w:r>
          </w:p>
          <w:p w:rsidR="00A52D98" w:rsidRPr="00355414" w:rsidRDefault="00A52D98" w:rsidP="006C0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как область знания и </w:t>
            </w:r>
            <w:r w:rsidRPr="0035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</w:t>
            </w:r>
          </w:p>
        </w:tc>
        <w:tc>
          <w:tcPr>
            <w:tcW w:w="1524" w:type="dxa"/>
          </w:tcPr>
          <w:p w:rsidR="0086206A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5A01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  <w:p w:rsidR="006C0299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  <w:p w:rsidR="006C0299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  <w:p w:rsidR="006C0299" w:rsidRPr="00355414" w:rsidRDefault="006C0299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06A" w:rsidRPr="00355414" w:rsidTr="00CD0A8D">
        <w:tc>
          <w:tcPr>
            <w:tcW w:w="1101" w:type="dxa"/>
            <w:vMerge w:val="restart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86206A" w:rsidRPr="00355414" w:rsidRDefault="0086206A" w:rsidP="00A52D98">
            <w:pPr>
              <w:pStyle w:val="13"/>
              <w:keepNext/>
              <w:keepLines/>
              <w:shd w:val="clear" w:color="auto" w:fill="auto"/>
              <w:spacing w:before="0" w:line="240" w:lineRule="auto"/>
              <w:ind w:firstLine="70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Основы предпринимательства.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06A" w:rsidRPr="00355414" w:rsidTr="00CD0A8D">
        <w:tc>
          <w:tcPr>
            <w:tcW w:w="1101" w:type="dxa"/>
            <w:vMerge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Налогообложение. Предпринимательская фирма. Нормативная база предприятия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Б 2.1</w:t>
            </w:r>
          </w:p>
        </w:tc>
      </w:tr>
      <w:tr w:rsidR="0086206A" w:rsidRPr="00355414" w:rsidTr="00CD0A8D">
        <w:tc>
          <w:tcPr>
            <w:tcW w:w="1101" w:type="dxa"/>
            <w:vMerge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идея. Бизнес-план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Б 2.2</w:t>
            </w:r>
          </w:p>
        </w:tc>
      </w:tr>
      <w:tr w:rsidR="0086206A" w:rsidRPr="00355414" w:rsidTr="00CD0A8D">
        <w:tc>
          <w:tcPr>
            <w:tcW w:w="1101" w:type="dxa"/>
            <w:vMerge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816" w:type="dxa"/>
          </w:tcPr>
          <w:p w:rsidR="0086206A" w:rsidRPr="00355414" w:rsidRDefault="0086206A" w:rsidP="00A52D98">
            <w:pPr>
              <w:pStyle w:val="13"/>
              <w:keepNext/>
              <w:keepLine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Предпринимательство в России. Закон о предпринимательстве Устав. Ресурсы и факторы производства.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Б 2.3</w:t>
            </w:r>
          </w:p>
        </w:tc>
      </w:tr>
      <w:tr w:rsidR="0086206A" w:rsidRPr="00355414" w:rsidTr="00CD0A8D">
        <w:tc>
          <w:tcPr>
            <w:tcW w:w="1101" w:type="dxa"/>
            <w:vMerge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Бизнес-план как способ экономического обоснования проекта. Задачи бизнес-плана.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Б 2.4</w:t>
            </w:r>
          </w:p>
        </w:tc>
      </w:tr>
      <w:tr w:rsidR="0086206A" w:rsidRPr="00355414" w:rsidTr="0086206A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Понятие мар</w:t>
            </w:r>
            <w:r w:rsidRPr="00355414">
              <w:rPr>
                <w:rFonts w:ascii="Times New Roman" w:hAnsi="Times New Roman" w:cs="Times New Roman"/>
                <w:sz w:val="24"/>
                <w:szCs w:val="24"/>
              </w:rPr>
              <w:softHyphen/>
              <w:t>кетинга, менеджмента его цели и задачи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Б 2.5</w:t>
            </w:r>
          </w:p>
        </w:tc>
      </w:tr>
      <w:tr w:rsidR="0086206A" w:rsidRPr="00355414" w:rsidTr="0086206A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Style w:val="Sylfaen"/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06A" w:rsidRPr="00355414" w:rsidTr="00CD2BDC">
        <w:trPr>
          <w:trHeight w:val="2218"/>
        </w:trPr>
        <w:tc>
          <w:tcPr>
            <w:tcW w:w="1101" w:type="dxa"/>
            <w:vMerge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4816" w:type="dxa"/>
          </w:tcPr>
          <w:p w:rsidR="0086206A" w:rsidRPr="00355414" w:rsidRDefault="0086206A" w:rsidP="00CD0A8D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Сферы трудовой деятельности.</w:t>
            </w:r>
          </w:p>
          <w:p w:rsidR="0086206A" w:rsidRPr="00355414" w:rsidRDefault="0086206A" w:rsidP="00CD0A8D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6A" w:rsidRPr="00355414" w:rsidRDefault="0086206A" w:rsidP="00CD0A8D">
            <w:pPr>
              <w:tabs>
                <w:tab w:val="left" w:pos="70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Технологии профессионального самоопределения. Связь выбора профессии и здоровья.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sz w:val="24"/>
                <w:szCs w:val="24"/>
              </w:rPr>
              <w:t>Сферы, отрасли. Предметы труда</w:t>
            </w:r>
          </w:p>
        </w:tc>
        <w:tc>
          <w:tcPr>
            <w:tcW w:w="1524" w:type="dxa"/>
          </w:tcPr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С 1.1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С 1.2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С 1.3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С1.4</w:t>
            </w:r>
          </w:p>
          <w:p w:rsidR="0086206A" w:rsidRPr="00355414" w:rsidRDefault="0086206A" w:rsidP="00795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14">
              <w:rPr>
                <w:rFonts w:ascii="Times New Roman" w:hAnsi="Times New Roman" w:cs="Times New Roman"/>
                <w:b/>
                <w:sz w:val="24"/>
                <w:szCs w:val="24"/>
              </w:rPr>
              <w:t>С.1.5</w:t>
            </w:r>
          </w:p>
        </w:tc>
      </w:tr>
    </w:tbl>
    <w:p w:rsidR="00C510F0" w:rsidRDefault="00C510F0" w:rsidP="00084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95" w:rsidRPr="00084B95" w:rsidRDefault="002464B9" w:rsidP="002464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84B95" w:rsidRPr="00084B95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084B95" w:rsidRPr="00084B95" w:rsidRDefault="00084B95" w:rsidP="00084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414" w:rsidRPr="00355414" w:rsidRDefault="00355414" w:rsidP="003554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За 1 часть –максимальное количество 9 баллов</w:t>
      </w:r>
    </w:p>
    <w:p w:rsidR="00355414" w:rsidRPr="00355414" w:rsidRDefault="00355414" w:rsidP="003554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За 2 часть – 10 за 1 и 4 задание, и по 1 баллу за2, 3, 4 –всего 13 </w:t>
      </w:r>
    </w:p>
    <w:p w:rsidR="00355414" w:rsidRPr="00355414" w:rsidRDefault="00355414" w:rsidP="003554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За 3 часть по 1 баллу за каждое задание –всего 3</w:t>
      </w:r>
    </w:p>
    <w:p w:rsidR="00355414" w:rsidRPr="00355414" w:rsidRDefault="00355414" w:rsidP="003554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Общее количество баллов 25.</w:t>
      </w:r>
    </w:p>
    <w:p w:rsidR="00355414" w:rsidRPr="00355414" w:rsidRDefault="00355414" w:rsidP="003554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5414" w:rsidRPr="00355414" w:rsidRDefault="00355414" w:rsidP="003554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         22-25 баллов − оценка "5"  </w:t>
      </w:r>
    </w:p>
    <w:p w:rsidR="00355414" w:rsidRPr="00355414" w:rsidRDefault="00355414" w:rsidP="00355414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21-18  баллов − оценка "4" </w:t>
      </w:r>
    </w:p>
    <w:p w:rsidR="00355414" w:rsidRPr="00355414" w:rsidRDefault="00355414" w:rsidP="00355414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17-13   баллов − оценка "3" </w:t>
      </w:r>
    </w:p>
    <w:p w:rsidR="00355414" w:rsidRPr="00355414" w:rsidRDefault="00355414" w:rsidP="00355414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менее 12  баллов − оценка "2" </w:t>
      </w:r>
    </w:p>
    <w:p w:rsidR="00355414" w:rsidRPr="00355414" w:rsidRDefault="00355414" w:rsidP="00355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br w:type="page"/>
      </w:r>
    </w:p>
    <w:p w:rsidR="00355414" w:rsidRPr="002464B9" w:rsidRDefault="002464B9" w:rsidP="0035541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F461D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2464B9">
        <w:rPr>
          <w:rFonts w:ascii="Times New Roman" w:hAnsi="Times New Roman" w:cs="Times New Roman"/>
          <w:b/>
          <w:sz w:val="24"/>
          <w:szCs w:val="24"/>
        </w:rPr>
        <w:t xml:space="preserve"> Варианты КИМ.</w:t>
      </w:r>
    </w:p>
    <w:p w:rsidR="009D24C6" w:rsidRPr="00355414" w:rsidRDefault="009D24C6" w:rsidP="003554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К духовной культуре относятся:</w:t>
      </w:r>
    </w:p>
    <w:p w:rsidR="009D24C6" w:rsidRPr="00355414" w:rsidRDefault="009D24C6" w:rsidP="00355414">
      <w:pPr>
        <w:pStyle w:val="a7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Средства производства;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  </w:t>
      </w:r>
      <w:r w:rsidR="009D24C6" w:rsidRPr="002903CB">
        <w:rPr>
          <w:rFonts w:ascii="Times New Roman" w:hAnsi="Times New Roman" w:cs="Times New Roman"/>
          <w:sz w:val="24"/>
          <w:szCs w:val="24"/>
        </w:rPr>
        <w:t>Предметы труда;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</w:t>
      </w:r>
      <w:r w:rsidR="009D24C6" w:rsidRPr="002903CB">
        <w:rPr>
          <w:rFonts w:ascii="Times New Roman" w:hAnsi="Times New Roman" w:cs="Times New Roman"/>
          <w:sz w:val="24"/>
          <w:szCs w:val="24"/>
        </w:rPr>
        <w:t>Нравственные нормы;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  </w:t>
      </w:r>
      <w:r w:rsidR="009D24C6" w:rsidRPr="002903CB">
        <w:rPr>
          <w:rFonts w:ascii="Times New Roman" w:hAnsi="Times New Roman" w:cs="Times New Roman"/>
          <w:sz w:val="24"/>
          <w:szCs w:val="24"/>
        </w:rPr>
        <w:t>Рабочая сила;</w:t>
      </w:r>
    </w:p>
    <w:p w:rsidR="009D24C6" w:rsidRPr="00355414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9D24C6" w:rsidP="003554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 К технологиям производственных отраслей относятся:</w:t>
      </w:r>
    </w:p>
    <w:p w:rsidR="009D24C6" w:rsidRPr="00084B95" w:rsidRDefault="00084B95" w:rsidP="00084B95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9D24C6" w:rsidRPr="00084B95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="009D24C6" w:rsidRPr="00084B95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Технологии перевозки грузов;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Технологии перевозки пассажиров;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.Г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Технологии технического творчества;</w:t>
      </w:r>
    </w:p>
    <w:p w:rsidR="009D24C6" w:rsidRPr="00355414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9D24C6" w:rsidRPr="00355414" w:rsidRDefault="009D24C6" w:rsidP="0035541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 Технологии информационного обслуживания относятся к:</w:t>
      </w:r>
    </w:p>
    <w:p w:rsidR="009D24C6" w:rsidRPr="00084B95" w:rsidRDefault="00084B95" w:rsidP="0008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А.   </w:t>
      </w:r>
      <w:r w:rsidR="009D24C6" w:rsidRPr="00084B95">
        <w:rPr>
          <w:rFonts w:ascii="Times New Roman" w:hAnsi="Times New Roman" w:cs="Times New Roman"/>
          <w:sz w:val="24"/>
          <w:szCs w:val="24"/>
        </w:rPr>
        <w:t>Универсальным технологиям;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Технологиям непроизводственных отраслей;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Технологиям производственных отраслей;</w:t>
      </w:r>
    </w:p>
    <w:p w:rsidR="009D24C6" w:rsidRPr="002903CB" w:rsidRDefault="00084B95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9D24C6" w:rsidRPr="002903CB">
        <w:rPr>
          <w:rFonts w:ascii="Times New Roman" w:hAnsi="Times New Roman" w:cs="Times New Roman"/>
          <w:sz w:val="24"/>
          <w:szCs w:val="24"/>
        </w:rPr>
        <w:t>Технологии познавательной деятельности;</w:t>
      </w:r>
    </w:p>
    <w:p w:rsidR="009D24C6" w:rsidRPr="00355414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9D24C6" w:rsidRPr="00355414" w:rsidRDefault="00C45A01" w:rsidP="00D03B20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4</w:t>
      </w:r>
      <w:r w:rsidR="00D03B20" w:rsidRPr="00355414">
        <w:rPr>
          <w:rFonts w:ascii="Times New Roman" w:hAnsi="Times New Roman" w:cs="Times New Roman"/>
          <w:sz w:val="24"/>
          <w:szCs w:val="24"/>
        </w:rPr>
        <w:t>.</w:t>
      </w:r>
      <w:r w:rsidR="009D24C6" w:rsidRPr="00355414">
        <w:rPr>
          <w:rFonts w:ascii="Times New Roman" w:hAnsi="Times New Roman" w:cs="Times New Roman"/>
          <w:sz w:val="24"/>
          <w:szCs w:val="24"/>
        </w:rPr>
        <w:t xml:space="preserve"> Технологии – это:</w:t>
      </w:r>
    </w:p>
    <w:p w:rsidR="009D24C6" w:rsidRPr="00084B95" w:rsidRDefault="00084B95" w:rsidP="00084B9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9D24C6" w:rsidRPr="00084B95">
        <w:rPr>
          <w:rFonts w:ascii="Times New Roman" w:hAnsi="Times New Roman" w:cs="Times New Roman"/>
          <w:sz w:val="24"/>
          <w:szCs w:val="24"/>
        </w:rPr>
        <w:t>Система взглядов на мир, природу, общество, человека;</w:t>
      </w:r>
    </w:p>
    <w:p w:rsidR="009D24C6" w:rsidRPr="00084B95" w:rsidRDefault="00084B95" w:rsidP="00084B9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9D24C6" w:rsidRPr="00084B95">
        <w:rPr>
          <w:rFonts w:ascii="Times New Roman" w:hAnsi="Times New Roman" w:cs="Times New Roman"/>
          <w:sz w:val="24"/>
          <w:szCs w:val="24"/>
        </w:rPr>
        <w:t>Совокупность объектов и процессов, созданных в результате преобразовательной деятельности;</w:t>
      </w:r>
    </w:p>
    <w:p w:rsidR="009D24C6" w:rsidRPr="00084B95" w:rsidRDefault="00084B95" w:rsidP="00084B9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9D24C6" w:rsidRPr="00084B95">
        <w:rPr>
          <w:rFonts w:ascii="Times New Roman" w:hAnsi="Times New Roman" w:cs="Times New Roman"/>
          <w:sz w:val="24"/>
          <w:szCs w:val="24"/>
        </w:rPr>
        <w:t>Наука о способах преобразовательной деятельности;</w:t>
      </w:r>
    </w:p>
    <w:p w:rsidR="009D24C6" w:rsidRPr="00084B95" w:rsidRDefault="00084B95" w:rsidP="00084B9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D24C6" w:rsidRPr="00084B95">
        <w:rPr>
          <w:rFonts w:ascii="Times New Roman" w:hAnsi="Times New Roman" w:cs="Times New Roman"/>
          <w:sz w:val="24"/>
          <w:szCs w:val="24"/>
        </w:rPr>
        <w:t>Совокупность средств, методов и приемов преобразования материалов, энергии, сырья и информации;</w:t>
      </w:r>
    </w:p>
    <w:p w:rsidR="009D24C6" w:rsidRPr="00355414" w:rsidRDefault="009D24C6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9D24C6" w:rsidP="00C45A01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Любая производственная технология решает три основные технологические проблемы, выберите их из списка: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Как обрабатывать?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Что обрабатывать?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На чем обрабатывать?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Зачем обрабатывать?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lastRenderedPageBreak/>
        <w:t>Долго ли обрабатывать?</w:t>
      </w:r>
    </w:p>
    <w:p w:rsidR="009D24C6" w:rsidRPr="00355414" w:rsidRDefault="009D24C6" w:rsidP="009D24C6">
      <w:pPr>
        <w:pStyle w:val="a7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Чем обрабатывать?</w:t>
      </w:r>
    </w:p>
    <w:p w:rsidR="009D24C6" w:rsidRPr="00355414" w:rsidRDefault="009D24C6" w:rsidP="009D24C6">
      <w:pPr>
        <w:ind w:left="108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9D24C6" w:rsidP="00C45A01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Напишите две основные производственные задачи, на решение которых должны быть направлены новейшие технологии.</w:t>
      </w:r>
    </w:p>
    <w:p w:rsidR="009D24C6" w:rsidRPr="00355414" w:rsidRDefault="009D24C6" w:rsidP="009D24C6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D24C6" w:rsidRPr="00355414" w:rsidRDefault="009D24C6" w:rsidP="009D24C6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9D24C6" w:rsidRPr="00355414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C45A01" w:rsidP="00C45A01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7.</w:t>
      </w:r>
      <w:r w:rsidR="009D24C6" w:rsidRPr="00355414">
        <w:rPr>
          <w:rFonts w:ascii="Times New Roman" w:hAnsi="Times New Roman" w:cs="Times New Roman"/>
          <w:sz w:val="24"/>
          <w:szCs w:val="24"/>
        </w:rPr>
        <w:t xml:space="preserve"> Укажите на сколько гру</w:t>
      </w:r>
      <w:r w:rsidRPr="00355414">
        <w:rPr>
          <w:rFonts w:ascii="Times New Roman" w:hAnsi="Times New Roman" w:cs="Times New Roman"/>
          <w:sz w:val="24"/>
          <w:szCs w:val="24"/>
        </w:rPr>
        <w:t xml:space="preserve">пп можно разделить минеральные </w:t>
      </w:r>
      <w:r w:rsidR="009D24C6" w:rsidRPr="00355414">
        <w:rPr>
          <w:rFonts w:ascii="Times New Roman" w:hAnsi="Times New Roman" w:cs="Times New Roman"/>
          <w:sz w:val="24"/>
          <w:szCs w:val="24"/>
        </w:rPr>
        <w:t>ресурсы по областям промышленного использования:</w:t>
      </w:r>
    </w:p>
    <w:p w:rsidR="009D24C6" w:rsidRPr="002903CB" w:rsidRDefault="002903CB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9D24C6" w:rsidRPr="002903CB">
        <w:rPr>
          <w:rFonts w:ascii="Times New Roman" w:hAnsi="Times New Roman" w:cs="Times New Roman"/>
          <w:sz w:val="24"/>
          <w:szCs w:val="24"/>
        </w:rPr>
        <w:t>3</w:t>
      </w:r>
    </w:p>
    <w:p w:rsidR="009D24C6" w:rsidRPr="002903CB" w:rsidRDefault="002903CB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9D24C6" w:rsidRPr="002903CB">
        <w:rPr>
          <w:rFonts w:ascii="Times New Roman" w:hAnsi="Times New Roman" w:cs="Times New Roman"/>
          <w:sz w:val="24"/>
          <w:szCs w:val="24"/>
        </w:rPr>
        <w:t>4</w:t>
      </w:r>
    </w:p>
    <w:p w:rsidR="009D24C6" w:rsidRPr="002903CB" w:rsidRDefault="002903CB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</w:t>
      </w:r>
      <w:r w:rsidR="009D24C6" w:rsidRPr="002903CB">
        <w:rPr>
          <w:rFonts w:ascii="Times New Roman" w:hAnsi="Times New Roman" w:cs="Times New Roman"/>
          <w:sz w:val="24"/>
          <w:szCs w:val="24"/>
        </w:rPr>
        <w:t>5</w:t>
      </w:r>
    </w:p>
    <w:p w:rsidR="009D24C6" w:rsidRPr="002903CB" w:rsidRDefault="002903CB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D24C6" w:rsidRPr="002903CB">
        <w:rPr>
          <w:rFonts w:ascii="Times New Roman" w:hAnsi="Times New Roman" w:cs="Times New Roman"/>
          <w:sz w:val="24"/>
          <w:szCs w:val="24"/>
        </w:rPr>
        <w:t>6</w:t>
      </w:r>
    </w:p>
    <w:p w:rsidR="009D24C6" w:rsidRPr="002903CB" w:rsidRDefault="002903CB" w:rsidP="002903C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.</w:t>
      </w:r>
      <w:r w:rsidR="009D24C6" w:rsidRPr="002903CB">
        <w:rPr>
          <w:rFonts w:ascii="Times New Roman" w:hAnsi="Times New Roman" w:cs="Times New Roman"/>
          <w:sz w:val="24"/>
          <w:szCs w:val="24"/>
        </w:rPr>
        <w:t>7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24C6" w:rsidRPr="00355414" w:rsidRDefault="006C0299" w:rsidP="006C0299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8. </w:t>
      </w:r>
      <w:r w:rsidR="009D24C6" w:rsidRPr="00355414">
        <w:rPr>
          <w:rFonts w:ascii="Times New Roman" w:hAnsi="Times New Roman" w:cs="Times New Roman"/>
          <w:sz w:val="24"/>
          <w:szCs w:val="24"/>
        </w:rPr>
        <w:t>Назовите альтернативные источники энергии: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24C6" w:rsidRPr="00355414" w:rsidRDefault="009D24C6" w:rsidP="009D24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24C6" w:rsidRPr="00355414" w:rsidRDefault="009D24C6" w:rsidP="006C0299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Сколько видов технологических процессов обработки материалов «придумало» человечество:</w:t>
      </w:r>
    </w:p>
    <w:p w:rsidR="009D24C6" w:rsidRPr="00355414" w:rsidRDefault="009D24C6" w:rsidP="006C0299">
      <w:pPr>
        <w:pStyle w:val="a7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3</w:t>
      </w:r>
    </w:p>
    <w:p w:rsidR="009D24C6" w:rsidRPr="00355414" w:rsidRDefault="009D24C6" w:rsidP="006C0299">
      <w:pPr>
        <w:pStyle w:val="a7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4</w:t>
      </w:r>
    </w:p>
    <w:p w:rsidR="009D24C6" w:rsidRPr="00355414" w:rsidRDefault="009D24C6" w:rsidP="006C0299">
      <w:pPr>
        <w:pStyle w:val="a7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5</w:t>
      </w:r>
    </w:p>
    <w:p w:rsidR="009D24C6" w:rsidRPr="00355414" w:rsidRDefault="009D24C6" w:rsidP="006C0299">
      <w:pPr>
        <w:pStyle w:val="a7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6</w:t>
      </w:r>
    </w:p>
    <w:p w:rsidR="009D24C6" w:rsidRPr="00355414" w:rsidRDefault="009D24C6" w:rsidP="006C0299">
      <w:pPr>
        <w:pStyle w:val="a7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7</w:t>
      </w:r>
    </w:p>
    <w:p w:rsidR="009D24C6" w:rsidRDefault="009D24C6" w:rsidP="009D24C6">
      <w:pPr>
        <w:pStyle w:val="a7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13A7E" w:rsidRPr="00300EBB" w:rsidRDefault="00F13A7E" w:rsidP="00300EBB">
      <w:pPr>
        <w:rPr>
          <w:rFonts w:ascii="Times New Roman" w:hAnsi="Times New Roman" w:cs="Times New Roman"/>
          <w:sz w:val="24"/>
          <w:szCs w:val="24"/>
        </w:rPr>
      </w:pPr>
    </w:p>
    <w:p w:rsidR="009233CD" w:rsidRPr="00355414" w:rsidRDefault="00E71D72" w:rsidP="00E71D7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14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355414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9233CD" w:rsidRPr="00355414" w:rsidRDefault="009233CD" w:rsidP="009233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Подберите определения для следующих понятий: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8805"/>
      </w:tblGrid>
      <w:tr w:rsidR="009233CD" w:rsidRPr="00355414" w:rsidTr="008F461D"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d7c34f88ca9b06c11628467400793df5045423b"/>
            <w:bookmarkStart w:id="2" w:name="0"/>
            <w:bookmarkEnd w:id="1"/>
            <w:bookmarkEnd w:id="2"/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– Налог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продукт труда, произведенный для продажи и удовлетворения спроса на рынке;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3" w:name="be95573c42cf62cb4ce89f11a0ba805685837214"/>
      <w:bookmarkStart w:id="4" w:name="1"/>
      <w:bookmarkEnd w:id="3"/>
      <w:bookmarkEnd w:id="4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Товар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– самостоятельный объект рыночных отношений действующий на свой страх и риск в целях получения прибыли;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5" w:name="2c436eeaa3c2e54fa1cacba86a745ef9f8af65a0"/>
      <w:bookmarkStart w:id="6" w:name="2"/>
      <w:bookmarkEnd w:id="5"/>
      <w:bookmarkEnd w:id="6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Услуга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– экономическая величина, получаемая в результате превышения доходов над расходами;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7" w:name="db776306e45bb2b78d0ff517cd0a49bc96c20c2b"/>
      <w:bookmarkStart w:id="8" w:name="3"/>
      <w:bookmarkEnd w:id="7"/>
      <w:bookmarkEnd w:id="8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Прибыль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– установленный государством обязательный сбор, уплачиваемый учреждениями и населением;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9" w:name="3248ad0b7edcbb3603a32601e121e691cd8c9f58"/>
      <w:bookmarkStart w:id="10" w:name="4"/>
      <w:bookmarkEnd w:id="9"/>
      <w:bookmarkEnd w:id="10"/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8F461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9233CD"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результат непроизводственной деятельности, направленной на удовлетворение потребностей.</w:t>
            </w:r>
          </w:p>
        </w:tc>
      </w:tr>
    </w:tbl>
    <w:p w:rsidR="009233CD" w:rsidRPr="00355414" w:rsidRDefault="009233CD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Впишите пропущенное слово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. Свод правил и положений, устанавливающих порядок деятельности предприятия – это _____________________.</w:t>
      </w:r>
    </w:p>
    <w:p w:rsidR="009233CD" w:rsidRPr="00355414" w:rsidRDefault="00DD4087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9233CD"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Закончите предложение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Финансовая несостоятельность, сопровождающаяся прекращением хозяйственной деятельности и выплат по долговым обязательствам, а также последующее объявление судом несостоятельности называется …</w:t>
      </w:r>
    </w:p>
    <w:p w:rsidR="009233CD" w:rsidRPr="00355414" w:rsidRDefault="00DD4087" w:rsidP="009233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9233CD"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 каждому понятию подберите определения: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9dba4acf03f10f6249d03d770df261d102158d15"/>
            <w:bookmarkStart w:id="12" w:name="10"/>
            <w:bookmarkEnd w:id="11"/>
            <w:bookmarkEnd w:id="12"/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Аренда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собственность предприятия, представляющая стоимость выпущенных им акций или стоимость основных и оборотных средств;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3" w:name="c22f19a011b40196f02279bca1afc014c038ee2d"/>
      <w:bookmarkStart w:id="14" w:name="11"/>
      <w:bookmarkEnd w:id="13"/>
      <w:bookmarkEnd w:id="14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Договор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– имущественный наем, договор, по которому одна сторона предоставляет другой стороне имущество во временное пользование, за определенную плату;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5" w:name="e684d8edfc39c4939676da66f11f32a3800b2fd7"/>
      <w:bookmarkStart w:id="16" w:name="12"/>
      <w:bookmarkEnd w:id="15"/>
      <w:bookmarkEnd w:id="16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Устав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– свод правил, прав и обязанностей, регулируемых деятельность организации, взаимоотношения с другими организациями и частными лицами;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7" w:name="b799e10112ce784f1b92a3f6a4c362ab97273577"/>
      <w:bookmarkStart w:id="18" w:name="13"/>
      <w:bookmarkEnd w:id="17"/>
      <w:bookmarkEnd w:id="18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233CD" w:rsidRPr="00355414" w:rsidTr="008F461D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Капитал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– права владельца имущества, принадлежащие одному или нескольким лицам, организации или государству;</w:t>
            </w:r>
          </w:p>
        </w:tc>
      </w:tr>
    </w:tbl>
    <w:p w:rsidR="009233CD" w:rsidRPr="00355414" w:rsidRDefault="009233CD" w:rsidP="009233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9" w:name="316125f56c4c2ccb4790e91ec263caa9042f1fa0"/>
      <w:bookmarkStart w:id="20" w:name="14"/>
      <w:bookmarkEnd w:id="19"/>
      <w:bookmarkEnd w:id="20"/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742"/>
      </w:tblGrid>
      <w:tr w:rsidR="009233CD" w:rsidRPr="00355414" w:rsidTr="008F461D"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Собственность</w:t>
            </w:r>
          </w:p>
        </w:tc>
        <w:tc>
          <w:tcPr>
            <w:tcW w:w="8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CD" w:rsidRPr="00355414" w:rsidRDefault="009233CD" w:rsidP="00923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соглашение между двумя или большим количеством лиц или организаций, направленное на установление, изменение или прекращение прав и обязанностей.</w:t>
            </w:r>
          </w:p>
        </w:tc>
      </w:tr>
    </w:tbl>
    <w:p w:rsidR="009233CD" w:rsidRPr="00355414" w:rsidRDefault="00DD4087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233CD"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Самостоятельная инициативная деятельность граждан или их объединений, осуществляемая на свой страх и риск, под собственную имущественную ответственность с целью получения прибыли, называется: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а – менеджмент;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б – производство;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– маркетинг;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г – коммерция;</w:t>
      </w:r>
    </w:p>
    <w:p w:rsidR="009233CD" w:rsidRPr="00355414" w:rsidRDefault="009233CD" w:rsidP="0092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д – предпринимательство.</w:t>
      </w:r>
    </w:p>
    <w:p w:rsidR="009233CD" w:rsidRPr="00355414" w:rsidRDefault="00DD4087" w:rsidP="00DD4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 С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3CD" w:rsidRPr="00355414" w:rsidRDefault="00DD4087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.К специальностям относятся: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Врач - терапевт;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Учитель;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Продавец продовольственных товаров;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Слесарь;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д. Инженер</w:t>
      </w:r>
    </w:p>
    <w:p w:rsidR="009233CD" w:rsidRPr="00355414" w:rsidRDefault="00DD4087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.Что относится к предметам труда: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Природа;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Техника;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Знаковая система;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Человек;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д. Художественный образ;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е. Орудия производства</w:t>
      </w:r>
    </w:p>
    <w:p w:rsidR="009233CD" w:rsidRPr="00355414" w:rsidRDefault="00DD4087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.Какой компонент не входит в содержание культуры труда: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Технологическая дисциплина;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Рациональная организация рабочего места;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Соблюдение условий безопасности труда;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Технологический процесс</w:t>
      </w:r>
    </w:p>
    <w:p w:rsidR="009233CD" w:rsidRPr="00355414" w:rsidRDefault="00DD4087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.Виды профессиональной этики: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Медицинская;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Управленческо - административная;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Педагогическая;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Общественная</w:t>
      </w:r>
    </w:p>
    <w:p w:rsidR="009233CD" w:rsidRPr="00355414" w:rsidRDefault="0063670B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.Что следует понимать под «карьерой»: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Быстрое достижение известности, успехов в служебной или какой – либо другой деятельности, материальной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выгоды, благополучия;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Получение материальных благ, выгод, власти, наград незаслуженным или нечестным образом;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Активное достижение человеком успехов в профессиональной деятельности</w:t>
      </w:r>
    </w:p>
    <w:p w:rsidR="009233CD" w:rsidRPr="00355414" w:rsidRDefault="00283C87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 w:rsidR="009233CD"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.Что следует понимать под вертикальной карьерой: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Должностной рост, продвижение по служебной лестнице;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Рост профессионального мастерства;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Быстрое достижение известности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Инструменты;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Измерительные приборы;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Автоматические устройства;</w:t>
      </w:r>
    </w:p>
    <w:p w:rsidR="009233CD" w:rsidRPr="00355414" w:rsidRDefault="009233CD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д. Производственные здания</w:t>
      </w: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EBB" w:rsidRDefault="00300EBB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20" w:rsidRPr="00355414" w:rsidRDefault="00D03B20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Вариант-2</w:t>
      </w:r>
    </w:p>
    <w:p w:rsidR="00D03B20" w:rsidRPr="00355414" w:rsidRDefault="00D03B20" w:rsidP="00D0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20" w:rsidRPr="00355414" w:rsidRDefault="00D03B20" w:rsidP="00D03B20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1.Процесс смены и развития различных типов культуры называется: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Социально-экономическим кризисом;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Общественным прогрессом;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Социальными изменениями;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Развитием цивилизации;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</w:t>
      </w:r>
    </w:p>
    <w:p w:rsidR="00D03B20" w:rsidRPr="00355414" w:rsidRDefault="00D03B20" w:rsidP="00D03B20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Технологии информационного обслуживания относятся к: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Универсальным технологиям;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Технологиям непроизводственных отраслей;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Технологиям производственных отраслей;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Технологии познавательной деятельности;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03B20" w:rsidRPr="00355414" w:rsidRDefault="00D03B20" w:rsidP="00D0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20" w:rsidRPr="00355414" w:rsidRDefault="00D03B20" w:rsidP="00D03B20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3. Технологии – это: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Система взглядов на мир, природу, общество, человека;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Совокупность объектов и процессов, созданных в результате преобразовательной деятельности;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Наука о способах преобразовательной деятельности;</w:t>
      </w:r>
    </w:p>
    <w:p w:rsidR="00D03B20" w:rsidRPr="00355414" w:rsidRDefault="00D03B20" w:rsidP="00D03B20">
      <w:pPr>
        <w:pStyle w:val="a7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Совокупность средств, методов и приемов преобразования материалов, энергии, сырья и информации;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D03B20" w:rsidRPr="00355414" w:rsidRDefault="00E71D72" w:rsidP="00E71D72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4. </w:t>
      </w:r>
      <w:r w:rsidR="00D03B20" w:rsidRPr="00355414">
        <w:rPr>
          <w:rFonts w:ascii="Times New Roman" w:hAnsi="Times New Roman" w:cs="Times New Roman"/>
          <w:sz w:val="24"/>
          <w:szCs w:val="24"/>
        </w:rPr>
        <w:t>Определите количество технологических укладов в историческом  развитии человечества?</w:t>
      </w:r>
    </w:p>
    <w:p w:rsidR="00D03B20" w:rsidRPr="002903CB" w:rsidRDefault="002903CB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2903CB">
        <w:rPr>
          <w:rFonts w:ascii="Times New Roman" w:hAnsi="Times New Roman" w:cs="Times New Roman"/>
          <w:sz w:val="24"/>
          <w:szCs w:val="24"/>
        </w:rPr>
        <w:t>3</w:t>
      </w:r>
    </w:p>
    <w:p w:rsidR="00D03B20" w:rsidRPr="002903CB" w:rsidRDefault="002903CB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2903CB">
        <w:rPr>
          <w:rFonts w:ascii="Times New Roman" w:hAnsi="Times New Roman" w:cs="Times New Roman"/>
          <w:sz w:val="24"/>
          <w:szCs w:val="24"/>
        </w:rPr>
        <w:t>4</w:t>
      </w:r>
    </w:p>
    <w:p w:rsidR="00D03B20" w:rsidRPr="002903CB" w:rsidRDefault="002903CB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2903CB">
        <w:rPr>
          <w:rFonts w:ascii="Times New Roman" w:hAnsi="Times New Roman" w:cs="Times New Roman"/>
          <w:sz w:val="24"/>
          <w:szCs w:val="24"/>
        </w:rPr>
        <w:t>5</w:t>
      </w:r>
    </w:p>
    <w:p w:rsidR="00D03B20" w:rsidRPr="002903CB" w:rsidRDefault="00F13A7E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903CB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2903CB">
        <w:rPr>
          <w:rFonts w:ascii="Times New Roman" w:hAnsi="Times New Roman" w:cs="Times New Roman"/>
          <w:sz w:val="24"/>
          <w:szCs w:val="24"/>
        </w:rPr>
        <w:t>6</w:t>
      </w:r>
    </w:p>
    <w:p w:rsidR="00D03B20" w:rsidRPr="00355414" w:rsidRDefault="00F13A7E" w:rsidP="00F13A7E">
      <w:pPr>
        <w:pStyle w:val="a7"/>
        <w:spacing w:after="0"/>
        <w:ind w:left="1440"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 </w:t>
      </w:r>
      <w:r w:rsidR="00D03B20" w:rsidRPr="00355414">
        <w:rPr>
          <w:rFonts w:ascii="Times New Roman" w:hAnsi="Times New Roman" w:cs="Times New Roman"/>
          <w:sz w:val="24"/>
          <w:szCs w:val="24"/>
        </w:rPr>
        <w:t>7</w:t>
      </w:r>
    </w:p>
    <w:p w:rsidR="00F13A7E" w:rsidRPr="00355414" w:rsidRDefault="00F13A7E" w:rsidP="00F13A7E">
      <w:pPr>
        <w:pStyle w:val="a7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03B20" w:rsidRPr="00355414" w:rsidRDefault="00D03B20" w:rsidP="00E71D72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Какая технология позволяет сделать минимальным воздействие на окружающую среду и не нарушать её нормального функционирования:</w:t>
      </w:r>
    </w:p>
    <w:p w:rsidR="00D03B20" w:rsidRPr="00F13A7E" w:rsidRDefault="00D03B20" w:rsidP="00E71D72">
      <w:pPr>
        <w:pStyle w:val="a7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A7E">
        <w:rPr>
          <w:rFonts w:ascii="Times New Roman" w:hAnsi="Times New Roman" w:cs="Times New Roman"/>
          <w:sz w:val="24"/>
          <w:szCs w:val="24"/>
        </w:rPr>
        <w:t>Машинная технология,</w:t>
      </w:r>
    </w:p>
    <w:p w:rsidR="00D03B20" w:rsidRPr="00F13A7E" w:rsidRDefault="00D03B20" w:rsidP="00E71D72">
      <w:pPr>
        <w:pStyle w:val="a7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A7E">
        <w:rPr>
          <w:rFonts w:ascii="Times New Roman" w:hAnsi="Times New Roman" w:cs="Times New Roman"/>
          <w:sz w:val="24"/>
          <w:szCs w:val="24"/>
        </w:rPr>
        <w:t>Биотехнология,</w:t>
      </w:r>
    </w:p>
    <w:p w:rsidR="00D03B20" w:rsidRPr="00F13A7E" w:rsidRDefault="00D03B20" w:rsidP="00E71D72">
      <w:pPr>
        <w:pStyle w:val="a7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3A7E">
        <w:rPr>
          <w:rFonts w:ascii="Times New Roman" w:hAnsi="Times New Roman" w:cs="Times New Roman"/>
          <w:sz w:val="24"/>
          <w:szCs w:val="24"/>
        </w:rPr>
        <w:t>Нанотехнология</w:t>
      </w:r>
      <w:proofErr w:type="spellEnd"/>
      <w:r w:rsidRPr="00F13A7E">
        <w:rPr>
          <w:rFonts w:ascii="Times New Roman" w:hAnsi="Times New Roman" w:cs="Times New Roman"/>
          <w:sz w:val="24"/>
          <w:szCs w:val="24"/>
        </w:rPr>
        <w:t>,</w:t>
      </w:r>
    </w:p>
    <w:p w:rsidR="00D03B20" w:rsidRPr="00F13A7E" w:rsidRDefault="00D03B20" w:rsidP="00E71D72">
      <w:pPr>
        <w:pStyle w:val="a7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A7E">
        <w:rPr>
          <w:rFonts w:ascii="Times New Roman" w:hAnsi="Times New Roman" w:cs="Times New Roman"/>
          <w:sz w:val="24"/>
          <w:szCs w:val="24"/>
        </w:rPr>
        <w:t>Безотходная технология,</w:t>
      </w:r>
    </w:p>
    <w:p w:rsidR="00D03B20" w:rsidRPr="00F13A7E" w:rsidRDefault="00D03B20" w:rsidP="00E71D72">
      <w:pPr>
        <w:pStyle w:val="a7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A7E">
        <w:rPr>
          <w:rFonts w:ascii="Times New Roman" w:hAnsi="Times New Roman" w:cs="Times New Roman"/>
          <w:sz w:val="24"/>
          <w:szCs w:val="24"/>
        </w:rPr>
        <w:t>Энергосберегающая технология.</w:t>
      </w:r>
    </w:p>
    <w:p w:rsidR="00D03B20" w:rsidRPr="00355414" w:rsidRDefault="00D03B20" w:rsidP="00D03B20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Ответ: _________________________________ </w:t>
      </w:r>
    </w:p>
    <w:p w:rsidR="00D03B20" w:rsidRPr="00355414" w:rsidRDefault="00E71D72" w:rsidP="00E71D72">
      <w:pPr>
        <w:ind w:left="36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6.</w:t>
      </w:r>
      <w:r w:rsidR="00D03B20" w:rsidRPr="00355414">
        <w:rPr>
          <w:rFonts w:ascii="Times New Roman" w:hAnsi="Times New Roman" w:cs="Times New Roman"/>
          <w:sz w:val="24"/>
          <w:szCs w:val="24"/>
        </w:rPr>
        <w:t xml:space="preserve"> Какие отходы на сегодняшний день составляют основную проблему человечества?</w:t>
      </w:r>
    </w:p>
    <w:p w:rsidR="00D03B20" w:rsidRPr="00355414" w:rsidRDefault="00F13A7E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Pr="00F13A7E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355414">
        <w:rPr>
          <w:rFonts w:ascii="Times New Roman" w:hAnsi="Times New Roman" w:cs="Times New Roman"/>
          <w:sz w:val="24"/>
          <w:szCs w:val="24"/>
        </w:rPr>
        <w:t>Грязные воды</w:t>
      </w:r>
    </w:p>
    <w:p w:rsidR="00D03B20" w:rsidRPr="00355414" w:rsidRDefault="00E71D72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5541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5414">
        <w:rPr>
          <w:rFonts w:ascii="Times New Roman" w:hAnsi="Times New Roman" w:cs="Times New Roman"/>
          <w:sz w:val="24"/>
          <w:szCs w:val="24"/>
        </w:rPr>
        <w:t>.</w:t>
      </w:r>
      <w:r w:rsidR="00F13A7E" w:rsidRPr="00F13A7E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355414">
        <w:rPr>
          <w:rFonts w:ascii="Times New Roman" w:hAnsi="Times New Roman" w:cs="Times New Roman"/>
          <w:sz w:val="24"/>
          <w:szCs w:val="24"/>
        </w:rPr>
        <w:t>Радиоактивные захоронения</w:t>
      </w:r>
    </w:p>
    <w:p w:rsidR="00D03B20" w:rsidRPr="00355414" w:rsidRDefault="00E71D72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в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 w:rsidR="00F13A7E" w:rsidRPr="00F13A7E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355414">
        <w:rPr>
          <w:rFonts w:ascii="Times New Roman" w:hAnsi="Times New Roman" w:cs="Times New Roman"/>
          <w:sz w:val="24"/>
          <w:szCs w:val="24"/>
        </w:rPr>
        <w:t>Выхлопные газы</w:t>
      </w:r>
    </w:p>
    <w:p w:rsidR="00D03B20" w:rsidRPr="00355414" w:rsidRDefault="00E71D72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г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 w:rsidR="00F13A7E" w:rsidRPr="00F13A7E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355414">
        <w:rPr>
          <w:rFonts w:ascii="Times New Roman" w:hAnsi="Times New Roman" w:cs="Times New Roman"/>
          <w:sz w:val="24"/>
          <w:szCs w:val="24"/>
        </w:rPr>
        <w:t>Фреон</w:t>
      </w:r>
    </w:p>
    <w:p w:rsidR="00D03B20" w:rsidRDefault="00E71D72" w:rsidP="00F13A7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д</w:t>
      </w:r>
      <w:r w:rsidR="00F13A7E">
        <w:rPr>
          <w:rFonts w:ascii="Times New Roman" w:hAnsi="Times New Roman" w:cs="Times New Roman"/>
          <w:sz w:val="24"/>
          <w:szCs w:val="24"/>
        </w:rPr>
        <w:t>.</w:t>
      </w:r>
      <w:r w:rsidR="00F13A7E" w:rsidRPr="00F13A7E">
        <w:rPr>
          <w:rFonts w:ascii="Times New Roman" w:hAnsi="Times New Roman" w:cs="Times New Roman"/>
          <w:sz w:val="24"/>
          <w:szCs w:val="24"/>
        </w:rPr>
        <w:t xml:space="preserve"> </w:t>
      </w:r>
      <w:r w:rsidR="00D03B20" w:rsidRPr="00355414">
        <w:rPr>
          <w:rFonts w:ascii="Times New Roman" w:hAnsi="Times New Roman" w:cs="Times New Roman"/>
          <w:sz w:val="24"/>
          <w:szCs w:val="24"/>
        </w:rPr>
        <w:t>Мусор</w:t>
      </w:r>
    </w:p>
    <w:p w:rsidR="00F13A7E" w:rsidRPr="00355414" w:rsidRDefault="00F13A7E" w:rsidP="00F13A7E">
      <w:pPr>
        <w:pStyle w:val="a7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Ответ: _________________________________ </w:t>
      </w:r>
    </w:p>
    <w:p w:rsidR="00E71D72" w:rsidRPr="00355414" w:rsidRDefault="00E71D72" w:rsidP="00E71D7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Назовите альтернативные источники энергии: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D72" w:rsidRPr="00355414" w:rsidRDefault="00E71D72" w:rsidP="00E71D72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Укажите пять современных технологий: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1D72" w:rsidRPr="00355414" w:rsidRDefault="00E71D72" w:rsidP="00E71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55414">
        <w:rPr>
          <w:rFonts w:ascii="Times New Roman" w:hAnsi="Times New Roman" w:cs="Times New Roman"/>
          <w:sz w:val="24"/>
          <w:szCs w:val="24"/>
        </w:rPr>
        <w:t>Блок Б</w:t>
      </w:r>
    </w:p>
    <w:p w:rsidR="00E71D72" w:rsidRPr="00355414" w:rsidRDefault="00E71D72" w:rsidP="00E71D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Подберите определения основным понятиям маркетинга: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513"/>
      </w:tblGrid>
      <w:tr w:rsidR="00E71D72" w:rsidRPr="00355414" w:rsidTr="008F461D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sz w:val="24"/>
                <w:szCs w:val="24"/>
              </w:rPr>
              <w:t>1 – Нужда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sz w:val="24"/>
                <w:szCs w:val="24"/>
              </w:rPr>
              <w:t>А – денежная сумма, уплачиваемая за единицу товара или услуги;</w:t>
            </w:r>
          </w:p>
        </w:tc>
      </w:tr>
    </w:tbl>
    <w:p w:rsidR="00E71D72" w:rsidRPr="00355414" w:rsidRDefault="00E71D72" w:rsidP="00E71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513"/>
      </w:tblGrid>
      <w:tr w:rsidR="00E71D72" w:rsidRPr="00355414" w:rsidTr="008F461D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Обмен  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– ощущение человеком нехватки чего-либо;</w:t>
            </w:r>
          </w:p>
        </w:tc>
      </w:tr>
    </w:tbl>
    <w:p w:rsidR="00E71D72" w:rsidRPr="00355414" w:rsidRDefault="00E71D72" w:rsidP="00E71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513"/>
      </w:tblGrid>
      <w:tr w:rsidR="00E71D72" w:rsidRPr="00355414" w:rsidTr="008F461D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Сделка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– акт получения от кого-либо желаемого объекта с предложением чего-либо взамен;</w:t>
            </w:r>
          </w:p>
        </w:tc>
      </w:tr>
    </w:tbl>
    <w:p w:rsidR="00E71D72" w:rsidRPr="00355414" w:rsidRDefault="00E71D72" w:rsidP="00E71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513"/>
      </w:tblGrid>
      <w:tr w:rsidR="00E71D72" w:rsidRPr="00355414" w:rsidTr="008F461D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Цена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8F461D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46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 – коммерческий обмен ценностями между двумя сторонами;</w:t>
            </w:r>
          </w:p>
        </w:tc>
      </w:tr>
    </w:tbl>
    <w:p w:rsidR="00E71D72" w:rsidRPr="00355414" w:rsidRDefault="00E71D72" w:rsidP="00E71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506"/>
      </w:tblGrid>
      <w:tr w:rsidR="00E71D72" w:rsidRPr="00355414" w:rsidTr="00355414"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Потребность</w:t>
            </w:r>
          </w:p>
        </w:tc>
        <w:tc>
          <w:tcPr>
            <w:tcW w:w="7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72" w:rsidRPr="00355414" w:rsidRDefault="00E71D72" w:rsidP="000F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необходимость, принявшая специфическую форму в соответствии с культурным уровнем и личностью индивида.</w:t>
            </w:r>
          </w:p>
        </w:tc>
      </w:tr>
    </w:tbl>
    <w:p w:rsidR="00E71D72" w:rsidRPr="00355414" w:rsidRDefault="00E71D72" w:rsidP="00E71D7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Определяет цели, намечает планы, контролирует их выполнение, руководит работниками: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а – менеджер;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б – хозяин;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– коммерсант;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г – маркетолог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 – финансист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 приведенного перечня выберите, что не обязательно для отражения в уставе предприятия: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а – владельцы предприятия;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б – юридический статус предприятия;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– юридический адрес предприятия;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 г – предмет деятельности предприятия;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д – штатное расписание предприятия.</w:t>
      </w:r>
    </w:p>
    <w:p w:rsidR="00DD4087" w:rsidRPr="00355414" w:rsidRDefault="00DD4087" w:rsidP="00DD4087">
      <w:pPr>
        <w:pStyle w:val="a7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 каждому понятию подберите определения: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DD4087" w:rsidRPr="00355414" w:rsidTr="008F461D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Аренда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собственность предприятия, представляющая стоимость выпущенных им акций или стоимость основных и оборотных средств;</w:t>
            </w:r>
          </w:p>
        </w:tc>
      </w:tr>
    </w:tbl>
    <w:p w:rsidR="00DD4087" w:rsidRPr="00355414" w:rsidRDefault="00DD4087" w:rsidP="00DD4087">
      <w:pPr>
        <w:pStyle w:val="a7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DD4087" w:rsidRPr="00355414" w:rsidTr="008F461D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Договор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– имущественный наем, договор, по которому одна сторона предоставляет другой стороне имущество во временное пользование, за определенную плату;</w:t>
            </w:r>
          </w:p>
        </w:tc>
      </w:tr>
    </w:tbl>
    <w:p w:rsidR="00DD4087" w:rsidRPr="00355414" w:rsidRDefault="00DD4087" w:rsidP="00DD4087">
      <w:pPr>
        <w:pStyle w:val="a7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DD4087" w:rsidRPr="00355414" w:rsidTr="008F461D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Устав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– свод правил, прав и обязанностей, регулируемых деятельность организации, взаимоотношения с другими организациями и частными лицами;</w:t>
            </w:r>
          </w:p>
        </w:tc>
      </w:tr>
    </w:tbl>
    <w:p w:rsidR="00DD4087" w:rsidRPr="00355414" w:rsidRDefault="00DD4087" w:rsidP="00DD4087">
      <w:pPr>
        <w:pStyle w:val="a7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DD4087" w:rsidRPr="00355414" w:rsidTr="008F461D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Капитал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– права владельца имущества, принадлежащие одному или нескольким лицам, организации или государству;</w:t>
            </w:r>
          </w:p>
        </w:tc>
      </w:tr>
    </w:tbl>
    <w:p w:rsidR="00DD4087" w:rsidRPr="00355414" w:rsidRDefault="00DD4087" w:rsidP="00DD4087">
      <w:pPr>
        <w:pStyle w:val="a7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088"/>
      </w:tblGrid>
      <w:tr w:rsidR="00DD4087" w:rsidRPr="00355414" w:rsidTr="008F461D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Собственность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087" w:rsidRPr="00355414" w:rsidRDefault="00DD4087" w:rsidP="000F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соглашение между двумя или большим количеством лиц или организаций, направленное на установление, изменение или прекращение прав и обязанностей.</w:t>
            </w:r>
          </w:p>
        </w:tc>
      </w:tr>
    </w:tbl>
    <w:p w:rsidR="00DD4087" w:rsidRPr="00355414" w:rsidRDefault="00DD4087" w:rsidP="00DD40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Налогом не облагаются: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 А- пенсии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Б – пособия по уходу за ребенком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В- прибыль предприятия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Г – </w:t>
      </w:r>
      <w:proofErr w:type="gramStart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gramEnd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выделенные на благотворительные цели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Д – выигрыши в лотерею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  Е – алименты</w:t>
      </w:r>
    </w:p>
    <w:p w:rsidR="00DD4087" w:rsidRPr="00355414" w:rsidRDefault="00DD4087" w:rsidP="00DD4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 с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Что следует понимать под специализацией: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Вид занятия в рамках одной профессии;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. Более узкая сфера деятельности в рамках конкретной специальности, приобретение более глубоких знаний и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и концентрация деятельности в этой области;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Степень готовности к какому-либо виду труда, уровень подготовленности, которые подтверждены определенным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Род трудовой деятельности, требующий специальной подготовки, знаний и опыта и являющийся обычно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 существования.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2.Что следует понимать под профессией: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Вид занятия в рамках одной профессии;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. Более узкая сфера деятельности в рамках конкретной специальности, приобретение более глубоких знаний и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и концентрация деятельности в этой области;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Степень готовности к какому-либо виду труда, уровень подготовленности, которые подтверждены определенным документом;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Род трудовой деятельности, требующий специальной подготовки, знаний и опыта и являющийся обычно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 существования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3.Что следует понимать под «карьерой»: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Быстрое достижение известности, успехов в служебной или какой – либо другой деятельности, материальной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выгоды, благополучия;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Получение материальных благ, выгод, власти, наград незаслуженным или нечестным образом;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Активное достижение человеком успехов в профессиональной деятельности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4.Что следует понимать под вертикальной карьерой: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Должностной рост, продвижение по служебной лестнице;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Рост профессионального мастерства;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Быстрое достижение известности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5.Где осуществляется средний уровень профессиональной подготовки: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В общеобразовательных школах, лицеях, гимназиях;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б. В профессиональных училищах, на производстве;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В средних специальных учебных заведениях (колледжах, техникумах, училищах);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В высших учебных заведениях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6.Что следует понимать под специальностью: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а. Вид занятия в рамках одной профессии;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. Более узкая сфера деятельности в рамках конкретной специальности, приобретение более глубоких знаний и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и концентрация деятельности в этой области;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в. Степень готовности к какому-либо виду труда, уровень подготовленности, которые подтверждены определенным</w:t>
      </w:r>
      <w:r w:rsidR="00F13A7E" w:rsidRPr="00F13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документом;</w:t>
      </w:r>
    </w:p>
    <w:p w:rsidR="00DD4087" w:rsidRPr="00355414" w:rsidRDefault="00DD4087" w:rsidP="00DD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г. Род трудовой деятельности, требующий специальной подготовки, знаний и опыта и являющийся обычно</w:t>
      </w:r>
      <w:r w:rsidR="008F461D" w:rsidRPr="008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41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 существования.</w:t>
      </w:r>
    </w:p>
    <w:p w:rsidR="00D03B20" w:rsidRPr="00355414" w:rsidRDefault="00D03B20" w:rsidP="0092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7B5" w:rsidRDefault="00C367B5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686" w:rsidRPr="00A65D71" w:rsidRDefault="002A4686" w:rsidP="00C36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4686" w:rsidRPr="00A65D71" w:rsidSect="003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B9B"/>
    <w:multiLevelType w:val="hybridMultilevel"/>
    <w:tmpl w:val="D44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032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1E71"/>
    <w:multiLevelType w:val="multilevel"/>
    <w:tmpl w:val="6646887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73096F"/>
    <w:multiLevelType w:val="hybridMultilevel"/>
    <w:tmpl w:val="20B2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66C"/>
    <w:multiLevelType w:val="hybridMultilevel"/>
    <w:tmpl w:val="5D7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032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12A8"/>
    <w:multiLevelType w:val="hybridMultilevel"/>
    <w:tmpl w:val="5C50E0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5346B"/>
    <w:multiLevelType w:val="multilevel"/>
    <w:tmpl w:val="51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32D26"/>
    <w:multiLevelType w:val="hybridMultilevel"/>
    <w:tmpl w:val="B8EA7F70"/>
    <w:lvl w:ilvl="0" w:tplc="8E70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B4998"/>
    <w:multiLevelType w:val="multilevel"/>
    <w:tmpl w:val="11100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B6D79"/>
    <w:multiLevelType w:val="hybridMultilevel"/>
    <w:tmpl w:val="EE90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032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E484F"/>
    <w:multiLevelType w:val="hybridMultilevel"/>
    <w:tmpl w:val="97F89788"/>
    <w:lvl w:ilvl="0" w:tplc="D5246BE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1E5866E0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0D25E6"/>
    <w:multiLevelType w:val="multilevel"/>
    <w:tmpl w:val="45AA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F77C2"/>
    <w:multiLevelType w:val="hybridMultilevel"/>
    <w:tmpl w:val="7076D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E193E"/>
    <w:multiLevelType w:val="multilevel"/>
    <w:tmpl w:val="1A4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B68DC"/>
    <w:multiLevelType w:val="hybridMultilevel"/>
    <w:tmpl w:val="8EE8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63623"/>
    <w:multiLevelType w:val="hybridMultilevel"/>
    <w:tmpl w:val="8252EF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77A12"/>
    <w:multiLevelType w:val="hybridMultilevel"/>
    <w:tmpl w:val="75BC3B44"/>
    <w:lvl w:ilvl="0" w:tplc="D5246BE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B771E0"/>
    <w:multiLevelType w:val="hybridMultilevel"/>
    <w:tmpl w:val="29C830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A6178"/>
    <w:multiLevelType w:val="hybridMultilevel"/>
    <w:tmpl w:val="FEB2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76F1B"/>
    <w:multiLevelType w:val="hybridMultilevel"/>
    <w:tmpl w:val="D3DAEB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B7D53"/>
    <w:multiLevelType w:val="hybridMultilevel"/>
    <w:tmpl w:val="6CACA1BE"/>
    <w:lvl w:ilvl="0" w:tplc="8E70D9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9"/>
  </w:num>
  <w:num w:numId="5">
    <w:abstractNumId w:val="3"/>
  </w:num>
  <w:num w:numId="6">
    <w:abstractNumId w:val="8"/>
  </w:num>
  <w:num w:numId="7">
    <w:abstractNumId w:val="18"/>
  </w:num>
  <w:num w:numId="8">
    <w:abstractNumId w:val="2"/>
  </w:num>
  <w:num w:numId="9">
    <w:abstractNumId w:val="20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A26"/>
    <w:rsid w:val="00001EB2"/>
    <w:rsid w:val="0001748F"/>
    <w:rsid w:val="00084B95"/>
    <w:rsid w:val="000B58FA"/>
    <w:rsid w:val="000F1915"/>
    <w:rsid w:val="001E543C"/>
    <w:rsid w:val="00221548"/>
    <w:rsid w:val="00231172"/>
    <w:rsid w:val="00231FD2"/>
    <w:rsid w:val="00237660"/>
    <w:rsid w:val="002464B9"/>
    <w:rsid w:val="00283C87"/>
    <w:rsid w:val="002903CB"/>
    <w:rsid w:val="002A4686"/>
    <w:rsid w:val="00300EBB"/>
    <w:rsid w:val="00341DD0"/>
    <w:rsid w:val="00354BCD"/>
    <w:rsid w:val="00355414"/>
    <w:rsid w:val="00397E7D"/>
    <w:rsid w:val="00422855"/>
    <w:rsid w:val="00481096"/>
    <w:rsid w:val="004E4FDA"/>
    <w:rsid w:val="004F47A3"/>
    <w:rsid w:val="005B06A6"/>
    <w:rsid w:val="00607DA1"/>
    <w:rsid w:val="0063670B"/>
    <w:rsid w:val="006C0299"/>
    <w:rsid w:val="006E3970"/>
    <w:rsid w:val="0073722B"/>
    <w:rsid w:val="00795E05"/>
    <w:rsid w:val="007A0EEE"/>
    <w:rsid w:val="007C1871"/>
    <w:rsid w:val="007D6712"/>
    <w:rsid w:val="00802698"/>
    <w:rsid w:val="00827523"/>
    <w:rsid w:val="0086206A"/>
    <w:rsid w:val="008C4463"/>
    <w:rsid w:val="008F461D"/>
    <w:rsid w:val="009109E2"/>
    <w:rsid w:val="0091671F"/>
    <w:rsid w:val="00917ACD"/>
    <w:rsid w:val="009233CD"/>
    <w:rsid w:val="009D24C6"/>
    <w:rsid w:val="00A2640A"/>
    <w:rsid w:val="00A402E9"/>
    <w:rsid w:val="00A52D98"/>
    <w:rsid w:val="00A65D71"/>
    <w:rsid w:val="00A85A26"/>
    <w:rsid w:val="00A9715B"/>
    <w:rsid w:val="00AA6402"/>
    <w:rsid w:val="00AC2623"/>
    <w:rsid w:val="00AC677B"/>
    <w:rsid w:val="00B427F3"/>
    <w:rsid w:val="00C367B5"/>
    <w:rsid w:val="00C45A01"/>
    <w:rsid w:val="00C510F0"/>
    <w:rsid w:val="00CD0A8D"/>
    <w:rsid w:val="00D03B20"/>
    <w:rsid w:val="00D10522"/>
    <w:rsid w:val="00D323E7"/>
    <w:rsid w:val="00D769B4"/>
    <w:rsid w:val="00DC3E8A"/>
    <w:rsid w:val="00DD4087"/>
    <w:rsid w:val="00E53940"/>
    <w:rsid w:val="00E71D72"/>
    <w:rsid w:val="00F13A7E"/>
    <w:rsid w:val="00F2711B"/>
    <w:rsid w:val="00F4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12"/>
  </w:style>
  <w:style w:type="paragraph" w:styleId="1">
    <w:name w:val="heading 1"/>
    <w:basedOn w:val="a"/>
    <w:next w:val="a"/>
    <w:link w:val="10"/>
    <w:uiPriority w:val="9"/>
    <w:qFormat/>
    <w:rsid w:val="007C187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AC67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23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7A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A65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 + Не полужирный"/>
    <w:basedOn w:val="a0"/>
    <w:rsid w:val="00A65D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970"/>
    <w:pPr>
      <w:ind w:left="720"/>
      <w:contextualSpacing/>
    </w:pPr>
  </w:style>
  <w:style w:type="character" w:customStyle="1" w:styleId="a8">
    <w:name w:val="Основной текст + Полужирный"/>
    <w:rsid w:val="00C45A01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_"/>
    <w:locked/>
    <w:rsid w:val="006C029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locked/>
    <w:rsid w:val="00A52D98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paragraph" w:customStyle="1" w:styleId="13">
    <w:name w:val="Заголовок №1"/>
    <w:basedOn w:val="a"/>
    <w:link w:val="12"/>
    <w:rsid w:val="00A52D98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</w:rPr>
  </w:style>
  <w:style w:type="character" w:customStyle="1" w:styleId="Sylfaen">
    <w:name w:val="Основной текст + Sylfaen"/>
    <w:aliases w:val="10,5 pt,Полужирный,Основной текст (2) + Arial,9,Основной текст (2) + Segoe UI,Не полужирный"/>
    <w:rsid w:val="00CD0A8D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c3c15">
    <w:name w:val="c3 c15"/>
    <w:basedOn w:val="a"/>
    <w:rsid w:val="000F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5B06A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B0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C187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139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8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27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1138499505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164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645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13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5628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8650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503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718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0912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468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42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2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762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25</cp:revision>
  <dcterms:created xsi:type="dcterms:W3CDTF">2016-04-11T20:57:00Z</dcterms:created>
  <dcterms:modified xsi:type="dcterms:W3CDTF">2019-08-05T08:48:00Z</dcterms:modified>
</cp:coreProperties>
</file>