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4" w:rsidRPr="00631934" w:rsidRDefault="00631934" w:rsidP="00631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3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1934" w:rsidRPr="00631934" w:rsidRDefault="00631934" w:rsidP="00631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3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631934" w:rsidRPr="00631934" w:rsidRDefault="00631934" w:rsidP="0063193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31934" w:rsidRPr="00631934" w:rsidRDefault="00631934" w:rsidP="006319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5F4570" w:rsidTr="005F4570">
        <w:tc>
          <w:tcPr>
            <w:tcW w:w="3604" w:type="dxa"/>
            <w:hideMark/>
          </w:tcPr>
          <w:p w:rsidR="005F4570" w:rsidRPr="00F51325" w:rsidRDefault="005F45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5F4570" w:rsidRPr="00F51325" w:rsidRDefault="005F45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906" w:type="dxa"/>
            <w:hideMark/>
          </w:tcPr>
          <w:p w:rsidR="005F4570" w:rsidRPr="00F51325" w:rsidRDefault="005F45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5F4570" w:rsidTr="005F4570">
        <w:tc>
          <w:tcPr>
            <w:tcW w:w="3604" w:type="dxa"/>
            <w:hideMark/>
          </w:tcPr>
          <w:p w:rsidR="005F4570" w:rsidRPr="00F51325" w:rsidRDefault="005F45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ШМС учителей</w:t>
            </w:r>
          </w:p>
          <w:p w:rsidR="005F4570" w:rsidRPr="00F51325" w:rsidRDefault="005F45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  <w:r w:rsidR="00F51325" w:rsidRPr="00F5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от 02.04</w:t>
            </w:r>
            <w:r w:rsidRPr="00F5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5F4570" w:rsidRPr="00F51325" w:rsidRDefault="005F45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5F4570" w:rsidRPr="00F51325" w:rsidRDefault="005F45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по МБОУ «СОШ» с</w:t>
            </w:r>
            <w:proofErr w:type="gramStart"/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ошуль</w:t>
            </w:r>
          </w:p>
          <w:p w:rsidR="005F4570" w:rsidRPr="00F51325" w:rsidRDefault="005F4570" w:rsidP="007D26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51325"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D26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51325"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2019г. №</w:t>
            </w:r>
            <w:r w:rsidR="00F51325" w:rsidRPr="00F51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70А</w:t>
            </w:r>
          </w:p>
        </w:tc>
      </w:tr>
    </w:tbl>
    <w:p w:rsidR="00631934" w:rsidRPr="00631934" w:rsidRDefault="00631934" w:rsidP="00631934">
      <w:pPr>
        <w:rPr>
          <w:rFonts w:ascii="Times New Roman" w:hAnsi="Times New Roman" w:cs="Times New Roman"/>
          <w:sz w:val="20"/>
          <w:szCs w:val="20"/>
        </w:rPr>
      </w:pPr>
    </w:p>
    <w:p w:rsidR="00631934" w:rsidRPr="00631934" w:rsidRDefault="00631934" w:rsidP="006319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934" w:rsidRPr="00631934" w:rsidRDefault="00631934" w:rsidP="00631934">
      <w:pPr>
        <w:rPr>
          <w:rFonts w:ascii="Times New Roman" w:hAnsi="Times New Roman" w:cs="Times New Roman"/>
        </w:rPr>
      </w:pPr>
    </w:p>
    <w:p w:rsidR="00631934" w:rsidRPr="00631934" w:rsidRDefault="00631934" w:rsidP="00631934">
      <w:pPr>
        <w:jc w:val="center"/>
        <w:rPr>
          <w:rFonts w:ascii="Times New Roman" w:hAnsi="Times New Roman" w:cs="Times New Roman"/>
        </w:rPr>
      </w:pPr>
    </w:p>
    <w:p w:rsidR="00631934" w:rsidRPr="00631934" w:rsidRDefault="00631934" w:rsidP="00631934">
      <w:pPr>
        <w:jc w:val="center"/>
        <w:rPr>
          <w:rFonts w:ascii="Times New Roman" w:hAnsi="Times New Roman" w:cs="Times New Roman"/>
        </w:rPr>
      </w:pPr>
    </w:p>
    <w:p w:rsidR="00631934" w:rsidRPr="00631934" w:rsidRDefault="00631934" w:rsidP="00631934">
      <w:pPr>
        <w:jc w:val="center"/>
        <w:rPr>
          <w:rFonts w:ascii="Times New Roman" w:hAnsi="Times New Roman" w:cs="Times New Roman"/>
        </w:rPr>
      </w:pPr>
    </w:p>
    <w:p w:rsidR="00631934" w:rsidRPr="00631934" w:rsidRDefault="00631934" w:rsidP="00631934">
      <w:pPr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34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631934" w:rsidRPr="00631934" w:rsidRDefault="00631934" w:rsidP="00631934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934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934" w:rsidRPr="00631934" w:rsidRDefault="00631934" w:rsidP="00631934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11</w:t>
      </w:r>
      <w:r w:rsidRPr="0063193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934">
        <w:rPr>
          <w:rFonts w:ascii="Times New Roman" w:hAnsi="Times New Roman" w:cs="Times New Roman"/>
        </w:rPr>
        <w:t>(наименование учебного предмета)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1934" w:rsidRPr="00631934" w:rsidRDefault="00631934" w:rsidP="00631934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31934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934">
        <w:rPr>
          <w:rFonts w:ascii="Times New Roman" w:hAnsi="Times New Roman" w:cs="Times New Roman"/>
        </w:rPr>
        <w:t>(уровень образования)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934">
        <w:rPr>
          <w:rFonts w:ascii="Times New Roman" w:hAnsi="Times New Roman" w:cs="Times New Roman"/>
          <w:sz w:val="28"/>
          <w:szCs w:val="28"/>
        </w:rPr>
        <w:t>учителем Смирновой Светланой Егоровной</w:t>
      </w:r>
    </w:p>
    <w:p w:rsidR="00631934" w:rsidRPr="00631934" w:rsidRDefault="00631934" w:rsidP="00631934">
      <w:pPr>
        <w:pBdr>
          <w:bottom w:val="single" w:sz="12" w:space="1" w:color="auto"/>
        </w:pBdr>
        <w:ind w:left="567"/>
        <w:rPr>
          <w:rFonts w:ascii="Times New Roman" w:hAnsi="Times New Roman" w:cs="Times New Roman"/>
          <w:sz w:val="20"/>
          <w:szCs w:val="20"/>
        </w:rPr>
      </w:pP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934"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631934" w:rsidRPr="00631934" w:rsidRDefault="00631934" w:rsidP="00631934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934" w:rsidRPr="00631934" w:rsidRDefault="00631934" w:rsidP="00631934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31934" w:rsidRPr="00631934" w:rsidRDefault="00631934" w:rsidP="00631934">
      <w:pPr>
        <w:jc w:val="both"/>
        <w:rPr>
          <w:rFonts w:ascii="Times New Roman" w:hAnsi="Times New Roman" w:cs="Times New Roman"/>
          <w:b/>
        </w:rPr>
      </w:pPr>
    </w:p>
    <w:p w:rsidR="00631934" w:rsidRPr="00631934" w:rsidRDefault="00631934" w:rsidP="00631934">
      <w:pPr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631934" w:rsidRDefault="00631934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31934" w:rsidRDefault="00631934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C318FF" w:rsidRPr="00232187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КОДИФИКАТОР</w:t>
      </w:r>
    </w:p>
    <w:p w:rsidR="00C318FF" w:rsidRPr="00232187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Перечень элементов содержания, проверяемых на итоговой контрольной работе по МАТЕМАТИКЕ </w:t>
      </w:r>
      <w:r w:rsidR="00232187"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 </w:t>
      </w:r>
      <w:r w:rsidR="00232187"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классе.</w:t>
      </w:r>
    </w:p>
    <w:p w:rsidR="00C318FF" w:rsidRPr="00232187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232187" w:rsidRDefault="00232187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C318FF"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требований к уровню подготовки учащихся,</w:t>
      </w:r>
    </w:p>
    <w:p w:rsidR="00C318FF" w:rsidRPr="00232187" w:rsidRDefault="00232187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достижение</w:t>
      </w:r>
      <w:proofErr w:type="gramEnd"/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318FF"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которого проверяется на</w:t>
      </w:r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итоговой контрольной работе.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первообразной</w:t>
      </w:r>
      <w:proofErr w:type="gramEnd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табличные значения первообразной, правила нахождения первообразной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криволинейной трапеции, формулу Нь</w:t>
      </w:r>
      <w:r w:rsidR="007B6C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тона-Лейбница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иррациональных уравнениях. Алгоритм решения иррациональных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логарифмических уравнениях. Алгоритм решения логарифмических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показательных уравнениях. Алгоритм решения показательных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производной показательной и логарифмической функций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логарифмических неравенствах. Алгоритм решения логарифмических неравенств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показательных неравенствах. Алгоритм решения показательных неравенств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теории вероятностей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многогранников, призма, пирамида, усеченная пирамида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фигур вращения, цилиндр, конус, шар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объемов многогранников и фигур вращения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площадей поверхностей многогранников и фигур вращения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232187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18FF"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="00C318FF"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первообразные и значения </w:t>
      </w:r>
      <w:proofErr w:type="gramStart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криволинейные трапеции и вычислять их площади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иррациональные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логарифмические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показательные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показательную и логарифмическую функцию по ее графику и графику ее производной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логарифмические неравенства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показательные неравенства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по теории вероятностей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многогранников при решении задач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фигур вращения при решении задач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формулы объемов многогранников и фигур вращения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формулы площадей поверхностей многогранников и фигур вращения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232187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СПЕЦИФИКАЦИЯ КИМ </w:t>
      </w:r>
      <w:r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итоговой контрольной работы по МАТЕМАТИКЕ </w:t>
      </w:r>
      <w:r w:rsidR="00232187" w:rsidRPr="00232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11классе.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232187" w:rsidRDefault="008B34B1" w:rsidP="008B34B1">
      <w:pPr>
        <w:spacing w:after="0" w:line="294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C318FF" w:rsidRPr="00232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Назначение работы</w:t>
      </w:r>
      <w:r w:rsidR="00C318FF" w:rsidRPr="00232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318FF" w:rsidRP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итоговые тесты предназначены для установления уровня усвоения курса математики 11-го класса</w:t>
      </w:r>
    </w:p>
    <w:p w:rsidR="00C318FF" w:rsidRPr="00232187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Содержание итоговой работы</w:t>
      </w:r>
      <w:r w:rsidRPr="00232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основе следующих нормативных документов:</w:t>
      </w:r>
    </w:p>
    <w:p w:rsidR="00C318FF" w:rsidRPr="00232187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государственного стандарта основного общего образования.</w:t>
      </w:r>
    </w:p>
    <w:p w:rsidR="00C318FF" w:rsidRPr="00232187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C318FF" w:rsidRPr="00232187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Характеристика структуры и содержания работы</w:t>
      </w:r>
    </w:p>
    <w:p w:rsidR="00C318FF" w:rsidRPr="00232187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по математике включено 13 заданий, которые разделены на 2 части.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часть: 12 заданий – задания с кратким ответом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часть: 1 задание – задание с развернутым ответом (с полной записью решения). Работа представлена двумя вариантами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Распределение заданий по разделам курса 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заданий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Требования: «знать/понимать»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построении математической модели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AF2625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первообразной</w:t>
      </w:r>
      <w:r w:rsidR="00C318FF"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графической интерпретации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Ньютона-Лейбница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иррациональных уравнениях. Алгоритм решения иррациональных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логарифмических уравнениях. Алгоритм решения логарифмических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показательных уравнениях. Алгоритм решения показательных уравнений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для нахождения наименьшего и наибольшего значений функции с помощью производной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логарифмов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теории вероятностей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многогранников, призма, пирамида, усеченная пирамида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фигур вращения, цилиндр, конус, шар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объемов многогранников и фигур вращения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формулы площадей поверхностей многогранников и фигур вращения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Требования: «уметь»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исследовать простейшие математические модели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графики и диаграммы. Находить значения функции, заданной формулой, таблицей, графиком, по ее аргументу.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 по формуле Ньютона-Лейбница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иррациональные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логарифмические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алгоритм для нахождения наименьшего и наибольшего значений функции с помощью производной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логарифмического выражения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по теории вероятностей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площадь поверхности многогранника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объем и площадь поверхности шара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объема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показательные уравнения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Время выполнения работы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 на выполнение заданий, в зависимости от формы представления информации в условии задания и объёма информации, которую необходимо проанализировать и осмыслить составляет от 5 (для заданий с выбором ответа) до</w:t>
      </w:r>
      <w:proofErr w:type="gramStart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(для заданий с кратким ответом);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90 минут.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Дополнительные материалы и оборудование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тестирования разрешается использование таблицы квадратов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Оценка выполнения отдельных заданий и работы в целом.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Задание с кратким ответом считается выполненным, если записанный ответ совпадает с эталоном.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первой части работы оцениваются в 1 балл. Задания второй части работы оцениваются 1- 2 баллами, в зависимости от правильности метода решения, формы его записи и наличия или отсутствия ошибок в вычислениях. Выполнение учащимся работы в целом определяется суммарным баллом, полученным им по результатам выполнения всех заданий работы.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работы составляет – 14 баллов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- 13 - 14 баллов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- 10-12 баллов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«удовлетворительно» - 7 - 9 баллов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Промежуточная аттестация по математике</w:t>
      </w: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/2 урока/</w:t>
      </w: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вариант</w:t>
      </w:r>
    </w:p>
    <w:p w:rsidR="00C318FF" w:rsidRPr="00C318FF" w:rsidRDefault="00AD179E" w:rsidP="00C3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 </w:t>
      </w:r>
      <w:r w:rsidR="00C318FF" w:rsidRPr="00C31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</w:t>
      </w:r>
    </w:p>
    <w:p w:rsidR="00C318FF" w:rsidRPr="00C318FF" w:rsidRDefault="00C318FF" w:rsidP="00C318F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изображён график функции 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одной из первообразных функции 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определённой на интервале (−3; 5). Найдите количество решений уравнения 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1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)=0 на отрезке [−2; 4].</w:t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2276475"/>
            <wp:effectExtent l="0" t="0" r="0" b="9525"/>
            <wp:docPr id="1" name="Рисунок 1" descr="hello_html_475ab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5abc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CF" w:rsidRPr="00035CCF" w:rsidRDefault="00035CCF" w:rsidP="00035C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</w:rPr>
        <w:t>2.</w:t>
      </w:r>
      <w:r w:rsidR="00C318FF" w:rsidRPr="00C318FF">
        <w:rPr>
          <w:color w:val="000000"/>
        </w:rPr>
        <w:t> </w:t>
      </w:r>
      <w:r w:rsidRPr="00035CCF">
        <w:rPr>
          <w:color w:val="000000"/>
          <w:sz w:val="22"/>
          <w:szCs w:val="22"/>
        </w:rPr>
        <w:t>На рисунке изображён график некоторой функции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y</w:t>
      </w:r>
      <w:r w:rsidRPr="00035CCF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 xml:space="preserve"> </w:t>
      </w:r>
      <w:r w:rsidRPr="00035CCF">
        <w:rPr>
          <w:i/>
          <w:iCs/>
          <w:color w:val="000000"/>
          <w:sz w:val="22"/>
          <w:szCs w:val="22"/>
        </w:rPr>
        <w:t>f</w:t>
      </w:r>
      <w:r w:rsidRPr="00035CCF">
        <w:rPr>
          <w:color w:val="000000"/>
          <w:sz w:val="22"/>
          <w:szCs w:val="22"/>
        </w:rPr>
        <w:t>(</w:t>
      </w:r>
      <w:r w:rsidRPr="00035CCF">
        <w:rPr>
          <w:i/>
          <w:iCs/>
          <w:color w:val="000000"/>
          <w:sz w:val="22"/>
          <w:szCs w:val="22"/>
        </w:rPr>
        <w:t>x</w:t>
      </w:r>
      <w:r w:rsidRPr="00035CCF">
        <w:rPr>
          <w:color w:val="000000"/>
          <w:sz w:val="22"/>
          <w:szCs w:val="22"/>
        </w:rPr>
        <w:t>) </w:t>
      </w:r>
      <w:r w:rsidR="00263312">
        <w:rPr>
          <w:noProof/>
          <w:color w:val="000000"/>
          <w:sz w:val="22"/>
          <w:szCs w:val="22"/>
        </w:rPr>
      </w:r>
      <w:r w:rsidR="00263312">
        <w:rPr>
          <w:noProof/>
          <w:color w:val="000000"/>
          <w:sz w:val="22"/>
          <w:szCs w:val="22"/>
        </w:rPr>
        <w:pict>
          <v:rect id="_x0000_s1027" alt="https://ege.sdamgia.ru/formula/svg/7c/7c1c9491ba7c6e8d6d2cfa82e39b22ca.sv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035CCF">
        <w:rPr>
          <w:color w:val="000000"/>
          <w:sz w:val="22"/>
          <w:szCs w:val="22"/>
        </w:rPr>
        <w:t> (два луча с общей начальной точкой). Пользуясь рисунком, вычислите </w:t>
      </w:r>
      <w:r w:rsidRPr="00035CCF">
        <w:rPr>
          <w:i/>
          <w:iCs/>
          <w:color w:val="000000"/>
          <w:sz w:val="22"/>
          <w:szCs w:val="22"/>
        </w:rPr>
        <w:t>F</w:t>
      </w:r>
      <w:r w:rsidRPr="00035CCF">
        <w:rPr>
          <w:color w:val="000000"/>
          <w:sz w:val="22"/>
          <w:szCs w:val="22"/>
        </w:rPr>
        <w:t>(8) − </w:t>
      </w:r>
      <w:r w:rsidRPr="00035CCF">
        <w:rPr>
          <w:i/>
          <w:iCs/>
          <w:color w:val="000000"/>
          <w:sz w:val="22"/>
          <w:szCs w:val="22"/>
        </w:rPr>
        <w:t>F</w:t>
      </w:r>
      <w:r w:rsidRPr="00035CCF">
        <w:rPr>
          <w:color w:val="000000"/>
          <w:sz w:val="22"/>
          <w:szCs w:val="22"/>
        </w:rPr>
        <w:t>(2), где </w:t>
      </w:r>
      <w:r w:rsidRPr="00035CCF">
        <w:rPr>
          <w:i/>
          <w:iCs/>
          <w:color w:val="000000"/>
          <w:sz w:val="22"/>
          <w:szCs w:val="22"/>
        </w:rPr>
        <w:t>F</w:t>
      </w:r>
      <w:r w:rsidRPr="00035CCF">
        <w:rPr>
          <w:color w:val="000000"/>
          <w:sz w:val="22"/>
          <w:szCs w:val="22"/>
        </w:rPr>
        <w:t>(</w:t>
      </w:r>
      <w:r w:rsidRPr="00035CCF">
        <w:rPr>
          <w:i/>
          <w:iCs/>
          <w:color w:val="000000"/>
          <w:sz w:val="22"/>
          <w:szCs w:val="22"/>
        </w:rPr>
        <w:t>x</w:t>
      </w:r>
      <w:r w:rsidRPr="00035CCF">
        <w:rPr>
          <w:color w:val="000000"/>
          <w:sz w:val="22"/>
          <w:szCs w:val="22"/>
        </w:rPr>
        <w:t>) — одна из первообразных функции </w:t>
      </w:r>
      <w:r w:rsidRPr="00035CCF">
        <w:rPr>
          <w:i/>
          <w:iCs/>
          <w:color w:val="000000"/>
          <w:sz w:val="22"/>
          <w:szCs w:val="22"/>
        </w:rPr>
        <w:t>f</w:t>
      </w:r>
      <w:r w:rsidRPr="00035CCF">
        <w:rPr>
          <w:color w:val="000000"/>
          <w:sz w:val="22"/>
          <w:szCs w:val="22"/>
        </w:rPr>
        <w:t>(</w:t>
      </w:r>
      <w:r w:rsidRPr="00035CCF">
        <w:rPr>
          <w:i/>
          <w:iCs/>
          <w:color w:val="000000"/>
          <w:sz w:val="22"/>
          <w:szCs w:val="22"/>
        </w:rPr>
        <w:t>x</w:t>
      </w:r>
      <w:r w:rsidRPr="00035CCF">
        <w:rPr>
          <w:color w:val="000000"/>
          <w:sz w:val="22"/>
          <w:szCs w:val="22"/>
        </w:rPr>
        <w:t>).</w:t>
      </w:r>
    </w:p>
    <w:p w:rsidR="00035CCF" w:rsidRPr="00035CCF" w:rsidRDefault="00035CCF" w:rsidP="00035CCF">
      <w:pPr>
        <w:shd w:val="clear" w:color="auto" w:fill="FFFFFF"/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5C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76475" cy="952500"/>
            <wp:effectExtent l="0" t="0" r="9525" b="0"/>
            <wp:docPr id="46" name="Рисунок 46" descr="https://ege.sdamgia.ru/get_file?id=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get_file?id=64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корень уравнения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228600"/>
            <wp:effectExtent l="0" t="0" r="0" b="0"/>
            <wp:docPr id="4" name="Рисунок 4" descr="hello_html_m6b235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b23502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8FF" w:rsidRPr="00C318FF" w:rsidRDefault="00C318FF" w:rsidP="00C318F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Решите уравнение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238125"/>
            <wp:effectExtent l="0" t="0" r="0" b="9525"/>
            <wp:docPr id="5" name="Рисунок 5" descr="hello_html_1286b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86b9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8FF" w:rsidRPr="00C318FF" w:rsidRDefault="00C318FF" w:rsidP="00C318F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корень уравнения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514350"/>
            <wp:effectExtent l="0" t="0" r="0" b="0"/>
            <wp:docPr id="6" name="Рисунок 6" descr="hello_html_m4d28a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28ae7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точку максимума функции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80975"/>
            <wp:effectExtent l="0" t="0" r="0" b="9525"/>
            <wp:docPr id="7" name="Рисунок 7" descr="hello_html_m35cd7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5cd737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8FF" w:rsidRPr="00C318FF" w:rsidRDefault="00C318FF" w:rsidP="00C318F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90500"/>
            <wp:effectExtent l="0" t="0" r="0" b="0"/>
            <wp:docPr id="8" name="Рисунок 8" descr="hello_html_m24de94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4de94c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8FF" w:rsidRPr="00C318FF" w:rsidRDefault="00CD7808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318FF"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распада радиоактивного изотопа его масса уменьшается по закону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257175"/>
            <wp:effectExtent l="0" t="0" r="9525" b="9525"/>
            <wp:docPr id="9" name="Рисунок 9" descr="hello_html_m4b72f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b72fae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0" name="Рисунок 10" descr="hello_html_76e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6e777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начальная масса изотопа,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" cy="95250"/>
            <wp:effectExtent l="0" t="0" r="9525" b="0"/>
            <wp:docPr id="11" name="Рисунок 11" descr="hello_html_5f8efe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f8efe6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время, прошедшее от начального момента,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0" t="0" r="9525" b="0"/>
            <wp:docPr id="12" name="Рисунок 12" descr="hello_html_m1d0a2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d0a249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период полураспада. В начальный момент времени масса изотопа 40 мг. Период его полураспада составляет 10 мин. Найдите </w:t>
      </w:r>
      <w:proofErr w:type="gramStart"/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минут масса изотопа будет равна 5 мг.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Игральную кость с 6 гранями бросают дважды. Найдите вероятность того, что хотя бы раз выпало число, меньшее 4.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площадь поверхности многогранника, изображенного на рисунке (все двугранные углы прямые).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71600" cy="904875"/>
            <wp:effectExtent l="0" t="0" r="0" b="9525"/>
            <wp:docPr id="13" name="Рисунок 13" descr="hello_html_1493b6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493b6a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два шара с радиусами 14 и 2. Во сколько раз площадь поверхности большего шара больше площади поверхности другого?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847725"/>
            <wp:effectExtent l="0" t="0" r="0" b="9525"/>
            <wp:docPr id="14" name="Рисунок 14" descr="hello_html_1336b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336bcc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бак, имеющий форму правильной четырёхугольной призмы со стороной основания, равной 20 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20 см. Ответ дайте в кубических сантиметрах.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676400"/>
            <wp:effectExtent l="0" t="0" r="0" b="0"/>
            <wp:docPr id="15" name="Рисунок 15" descr="hello_html_6b6ae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b6ae7a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8FF" w:rsidRPr="00C318FF" w:rsidRDefault="00C318FF" w:rsidP="00C31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8FF" w:rsidRPr="00AD179E" w:rsidRDefault="00C318FF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1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</w:t>
      </w:r>
      <w:r w:rsidR="00AD179E" w:rsidRPr="00AD1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</w:p>
    <w:p w:rsidR="00AD179E" w:rsidRPr="00C318FF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неравенство: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80975"/>
            <wp:effectExtent l="0" t="0" r="9525" b="9525"/>
            <wp:docPr id="16" name="Рисунок 16" descr="hello_html_1ab7f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1ab7f2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8FF" w:rsidRPr="00C318FF" w:rsidRDefault="00C318FF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математике</w:t>
      </w: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/2 урока/</w:t>
      </w: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вариант</w:t>
      </w:r>
    </w:p>
    <w:p w:rsidR="00C318FF" w:rsidRPr="00C318FF" w:rsidRDefault="00C318FF" w:rsidP="00C3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AD179E" w:rsidP="00C3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 </w:t>
      </w:r>
      <w:r w:rsidR="00C318FF" w:rsidRPr="00C31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</w:t>
      </w:r>
    </w:p>
    <w:p w:rsidR="00C318FF" w:rsidRPr="00C318FF" w:rsidRDefault="00C318FF" w:rsidP="00C318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рисунке изображён график функции у = F(x) — одной из первообразной некоторой функции f(x), определённой на интервале (-5; 9). Пользуясь рисунком, определите количество решений уравнения f(x) = 0 на отрезке [-3; 6].</w:t>
      </w:r>
    </w:p>
    <w:p w:rsidR="00035CCF" w:rsidRDefault="00C318FF" w:rsidP="00C318FF">
      <w:pPr>
        <w:shd w:val="clear" w:color="auto" w:fill="FFFFFF"/>
        <w:spacing w:after="0" w:line="294" w:lineRule="atLeast"/>
        <w:rPr>
          <w:color w:val="000000"/>
          <w:shd w:val="clear" w:color="auto" w:fill="FFFFFF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666875"/>
            <wp:effectExtent l="0" t="0" r="0" b="9525"/>
            <wp:docPr id="17" name="Рисунок 17" descr="hello_html_5c979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5c97989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CCF" w:rsidRPr="00035CCF">
        <w:rPr>
          <w:color w:val="000000"/>
          <w:shd w:val="clear" w:color="auto" w:fill="FFFFFF"/>
        </w:rPr>
        <w:t xml:space="preserve"> </w:t>
      </w:r>
    </w:p>
    <w:p w:rsidR="00CE56DF" w:rsidRPr="00035CCF" w:rsidRDefault="00035CCF" w:rsidP="00CE56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035CCF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</w:t>
      </w:r>
      <w:r w:rsidRPr="00035CCF">
        <w:rPr>
          <w:color w:val="000000"/>
          <w:shd w:val="clear" w:color="auto" w:fill="FFFFFF"/>
        </w:rPr>
        <w:t xml:space="preserve"> </w:t>
      </w:r>
      <w:r w:rsidR="00CE56DF" w:rsidRPr="00C318FF">
        <w:rPr>
          <w:color w:val="000000"/>
        </w:rPr>
        <w:t> </w:t>
      </w:r>
      <w:r w:rsidR="00CE56DF" w:rsidRPr="00035CCF">
        <w:rPr>
          <w:color w:val="000000"/>
          <w:sz w:val="22"/>
          <w:szCs w:val="22"/>
        </w:rPr>
        <w:t>На рисунке изображён график некоторой функции</w:t>
      </w:r>
      <w:r w:rsidR="00CE56DF">
        <w:rPr>
          <w:color w:val="000000"/>
          <w:sz w:val="22"/>
          <w:szCs w:val="22"/>
        </w:rPr>
        <w:t xml:space="preserve"> </w:t>
      </w:r>
      <w:r w:rsidR="00CE56DF">
        <w:rPr>
          <w:color w:val="000000"/>
          <w:sz w:val="22"/>
          <w:szCs w:val="22"/>
          <w:lang w:val="en-US"/>
        </w:rPr>
        <w:t>y</w:t>
      </w:r>
      <w:r w:rsidR="00CE56DF" w:rsidRPr="00035CCF">
        <w:rPr>
          <w:color w:val="000000"/>
          <w:sz w:val="22"/>
          <w:szCs w:val="22"/>
        </w:rPr>
        <w:t>=</w:t>
      </w:r>
      <w:r w:rsidR="00CE56DF">
        <w:rPr>
          <w:color w:val="000000"/>
          <w:sz w:val="22"/>
          <w:szCs w:val="22"/>
        </w:rPr>
        <w:t xml:space="preserve"> </w:t>
      </w:r>
      <w:r w:rsidR="00CE56DF" w:rsidRPr="00035CCF">
        <w:rPr>
          <w:i/>
          <w:iCs/>
          <w:color w:val="000000"/>
          <w:sz w:val="22"/>
          <w:szCs w:val="22"/>
        </w:rPr>
        <w:t>f</w:t>
      </w:r>
      <w:r w:rsidR="00CE56DF" w:rsidRPr="00035CCF">
        <w:rPr>
          <w:color w:val="000000"/>
          <w:sz w:val="22"/>
          <w:szCs w:val="22"/>
        </w:rPr>
        <w:t>(</w:t>
      </w:r>
      <w:r w:rsidR="00CE56DF" w:rsidRPr="00035CCF">
        <w:rPr>
          <w:i/>
          <w:iCs/>
          <w:color w:val="000000"/>
          <w:sz w:val="22"/>
          <w:szCs w:val="22"/>
        </w:rPr>
        <w:t>x</w:t>
      </w:r>
      <w:r w:rsidR="00CE56DF" w:rsidRPr="00035CCF">
        <w:rPr>
          <w:color w:val="000000"/>
          <w:sz w:val="22"/>
          <w:szCs w:val="22"/>
        </w:rPr>
        <w:t>) </w:t>
      </w:r>
      <w:r w:rsidR="00263312">
        <w:rPr>
          <w:noProof/>
          <w:color w:val="000000"/>
          <w:sz w:val="22"/>
          <w:szCs w:val="22"/>
        </w:rPr>
      </w:r>
      <w:r w:rsidR="00263312">
        <w:rPr>
          <w:noProof/>
          <w:color w:val="000000"/>
          <w:sz w:val="22"/>
          <w:szCs w:val="22"/>
        </w:rPr>
        <w:pict>
          <v:rect id="AutoShape 3" o:spid="_x0000_s1026" alt="https://ege.sdamgia.ru/formula/svg/7c/7c1c9491ba7c6e8d6d2cfa82e39b22ca.sv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E56DF" w:rsidRPr="00035CCF">
        <w:rPr>
          <w:color w:val="000000"/>
          <w:sz w:val="22"/>
          <w:szCs w:val="22"/>
        </w:rPr>
        <w:t> (два луча с общей начальной точкой). Пользуясь рисунком, вычислите </w:t>
      </w:r>
      <w:r w:rsidR="00CE56DF" w:rsidRPr="00035CCF">
        <w:rPr>
          <w:i/>
          <w:iCs/>
          <w:color w:val="000000"/>
          <w:sz w:val="22"/>
          <w:szCs w:val="22"/>
        </w:rPr>
        <w:t>F</w:t>
      </w:r>
      <w:r w:rsidR="00CE56DF">
        <w:rPr>
          <w:color w:val="000000"/>
          <w:sz w:val="22"/>
          <w:szCs w:val="22"/>
        </w:rPr>
        <w:t>(6</w:t>
      </w:r>
      <w:r w:rsidR="00CE56DF" w:rsidRPr="00035CCF">
        <w:rPr>
          <w:color w:val="000000"/>
          <w:sz w:val="22"/>
          <w:szCs w:val="22"/>
        </w:rPr>
        <w:t>) − </w:t>
      </w:r>
      <w:r w:rsidR="00CE56DF" w:rsidRPr="00035CCF">
        <w:rPr>
          <w:i/>
          <w:iCs/>
          <w:color w:val="000000"/>
          <w:sz w:val="22"/>
          <w:szCs w:val="22"/>
        </w:rPr>
        <w:t>F</w:t>
      </w:r>
      <w:r w:rsidR="00CE56DF" w:rsidRPr="00035CCF">
        <w:rPr>
          <w:color w:val="000000"/>
          <w:sz w:val="22"/>
          <w:szCs w:val="22"/>
        </w:rPr>
        <w:t>(2), где </w:t>
      </w:r>
      <w:r w:rsidR="00CE56DF" w:rsidRPr="00035CCF">
        <w:rPr>
          <w:i/>
          <w:iCs/>
          <w:color w:val="000000"/>
          <w:sz w:val="22"/>
          <w:szCs w:val="22"/>
        </w:rPr>
        <w:t>F</w:t>
      </w:r>
      <w:r w:rsidR="00CE56DF" w:rsidRPr="00035CCF">
        <w:rPr>
          <w:color w:val="000000"/>
          <w:sz w:val="22"/>
          <w:szCs w:val="22"/>
        </w:rPr>
        <w:t>(</w:t>
      </w:r>
      <w:r w:rsidR="00CE56DF" w:rsidRPr="00035CCF">
        <w:rPr>
          <w:i/>
          <w:iCs/>
          <w:color w:val="000000"/>
          <w:sz w:val="22"/>
          <w:szCs w:val="22"/>
        </w:rPr>
        <w:t>x</w:t>
      </w:r>
      <w:r w:rsidR="00CE56DF" w:rsidRPr="00035CCF">
        <w:rPr>
          <w:color w:val="000000"/>
          <w:sz w:val="22"/>
          <w:szCs w:val="22"/>
        </w:rPr>
        <w:t>) — одна из первообразных функции </w:t>
      </w:r>
      <w:r w:rsidR="00CE56DF" w:rsidRPr="00035CCF">
        <w:rPr>
          <w:i/>
          <w:iCs/>
          <w:color w:val="000000"/>
          <w:sz w:val="22"/>
          <w:szCs w:val="22"/>
        </w:rPr>
        <w:t>f</w:t>
      </w:r>
      <w:r w:rsidR="00CE56DF" w:rsidRPr="00035CCF">
        <w:rPr>
          <w:color w:val="000000"/>
          <w:sz w:val="22"/>
          <w:szCs w:val="22"/>
        </w:rPr>
        <w:t>(</w:t>
      </w:r>
      <w:r w:rsidR="00CE56DF" w:rsidRPr="00035CCF">
        <w:rPr>
          <w:i/>
          <w:iCs/>
          <w:color w:val="000000"/>
          <w:sz w:val="22"/>
          <w:szCs w:val="22"/>
        </w:rPr>
        <w:t>x</w:t>
      </w:r>
      <w:r w:rsidR="00CE56DF" w:rsidRPr="00035CCF">
        <w:rPr>
          <w:color w:val="000000"/>
          <w:sz w:val="22"/>
          <w:szCs w:val="22"/>
        </w:rPr>
        <w:t>).</w:t>
      </w:r>
    </w:p>
    <w:p w:rsidR="00035CCF" w:rsidRPr="00035CCF" w:rsidRDefault="00035CCF" w:rsidP="00C318FF">
      <w:pPr>
        <w:shd w:val="clear" w:color="auto" w:fill="FFFFFF"/>
        <w:spacing w:after="0" w:line="294" w:lineRule="atLeast"/>
        <w:rPr>
          <w:color w:val="000000"/>
          <w:shd w:val="clear" w:color="auto" w:fill="FFFFFF"/>
        </w:rPr>
      </w:pPr>
    </w:p>
    <w:p w:rsidR="00CE56DF" w:rsidRDefault="00035CCF" w:rsidP="00CE56DF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71650" cy="762000"/>
            <wp:effectExtent l="0" t="0" r="0" b="0"/>
            <wp:docPr id="51" name="Рисунок 51" descr="https://ege.sdamgia.ru/get_file?id=2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get_file?id=2678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56DF" w:rsidRPr="00CE56DF" w:rsidRDefault="00CE56DF" w:rsidP="00CE56DF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F" w:rsidRPr="00CE56DF" w:rsidRDefault="00CE56DF" w:rsidP="00CE56DF">
      <w:pPr>
        <w:shd w:val="clear" w:color="auto" w:fill="FFFFFF"/>
        <w:spacing w:after="0" w:line="294" w:lineRule="atLeast"/>
        <w:ind w:left="-284"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318FF" w:rsidRPr="00CE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="00C318FF" w:rsidRPr="00C318FF">
        <w:rPr>
          <w:noProof/>
          <w:lang w:eastAsia="ru-RU"/>
        </w:rPr>
        <w:drawing>
          <wp:inline distT="0" distB="0" distL="0" distR="0">
            <wp:extent cx="895350" cy="219075"/>
            <wp:effectExtent l="0" t="0" r="0" b="9525"/>
            <wp:docPr id="20" name="Рисунок 20" descr="hello_html_1d3f7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d3f702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E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79E" w:rsidRDefault="00AD179E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DF" w:rsidRPr="00CE56DF" w:rsidRDefault="00CE56D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4.Решите уравнение </w:t>
      </w:r>
    </w:p>
    <w:p w:rsidR="00C318FF" w:rsidRPr="00C318FF" w:rsidRDefault="00C318F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80975"/>
            <wp:effectExtent l="0" t="0" r="9525" b="9525"/>
            <wp:docPr id="21" name="Рисунок 21" descr="hello_html_m7574d0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574d04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79E" w:rsidRDefault="00AD179E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F" w:rsidRDefault="00CE56D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504825"/>
            <wp:effectExtent l="0" t="0" r="9525" b="9525"/>
            <wp:docPr id="22" name="Рисунок 22" descr="hello_html_m3a62e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3a62e4a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DF" w:rsidRPr="00C318FF" w:rsidRDefault="00CE56D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9E" w:rsidRDefault="00AD179E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F" w:rsidRDefault="00CE56D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точку минимума функции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80975"/>
            <wp:effectExtent l="0" t="0" r="0" b="9525"/>
            <wp:docPr id="23" name="Рисунок 23" descr="hello_html_m1c1bac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1c1bacf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6DF" w:rsidRPr="00C318FF" w:rsidRDefault="00CE56DF" w:rsidP="00CE56DF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9E" w:rsidRDefault="00AD179E" w:rsidP="00CE56D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F" w:rsidRPr="00C318FF" w:rsidRDefault="00CE56DF" w:rsidP="00CE56D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="00C318FF"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90500"/>
            <wp:effectExtent l="0" t="0" r="0" b="0"/>
            <wp:docPr id="24" name="Рисунок 24" descr="hello_html_m2edb9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edb935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8FF"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79E" w:rsidRDefault="00AD179E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адиабатическом процессе для идеального газа выполняется закон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247650"/>
            <wp:effectExtent l="0" t="0" r="0" b="0"/>
            <wp:docPr id="25" name="Рисунок 25" descr="hello_html_m92a2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92a218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color w:val="000000"/>
          <w:lang w:eastAsia="ru-RU"/>
        </w:rPr>
        <w:t>Па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19050"/>
            <wp:effectExtent l="0" t="0" r="0" b="0"/>
            <wp:docPr id="26" name="Рисунок 26" descr="hello_html_1c73b5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c73b5a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318F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61925"/>
            <wp:effectExtent l="0" t="0" r="0" b="9525"/>
            <wp:docPr id="27" name="Рисунок 27" descr="hello_html_m70f48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70f4800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давление в газе в паскалях,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42875"/>
            <wp:effectExtent l="0" t="0" r="0" b="9525"/>
            <wp:docPr id="28" name="Рисунок 28" descr="hello_html_m33db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33db111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объем газа в кубических метрах,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00050"/>
            <wp:effectExtent l="0" t="0" r="0" b="0"/>
            <wp:docPr id="29" name="Рисунок 29" descr="hello_html_m4694b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694b6f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Найдите, какой объём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42875"/>
            <wp:effectExtent l="0" t="0" r="0" b="9525"/>
            <wp:docPr id="30" name="Рисунок 30" descr="hello_html_m33db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33db111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куб. м) будет занимать газ при давлении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61925"/>
            <wp:effectExtent l="0" t="0" r="0" b="9525"/>
            <wp:docPr id="31" name="Рисунок 31" descr="hello_html_m70f48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70f4800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равном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0" t="0" r="0" b="9525"/>
            <wp:docPr id="32" name="Рисунок 32" descr="hello_html_5bcbf2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5bcbf2c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18FF">
        <w:rPr>
          <w:rFonts w:ascii="Times New Roman" w:eastAsia="Times New Roman" w:hAnsi="Times New Roman" w:cs="Times New Roman"/>
          <w:color w:val="000000"/>
          <w:lang w:eastAsia="ru-RU"/>
        </w:rPr>
        <w:t>Па.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Игральную кость с 6 гранями бросают дважды. Найдите вероятность того, что хотя бы раз выпало число, большее 3.</w:t>
      </w:r>
    </w:p>
    <w:p w:rsidR="00AD179E" w:rsidRDefault="00AD179E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площадь поверхности многогранника, изображенного на рисунке (все двугранные углы прямые).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962025"/>
            <wp:effectExtent l="0" t="0" r="0" b="9525"/>
            <wp:docPr id="33" name="Рисунок 33" descr="hello_html_65297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6529795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9E" w:rsidRDefault="00AD179E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два шара с радиусами 4 и 1. Во сколько раз объём большего шара больше объёма другого?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866775"/>
            <wp:effectExtent l="0" t="0" r="9525" b="9525"/>
            <wp:docPr id="34" name="Рисунок 34" descr="hello_html_m576d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576d202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 бак, имеющий форму прямой призмы, налито 12 л воды. После полного погружения в воду детали, уровень воды в баке поднялся в 1,5 раза. Найдите объём детали. Ответ дайте в кубических сантиметрах, зная, что в одном литре 1000 кубических сантиметров.</w:t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676400"/>
            <wp:effectExtent l="0" t="0" r="0" b="0"/>
            <wp:docPr id="35" name="Рисунок 35" descr="hello_html_6b6ae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6b6ae7a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8FF" w:rsidRPr="00C318FF" w:rsidRDefault="00C318FF" w:rsidP="00C31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8FF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</w:t>
      </w:r>
      <w:r w:rsidR="00C318FF" w:rsidRPr="00AD1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</w:p>
    <w:p w:rsidR="00AD179E" w:rsidRPr="00AD179E" w:rsidRDefault="00AD179E" w:rsidP="00C31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ешите неравенство: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80975"/>
            <wp:effectExtent l="0" t="0" r="0" b="9525"/>
            <wp:docPr id="36" name="Рисунок 36" descr="hello_html_m246ff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246ff43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79E" w:rsidRDefault="00AD179E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8FF" w:rsidRDefault="00C318FF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2</w:t>
      </w:r>
    </w:p>
    <w:p w:rsidR="00232187" w:rsidRPr="00C318FF" w:rsidRDefault="00232187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неравенство: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80975"/>
            <wp:effectExtent l="0" t="0" r="9525" b="9525"/>
            <wp:docPr id="37" name="Рисунок 37" descr="hello_html_1ab7f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1ab7f2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верного ответа и указания по оцениванию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(допускаются различные методы оформления, не искажающие его смысл)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произведена замена переменных. </w:t>
      </w:r>
      <w:proofErr w:type="gramStart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 квадратное уравнение, произведена обратная замена и решено простейшее показательное неравенство. Получен верный ответ.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решения верный. Правильно произведена замена переменных. </w:t>
      </w:r>
      <w:proofErr w:type="gramStart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 квадратное уравнение, произведена обратная замена и решено простейшее показательное неравенство.. В процессе решения допущены вычислительные ошибки. Получен неверный ответ.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</w:t>
      </w:r>
    </w:p>
    <w:p w:rsidR="00C318FF" w:rsidRPr="00C318FF" w:rsidRDefault="00C318FF" w:rsidP="00C31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C318FF" w:rsidRPr="00C318FF" w:rsidRDefault="00C318FF" w:rsidP="00C318FF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C31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180975"/>
            <wp:effectExtent l="0" t="0" r="9525" b="9525"/>
            <wp:docPr id="39" name="Рисунок 39" descr="hello_html_24cd96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24cd96d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FF" w:rsidRPr="00C318FF" w:rsidRDefault="00C318FF" w:rsidP="00C318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II</w:t>
      </w:r>
    </w:p>
    <w:p w:rsidR="00C318FF" w:rsidRDefault="00C318FF" w:rsidP="00C318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AD179E" w:rsidRPr="00C318FF" w:rsidRDefault="00AD179E" w:rsidP="00C318F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Решите неравенство: 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180975"/>
            <wp:effectExtent l="0" t="0" r="0" b="9525"/>
            <wp:docPr id="40" name="Рисунок 40" descr="hello_html_m246ff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246ff43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C318FF" w:rsidRPr="00C318FF" w:rsidRDefault="00C318FF" w:rsidP="00C318FF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 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" cy="180975"/>
            <wp:effectExtent l="0" t="0" r="0" b="9525"/>
            <wp:docPr id="41" name="Рисунок 41" descr="hello_html_5e3f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5e3fd6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неравенство примет вид: 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00150" cy="238125"/>
            <wp:effectExtent l="0" t="0" r="0" b="9525"/>
            <wp:docPr id="42" name="Рисунок 42" descr="hello_html_md0e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d0e61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 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14375" cy="171450"/>
            <wp:effectExtent l="0" t="0" r="9525" b="0"/>
            <wp:docPr id="43" name="Рисунок 43" descr="hello_html_5f559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5f559da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возвращаясь к исходной переменной получаем: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14550" cy="180975"/>
            <wp:effectExtent l="0" t="0" r="0" b="9525"/>
            <wp:docPr id="44" name="Рисунок 44" descr="hello_html_5a5ff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5a5ff6fe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верного ответа и указания по оцениванию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(допускаются различные методы оформления, не искажающие его смысл)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произведена замена переменных. </w:t>
      </w:r>
      <w:proofErr w:type="gramStart"/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решено квадратное уравнение, произведена обратная замена и решено простейшее показательное неравенство. Получен верный ответ.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57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решения верный. Правильно произведена замена переменных. </w:t>
      </w:r>
      <w:proofErr w:type="gramStart"/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решено квадратное уравнение, произведена обратная замена и решено простейшее показательное неравенство.. В процессе решения допущены вычислительные ошибки. Получен неверный ответ.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57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остальных случаях</w:t>
      </w:r>
    </w:p>
    <w:p w:rsidR="00C318FF" w:rsidRPr="00C318FF" w:rsidRDefault="00C318FF" w:rsidP="00C318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57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C318FF" w:rsidRPr="00C318FF" w:rsidRDefault="00C318FF" w:rsidP="00C318FF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C318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0" cy="190500"/>
            <wp:effectExtent l="0" t="0" r="0" b="0"/>
            <wp:docPr id="45" name="Рисунок 45" descr="hello_html_c4b4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c4b4df4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FF" w:rsidRPr="00C318FF" w:rsidRDefault="00C318FF" w:rsidP="00C318FF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FBF" w:rsidRDefault="007C0FBF"/>
    <w:sectPr w:rsidR="007C0FBF" w:rsidSect="00CE56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070"/>
    <w:multiLevelType w:val="multilevel"/>
    <w:tmpl w:val="83783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4DC"/>
    <w:multiLevelType w:val="multilevel"/>
    <w:tmpl w:val="71F4F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D435B"/>
    <w:multiLevelType w:val="multilevel"/>
    <w:tmpl w:val="962A5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A3C26"/>
    <w:multiLevelType w:val="multilevel"/>
    <w:tmpl w:val="8F3E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757EA"/>
    <w:multiLevelType w:val="multilevel"/>
    <w:tmpl w:val="30F6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C40C1"/>
    <w:multiLevelType w:val="multilevel"/>
    <w:tmpl w:val="DE6E9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927D1"/>
    <w:multiLevelType w:val="multilevel"/>
    <w:tmpl w:val="8AF4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FF"/>
    <w:rsid w:val="00035CCF"/>
    <w:rsid w:val="00232187"/>
    <w:rsid w:val="00263312"/>
    <w:rsid w:val="00357CC7"/>
    <w:rsid w:val="005F4570"/>
    <w:rsid w:val="00631934"/>
    <w:rsid w:val="007B6C62"/>
    <w:rsid w:val="007C0FBF"/>
    <w:rsid w:val="007D2653"/>
    <w:rsid w:val="008A1770"/>
    <w:rsid w:val="008B34B1"/>
    <w:rsid w:val="00AD179E"/>
    <w:rsid w:val="00AF2625"/>
    <w:rsid w:val="00C318FF"/>
    <w:rsid w:val="00CD7808"/>
    <w:rsid w:val="00CE56DF"/>
    <w:rsid w:val="00DC3540"/>
    <w:rsid w:val="00F5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CF"/>
  </w:style>
  <w:style w:type="paragraph" w:styleId="a3">
    <w:name w:val="List Paragraph"/>
    <w:basedOn w:val="a"/>
    <w:uiPriority w:val="34"/>
    <w:qFormat/>
    <w:rsid w:val="00CE56D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5F4570"/>
  </w:style>
  <w:style w:type="paragraph" w:styleId="a5">
    <w:name w:val="No Spacing"/>
    <w:link w:val="a4"/>
    <w:uiPriority w:val="1"/>
    <w:qFormat/>
    <w:rsid w:val="005F4570"/>
    <w:pPr>
      <w:spacing w:after="0" w:line="240" w:lineRule="auto"/>
    </w:pPr>
  </w:style>
  <w:style w:type="table" w:styleId="a6">
    <w:name w:val="Table Grid"/>
    <w:basedOn w:val="a1"/>
    <w:uiPriority w:val="59"/>
    <w:rsid w:val="005F45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CF"/>
  </w:style>
  <w:style w:type="paragraph" w:styleId="a3">
    <w:name w:val="List Paragraph"/>
    <w:basedOn w:val="a"/>
    <w:uiPriority w:val="34"/>
    <w:qFormat/>
    <w:rsid w:val="00CE56D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5F4570"/>
  </w:style>
  <w:style w:type="paragraph" w:styleId="a5">
    <w:name w:val="No Spacing"/>
    <w:link w:val="a4"/>
    <w:uiPriority w:val="1"/>
    <w:qFormat/>
    <w:rsid w:val="005F4570"/>
    <w:pPr>
      <w:spacing w:after="0" w:line="240" w:lineRule="auto"/>
    </w:pPr>
  </w:style>
  <w:style w:type="table" w:styleId="a6">
    <w:name w:val="Table Grid"/>
    <w:basedOn w:val="a1"/>
    <w:uiPriority w:val="59"/>
    <w:rsid w:val="005F45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ссе</dc:creator>
  <cp:keywords/>
  <dc:description/>
  <cp:lastModifiedBy>User</cp:lastModifiedBy>
  <cp:revision>11</cp:revision>
  <dcterms:created xsi:type="dcterms:W3CDTF">2019-03-11T14:24:00Z</dcterms:created>
  <dcterms:modified xsi:type="dcterms:W3CDTF">2019-08-16T06:24:00Z</dcterms:modified>
</cp:coreProperties>
</file>